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82146" w:rsidRPr="00E82146" w:rsidRDefault="001E0527" w:rsidP="001E0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46"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 w:bidi="ru-RU"/>
        </w:rPr>
      </w:pPr>
      <w:bookmarkStart w:id="0" w:name="_GoBack"/>
      <w:r w:rsidRPr="00E821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проведении муниципального этапа Всероссийского конкурса сочинений «Без срока давности» среди обучающихся 5-11 классов образовательных организаций муниципального района «Красночикойский район»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D354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2023-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2024</w:t>
      </w:r>
      <w:r w:rsidRPr="00E821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учебном году</w:t>
      </w:r>
    </w:p>
    <w:bookmarkEnd w:id="0"/>
    <w:p w:rsidR="00E82146" w:rsidRPr="00E82146" w:rsidRDefault="00E82146" w:rsidP="00E8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2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основании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Забайкальского края от 12.12.2023 г № 1051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муниципального этапа Всероссийского конкурса сочинений «Без срока давности» среди обучающихся 5-11 классов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в 2023-2024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и в соответствии со статьей 25 Устава муниципального района администрация муниципального района «Красночикойский район» постановляет:</w:t>
      </w:r>
    </w:p>
    <w:p w:rsidR="00E82146" w:rsidRPr="00E82146" w:rsidRDefault="00E82146" w:rsidP="00E82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146" w:rsidRPr="00E82146" w:rsidRDefault="00E82146" w:rsidP="00E82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муниципальный этап Всероссийского конкурса сочинений «Без срока давности» среди обучающихся 5-11 классов образовательных организаций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23-2024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образовательных организациях муниципального района «Красночикойский район».</w:t>
      </w:r>
    </w:p>
    <w:p w:rsidR="00E82146" w:rsidRPr="00E82146" w:rsidRDefault="00E82146" w:rsidP="00E82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проведении муниципального этапа Всероссийского конкурса сочинений «Без срока давности» среди обучающихся 5-11 классов образовательных организаций муниципального района «Красночикойский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 №1).</w:t>
      </w:r>
    </w:p>
    <w:p w:rsidR="00E82146" w:rsidRPr="00E82146" w:rsidRDefault="00E82146" w:rsidP="00E82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</w:t>
      </w:r>
      <w:r w:rsidR="00530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состав конкурсной комиссии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E82146" w:rsidRPr="00E82146" w:rsidRDefault="00E82146" w:rsidP="00E82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</w:t>
      </w:r>
    </w:p>
    <w:p w:rsidR="00E82146" w:rsidRPr="00E82146" w:rsidRDefault="00E82146" w:rsidP="00E8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E82146" w:rsidRPr="00E82146" w:rsidRDefault="00E82146" w:rsidP="00E8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</w:t>
      </w:r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Е.А.Гостев</w:t>
      </w:r>
      <w:proofErr w:type="spellEnd"/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2024</w:t>
      </w: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E82146" w:rsidRDefault="00E82146" w:rsidP="00E82146">
      <w:pPr>
        <w:widowControl w:val="0"/>
        <w:spacing w:before="240" w:after="0" w:line="26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Положение </w:t>
      </w:r>
      <w:bookmarkStart w:id="1" w:name="bookmark4"/>
      <w:bookmarkStart w:id="2" w:name="bookmark5"/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муниципального этапа Всероссийского конкурса сочинений «Без срока давности» среди обучающихся 5-11 классов образовательных организаций муниципального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 «Красночикойский район» в 2023-2024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учебном году</w:t>
      </w:r>
    </w:p>
    <w:bookmarkEnd w:id="1"/>
    <w:bookmarkEnd w:id="2"/>
    <w:p w:rsidR="00E82146" w:rsidRPr="00E82146" w:rsidRDefault="00E82146" w:rsidP="00E82146">
      <w:pPr>
        <w:keepNext/>
        <w:keepLines/>
        <w:widowControl w:val="0"/>
        <w:spacing w:after="2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61440B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1.Общие положения</w:t>
      </w:r>
    </w:p>
    <w:p w:rsidR="00E82146" w:rsidRPr="00E82146" w:rsidRDefault="00E82146" w:rsidP="00E82146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Настоящее Положение определяет порядок организации и проведения муниципального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в образовательных организациях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а «Красночикойский район» в 2023-2024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учебном году (далее - Положение, Конкурс), порядок участия в Конкурсе и порядок определения победителей Конкурса.</w:t>
      </w:r>
    </w:p>
    <w:p w:rsidR="00E82146" w:rsidRPr="00E82146" w:rsidRDefault="00E82146" w:rsidP="00E82146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Рабочим языком Конкурса является русский язык - государственный язык Российской Федерации.</w:t>
      </w:r>
    </w:p>
    <w:p w:rsidR="00E82146" w:rsidRPr="00E82146" w:rsidRDefault="00E82146" w:rsidP="00E82146">
      <w:pPr>
        <w:widowControl w:val="0"/>
        <w:tabs>
          <w:tab w:val="left" w:pos="118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</w:rPr>
      </w:pPr>
    </w:p>
    <w:p w:rsidR="00E82146" w:rsidRPr="00E82146" w:rsidRDefault="002855AA" w:rsidP="002855AA">
      <w:pPr>
        <w:keepNext/>
        <w:keepLines/>
        <w:widowControl w:val="0"/>
        <w:tabs>
          <w:tab w:val="left" w:pos="36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bookmark6"/>
      <w:bookmarkStart w:id="4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2.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Цели и задачи Конкурса</w:t>
      </w:r>
      <w:bookmarkEnd w:id="3"/>
      <w:bookmarkEnd w:id="4"/>
    </w:p>
    <w:p w:rsidR="00E82146" w:rsidRPr="00E82146" w:rsidRDefault="00E82146" w:rsidP="00E82146">
      <w:pPr>
        <w:widowControl w:val="0"/>
        <w:numPr>
          <w:ilvl w:val="1"/>
          <w:numId w:val="3"/>
        </w:numPr>
        <w:tabs>
          <w:tab w:val="left" w:pos="11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Цель Конкурса: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5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сохранение исторической памяти о трагедии мирного населения СССР - жертвах военных преступлений нацистов и их пособников в период Великой Отечественной войны 1941-1945 годов, а также установление обстоятельств вновь выявленных преступлений против мирного населения.</w:t>
      </w:r>
    </w:p>
    <w:p w:rsidR="00E82146" w:rsidRPr="00E82146" w:rsidRDefault="00E82146" w:rsidP="00E82146">
      <w:pPr>
        <w:widowControl w:val="0"/>
        <w:numPr>
          <w:ilvl w:val="1"/>
          <w:numId w:val="3"/>
        </w:numPr>
        <w:tabs>
          <w:tab w:val="left" w:pos="121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Задачи Конкурса: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5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недопущение фальсификации фактов о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 1941-1945 годов.</w:t>
      </w:r>
    </w:p>
    <w:p w:rsidR="00E82146" w:rsidRPr="00E82146" w:rsidRDefault="002855AA" w:rsidP="002855AA">
      <w:pPr>
        <w:keepNext/>
        <w:keepLines/>
        <w:widowControl w:val="0"/>
        <w:tabs>
          <w:tab w:val="left" w:pos="30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bookmark8"/>
      <w:bookmarkStart w:id="6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3.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Участники Конкурса</w:t>
      </w:r>
      <w:bookmarkEnd w:id="5"/>
      <w:bookmarkEnd w:id="6"/>
    </w:p>
    <w:p w:rsidR="00E82146" w:rsidRPr="00E82146" w:rsidRDefault="002855AA" w:rsidP="002855AA">
      <w:pPr>
        <w:widowControl w:val="0"/>
        <w:tabs>
          <w:tab w:val="left" w:pos="11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добровольное.</w:t>
      </w:r>
    </w:p>
    <w:p w:rsidR="00E82146" w:rsidRPr="00E82146" w:rsidRDefault="002855AA" w:rsidP="002855AA">
      <w:pPr>
        <w:widowControl w:val="0"/>
        <w:tabs>
          <w:tab w:val="left" w:pos="11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могут принять участие обучающиеся образовательных организаций муниципального района «Красночикойский район» (далее - участники Конкурса).</w:t>
      </w:r>
    </w:p>
    <w:p w:rsidR="00E82146" w:rsidRPr="00E82146" w:rsidRDefault="00E82146" w:rsidP="00E821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среди следующих категорий участников:</w:t>
      </w:r>
    </w:p>
    <w:p w:rsidR="00E82146" w:rsidRPr="00E82146" w:rsidRDefault="00E82146" w:rsidP="00E821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обучающиеся 5-7 классов общеобразовательных организаций (категория 1);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обучающиеся 8-9 классов общеобразовательных организаций (категория 2);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обучающиеся 10-11 классов общеобразовательных организаций (категория 3);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обучающиеся по образовательным программам среднего профессионального образования (категория 4).</w:t>
      </w:r>
    </w:p>
    <w:p w:rsidR="00E82146" w:rsidRPr="00E82146" w:rsidRDefault="00E82146" w:rsidP="0061440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334810" w:rsidRDefault="00334810" w:rsidP="00334810">
      <w:pPr>
        <w:pStyle w:val="a4"/>
        <w:keepNext/>
        <w:keepLines/>
        <w:widowControl w:val="0"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bookmarkStart w:id="7" w:name="bookmark10"/>
      <w:bookmarkStart w:id="8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4.</w:t>
      </w:r>
      <w:r w:rsidR="00E82146" w:rsidRPr="003348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Тематика Конкурса и жанры конкурсных сочинений</w:t>
      </w:r>
      <w:bookmarkEnd w:id="7"/>
      <w:bookmarkEnd w:id="8"/>
    </w:p>
    <w:p w:rsidR="00E82146" w:rsidRPr="00E82146" w:rsidRDefault="004F180B" w:rsidP="004F180B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4.1.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трагедии мирного населения СССР, жертвах военных преступлений нацистов и их пособников в период Великой Отечественной войны 1941-1945 годов (далее - тематические направления). Тематические направления Конкурса:</w:t>
      </w:r>
    </w:p>
    <w:p w:rsidR="00E82146" w:rsidRPr="00E82146" w:rsidRDefault="00D11174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7D5F88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геноцид мирного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на оккупированной территории в результате карательных операций, на принудительных работах в изгнании, в местах массового силового заключения</w:t>
      </w:r>
      <w:r w:rsidR="007D5F88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и содержания граждан СССР;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преступления против детства в годы Великой Отечественной войны 1941-1945 годов;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произведения литературы, музыкального, изобразительного, драматического и (или) кинематографическо</w:t>
      </w:r>
      <w:r w:rsidR="007D5F88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го искусства, отражающие трагедию и подвиг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мирного населения в годы Великой Отечественной войны 1941-1945 годов;</w:t>
      </w:r>
    </w:p>
    <w:p w:rsidR="00E82146" w:rsidRPr="007D5F88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деятельность поисковых отрядов, общественных организаций и движений молодежи по сохранению и</w:t>
      </w:r>
      <w:r w:rsidR="007D5F88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увековечению памяти о трагедии и подвиге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советского народа в период Великой Отечественной войны 1941-1945 годов;</w:t>
      </w:r>
    </w:p>
    <w:p w:rsidR="007D5F88" w:rsidRPr="007D5F88" w:rsidRDefault="007D5F88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трибуналы и судебные процессы по делу о геноциде советских граждан нацистами и их пособниками в период Великой Отечественной войны 1941-1945 годов;</w:t>
      </w:r>
    </w:p>
    <w:p w:rsidR="007D5F88" w:rsidRPr="007D5F88" w:rsidRDefault="007D5F88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учитель, который выиграл Великую Отечественную войну: подвиг и жертвенность;</w:t>
      </w:r>
    </w:p>
    <w:p w:rsidR="007D5F88" w:rsidRPr="007D5F88" w:rsidRDefault="007D5F88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7D5F88" w:rsidRPr="00E82146" w:rsidRDefault="007D5F88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личные архивы периода Великой отечественной войны как свидетельства военных преступлений нацистов</w:t>
      </w:r>
      <w:r w:rsidR="00530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и их пособников;</w:t>
      </w:r>
    </w:p>
    <w:p w:rsidR="00E82146" w:rsidRPr="00530ECC" w:rsidRDefault="00E82146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чему нас учит история: </w:t>
      </w:r>
      <w:r w:rsidR="00530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нацизм в исторической ретроспективе и неонацизм в современном мире;</w:t>
      </w:r>
    </w:p>
    <w:p w:rsidR="00530ECC" w:rsidRPr="00E82146" w:rsidRDefault="00530ECC" w:rsidP="00E82146">
      <w:pPr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места памяти массового уничтожения мирных жителей и жертв преступлений нацистов.</w:t>
      </w:r>
    </w:p>
    <w:p w:rsidR="00530ECC" w:rsidRPr="00E82146" w:rsidRDefault="004F180B" w:rsidP="004F180B">
      <w:pPr>
        <w:widowControl w:val="0"/>
        <w:tabs>
          <w:tab w:val="left" w:pos="119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4.2.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r w:rsidR="00530ECC">
        <w:rPr>
          <w:rFonts w:ascii="Times New Roman" w:eastAsia="Times New Roman" w:hAnsi="Times New Roman" w:cs="Times New Roman"/>
          <w:sz w:val="24"/>
        </w:rPr>
        <w:t xml:space="preserve"> </w:t>
      </w:r>
      <w:r w:rsidR="00530ECC" w:rsidRPr="00530ECC">
        <w:rPr>
          <w:rFonts w:ascii="Times New Roman" w:eastAsia="Times New Roman" w:hAnsi="Times New Roman" w:cs="Times New Roman"/>
          <w:sz w:val="28"/>
          <w:szCs w:val="28"/>
        </w:rPr>
        <w:t>Поэтиче</w:t>
      </w:r>
      <w:r w:rsidR="00530E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0ECC" w:rsidRPr="00530ECC">
        <w:rPr>
          <w:rFonts w:ascii="Times New Roman" w:eastAsia="Times New Roman" w:hAnsi="Times New Roman" w:cs="Times New Roman"/>
          <w:sz w:val="28"/>
          <w:szCs w:val="28"/>
        </w:rPr>
        <w:t>кие тексты конкурсных сочинений не рассматриваются.</w:t>
      </w:r>
    </w:p>
    <w:p w:rsidR="00E82146" w:rsidRPr="00E82146" w:rsidRDefault="004F180B" w:rsidP="004F180B">
      <w:pPr>
        <w:widowControl w:val="0"/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4.3.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E82146" w:rsidRPr="00530ECC" w:rsidRDefault="004F180B" w:rsidP="004F180B">
      <w:pPr>
        <w:widowControl w:val="0"/>
        <w:tabs>
          <w:tab w:val="left" w:pos="1222"/>
          <w:tab w:val="left" w:pos="1838"/>
          <w:tab w:val="left" w:pos="3576"/>
          <w:tab w:val="left" w:pos="7190"/>
          <w:tab w:val="left" w:pos="8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4.4.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Методические рекомендации для участников Конкурса по организации и проведению Конкурса размещаются на официальном сайте Конкурса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h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bidi="en-US"/>
        </w:rPr>
        <w:t>ttps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 w:bidi="ru-RU"/>
        </w:rPr>
        <w:t>://</w:t>
      </w:r>
      <w:proofErr w:type="spellStart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 w:bidi="ru-RU"/>
        </w:rPr>
        <w:t>ес</w:t>
      </w:r>
      <w:proofErr w:type="spellEnd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bidi="en-US"/>
        </w:rPr>
        <w:t>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bidi="en-US"/>
        </w:rPr>
        <w:t>memory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bidi="en-US"/>
        </w:rPr>
        <w:t>45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.</w:t>
      </w:r>
      <w:proofErr w:type="spellStart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en-US" w:bidi="en-US"/>
        </w:rPr>
        <w:t>su</w:t>
      </w:r>
      <w:proofErr w:type="spellEnd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/. </w:t>
      </w:r>
    </w:p>
    <w:p w:rsidR="00530ECC" w:rsidRPr="00E82146" w:rsidRDefault="00530ECC" w:rsidP="0061440B">
      <w:pPr>
        <w:widowControl w:val="0"/>
        <w:tabs>
          <w:tab w:val="left" w:pos="1222"/>
          <w:tab w:val="left" w:pos="1838"/>
          <w:tab w:val="left" w:pos="3576"/>
          <w:tab w:val="left" w:pos="7190"/>
          <w:tab w:val="left" w:pos="8179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</w:p>
    <w:p w:rsidR="00E82146" w:rsidRPr="00E82146" w:rsidRDefault="00334810" w:rsidP="00334810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bookmarkStart w:id="9" w:name="bookmark12"/>
      <w:bookmarkStart w:id="10" w:name="bookmark1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5.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Сроки и организация проведения Конкурса</w:t>
      </w:r>
      <w:bookmarkEnd w:id="9"/>
      <w:bookmarkEnd w:id="10"/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Школьный этап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Конкурса проводится в срок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с 10 января </w:t>
      </w:r>
      <w:r w:rsidR="00236C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по 31</w:t>
      </w:r>
      <w:r w:rsidR="00530E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января 2024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года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(включительно);</w:t>
      </w:r>
    </w:p>
    <w:p w:rsid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Муниципальный этап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Конкурса проводится в срок </w:t>
      </w:r>
      <w:r w:rsidR="00236C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с 1 февраля</w:t>
      </w:r>
      <w:r w:rsidR="005349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по 5 февраля 2024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года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(включительно). </w:t>
      </w:r>
    </w:p>
    <w:p w:rsidR="00E82146" w:rsidRPr="00E82146" w:rsidRDefault="00334810" w:rsidP="002855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ab/>
      </w:r>
      <w:r w:rsidR="002855A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5.1.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На муниципальный этап Конкурса принимаются </w:t>
      </w:r>
      <w:r w:rsidR="00E82146" w:rsidRPr="00E821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не более одного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конкурсного сочинения по каждой возрастной группе от каждого образовательного учреждения.</w:t>
      </w:r>
    </w:p>
    <w:p w:rsidR="00E82146" w:rsidRPr="00E82146" w:rsidRDefault="00334810" w:rsidP="002855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ab/>
      </w:r>
      <w:r w:rsidR="00353B6D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5.2.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 муниципальный этап Конкурса принимаются только конкурсные сочинения,</w:t>
      </w:r>
      <w:r w:rsidR="00E82146" w:rsidRPr="00E82146">
        <w:rPr>
          <w:rFonts w:ascii="Times New Roman" w:eastAsia="Times New Roman" w:hAnsi="Times New Roman" w:cs="Times New Roman"/>
          <w:sz w:val="24"/>
        </w:rPr>
        <w:t xml:space="preserve">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прошедшие отбор на школьном этапе,</w:t>
      </w:r>
      <w:r w:rsidR="00E82146" w:rsidRPr="00E82146">
        <w:rPr>
          <w:rFonts w:ascii="Times New Roman" w:eastAsia="Times New Roman" w:hAnsi="Times New Roman" w:cs="Times New Roman"/>
          <w:sz w:val="24"/>
        </w:rPr>
        <w:t xml:space="preserve">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 сопровождении соответствующего пакета сопроводительной документации. Конкурсные сочинения победителей школьного этапа</w:t>
      </w:r>
      <w:r w:rsidR="00E82146" w:rsidRPr="00E82146">
        <w:rPr>
          <w:rFonts w:ascii="Times New Roman" w:eastAsia="Times New Roman" w:hAnsi="Times New Roman" w:cs="Times New Roman"/>
          <w:sz w:val="24"/>
        </w:rPr>
        <w:t xml:space="preserve">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с сопроводительной документацией (Приложение </w:t>
      </w:r>
      <w:r w:rsidR="002855A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№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1) отправляются на адрес электронной почты </w:t>
      </w:r>
      <w:hyperlink r:id="rId7" w:history="1">
        <w:r w:rsidR="00E82146" w:rsidRPr="00E821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obrazovanie</w:t>
        </w:r>
        <w:r w:rsidR="00E82146" w:rsidRPr="00E821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20202@</w:t>
        </w:r>
        <w:r w:rsidR="00E82146" w:rsidRPr="00E821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yandex</w:t>
        </w:r>
        <w:r w:rsidR="00E82146" w:rsidRPr="00E821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="00E82146" w:rsidRPr="00E821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="00E82146" w:rsidRPr="00E82146">
        <w:rPr>
          <w:rFonts w:ascii="Times New Roman" w:eastAsia="Times New Roman" w:hAnsi="Times New Roman" w:cs="Times New Roman"/>
          <w:sz w:val="28"/>
          <w:szCs w:val="24"/>
          <w:u w:val="single"/>
          <w:lang w:bidi="en-US"/>
        </w:rPr>
        <w:t xml:space="preserve"> </w:t>
      </w:r>
      <w:r w:rsidR="00C81DBB" w:rsidRPr="002855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до</w:t>
      </w:r>
      <w:r w:rsidR="00C55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5 феврал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я</w:t>
      </w:r>
      <w:r w:rsidR="00C55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2024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года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(включительно).</w:t>
      </w:r>
    </w:p>
    <w:p w:rsidR="00E82146" w:rsidRPr="00E82146" w:rsidRDefault="00E82146" w:rsidP="00E82146">
      <w:pPr>
        <w:widowControl w:val="0"/>
        <w:tabs>
          <w:tab w:val="left" w:pos="1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82146" w:rsidRPr="00E82146" w:rsidRDefault="004F180B" w:rsidP="004F180B">
      <w:pPr>
        <w:keepNext/>
        <w:keepLines/>
        <w:widowControl w:val="0"/>
        <w:tabs>
          <w:tab w:val="left" w:pos="3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</w:rPr>
      </w:pPr>
      <w:bookmarkStart w:id="11" w:name="bookmark14"/>
      <w:bookmarkStart w:id="12" w:name="bookmark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6.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Требования к конкурсным сочинениям</w:t>
      </w:r>
      <w:bookmarkEnd w:id="11"/>
      <w:bookmarkEnd w:id="12"/>
    </w:p>
    <w:p w:rsidR="00EE393E" w:rsidRPr="00353B6D" w:rsidRDefault="004F180B" w:rsidP="004F180B">
      <w:pPr>
        <w:widowControl w:val="0"/>
        <w:tabs>
          <w:tab w:val="left" w:pos="143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6.1.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Все конкурсные сочинения выполняются участниками Конкурса в письменном виде </w:t>
      </w:r>
      <w:r w:rsidR="00C55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 утвержденном Оргкомитетом бланке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(Приложение </w:t>
      </w:r>
      <w:r w:rsidR="00EE393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№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3)</w:t>
      </w:r>
      <w:r w:rsidR="00C55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, размещенном на сайте Конкурса </w:t>
      </w:r>
      <w:hyperlink r:id="rId8" w:history="1"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 w:bidi="ru-RU"/>
          </w:rPr>
          <w:t>https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 w:bidi="ru-RU"/>
          </w:rPr>
          <w:t>://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 w:bidi="ru-RU"/>
          </w:rPr>
          <w:t>ec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 w:bidi="ru-RU"/>
          </w:rPr>
          <w:t>.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 w:bidi="ru-RU"/>
          </w:rPr>
          <w:t>memory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 w:bidi="ru-RU"/>
          </w:rPr>
          <w:t>45.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 w:bidi="ru-RU"/>
          </w:rPr>
          <w:t>su</w:t>
        </w:r>
        <w:r w:rsidR="00EE393E" w:rsidRPr="005C2E0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 w:bidi="ru-RU"/>
          </w:rPr>
          <w:t>/</w:t>
        </w:r>
      </w:hyperlink>
      <w:r w:rsidR="00C55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  <w:r w:rsidR="00EE393E">
        <w:rPr>
          <w:rFonts w:ascii="Times New Roman" w:eastAsia="Times New Roman" w:hAnsi="Times New Roman" w:cs="Times New Roman"/>
          <w:sz w:val="24"/>
        </w:rPr>
        <w:t xml:space="preserve"> </w:t>
      </w:r>
      <w:r w:rsidR="00EE393E" w:rsidRPr="00353B6D">
        <w:rPr>
          <w:rFonts w:ascii="Times New Roman" w:eastAsia="Times New Roman" w:hAnsi="Times New Roman" w:cs="Times New Roman"/>
          <w:sz w:val="28"/>
          <w:szCs w:val="28"/>
        </w:rPr>
        <w:t>Заявки (приложение</w:t>
      </w:r>
      <w:r w:rsidR="00963C2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393E" w:rsidRPr="00353B6D">
        <w:rPr>
          <w:rFonts w:ascii="Times New Roman" w:eastAsia="Times New Roman" w:hAnsi="Times New Roman" w:cs="Times New Roman"/>
          <w:sz w:val="28"/>
          <w:szCs w:val="28"/>
        </w:rPr>
        <w:t xml:space="preserve"> 2) также представляются участниками Конкурса на утвержденных Оргкомитетом бланках, размещенных на сайте Конкурса </w:t>
      </w:r>
      <w:hyperlink r:id="rId9" w:history="1"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https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://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ec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memory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45.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su</w:t>
        </w:r>
        <w:r w:rsidR="00EE393E" w:rsidRPr="00353B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/</w:t>
        </w:r>
      </w:hyperlink>
      <w:r w:rsidR="00EE393E" w:rsidRPr="0035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2146" w:rsidRPr="00E82146" w:rsidRDefault="004F180B" w:rsidP="004F180B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6.2.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Каждый участник </w:t>
      </w:r>
      <w:r w:rsidR="00C55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Конкурса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имеет право представить на Ко</w:t>
      </w:r>
      <w:r w:rsidR="00C55EB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нкурс одно конкурсное сочинение, которое выполняет самостоятельно.</w:t>
      </w:r>
    </w:p>
    <w:p w:rsidR="00E82146" w:rsidRPr="00E82146" w:rsidRDefault="004F180B" w:rsidP="004F180B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6.3.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На муниципальный этап конкурсные сочинения принимаются в отсканированном виде (в формате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PDF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,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тип изображения ЧБ, разрешение 600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lastRenderedPageBreak/>
        <w:t>dpi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,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объемом не более 3 МБ). К отсканированному конкурсному сочинению участника Конкурса прилагается копия, набранная на компьютере и сохраненная в формате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Word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(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doc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или </w:t>
      </w:r>
      <w:proofErr w:type="spellStart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val="en-US" w:bidi="en-US"/>
        </w:rPr>
        <w:t>docx</w:t>
      </w:r>
      <w:proofErr w:type="spellEnd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).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 отсутствии одного их указанных вариантов представления конкурсное сочинение не принимается.</w:t>
      </w:r>
    </w:p>
    <w:p w:rsidR="002855AA" w:rsidRDefault="004F180B" w:rsidP="004F180B">
      <w:pPr>
        <w:widowControl w:val="0"/>
        <w:tabs>
          <w:tab w:val="left" w:pos="12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6.4.</w:t>
      </w:r>
      <w:r w:rsidR="00EE39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Работы участников, не соответствующие тематике Конкурса, а также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норм, не допускаются к участию на всех этапах Конкурса.</w:t>
      </w:r>
      <w:r w:rsidR="00353B6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Не подлежат оценке жюри Конкурса конкурсные сочинения, подготовленные с нарушением требований к их оформлению или с нарушением сроков представления.</w:t>
      </w:r>
    </w:p>
    <w:p w:rsidR="00353B6D" w:rsidRPr="002855AA" w:rsidRDefault="004F180B" w:rsidP="004F180B">
      <w:pPr>
        <w:widowControl w:val="0"/>
        <w:tabs>
          <w:tab w:val="left" w:pos="12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6.5.</w:t>
      </w:r>
      <w:r w:rsidR="00353B6D" w:rsidRPr="002855A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Жюри проверяет конкурсные сочинения на наличие неправомерного использования чужого текста без указания на автора и источник заимствований. В случае выявления высокого процента неправомерных заимствований в конкурсном сочинении</w:t>
      </w:r>
      <w:r w:rsidR="00963C27" w:rsidRPr="002855A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353B6D" w:rsidRPr="002855A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(более 25 %)</w:t>
      </w:r>
      <w:r w:rsidR="00963C27" w:rsidRPr="002855A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участник Конкурса лишается права на дальнейшее участие в Конкурсе.</w:t>
      </w:r>
    </w:p>
    <w:p w:rsidR="00E82146" w:rsidRPr="00E82146" w:rsidRDefault="004F180B" w:rsidP="002855AA">
      <w:pPr>
        <w:keepNext/>
        <w:keepLines/>
        <w:widowControl w:val="0"/>
        <w:tabs>
          <w:tab w:val="left" w:pos="35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7</w:t>
      </w:r>
      <w:r w:rsidR="002855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.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Критерии и порядок оценки конкурсных сочинений</w:t>
      </w:r>
    </w:p>
    <w:p w:rsidR="00E82146" w:rsidRPr="004F180B" w:rsidRDefault="004F180B" w:rsidP="004F180B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7.1.</w:t>
      </w:r>
      <w:r w:rsidR="00E82146" w:rsidRPr="004F180B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Каждое конкурсное сочинение на всех этапах Конкурса проверяется и оценивается тремя членами жюри.</w:t>
      </w:r>
    </w:p>
    <w:p w:rsidR="00E82146" w:rsidRPr="00E82146" w:rsidRDefault="004F180B" w:rsidP="004F180B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7.2.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Оценка конкурсных сочинений жюри на всех этапах Конкурса осуществляется по следующим </w:t>
      </w:r>
      <w:r w:rsidR="00E82146"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критериям:</w:t>
      </w:r>
    </w:p>
    <w:p w:rsidR="00E82146" w:rsidRPr="00E82146" w:rsidRDefault="00E82146" w:rsidP="00E82146">
      <w:pPr>
        <w:widowControl w:val="0"/>
        <w:numPr>
          <w:ilvl w:val="0"/>
          <w:numId w:val="5"/>
        </w:numPr>
        <w:tabs>
          <w:tab w:val="left" w:pos="10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содержание конкурсного сочинения: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соответствие конкурсного сочинения выбранному тематическому направлению;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формулировка темы конкурсного сочинения (уместность, самостоятельность, оригинальность);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соответствие содержания конкурсного сочинения выбранной теме;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полнота раскрытия темы конкурсного сочинения;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воплощенность идейного замысла;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оригинальность авторского замысла;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соответствие содержания конкурсного сочинения выбранному жанру;</w:t>
      </w:r>
    </w:p>
    <w:p w:rsidR="00E82146" w:rsidRPr="00E82146" w:rsidRDefault="00E82146" w:rsidP="00E82146">
      <w:pPr>
        <w:widowControl w:val="0"/>
        <w:numPr>
          <w:ilvl w:val="0"/>
          <w:numId w:val="5"/>
        </w:numPr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жанровое и языковое своеобразие конкурсного сочинения: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наличие в конкурсном сочинении признаков выбранного жанра;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цельность, логичность и соразмерность композиции конкурсного сочинения;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богатство лексики;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разнообразие синтаксических конструкций;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точность, ясность и выразительность речи;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целесообразность использования языковых средств;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стилевое единство;</w:t>
      </w:r>
    </w:p>
    <w:p w:rsidR="00E82146" w:rsidRPr="00E82146" w:rsidRDefault="00E82146" w:rsidP="00E82146">
      <w:pPr>
        <w:widowControl w:val="0"/>
        <w:numPr>
          <w:ilvl w:val="0"/>
          <w:numId w:val="5"/>
        </w:numPr>
        <w:tabs>
          <w:tab w:val="left" w:pos="11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грамотность конкурсного сочинения: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соблюдение орфографических норм русского языка;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соблюдение пунктуационных норм русского языка;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соблюдение грамматических норм русского языка;</w:t>
      </w:r>
    </w:p>
    <w:p w:rsidR="00E82146" w:rsidRPr="00E82146" w:rsidRDefault="00E82146" w:rsidP="00E82146">
      <w:pPr>
        <w:widowControl w:val="0"/>
        <w:numPr>
          <w:ilvl w:val="0"/>
          <w:numId w:val="4"/>
        </w:numPr>
        <w:tabs>
          <w:tab w:val="left" w:pos="9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соблюдение речевых норм русского языка.</w:t>
      </w:r>
    </w:p>
    <w:p w:rsidR="00E82146" w:rsidRPr="00963C27" w:rsidRDefault="002A083A" w:rsidP="002A083A">
      <w:pPr>
        <w:widowControl w:val="0"/>
        <w:tabs>
          <w:tab w:val="left" w:pos="124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7.3.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Оценка по каждому показателю выставляется по шкале 0-3 балла.</w:t>
      </w:r>
    </w:p>
    <w:p w:rsidR="00963C27" w:rsidRPr="00E82146" w:rsidRDefault="002A083A" w:rsidP="002A083A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7.4.</w:t>
      </w:r>
      <w:r w:rsidR="00963C27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Лист оценивания заполняется на каждую конкурсную работу</w:t>
      </w:r>
      <w:r w:rsidR="00CE6C7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каждым членом жюри</w:t>
      </w:r>
    </w:p>
    <w:p w:rsidR="00E82146" w:rsidRPr="00E82146" w:rsidRDefault="00E82146" w:rsidP="00E82146">
      <w:pPr>
        <w:widowControl w:val="0"/>
        <w:tabs>
          <w:tab w:val="left" w:pos="12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82146" w:rsidRPr="00E82146" w:rsidRDefault="002855AA" w:rsidP="0061440B">
      <w:pPr>
        <w:widowControl w:val="0"/>
        <w:tabs>
          <w:tab w:val="left" w:pos="123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8.</w:t>
      </w:r>
      <w:r w:rsidR="00E82146" w:rsidRPr="00E82146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Определение победителей и подведение итогов Конкурса</w:t>
      </w:r>
    </w:p>
    <w:p w:rsidR="00E82146" w:rsidRPr="00E82146" w:rsidRDefault="00E82146" w:rsidP="00E82146">
      <w:pPr>
        <w:widowControl w:val="0"/>
        <w:tabs>
          <w:tab w:val="left" w:pos="1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8.1.</w:t>
      </w:r>
      <w:r w:rsidRPr="00E8214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Победителями муниципального этапа Конкурса становятся конкурсные сочинения, занявшие три первых позиции рейтингового списка по каждой возрастной группе.</w:t>
      </w:r>
    </w:p>
    <w:p w:rsidR="00E82146" w:rsidRPr="00E82146" w:rsidRDefault="00E82146" w:rsidP="00E82146">
      <w:pPr>
        <w:widowControl w:val="0"/>
        <w:tabs>
          <w:tab w:val="left" w:pos="1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8.2.</w:t>
      </w:r>
      <w:r w:rsidRPr="00E82146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ab/>
        <w:t>Победители и призёры муниципального этапа Конкурса награждаются грамотами управления образования.</w:t>
      </w: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Default="00E82146" w:rsidP="00963C27">
      <w:pPr>
        <w:widowControl w:val="0"/>
        <w:tabs>
          <w:tab w:val="left" w:pos="9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C27" w:rsidRPr="00E82146" w:rsidRDefault="00963C27" w:rsidP="00963C27">
      <w:pPr>
        <w:widowControl w:val="0"/>
        <w:tabs>
          <w:tab w:val="left" w:pos="9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5AA" w:rsidRDefault="002855AA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55AA" w:rsidRDefault="002855AA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55AA" w:rsidRDefault="002855AA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14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708BA" w:rsidRPr="00F708BA" w:rsidRDefault="00F708BA" w:rsidP="00F708BA">
      <w:pPr>
        <w:widowControl w:val="0"/>
        <w:tabs>
          <w:tab w:val="left" w:pos="94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8BA">
        <w:rPr>
          <w:rFonts w:ascii="Times New Roman" w:eastAsia="Times New Roman" w:hAnsi="Times New Roman" w:cs="Times New Roman"/>
          <w:b/>
          <w:sz w:val="28"/>
          <w:szCs w:val="28"/>
        </w:rPr>
        <w:t>Сопроводительная документация.</w:t>
      </w:r>
    </w:p>
    <w:p w:rsidR="00E82146" w:rsidRPr="00E82146" w:rsidRDefault="00E82146" w:rsidP="00E82146">
      <w:pPr>
        <w:widowControl w:val="0"/>
        <w:tabs>
          <w:tab w:val="left" w:pos="949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08BA" w:rsidRDefault="002A083A" w:rsidP="002A083A">
      <w:pPr>
        <w:widowControl w:val="0"/>
        <w:tabs>
          <w:tab w:val="left" w:pos="10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Заявка на участие в формате 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pdf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Все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российском конкурсе сочинений «Б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ез срока давности» 2023/24 г.</w:t>
      </w:r>
    </w:p>
    <w:p w:rsidR="00F708BA" w:rsidRDefault="002A083A" w:rsidP="002A083A">
      <w:pPr>
        <w:widowControl w:val="0"/>
        <w:tabs>
          <w:tab w:val="left" w:pos="103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криншот страницы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Устава с названием ОО в формате 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pdf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08BA" w:rsidRPr="00F708BA" w:rsidRDefault="002A083A" w:rsidP="002A083A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3аполненный бланк конкурсной работы в формате 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pdf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 конкурса</w:t>
      </w:r>
      <w:r w:rsidR="00F708BA" w:rsidRP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сочинений «Без срока давности» 2023/24 г.</w:t>
      </w:r>
    </w:p>
    <w:p w:rsidR="00E82146" w:rsidRPr="00E82146" w:rsidRDefault="004F180B" w:rsidP="002A083A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Копия конкурсной работы, набранная на компьютере и сохраненная в формате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doc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docx</w:t>
      </w:r>
      <w:proofErr w:type="spellEnd"/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</w:p>
    <w:p w:rsidR="00E82146" w:rsidRPr="002A083A" w:rsidRDefault="002A083A" w:rsidP="002A083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E82146" w:rsidRPr="002A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="00E82146" w:rsidRPr="002A083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E82146" w:rsidRPr="002A083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="00E82146" w:rsidRPr="002A083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="00E82146" w:rsidRPr="002A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4).</w:t>
      </w:r>
    </w:p>
    <w:p w:rsidR="00E82146" w:rsidRPr="00E82146" w:rsidRDefault="002A083A" w:rsidP="002A083A">
      <w:pPr>
        <w:widowControl w:val="0"/>
        <w:tabs>
          <w:tab w:val="left" w:pos="103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="00E82146"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5).</w:t>
      </w:r>
    </w:p>
    <w:p w:rsidR="00E82146" w:rsidRPr="00E82146" w:rsidRDefault="00E82146" w:rsidP="00E82146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0"/>
      <w:bookmarkStart w:id="14" w:name="bookmark21"/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оформлению документов</w:t>
      </w:r>
      <w:bookmarkEnd w:id="13"/>
      <w:bookmarkEnd w:id="14"/>
    </w:p>
    <w:p w:rsidR="00E82146" w:rsidRPr="00E82146" w:rsidRDefault="00E82146" w:rsidP="00E82146">
      <w:pPr>
        <w:widowControl w:val="0"/>
        <w:tabs>
          <w:tab w:val="left" w:pos="1805"/>
          <w:tab w:val="left" w:pos="3581"/>
          <w:tab w:val="left" w:pos="6078"/>
          <w:tab w:val="left" w:pos="81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заявки является обязательным. Все позиции, обозначенные в заявке, обязательны для заполнения. Заявка может быть заполнена как в рукописном виде, так и в печатном. Название образовательной организации заполняется в соответствии с Уставом образовательной организации (далее - ОО). Скриншот страницы Устава с названием ОО прикрепляется к заявке. Заявка заверяется подписью руководителя / заместителя руководителя образовательной организации и печатью.</w:t>
      </w:r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Сопроводительный лист содержит сведения об участниках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чьи работы передаются на муницип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альный этап. Подписыва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ется председателем жюри шко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льного этапа. Заверяется печатью </w:t>
      </w:r>
      <w:r w:rsidR="00F7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ОО.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Представляется в формате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 и скан-копии.</w:t>
      </w:r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Конкурсная работа должна быть выполнена на официальном бланке. На титульном листе обязательны для заполнения все позиции. Если конкурсная работа выполнена обучающимся с ОВЗ и предоставляется в печатном виде, к ней обязательно должен быть приложен заполненный титульный лист бланка конкурсной работы.</w:t>
      </w:r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участника Конкурса,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</w:t>
      </w:r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Сканированная копия конкурсной работы должна предоставляться в одном файле (в формате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тип изображения ЧБ, разрешение 600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dpi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объемом не более 3 МБ).</w:t>
      </w:r>
    </w:p>
    <w:p w:rsidR="00E82146" w:rsidRPr="00E82146" w:rsidRDefault="00E82146" w:rsidP="00E82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Требования к копии конкурсной работы в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формат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doc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proofErr w:type="spellStart"/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docx</w:t>
      </w:r>
      <w:proofErr w:type="spellEnd"/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шрифта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14;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межстрочный интервал 1,5; выравнивание по ширине. Оформление титульной страницы по заданной форме обязательно. Запрещается размещение титульной страницы и текста сочинения в таблице - это усложняет проверку текста на плагиат.</w:t>
      </w: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F708BA" w:rsidRDefault="00F708B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2855AA" w:rsidRDefault="002855A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2855AA" w:rsidRDefault="002855A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2A083A" w:rsidRDefault="002A083A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Приложение 2</w:t>
      </w:r>
    </w:p>
    <w:p w:rsidR="00E82146" w:rsidRPr="00E82146" w:rsidRDefault="00E82146" w:rsidP="00E8214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E8214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6F8A758" wp14:editId="3C38D002">
            <wp:extent cx="2377440" cy="981710"/>
            <wp:effectExtent l="0" t="0" r="0" b="0"/>
            <wp:docPr id="1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7744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46" w:rsidRPr="00E82146" w:rsidRDefault="00E82146" w:rsidP="00E82146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keepNext/>
        <w:keepLines/>
        <w:widowControl w:val="0"/>
        <w:spacing w:after="3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22"/>
      <w:bookmarkStart w:id="16" w:name="bookmark23"/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 на участие во Всероссийском конкурсе соч</w:t>
      </w:r>
      <w:r w:rsidR="0096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инений</w:t>
      </w:r>
      <w:r w:rsidR="00963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«Без срока давности» 2023/24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450"/>
      </w:tblGrid>
      <w:tr w:rsidR="00E82146" w:rsidRPr="00E82146" w:rsidTr="000A38E4">
        <w:trPr>
          <w:trHeight w:hRule="exact" w:val="66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субъекта Российской Федерации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муниципального образования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5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(полностью) участника</w:t>
            </w:r>
          </w:p>
          <w:p w:rsidR="00E82146" w:rsidRPr="00E82146" w:rsidRDefault="00E82146" w:rsidP="00E82146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Всероссийского Конкурса сочинений «Без срока давности»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63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 (курс) обучения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2855AA">
        <w:trPr>
          <w:trHeight w:hRule="exact" w:val="42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Индекс и почтовый адрес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64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63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4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2855AA">
        <w:trPr>
          <w:trHeight w:hRule="exact" w:val="6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Индекс и почтовый адрес образовательной организации,</w:t>
            </w:r>
          </w:p>
          <w:p w:rsidR="00E82146" w:rsidRPr="00E82146" w:rsidRDefault="00E82146" w:rsidP="00E821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которой обучается участник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82146" w:rsidRPr="00E82146" w:rsidRDefault="00E82146" w:rsidP="00E82146">
      <w:pPr>
        <w:widowControl w:val="0"/>
        <w:spacing w:after="480" w:line="240" w:lineRule="auto"/>
        <w:ind w:left="778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435"/>
      </w:tblGrid>
      <w:tr w:rsidR="00E82146" w:rsidRPr="00E82146" w:rsidTr="000A38E4">
        <w:trPr>
          <w:trHeight w:hRule="exact" w:val="9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9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82146" w:rsidRPr="00E82146" w:rsidRDefault="00E82146" w:rsidP="00E82146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leader="underscore" w:pos="6280"/>
        </w:tabs>
        <w:spacing w:after="56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участника Конкурса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 (Ф.И.О.)</w:t>
      </w:r>
    </w:p>
    <w:p w:rsidR="00E82146" w:rsidRPr="00E82146" w:rsidRDefault="00E82146" w:rsidP="00E82146">
      <w:pPr>
        <w:widowControl w:val="0"/>
        <w:spacing w:after="12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руководителя/заместителя руководителя образовательной организации</w:t>
      </w:r>
    </w:p>
    <w:p w:rsidR="00E82146" w:rsidRPr="00E82146" w:rsidRDefault="00E82146" w:rsidP="00E82146">
      <w:pPr>
        <w:widowControl w:val="0"/>
        <w:tabs>
          <w:tab w:val="left" w:leader="underscore" w:pos="2286"/>
          <w:tab w:val="left" w:leader="underscore" w:pos="3462"/>
          <w:tab w:val="left" w:pos="4163"/>
          <w:tab w:val="left" w:leader="underscore" w:pos="5454"/>
        </w:tabs>
        <w:spacing w:after="660" w:line="240" w:lineRule="auto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:rsidR="00E82146" w:rsidRPr="00E82146" w:rsidRDefault="00E82146" w:rsidP="00E82146">
      <w:pPr>
        <w:keepNext/>
        <w:keepLines/>
        <w:widowControl w:val="0"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E82146" w:rsidRPr="00E82146" w:rsidSect="00334810">
          <w:headerReference w:type="default" r:id="rId11"/>
          <w:headerReference w:type="first" r:id="rId12"/>
          <w:pgSz w:w="11952" w:h="1718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bookmarkStart w:id="17" w:name="bookmark24"/>
      <w:bookmarkStart w:id="18" w:name="bookmark25"/>
      <w:r w:rsidRPr="00E82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МП</w:t>
      </w:r>
      <w:bookmarkEnd w:id="17"/>
      <w:bookmarkEnd w:id="18"/>
    </w:p>
    <w:p w:rsidR="00E82146" w:rsidRPr="00E82146" w:rsidRDefault="00E82146" w:rsidP="00E82146">
      <w:pPr>
        <w:widowControl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Приложение 3</w:t>
      </w:r>
    </w:p>
    <w:p w:rsidR="00E82146" w:rsidRPr="00E82146" w:rsidRDefault="00E82146" w:rsidP="00E8214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E8214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A90AC13" wp14:editId="4B263C74">
            <wp:extent cx="1572895" cy="895985"/>
            <wp:effectExtent l="0" t="0" r="0" b="0"/>
            <wp:docPr id="2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728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46" w:rsidRPr="00E82146" w:rsidRDefault="00E82146" w:rsidP="00E82146">
      <w:pPr>
        <w:widowControl w:val="0"/>
        <w:spacing w:after="17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keepNext/>
        <w:keepLines/>
        <w:widowControl w:val="0"/>
        <w:spacing w:after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26"/>
      <w:bookmarkStart w:id="20" w:name="bookmark27"/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Бланк конкурсной работы Всероссийского конкурса соч</w:t>
      </w:r>
      <w:r w:rsidR="0096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инений</w:t>
      </w:r>
      <w:r w:rsidR="0096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«Без срока давности» 2023/24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</w:t>
      </w:r>
      <w:bookmarkEnd w:id="19"/>
      <w:bookmarkEnd w:id="20"/>
    </w:p>
    <w:p w:rsidR="00E82146" w:rsidRPr="00E82146" w:rsidRDefault="00E82146" w:rsidP="00E82146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страница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E82146" w:rsidRPr="00E82146" w:rsidTr="000A38E4">
        <w:trPr>
          <w:trHeight w:hRule="exact" w:val="34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Субъект Российской Федерации</w:t>
            </w:r>
          </w:p>
        </w:tc>
      </w:tr>
      <w:tr w:rsidR="00E82146" w:rsidRPr="00E82146" w:rsidTr="000A38E4">
        <w:trPr>
          <w:trHeight w:hRule="exact" w:val="34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 (населенный пункт)</w:t>
            </w: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название образовательной организации</w:t>
            </w: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 Конкурса</w:t>
            </w: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</w:tr>
      <w:tr w:rsidR="00E82146" w:rsidRPr="00E82146" w:rsidTr="000A38E4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2146" w:rsidRPr="00E82146" w:rsidTr="000A38E4">
        <w:trPr>
          <w:trHeight w:hRule="exact" w:val="3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1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</w:tr>
      <w:tr w:rsidR="00E82146" w:rsidRPr="00E82146" w:rsidTr="000A38E4">
        <w:trPr>
          <w:trHeight w:hRule="exact" w:val="34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46" w:rsidRPr="00E82146" w:rsidRDefault="00E82146" w:rsidP="00E8214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82146" w:rsidRPr="00E82146" w:rsidRDefault="00E82146" w:rsidP="00E8214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E82146" w:rsidRPr="00E82146" w:rsidSect="00650C62">
          <w:pgSz w:w="11952" w:h="1718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82146" w:rsidRPr="00E82146" w:rsidRDefault="00E82146" w:rsidP="00E82146">
      <w:pPr>
        <w:widowControl w:val="0"/>
        <w:spacing w:after="3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 страница</w:t>
      </w:r>
    </w:p>
    <w:p w:rsidR="00E82146" w:rsidRPr="00E82146" w:rsidRDefault="00E82146" w:rsidP="00E82146">
      <w:pPr>
        <w:widowControl w:val="0"/>
        <w:pBdr>
          <w:bottom w:val="single" w:sz="4" w:space="0" w:color="auto"/>
        </w:pBdr>
        <w:spacing w:after="104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 (курс) обучения участника:</w:t>
      </w:r>
    </w:p>
    <w:p w:rsidR="00E82146" w:rsidRPr="00E82146" w:rsidRDefault="00E82146" w:rsidP="00E82146">
      <w:pPr>
        <w:widowControl w:val="0"/>
        <w:pBdr>
          <w:top w:val="single" w:sz="4" w:space="0" w:color="auto"/>
          <w:bottom w:val="single" w:sz="4" w:space="0" w:color="auto"/>
        </w:pBdr>
        <w:spacing w:after="148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направление:</w:t>
      </w:r>
    </w:p>
    <w:p w:rsidR="00E82146" w:rsidRPr="00E82146" w:rsidRDefault="00E82146" w:rsidP="00E82146">
      <w:pPr>
        <w:widowControl w:val="0"/>
        <w:pBdr>
          <w:top w:val="single" w:sz="4" w:space="0" w:color="auto"/>
          <w:bottom w:val="single" w:sz="4" w:space="0" w:color="auto"/>
        </w:pBdr>
        <w:spacing w:after="148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Жанр сочинения:</w:t>
      </w: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сочинения:</w:t>
      </w: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Сочинение:</w:t>
      </w: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pBdr>
          <w:top w:val="single" w:sz="4" w:space="0" w:color="auto"/>
        </w:pBdr>
        <w:spacing w:after="0" w:line="240" w:lineRule="auto"/>
        <w:ind w:firstLine="18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5998"/>
          <w:tab w:val="left" w:pos="6360"/>
          <w:tab w:val="left" w:pos="7910"/>
        </w:tabs>
        <w:spacing w:after="0" w:line="240" w:lineRule="auto"/>
        <w:ind w:left="1320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5998"/>
          <w:tab w:val="left" w:pos="6360"/>
          <w:tab w:val="left" w:pos="7910"/>
        </w:tabs>
        <w:spacing w:after="0" w:line="240" w:lineRule="auto"/>
        <w:ind w:left="13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Приложение </w:t>
      </w: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4</w:t>
      </w:r>
    </w:p>
    <w:p w:rsidR="00E82146" w:rsidRPr="00E82146" w:rsidRDefault="00E82146" w:rsidP="00E82146">
      <w:pPr>
        <w:widowControl w:val="0"/>
        <w:tabs>
          <w:tab w:val="left" w:pos="2069"/>
          <w:tab w:val="left" w:pos="8542"/>
        </w:tabs>
        <w:spacing w:after="34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 w:bidi="ru-RU"/>
        </w:rPr>
      </w:pPr>
      <w:r w:rsidRPr="00E82146">
        <w:rPr>
          <w:rFonts w:ascii="Arial" w:eastAsia="Arial" w:hAnsi="Arial" w:cs="Arial"/>
          <w:color w:val="000000"/>
          <w:sz w:val="8"/>
          <w:szCs w:val="8"/>
          <w:lang w:bidi="en-US"/>
        </w:rPr>
        <w:t xml:space="preserve">' </w:t>
      </w:r>
    </w:p>
    <w:p w:rsidR="00E82146" w:rsidRPr="00E82146" w:rsidRDefault="00E82146" w:rsidP="00E82146">
      <w:pPr>
        <w:widowControl w:val="0"/>
        <w:tabs>
          <w:tab w:val="left" w:pos="5998"/>
          <w:tab w:val="left" w:pos="8542"/>
          <w:tab w:val="left" w:pos="8858"/>
        </w:tabs>
        <w:spacing w:after="0" w:line="240" w:lineRule="auto"/>
        <w:ind w:left="4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СОГЛАСИЕ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tabs>
          <w:tab w:val="left" w:leader="underscore" w:pos="7294"/>
          <w:tab w:val="left" w:leader="underscore" w:pos="8542"/>
          <w:tab w:val="left" w:leader="underscore" w:pos="91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E82146" w:rsidRPr="00E82146" w:rsidRDefault="00E82146" w:rsidP="00E82146">
      <w:pPr>
        <w:widowControl w:val="0"/>
        <w:tabs>
          <w:tab w:val="left" w:leader="underscore" w:pos="6847"/>
          <w:tab w:val="left" w:leader="underscore" w:pos="70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Я,_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</w:t>
      </w:r>
    </w:p>
    <w:p w:rsidR="00E82146" w:rsidRPr="00E82146" w:rsidRDefault="00E82146" w:rsidP="00E82146">
      <w:pPr>
        <w:widowControl w:val="0"/>
        <w:tabs>
          <w:tab w:val="left" w:leader="underscore" w:pos="5362"/>
          <w:tab w:val="left" w:leader="underscore" w:pos="7294"/>
          <w:tab w:val="left" w:leader="underscore" w:pos="9144"/>
        </w:tabs>
        <w:spacing w:after="0" w:line="240" w:lineRule="auto"/>
        <w:ind w:firstLine="2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(Ф.И. О. полностью, отчество при наличии)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серия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(вид документа, удостоверяющего личность)</w:t>
      </w:r>
    </w:p>
    <w:p w:rsidR="00E82146" w:rsidRPr="00E82146" w:rsidRDefault="00E82146" w:rsidP="00E82146">
      <w:pPr>
        <w:widowControl w:val="0"/>
        <w:tabs>
          <w:tab w:val="left" w:leader="underscore" w:pos="91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E82146" w:rsidRPr="00E82146" w:rsidRDefault="00E82146" w:rsidP="00E82146">
      <w:pPr>
        <w:widowControl w:val="0"/>
        <w:tabs>
          <w:tab w:val="left" w:leader="underscore" w:pos="7910"/>
          <w:tab w:val="left" w:leader="underscore" w:pos="9144"/>
        </w:tabs>
        <w:spacing w:after="0" w:line="240" w:lineRule="auto"/>
        <w:ind w:firstLine="1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(дата выдачи, наименование органа, выдавшего документ)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зарегистрированный (</w:t>
      </w:r>
      <w:proofErr w:type="spellStart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адресу: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действующий (</w:t>
      </w:r>
      <w:proofErr w:type="spellStart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от себя и от имени несовершеннолетнего (несовершеннолетней),</w:t>
      </w:r>
    </w:p>
    <w:p w:rsidR="00E82146" w:rsidRPr="00E82146" w:rsidRDefault="00E82146" w:rsidP="00E82146">
      <w:pPr>
        <w:widowControl w:val="0"/>
        <w:tabs>
          <w:tab w:val="left" w:leader="underscore" w:pos="5998"/>
          <w:tab w:val="left" w:leader="underscore" w:pos="8189"/>
          <w:tab w:val="left" w:leader="underscore" w:pos="9144"/>
          <w:tab w:val="left" w:leader="underscore" w:pos="9312"/>
        </w:tabs>
        <w:spacing w:after="0" w:line="240" w:lineRule="auto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(Ф.И.О. полностью несовершеннолетнего ребенка, отчество при наличии)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ребенка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серия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№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tabs>
          <w:tab w:val="left" w:leader="underscore" w:pos="5006"/>
          <w:tab w:val="left" w:leader="underscore" w:pos="7694"/>
          <w:tab w:val="left" w:leader="underscore" w:pos="91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pBdr>
          <w:bottom w:val="single" w:sz="4" w:space="0" w:color="auto"/>
        </w:pBdr>
        <w:tabs>
          <w:tab w:val="left" w:leader="underscore" w:pos="3245"/>
        </w:tabs>
        <w:spacing w:after="140" w:line="240" w:lineRule="auto"/>
        <w:ind w:firstLine="1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(дата выдачи, наименование органа, выдавшего документ)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проживающего (ей) по адресу:</w:t>
      </w:r>
    </w:p>
    <w:p w:rsidR="00E82146" w:rsidRPr="00E82146" w:rsidRDefault="00E82146" w:rsidP="00E82146">
      <w:pPr>
        <w:widowControl w:val="0"/>
        <w:tabs>
          <w:tab w:val="left" w:pos="88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наличии);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название образовательной организации, в которой обучается участник;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(курс) обучения;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иная информация, относящаяся к личности участника;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фото-и видеоизображение;</w:t>
      </w:r>
    </w:p>
    <w:p w:rsidR="00E82146" w:rsidRPr="00E82146" w:rsidRDefault="00E82146" w:rsidP="00E82146">
      <w:pPr>
        <w:widowControl w:val="0"/>
        <w:tabs>
          <w:tab w:val="left" w:pos="88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информация о ходе Конкурса и о его результатах.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tabs>
          <w:tab w:val="left" w:pos="6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tabs>
          <w:tab w:val="left" w:pos="6384"/>
          <w:tab w:val="left" w:pos="9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участия несовершеннолетнего Конкурсе;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организации, проведения и популяризации Конкурса;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</w:t>
      </w:r>
    </w:p>
    <w:p w:rsidR="00E82146" w:rsidRPr="00E82146" w:rsidRDefault="00E82146" w:rsidP="00E82146">
      <w:pPr>
        <w:widowControl w:val="0"/>
        <w:tabs>
          <w:tab w:val="left" w:leader="underscore" w:pos="2350"/>
          <w:tab w:val="left" w:leader="underscore" w:pos="31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Оператор вправе в необходимом объёме раскрывать для</w:t>
      </w:r>
    </w:p>
    <w:p w:rsidR="00E82146" w:rsidRPr="00E82146" w:rsidRDefault="00E82146" w:rsidP="00E82146">
      <w:pPr>
        <w:widowControl w:val="0"/>
        <w:tabs>
          <w:tab w:val="left" w:pos="2621"/>
          <w:tab w:val="left" w:pos="5726"/>
          <w:tab w:val="left" w:pos="80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совершения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вышеуказанных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действий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информацию</w:t>
      </w:r>
    </w:p>
    <w:p w:rsidR="00E82146" w:rsidRPr="00E82146" w:rsidRDefault="00E82146" w:rsidP="00E82146">
      <w:pPr>
        <w:widowControl w:val="0"/>
        <w:tabs>
          <w:tab w:val="left" w:leader="underscore" w:pos="5726"/>
          <w:tab w:val="left" w:leader="underscore" w:pos="59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несовершеннолетнем Ф.И.О.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(включая персональные данные)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третьим лицам.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вступает в силу со дня его подписания и действует в течение неопределенного срока.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Я предупрежден(а) об ответственности за предоставление ложных сведений и предъявление подложных документов.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E82146" w:rsidRPr="00E82146" w:rsidRDefault="00E82146" w:rsidP="00E82146">
      <w:pPr>
        <w:widowControl w:val="0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E82146" w:rsidRPr="00E82146" w:rsidRDefault="00CE6C76" w:rsidP="00E82146">
      <w:pPr>
        <w:widowControl w:val="0"/>
        <w:tabs>
          <w:tab w:val="left" w:leader="underscore" w:pos="590"/>
          <w:tab w:val="left" w:leader="underscore" w:pos="2350"/>
          <w:tab w:val="left" w:leader="underscore" w:pos="4954"/>
          <w:tab w:val="left" w:leader="underscore" w:pos="7306"/>
          <w:tab w:val="left" w:leader="underscore" w:pos="8568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2024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E82146" w:rsidRPr="00E82146" w:rsidRDefault="00E82146" w:rsidP="00E82146">
      <w:pPr>
        <w:widowControl w:val="0"/>
        <w:tabs>
          <w:tab w:val="left" w:pos="3166"/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(дата заполнения)</w:t>
      </w: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(личная подпись)</w:t>
      </w:r>
      <w:r w:rsidRPr="00E8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146" w:rsidRPr="00E82146" w:rsidRDefault="00E82146" w:rsidP="00E82146">
      <w:pPr>
        <w:widowControl w:val="0"/>
        <w:tabs>
          <w:tab w:val="left" w:pos="1296"/>
          <w:tab w:val="left" w:pos="2510"/>
        </w:tabs>
        <w:spacing w:after="38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Приложение 5</w:t>
      </w:r>
    </w:p>
    <w:p w:rsidR="00E82146" w:rsidRPr="00E82146" w:rsidRDefault="00E82146" w:rsidP="00E82146">
      <w:pPr>
        <w:widowControl w:val="0"/>
        <w:tabs>
          <w:tab w:val="left" w:pos="5388"/>
        </w:tabs>
        <w:spacing w:after="0" w:line="211" w:lineRule="auto"/>
        <w:ind w:right="4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СОГЛАСИЕ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участника Всероссийского конкурса сочинений «Без срока давности» на обработку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персональных данных, фото- и видеосъемку, использование фото-, видеоматериала,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конкурсного сочинения в некоммерческих целях, в том числе публикации работы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(или ее фрагмента) любым способом и на любых носителях с обязательным</w:t>
      </w:r>
      <w:r w:rsidRPr="00E8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указанием авторства участника Конкурса</w:t>
      </w:r>
    </w:p>
    <w:p w:rsidR="00E82146" w:rsidRPr="00E82146" w:rsidRDefault="00E82146" w:rsidP="00E82146">
      <w:pPr>
        <w:widowControl w:val="0"/>
        <w:tabs>
          <w:tab w:val="left" w:leader="underscore" w:pos="470"/>
          <w:tab w:val="left" w:leader="underscore" w:pos="946"/>
          <w:tab w:val="left" w:leader="underscore" w:pos="1546"/>
        </w:tabs>
        <w:spacing w:after="120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E82146" w:rsidRPr="00E82146" w:rsidRDefault="00E82146" w:rsidP="00E82146">
      <w:pPr>
        <w:widowControl w:val="0"/>
        <w:tabs>
          <w:tab w:val="left" w:leader="underscore" w:pos="1819"/>
          <w:tab w:val="left" w:leader="underscore" w:pos="2885"/>
          <w:tab w:val="left" w:leader="underscore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'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E82146" w:rsidRPr="00E82146" w:rsidRDefault="00E82146" w:rsidP="00E82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 полностью, отчество при наличии)</w:t>
      </w:r>
    </w:p>
    <w:p w:rsidR="00E82146" w:rsidRPr="00E82146" w:rsidRDefault="00E82146" w:rsidP="00E82146">
      <w:pPr>
        <w:widowControl w:val="0"/>
        <w:tabs>
          <w:tab w:val="left" w:leader="underscore" w:pos="4747"/>
          <w:tab w:val="left" w:leader="underscore" w:pos="6706"/>
          <w:tab w:val="left" w:pos="8424"/>
          <w:tab w:val="left" w:leader="underscore" w:pos="9203"/>
        </w:tabs>
        <w:spacing w:after="0" w:line="23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 удостоверяющий личность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серия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№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(вид документа, удостоверяющего личность)</w:t>
      </w:r>
    </w:p>
    <w:p w:rsidR="00E82146" w:rsidRPr="00E82146" w:rsidRDefault="00E82146" w:rsidP="00E82146">
      <w:pPr>
        <w:widowControl w:val="0"/>
        <w:tabs>
          <w:tab w:val="left" w:leader="underscore" w:pos="6173"/>
          <w:tab w:val="left" w:leader="underscore" w:pos="9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выдан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,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E82146" w:rsidRPr="00E82146" w:rsidRDefault="00E82146" w:rsidP="00E82146">
      <w:pPr>
        <w:widowControl w:val="0"/>
        <w:spacing w:after="0" w:line="269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(дата выдачи, наименование органа, выдавшего документ)</w:t>
      </w:r>
    </w:p>
    <w:p w:rsidR="00E82146" w:rsidRPr="00E82146" w:rsidRDefault="00E82146" w:rsidP="00E82146">
      <w:pPr>
        <w:widowControl w:val="0"/>
        <w:tabs>
          <w:tab w:val="left" w:pos="5388"/>
          <w:tab w:val="left" w:pos="7814"/>
          <w:tab w:val="left" w:pos="9203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зарегистрированный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</w:t>
      </w:r>
      <w:proofErr w:type="spellStart"/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ая</w:t>
      </w:r>
      <w:proofErr w:type="spellEnd"/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.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</w:t>
      </w:r>
    </w:p>
    <w:p w:rsidR="00E82146" w:rsidRPr="00E82146" w:rsidRDefault="00E82146" w:rsidP="00E82146">
      <w:pPr>
        <w:widowControl w:val="0"/>
        <w:tabs>
          <w:tab w:val="left" w:leader="underscore" w:pos="8069"/>
        </w:tabs>
        <w:spacing w:after="0" w:line="269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>адресу</w:t>
      </w:r>
      <w:r w:rsidRPr="00E82146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пунктом 4 статьи 9 Федерального закона от 27.07.2006 № 152-ФЗ «О персональных данных» даю свое согласие Оператору, расположенному по адресу: 119435, г. Москва, ул. Малая </w:t>
      </w:r>
      <w:proofErr w:type="spellStart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Пироговская</w:t>
      </w:r>
      <w:proofErr w:type="spellEnd"/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1, стр.1, на автоматизированную, а также без использования средств автоматизации обработку моих персональных данных, а именно:</w:t>
      </w:r>
    </w:p>
    <w:p w:rsidR="00E82146" w:rsidRPr="00E82146" w:rsidRDefault="00E82146" w:rsidP="00E82146">
      <w:pPr>
        <w:widowControl w:val="0"/>
        <w:numPr>
          <w:ilvl w:val="0"/>
          <w:numId w:val="7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 (год, месяц, год);</w:t>
      </w:r>
    </w:p>
    <w:p w:rsidR="00E82146" w:rsidRPr="00E82146" w:rsidRDefault="00E82146" w:rsidP="00E82146">
      <w:pPr>
        <w:widowControl w:val="0"/>
        <w:tabs>
          <w:tab w:val="left" w:pos="7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рождения;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'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гражданство;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месте регистрации и месте проживания; данные документов, удостоверяющих личность; почтовый адрес с индексом;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название образовательной организации, в которой я обучаюсь, класс (курс) обучения; электронная почта;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 (домашний, мобильный); иная информация, относящаяся к моей личности; фото- и видеоизображение.</w:t>
      </w:r>
    </w:p>
    <w:p w:rsidR="00E82146" w:rsidRPr="00E82146" w:rsidRDefault="00E82146" w:rsidP="00E82146">
      <w:pPr>
        <w:widowControl w:val="0"/>
        <w:numPr>
          <w:ilvl w:val="0"/>
          <w:numId w:val="7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отчество; название образовательной организации, в которой я обучаюсь; класс(курс) обучения;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иная информация, относящаяся к личности;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фото- и видеоизображение;</w:t>
      </w:r>
    </w:p>
    <w:p w:rsidR="00E82146" w:rsidRPr="00E82146" w:rsidRDefault="00E82146" w:rsidP="00E821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информация о ходе Конкурса и о его результатах.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и передача третьим лицам персональных данных осуществляется в целях: участия в Конкурсе;</w:t>
      </w:r>
    </w:p>
    <w:p w:rsidR="00E82146" w:rsidRPr="00E82146" w:rsidRDefault="00E82146" w:rsidP="00E8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организации, проведения и популяризации Конкурса;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 участия в Конкурсе и мероприятиях, связанных с награждением победителей Конкурса;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создания базы данных участников Конкурса, размещения информации об участниках </w:t>
      </w: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вступает в силу со дня его подписания и действует в течение неопределенного срока.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предупрежден(а) об ответственности за предоставление ложных сведений и предъявление подложных документов.</w:t>
      </w:r>
    </w:p>
    <w:p w:rsidR="00E82146" w:rsidRPr="00E82146" w:rsidRDefault="00E82146" w:rsidP="00E82146">
      <w:pPr>
        <w:widowControl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E82146" w:rsidRPr="00E82146" w:rsidRDefault="00E82146" w:rsidP="00E82146">
      <w:pPr>
        <w:widowControl w:val="0"/>
        <w:spacing w:after="48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E82146" w:rsidRPr="00E82146" w:rsidRDefault="00CE6C76" w:rsidP="00E82146">
      <w:pPr>
        <w:widowControl w:val="0"/>
        <w:tabs>
          <w:tab w:val="left" w:leader="underscore" w:pos="586"/>
          <w:tab w:val="left" w:leader="underscore" w:pos="2333"/>
          <w:tab w:val="left" w:leader="underscore" w:pos="3821"/>
          <w:tab w:val="left" w:leader="underscore" w:pos="4550"/>
          <w:tab w:val="left" w:leader="underscore" w:pos="4709"/>
          <w:tab w:val="left" w:leader="underscore" w:pos="8563"/>
        </w:tabs>
        <w:spacing w:after="1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2024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/</w:t>
      </w:r>
      <w:r w:rsidR="00E82146" w:rsidRPr="00E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E82146" w:rsidRPr="00E82146" w:rsidRDefault="00E82146" w:rsidP="00E82146">
      <w:pPr>
        <w:widowControl w:val="0"/>
        <w:tabs>
          <w:tab w:val="left" w:pos="2630"/>
          <w:tab w:val="left" w:pos="5957"/>
        </w:tabs>
        <w:spacing w:after="60" w:line="266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E82146" w:rsidRPr="00E82146" w:rsidSect="00650C62">
          <w:pgSz w:w="11952" w:h="1718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82146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(дата заполнения)</w:t>
      </w:r>
      <w:r w:rsidRPr="00E82146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)    (лична</w:t>
      </w:r>
      <w:r w:rsidR="004F180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я подпись)</w:t>
      </w:r>
      <w:r w:rsidR="004F180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(расшифровка подписи)</w:t>
      </w:r>
    </w:p>
    <w:p w:rsidR="004F180B" w:rsidRDefault="004F180B" w:rsidP="004F180B">
      <w:pPr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0B" w:rsidRDefault="004F180B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46" w:rsidRPr="00CE6C76" w:rsidRDefault="00E82146" w:rsidP="00CE6C76">
      <w:pPr>
        <w:widowControl w:val="0"/>
        <w:pBdr>
          <w:top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82146" w:rsidRPr="00E82146" w:rsidRDefault="00E8214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E82146" w:rsidRPr="00E82146" w:rsidRDefault="00CE6C76" w:rsidP="00E82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2024</w:t>
      </w:r>
      <w:r w:rsidR="00E82146" w:rsidRPr="00E8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46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146" w:rsidRPr="00E82146" w:rsidRDefault="00E82146" w:rsidP="00E82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146">
        <w:rPr>
          <w:rFonts w:ascii="Times New Roman" w:eastAsia="Calibri" w:hAnsi="Times New Roman" w:cs="Times New Roman"/>
          <w:sz w:val="28"/>
          <w:szCs w:val="28"/>
        </w:rPr>
        <w:t>Председатель - Н.В. Трофимова, начальник управления образования администрации муниципального района;</w:t>
      </w:r>
    </w:p>
    <w:p w:rsidR="00E82146" w:rsidRPr="00E82146" w:rsidRDefault="00E82146" w:rsidP="00E82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2146">
        <w:rPr>
          <w:rFonts w:ascii="Times New Roman" w:eastAsia="Calibri" w:hAnsi="Times New Roman" w:cs="Times New Roman"/>
          <w:sz w:val="28"/>
          <w:szCs w:val="28"/>
        </w:rPr>
        <w:tab/>
        <w:t>Члены:</w:t>
      </w:r>
    </w:p>
    <w:p w:rsidR="00E82146" w:rsidRPr="00E82146" w:rsidRDefault="00CE6C76" w:rsidP="00E82146">
      <w:pPr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Карпова Е.Д</w:t>
      </w:r>
      <w:r w:rsidR="00E82146" w:rsidRPr="00E82146">
        <w:rPr>
          <w:rFonts w:ascii="Times New Roman" w:eastAsia="Times New Roman" w:hAnsi="Times New Roman" w:cs="Times New Roman"/>
          <w:bCs/>
          <w:sz w:val="28"/>
          <w:szCs w:val="28"/>
        </w:rPr>
        <w:t>., методист управления образования;</w:t>
      </w:r>
    </w:p>
    <w:p w:rsidR="00E82146" w:rsidRPr="00E82146" w:rsidRDefault="00CE6C76" w:rsidP="00E82146">
      <w:pPr>
        <w:widowControl w:val="0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Калугина М.П., </w:t>
      </w:r>
      <w:r w:rsidR="00E82146" w:rsidRPr="00E82146">
        <w:rPr>
          <w:rFonts w:ascii="Times New Roman" w:eastAsia="Times New Roman" w:hAnsi="Times New Roman" w:cs="Times New Roman"/>
          <w:bCs/>
          <w:sz w:val="28"/>
          <w:szCs w:val="28"/>
        </w:rPr>
        <w:t>методист управления образования;</w:t>
      </w:r>
    </w:p>
    <w:p w:rsidR="00E82146" w:rsidRPr="00E82146" w:rsidRDefault="00960CCE" w:rsidP="00E82146">
      <w:pPr>
        <w:widowControl w:val="0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Жукова Е.П., педагог-психолог</w:t>
      </w:r>
      <w:r w:rsidR="00E82146" w:rsidRPr="00E8214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образования;</w:t>
      </w:r>
    </w:p>
    <w:p w:rsidR="00E82146" w:rsidRPr="00E82146" w:rsidRDefault="00E82146" w:rsidP="00E82146">
      <w:pPr>
        <w:widowControl w:val="0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146">
        <w:rPr>
          <w:rFonts w:ascii="Times New Roman" w:eastAsia="Times New Roman" w:hAnsi="Times New Roman" w:cs="Times New Roman"/>
          <w:bCs/>
          <w:sz w:val="28"/>
          <w:szCs w:val="28"/>
        </w:rPr>
        <w:t>Бердникова Е.С., руководитель РМО, учитель русского языка и литературы МОУ Красночикойская СОШ (по согласованию);</w:t>
      </w:r>
    </w:p>
    <w:p w:rsidR="00E82146" w:rsidRPr="00E82146" w:rsidRDefault="00E82146" w:rsidP="00E82146">
      <w:pPr>
        <w:widowControl w:val="0"/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146">
        <w:rPr>
          <w:rFonts w:ascii="Times New Roman" w:eastAsia="Times New Roman" w:hAnsi="Times New Roman" w:cs="Times New Roman"/>
          <w:bCs/>
          <w:sz w:val="28"/>
          <w:szCs w:val="28"/>
        </w:rPr>
        <w:t>Боровская И.И., учитель русского языка и литературы МОУ Красночикойская СОШ №2 (по согласованию);</w:t>
      </w:r>
    </w:p>
    <w:p w:rsidR="00E82146" w:rsidRPr="00E82146" w:rsidRDefault="00E82146" w:rsidP="00E82146">
      <w:pPr>
        <w:widowControl w:val="0"/>
        <w:tabs>
          <w:tab w:val="left" w:pos="1433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3EA" w:rsidRDefault="009253EA"/>
    <w:sectPr w:rsidR="009253EA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ED" w:rsidRDefault="000B29ED">
      <w:pPr>
        <w:spacing w:after="0" w:line="240" w:lineRule="auto"/>
      </w:pPr>
      <w:r>
        <w:separator/>
      </w:r>
    </w:p>
  </w:endnote>
  <w:endnote w:type="continuationSeparator" w:id="0">
    <w:p w:rsidR="000B29ED" w:rsidRDefault="000B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ED" w:rsidRDefault="000B29ED">
      <w:pPr>
        <w:spacing w:after="0" w:line="240" w:lineRule="auto"/>
      </w:pPr>
      <w:r>
        <w:separator/>
      </w:r>
    </w:p>
  </w:footnote>
  <w:footnote w:type="continuationSeparator" w:id="0">
    <w:p w:rsidR="000B29ED" w:rsidRDefault="000B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6" w:rsidRDefault="000B29E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6" w:rsidRDefault="00EE393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45FC04" wp14:editId="1EE1E67E">
              <wp:simplePos x="0" y="0"/>
              <wp:positionH relativeFrom="page">
                <wp:posOffset>7241540</wp:posOffset>
              </wp:positionH>
              <wp:positionV relativeFrom="page">
                <wp:posOffset>120650</wp:posOffset>
              </wp:positionV>
              <wp:extent cx="128270" cy="641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AD6" w:rsidRDefault="00EE393E">
                          <w:pPr>
                            <w:pStyle w:val="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0"/>
                              <w:szCs w:val="10"/>
                              <w:lang w:eastAsia="ru-RU" w:bidi="ru-RU"/>
                            </w:rPr>
                            <w:t>ЛЧ1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5FC04"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570.2pt;margin-top:9.5pt;width:10.1pt;height:5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" filled="f" stroked="f">
              <v:textbox style="mso-fit-shape-to-text:t" inset="0,0,0,0">
                <w:txbxContent>
                  <w:p w:rsidR="001E6AD6" w:rsidRDefault="00EE393E">
                    <w:pPr>
                      <w:pStyle w:val="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0"/>
                        <w:szCs w:val="10"/>
                        <w:lang w:eastAsia="ru-RU" w:bidi="ru-RU"/>
                      </w:rPr>
                      <w:t>ЛЧ1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E33"/>
    <w:multiLevelType w:val="multilevel"/>
    <w:tmpl w:val="2C48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7468B"/>
    <w:multiLevelType w:val="multilevel"/>
    <w:tmpl w:val="23A82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D3DE6"/>
    <w:multiLevelType w:val="multilevel"/>
    <w:tmpl w:val="CF2A2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85331"/>
    <w:multiLevelType w:val="multilevel"/>
    <w:tmpl w:val="A1E2D3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269F5F37"/>
    <w:multiLevelType w:val="multilevel"/>
    <w:tmpl w:val="F3EE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416A7"/>
    <w:multiLevelType w:val="multilevel"/>
    <w:tmpl w:val="23A82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043C94"/>
    <w:multiLevelType w:val="hybridMultilevel"/>
    <w:tmpl w:val="A0102CC0"/>
    <w:lvl w:ilvl="0" w:tplc="E2F09C16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5F1F6261"/>
    <w:multiLevelType w:val="multilevel"/>
    <w:tmpl w:val="D786B0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E577B6"/>
    <w:multiLevelType w:val="multilevel"/>
    <w:tmpl w:val="B186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2"/>
    <w:rsid w:val="000B29ED"/>
    <w:rsid w:val="001B0B0F"/>
    <w:rsid w:val="001E0527"/>
    <w:rsid w:val="00236C62"/>
    <w:rsid w:val="002855AA"/>
    <w:rsid w:val="002A083A"/>
    <w:rsid w:val="00334810"/>
    <w:rsid w:val="00353B6D"/>
    <w:rsid w:val="004F180B"/>
    <w:rsid w:val="00530ECC"/>
    <w:rsid w:val="005349A9"/>
    <w:rsid w:val="00555504"/>
    <w:rsid w:val="005C7916"/>
    <w:rsid w:val="0061440B"/>
    <w:rsid w:val="006643F3"/>
    <w:rsid w:val="006B29C2"/>
    <w:rsid w:val="007D5F88"/>
    <w:rsid w:val="00866C92"/>
    <w:rsid w:val="009253EA"/>
    <w:rsid w:val="00960CCE"/>
    <w:rsid w:val="00963C27"/>
    <w:rsid w:val="00B00141"/>
    <w:rsid w:val="00B036A7"/>
    <w:rsid w:val="00C55EB2"/>
    <w:rsid w:val="00C81DBB"/>
    <w:rsid w:val="00CE6C76"/>
    <w:rsid w:val="00D11174"/>
    <w:rsid w:val="00D354B1"/>
    <w:rsid w:val="00E82146"/>
    <w:rsid w:val="00EE393E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D3EE"/>
  <w15:docId w15:val="{E68DAAA8-3B32-483B-A2FC-CE65D98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21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821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55E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3B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C76"/>
  </w:style>
  <w:style w:type="paragraph" w:styleId="a7">
    <w:name w:val="footer"/>
    <w:basedOn w:val="a"/>
    <w:link w:val="a8"/>
    <w:uiPriority w:val="99"/>
    <w:unhideWhenUsed/>
    <w:rsid w:val="00CE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C76"/>
  </w:style>
  <w:style w:type="paragraph" w:styleId="a9">
    <w:name w:val="Balloon Text"/>
    <w:basedOn w:val="a"/>
    <w:link w:val="aa"/>
    <w:uiPriority w:val="99"/>
    <w:semiHidden/>
    <w:unhideWhenUsed/>
    <w:rsid w:val="0096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memory45.s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brazovanie20202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c.memory45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ПК</cp:lastModifiedBy>
  <cp:revision>17</cp:revision>
  <cp:lastPrinted>2024-01-11T02:39:00Z</cp:lastPrinted>
  <dcterms:created xsi:type="dcterms:W3CDTF">2024-01-09T03:48:00Z</dcterms:created>
  <dcterms:modified xsi:type="dcterms:W3CDTF">2024-01-19T02:41:00Z</dcterms:modified>
</cp:coreProperties>
</file>