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5" w:rsidRPr="008F61D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1715" w:rsidRPr="00BE4E1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Pr="00BE4E19" w:rsidRDefault="00E51715" w:rsidP="008F6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1715" w:rsidRPr="00BE4E19" w:rsidRDefault="009A2264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5D5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6B0EBD">
        <w:rPr>
          <w:rFonts w:ascii="Times New Roman" w:hAnsi="Times New Roman" w:cs="Times New Roman"/>
          <w:sz w:val="28"/>
          <w:szCs w:val="28"/>
        </w:rPr>
        <w:t xml:space="preserve"> 2024</w:t>
      </w:r>
      <w:r w:rsid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D71CC4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0E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№ </w:t>
      </w:r>
      <w:r w:rsidR="000B05D5">
        <w:rPr>
          <w:rFonts w:ascii="Times New Roman" w:hAnsi="Times New Roman" w:cs="Times New Roman"/>
          <w:sz w:val="28"/>
          <w:szCs w:val="28"/>
        </w:rPr>
        <w:t>21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9B" w:rsidRPr="00BE4E19" w:rsidRDefault="003F169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1F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в муниципальном районе</w:t>
      </w:r>
      <w:r w:rsidR="003E1A1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E51715" w:rsidRDefault="003E1A1F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EBD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«</w:t>
      </w:r>
      <w:r w:rsidRPr="00E51715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в Российской Федерации </w:t>
      </w:r>
      <w:r w:rsidRPr="00E517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6B3">
        <w:rPr>
          <w:rFonts w:ascii="Times New Roman" w:hAnsi="Times New Roman" w:cs="Times New Roman"/>
          <w:sz w:val="28"/>
          <w:szCs w:val="28"/>
        </w:rPr>
        <w:t>семьи» № 875 от 22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>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года, в </w:t>
      </w:r>
      <w:r w:rsidRPr="00BE4E19">
        <w:rPr>
          <w:rFonts w:ascii="Times New Roman" w:hAnsi="Times New Roman" w:cs="Times New Roman"/>
          <w:sz w:val="28"/>
          <w:szCs w:val="28"/>
        </w:rPr>
        <w:t xml:space="preserve">целях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Pr="00BE4E19">
        <w:rPr>
          <w:rFonts w:ascii="Times New Roman" w:hAnsi="Times New Roman" w:cs="Times New Roman"/>
          <w:sz w:val="28"/>
          <w:szCs w:val="28"/>
        </w:rPr>
        <w:t xml:space="preserve">в муниципальном районе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36A57"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 w:rsidR="003E1A1F">
        <w:rPr>
          <w:rFonts w:ascii="Times New Roman" w:hAnsi="Times New Roman" w:cs="Times New Roman"/>
          <w:sz w:val="28"/>
          <w:szCs w:val="28"/>
        </w:rPr>
        <w:t>,</w:t>
      </w:r>
      <w:r w:rsidR="00E21401">
        <w:rPr>
          <w:rFonts w:ascii="Times New Roman" w:hAnsi="Times New Roman" w:cs="Times New Roman"/>
          <w:sz w:val="28"/>
          <w:szCs w:val="28"/>
        </w:rPr>
        <w:t xml:space="preserve"> в соответствии со ст. 25 Устава </w:t>
      </w:r>
      <w:r w:rsidR="00E21401" w:rsidRPr="00E2140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E51715" w:rsidRPr="00BE4E19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57" w:rsidRDefault="00E51715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A1F" w:rsidRPr="003E1A1F"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В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D66B3" w:rsidRPr="000D66B3">
        <w:rPr>
          <w:rFonts w:ascii="Times New Roman" w:hAnsi="Times New Roman" w:cs="Times New Roman"/>
          <w:sz w:val="28"/>
          <w:szCs w:val="28"/>
        </w:rPr>
        <w:t xml:space="preserve">популяризации государственной политики в сфере защиты семьи, сохранения традиционных семейных ценностей </w:t>
      </w:r>
      <w:r w:rsidR="00C36A57">
        <w:rPr>
          <w:rFonts w:ascii="Times New Roman" w:hAnsi="Times New Roman" w:cs="Times New Roman"/>
          <w:sz w:val="28"/>
          <w:szCs w:val="28"/>
        </w:rPr>
        <w:t>провести</w:t>
      </w:r>
      <w:r w:rsidR="00C36A57" w:rsidRPr="003E1A1F">
        <w:rPr>
          <w:rFonts w:ascii="Times New Roman" w:hAnsi="Times New Roman" w:cs="Times New Roman"/>
          <w:sz w:val="28"/>
          <w:szCs w:val="28"/>
        </w:rPr>
        <w:t xml:space="preserve"> в муниципальном рай</w:t>
      </w:r>
      <w:r w:rsidR="00C36A57">
        <w:rPr>
          <w:rFonts w:ascii="Times New Roman" w:hAnsi="Times New Roman" w:cs="Times New Roman"/>
          <w:sz w:val="28"/>
          <w:szCs w:val="28"/>
        </w:rPr>
        <w:t>оне «Красночикойский район»</w:t>
      </w:r>
      <w:r w:rsidR="00C36A57" w:rsidRPr="00C36A57"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Год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0B05D5">
        <w:rPr>
          <w:rFonts w:ascii="Times New Roman" w:hAnsi="Times New Roman" w:cs="Times New Roman"/>
          <w:sz w:val="28"/>
          <w:szCs w:val="28"/>
        </w:rPr>
        <w:t>семьи</w:t>
      </w:r>
      <w:bookmarkStart w:id="0" w:name="_GoBack"/>
      <w:bookmarkEnd w:id="0"/>
      <w:r w:rsidR="00C36A57">
        <w:rPr>
          <w:rFonts w:ascii="Times New Roman" w:hAnsi="Times New Roman" w:cs="Times New Roman"/>
          <w:sz w:val="28"/>
          <w:szCs w:val="28"/>
        </w:rPr>
        <w:t>.</w:t>
      </w:r>
    </w:p>
    <w:p w:rsidR="002B7D78" w:rsidRDefault="00C36A57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E51715">
        <w:rPr>
          <w:rFonts w:ascii="Times New Roman" w:hAnsi="Times New Roman" w:cs="Times New Roman"/>
          <w:sz w:val="28"/>
          <w:szCs w:val="28"/>
        </w:rPr>
        <w:t xml:space="preserve">2.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7D78">
        <w:rPr>
          <w:rFonts w:ascii="Times New Roman" w:hAnsi="Times New Roman" w:cs="Times New Roman"/>
          <w:sz w:val="28"/>
          <w:szCs w:val="28"/>
        </w:rPr>
        <w:t xml:space="preserve">план проведения районных мероприятий в рамках проведения </w:t>
      </w:r>
      <w:r w:rsidR="002B7D78" w:rsidRPr="002B7D78">
        <w:rPr>
          <w:rFonts w:ascii="Times New Roman" w:hAnsi="Times New Roman" w:cs="Times New Roman"/>
          <w:sz w:val="28"/>
          <w:szCs w:val="28"/>
        </w:rPr>
        <w:t>в муниципальном район</w:t>
      </w:r>
      <w:r w:rsidR="003E1A1F">
        <w:rPr>
          <w:rFonts w:ascii="Times New Roman" w:hAnsi="Times New Roman" w:cs="Times New Roman"/>
          <w:sz w:val="28"/>
          <w:szCs w:val="28"/>
        </w:rPr>
        <w:t xml:space="preserve">е «Красночикойский район» </w:t>
      </w:r>
      <w:r w:rsidRPr="00C3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6B3">
        <w:rPr>
          <w:rFonts w:ascii="Times New Roman" w:hAnsi="Times New Roman" w:cs="Times New Roman"/>
          <w:sz w:val="28"/>
          <w:szCs w:val="28"/>
        </w:rPr>
        <w:t>семьи</w:t>
      </w: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3E1A1F">
        <w:rPr>
          <w:rFonts w:ascii="Times New Roman" w:hAnsi="Times New Roman" w:cs="Times New Roman"/>
          <w:sz w:val="28"/>
          <w:szCs w:val="28"/>
        </w:rPr>
        <w:t>(приложение №1</w:t>
      </w:r>
      <w:r w:rsidR="002B7D78">
        <w:rPr>
          <w:rFonts w:ascii="Times New Roman" w:hAnsi="Times New Roman" w:cs="Times New Roman"/>
          <w:sz w:val="28"/>
          <w:szCs w:val="28"/>
        </w:rPr>
        <w:t>)</w:t>
      </w:r>
      <w:r w:rsidR="002B7D78" w:rsidRPr="002B7D78">
        <w:rPr>
          <w:rFonts w:ascii="Times New Roman" w:hAnsi="Times New Roman" w:cs="Times New Roman"/>
          <w:sz w:val="28"/>
          <w:szCs w:val="28"/>
        </w:rPr>
        <w:t>.</w:t>
      </w:r>
    </w:p>
    <w:p w:rsidR="00C36A57" w:rsidRDefault="003E1A1F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О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бразовать организационный комитет по проведению в </w:t>
      </w:r>
      <w:r w:rsidR="00C36A57">
        <w:rPr>
          <w:rFonts w:ascii="Times New Roman" w:hAnsi="Times New Roman" w:cs="Times New Roman"/>
          <w:sz w:val="28"/>
          <w:szCs w:val="28"/>
        </w:rPr>
        <w:t>районе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6B3">
        <w:rPr>
          <w:rFonts w:ascii="Times New Roman" w:hAnsi="Times New Roman" w:cs="Times New Roman"/>
          <w:sz w:val="28"/>
          <w:szCs w:val="28"/>
        </w:rPr>
        <w:t>семьи</w:t>
      </w:r>
      <w:r w:rsidR="00C36A5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FF6A06" w:rsidRDefault="00FF6A06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создать оргкомитеты</w:t>
      </w:r>
      <w:r w:rsidRPr="00FF6A06">
        <w:t xml:space="preserve"> </w:t>
      </w:r>
      <w:r w:rsidRPr="00FF6A06">
        <w:rPr>
          <w:rFonts w:ascii="Times New Roman" w:hAnsi="Times New Roman" w:cs="Times New Roman"/>
          <w:sz w:val="28"/>
          <w:szCs w:val="28"/>
        </w:rPr>
        <w:t>по проведению в районе Года семьи</w:t>
      </w:r>
      <w:r>
        <w:rPr>
          <w:rFonts w:ascii="Times New Roman" w:hAnsi="Times New Roman" w:cs="Times New Roman"/>
          <w:sz w:val="28"/>
          <w:szCs w:val="28"/>
        </w:rPr>
        <w:t xml:space="preserve"> в своих сельских поселениях. </w:t>
      </w:r>
    </w:p>
    <w:p w:rsidR="003E1A1F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A1F">
        <w:rPr>
          <w:rFonts w:ascii="Times New Roman" w:hAnsi="Times New Roman" w:cs="Times New Roman"/>
          <w:sz w:val="28"/>
          <w:szCs w:val="28"/>
        </w:rPr>
        <w:t>Возложи</w:t>
      </w:r>
      <w:r w:rsidR="000A5459">
        <w:rPr>
          <w:rFonts w:ascii="Times New Roman" w:hAnsi="Times New Roman" w:cs="Times New Roman"/>
          <w:sz w:val="28"/>
          <w:szCs w:val="28"/>
        </w:rPr>
        <w:t>ть ответственность за выполнение</w:t>
      </w:r>
      <w:r w:rsidR="003E1A1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0A5459" w:rsidRPr="000A5459">
        <w:rPr>
          <w:rFonts w:ascii="Times New Roman" w:hAnsi="Times New Roman" w:cs="Times New Roman"/>
          <w:sz w:val="28"/>
          <w:szCs w:val="28"/>
        </w:rPr>
        <w:t xml:space="preserve">проведения районных мероприятий в рамках проведения в муниципальном районе «Красночикойский район» </w:t>
      </w:r>
      <w:r w:rsidRPr="00C3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66B3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1A1F">
        <w:rPr>
          <w:rFonts w:ascii="Times New Roman" w:hAnsi="Times New Roman" w:cs="Times New Roman"/>
          <w:sz w:val="28"/>
          <w:szCs w:val="28"/>
        </w:rPr>
        <w:t xml:space="preserve">начальника отдела культуры, физической культуры, массового спорта и молодёжной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3E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Антонову Н.И.</w:t>
      </w:r>
      <w:r w:rsidR="003E1A1F">
        <w:rPr>
          <w:rFonts w:ascii="Times New Roman" w:hAnsi="Times New Roman" w:cs="Times New Roman"/>
          <w:sz w:val="28"/>
          <w:szCs w:val="28"/>
        </w:rPr>
        <w:t xml:space="preserve">, глав сельских поселений. </w:t>
      </w:r>
      <w:r w:rsidR="0066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D78">
        <w:rPr>
          <w:rFonts w:ascii="Times New Roman" w:hAnsi="Times New Roman" w:cs="Times New Roman"/>
          <w:sz w:val="28"/>
          <w:szCs w:val="28"/>
        </w:rPr>
        <w:t xml:space="preserve">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E256B">
        <w:rPr>
          <w:rFonts w:ascii="Times New Roman" w:hAnsi="Times New Roman" w:cs="Times New Roman"/>
          <w:sz w:val="28"/>
          <w:szCs w:val="28"/>
        </w:rPr>
        <w:t>настоящего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 w:rsidR="000D66B3">
        <w:rPr>
          <w:rFonts w:ascii="Times New Roman" w:hAnsi="Times New Roman" w:cs="Times New Roman"/>
          <w:sz w:val="28"/>
          <w:szCs w:val="28"/>
        </w:rPr>
        <w:t>главы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 Батыршину Д.В.</w:t>
      </w: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C36A57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1715"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61D9" w:rsidRDefault="00E51715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«Красночикойский район»                     </w:t>
      </w:r>
      <w:r w:rsidR="00E214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 w:rsidR="000D66B3">
        <w:rPr>
          <w:rFonts w:ascii="Times New Roman" w:hAnsi="Times New Roman" w:cs="Times New Roman"/>
          <w:sz w:val="28"/>
          <w:szCs w:val="28"/>
        </w:rPr>
        <w:t>Е.А. Гостев</w:t>
      </w:r>
    </w:p>
    <w:p w:rsidR="000D66B3" w:rsidRDefault="000D66B3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6B3" w:rsidRDefault="000D66B3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6B3" w:rsidRDefault="000D66B3" w:rsidP="00F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15" w:rsidRDefault="00E51715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51715" w:rsidRDefault="00E51715" w:rsidP="000A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E51715" w:rsidRDefault="000D66B3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«___»___2024</w:t>
      </w:r>
      <w:r w:rsidR="00E51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459" w:rsidRDefault="000A5459" w:rsidP="000A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6A57" w:rsidRDefault="008B4195" w:rsidP="00C3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районных мероприятий в рамках проведения </w:t>
      </w:r>
    </w:p>
    <w:p w:rsidR="000A5459" w:rsidRPr="000D66B3" w:rsidRDefault="008B4195" w:rsidP="000D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«Красночикойский район» </w:t>
      </w:r>
      <w:r w:rsidR="000D6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57" w:rsidRPr="00C36A5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0D66B3">
        <w:rPr>
          <w:rFonts w:ascii="Times New Roman" w:hAnsi="Times New Roman" w:cs="Times New Roman"/>
          <w:b/>
          <w:sz w:val="28"/>
          <w:szCs w:val="28"/>
        </w:rPr>
        <w:t>семьи</w:t>
      </w:r>
    </w:p>
    <w:tbl>
      <w:tblPr>
        <w:tblW w:w="10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46"/>
        <w:gridCol w:w="1686"/>
        <w:gridCol w:w="2320"/>
        <w:gridCol w:w="2400"/>
      </w:tblGrid>
      <w:tr w:rsidR="00805BFB" w:rsidRPr="008A3C3A" w:rsidTr="00754392"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46" w:type="dxa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:rsidR="000A5459" w:rsidRPr="008A3C3A" w:rsidRDefault="000D66B3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оргкомитетов в сельских поселениях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D66B3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D66B3" w:rsidP="000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0A5459"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Pr="008A3C3A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:rsidR="00D77541" w:rsidRPr="008A3C3A" w:rsidRDefault="00D77541" w:rsidP="000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Года</w:t>
            </w:r>
            <w:r>
              <w:t xml:space="preserve"> </w:t>
            </w:r>
            <w:r w:rsidR="000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D77541" w:rsidRPr="008A3C3A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77541" w:rsidRPr="008A3C3A" w:rsidRDefault="00D77541" w:rsidP="000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6" w:type="dxa"/>
            <w:shd w:val="clear" w:color="auto" w:fill="auto"/>
          </w:tcPr>
          <w:p w:rsidR="00D77541" w:rsidRDefault="00070D4E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FF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«Всё начинается с </w:t>
            </w:r>
            <w:r w:rsidR="000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семьи»</w:t>
            </w:r>
          </w:p>
        </w:tc>
        <w:tc>
          <w:tcPr>
            <w:tcW w:w="0" w:type="auto"/>
            <w:shd w:val="clear" w:color="auto" w:fill="auto"/>
          </w:tcPr>
          <w:p w:rsidR="00D77541" w:rsidRDefault="00FF6A06" w:rsidP="00FF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0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D77541" w:rsidRDefault="000D66B3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</w:tc>
        <w:tc>
          <w:tcPr>
            <w:tcW w:w="0" w:type="auto"/>
            <w:shd w:val="clear" w:color="auto" w:fill="auto"/>
          </w:tcPr>
          <w:p w:rsidR="00D77541" w:rsidRDefault="000D66B3" w:rsidP="000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</w:tc>
      </w:tr>
      <w:tr w:rsidR="00FF6A06" w:rsidRPr="008A3C3A" w:rsidTr="00754392">
        <w:tc>
          <w:tcPr>
            <w:tcW w:w="0" w:type="auto"/>
            <w:shd w:val="clear" w:color="auto" w:fill="auto"/>
          </w:tcPr>
          <w:p w:rsidR="00FF6A06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6" w:type="dxa"/>
            <w:shd w:val="clear" w:color="auto" w:fill="auto"/>
          </w:tcPr>
          <w:p w:rsidR="00FF6A06" w:rsidRDefault="00FF6A06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проектов «Библиотека и семья»</w:t>
            </w:r>
          </w:p>
        </w:tc>
        <w:tc>
          <w:tcPr>
            <w:tcW w:w="0" w:type="auto"/>
            <w:shd w:val="clear" w:color="auto" w:fill="auto"/>
          </w:tcPr>
          <w:p w:rsidR="00FF6A06" w:rsidRDefault="00FF6A06" w:rsidP="00FF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февраль-ноябрь</w:t>
            </w:r>
          </w:p>
        </w:tc>
        <w:tc>
          <w:tcPr>
            <w:tcW w:w="0" w:type="auto"/>
            <w:shd w:val="clear" w:color="auto" w:fill="auto"/>
          </w:tcPr>
          <w:p w:rsidR="00FF6A06" w:rsidRPr="000D66B3" w:rsidRDefault="00FF6A06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</w:tc>
        <w:tc>
          <w:tcPr>
            <w:tcW w:w="0" w:type="auto"/>
            <w:shd w:val="clear" w:color="auto" w:fill="auto"/>
          </w:tcPr>
          <w:p w:rsidR="00FF6A06" w:rsidRPr="000D66B3" w:rsidRDefault="00FF6A06" w:rsidP="000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6" w:type="dxa"/>
            <w:shd w:val="clear" w:color="auto" w:fill="auto"/>
          </w:tcPr>
          <w:p w:rsidR="00D77541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«Крепка семья – крепка держава»</w:t>
            </w:r>
          </w:p>
        </w:tc>
        <w:tc>
          <w:tcPr>
            <w:tcW w:w="0" w:type="auto"/>
            <w:shd w:val="clear" w:color="auto" w:fill="auto"/>
          </w:tcPr>
          <w:p w:rsidR="00D77541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Чикой, села района</w:t>
            </w:r>
          </w:p>
        </w:tc>
        <w:tc>
          <w:tcPr>
            <w:tcW w:w="0" w:type="auto"/>
            <w:shd w:val="clear" w:color="auto" w:fill="auto"/>
          </w:tcPr>
          <w:p w:rsidR="00D77541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 (специалист по молодежной политике)</w:t>
            </w:r>
          </w:p>
        </w:tc>
      </w:tr>
      <w:tr w:rsidR="0036431A" w:rsidRPr="008A3C3A" w:rsidTr="00754392">
        <w:tc>
          <w:tcPr>
            <w:tcW w:w="0" w:type="auto"/>
            <w:shd w:val="clear" w:color="auto" w:fill="auto"/>
          </w:tcPr>
          <w:p w:rsidR="00D77541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6" w:type="dxa"/>
            <w:shd w:val="clear" w:color="auto" w:fill="auto"/>
          </w:tcPr>
          <w:p w:rsidR="00E977D8" w:rsidRPr="00D77541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семьи. Вечер для молодых семейных пар «При свечах и с любовью»</w:t>
            </w:r>
          </w:p>
        </w:tc>
        <w:tc>
          <w:tcPr>
            <w:tcW w:w="0" w:type="auto"/>
            <w:shd w:val="clear" w:color="auto" w:fill="auto"/>
          </w:tcPr>
          <w:p w:rsidR="00D77541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0" w:type="auto"/>
            <w:shd w:val="clear" w:color="auto" w:fill="auto"/>
          </w:tcPr>
          <w:p w:rsidR="00D77541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D77541" w:rsidRDefault="00E977D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E977D8" w:rsidRPr="00D77541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:rsidR="00D17808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–«Парад колясок»</w:t>
            </w:r>
          </w:p>
        </w:tc>
        <w:tc>
          <w:tcPr>
            <w:tcW w:w="0" w:type="auto"/>
            <w:shd w:val="clear" w:color="auto" w:fill="auto"/>
          </w:tcPr>
          <w:p w:rsidR="00D17808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D17808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D17808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 (специалист по молодежной политике)</w:t>
            </w:r>
          </w:p>
          <w:p w:rsidR="00231296" w:rsidRPr="00E977D8" w:rsidRDefault="0023129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:rsidR="00CB038A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  <w:r w:rsid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Муниципальный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окальный конкурс «Поём семьёй»</w:t>
            </w:r>
          </w:p>
        </w:tc>
        <w:tc>
          <w:tcPr>
            <w:tcW w:w="0" w:type="auto"/>
            <w:shd w:val="clear" w:color="auto" w:fill="auto"/>
          </w:tcPr>
          <w:p w:rsidR="00CB038A" w:rsidRDefault="00231296" w:rsidP="00CB0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CB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Чикой 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CB038A" w:rsidRPr="00E977D8" w:rsidRDefault="00CB038A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46" w:type="dxa"/>
            <w:shd w:val="clear" w:color="auto" w:fill="auto"/>
          </w:tcPr>
          <w:p w:rsidR="00CB038A" w:rsidRDefault="00CB038A" w:rsidP="00CB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вручение наград семьям, награжденным медалью «За любовь и верность»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CB038A" w:rsidRPr="00754392" w:rsidRDefault="00CB038A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B038A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</w:t>
            </w:r>
          </w:p>
          <w:p w:rsidR="00CB038A" w:rsidRPr="00D77541" w:rsidRDefault="00CB038A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6" w:type="dxa"/>
            <w:shd w:val="clear" w:color="auto" w:fill="auto"/>
          </w:tcPr>
          <w:p w:rsidR="00CB038A" w:rsidRPr="00754392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«Семейный завтрак на траве»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РДДМ</w:t>
            </w:r>
          </w:p>
          <w:p w:rsidR="00CB038A" w:rsidRPr="00754392" w:rsidRDefault="00CB038A" w:rsidP="00CB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6" w:type="dxa"/>
            <w:shd w:val="clear" w:color="auto" w:fill="auto"/>
          </w:tcPr>
          <w:p w:rsidR="00CB038A" w:rsidRPr="00754392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семейный фестиваль «Спортивная команда»</w:t>
            </w:r>
          </w:p>
        </w:tc>
        <w:tc>
          <w:tcPr>
            <w:tcW w:w="0" w:type="auto"/>
            <w:shd w:val="clear" w:color="auto" w:fill="auto"/>
          </w:tcPr>
          <w:p w:rsidR="00CB038A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CB038A" w:rsidRPr="00754392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070D4E" w:rsidRP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  <w:r w:rsid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 по ФКиС)</w:t>
            </w:r>
          </w:p>
          <w:p w:rsidR="00CB038A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070D4E" w:rsidRPr="00754392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РДДМ</w:t>
            </w: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6" w:type="dxa"/>
            <w:shd w:val="clear" w:color="auto" w:fill="auto"/>
          </w:tcPr>
          <w:p w:rsidR="00CB038A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«Мама, мамочка, мамуля…»</w:t>
            </w:r>
          </w:p>
        </w:tc>
        <w:tc>
          <w:tcPr>
            <w:tcW w:w="0" w:type="auto"/>
            <w:shd w:val="clear" w:color="auto" w:fill="auto"/>
          </w:tcPr>
          <w:p w:rsidR="00CB038A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shd w:val="clear" w:color="auto" w:fill="auto"/>
          </w:tcPr>
          <w:p w:rsidR="00CB038A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070D4E" w:rsidRPr="00D77541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КДШИ</w:t>
            </w:r>
          </w:p>
        </w:tc>
      </w:tr>
      <w:tr w:rsidR="00070D4E" w:rsidRPr="008A3C3A" w:rsidTr="00754392">
        <w:tc>
          <w:tcPr>
            <w:tcW w:w="0" w:type="auto"/>
            <w:shd w:val="clear" w:color="auto" w:fill="auto"/>
          </w:tcPr>
          <w:p w:rsidR="00070D4E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46" w:type="dxa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мероприятие в День отца «Папа может!»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 (специалист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ФКиС</w:t>
            </w: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</w:tr>
      <w:tr w:rsidR="00070D4E" w:rsidRPr="008A3C3A" w:rsidTr="00754392">
        <w:tc>
          <w:tcPr>
            <w:tcW w:w="0" w:type="auto"/>
            <w:shd w:val="clear" w:color="auto" w:fill="auto"/>
          </w:tcPr>
          <w:p w:rsidR="00070D4E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46" w:type="dxa"/>
            <w:shd w:val="clear" w:color="auto" w:fill="auto"/>
          </w:tcPr>
          <w:p w:rsidR="00070D4E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для семейных пар</w:t>
            </w:r>
            <w:r w:rsid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«Одна профессия на двоих»</w:t>
            </w:r>
          </w:p>
        </w:tc>
        <w:tc>
          <w:tcPr>
            <w:tcW w:w="0" w:type="auto"/>
            <w:shd w:val="clear" w:color="auto" w:fill="auto"/>
          </w:tcPr>
          <w:p w:rsidR="00070D4E" w:rsidRDefault="0023129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70D4E" w:rsidRPr="00070D4E" w:rsidRDefault="0023129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070D4E" w:rsidRDefault="00231296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231296" w:rsidRPr="00070D4E" w:rsidRDefault="00231296" w:rsidP="00FF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D4E" w:rsidRPr="008A3C3A" w:rsidTr="00754392">
        <w:tc>
          <w:tcPr>
            <w:tcW w:w="0" w:type="auto"/>
            <w:shd w:val="clear" w:color="auto" w:fill="auto"/>
          </w:tcPr>
          <w:p w:rsidR="00070D4E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6" w:type="dxa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ярмарка национальных блюд «С миру по…рецепту»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посвященная Году семьи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0D4E" w:rsidRP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070D4E" w:rsidRP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070D4E" w:rsidRPr="008A3C3A" w:rsidTr="00754392">
        <w:tc>
          <w:tcPr>
            <w:tcW w:w="0" w:type="auto"/>
            <w:shd w:val="clear" w:color="auto" w:fill="auto"/>
          </w:tcPr>
          <w:p w:rsidR="00070D4E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6" w:type="dxa"/>
            <w:shd w:val="clear" w:color="auto" w:fill="auto"/>
          </w:tcPr>
          <w:p w:rsidR="00070D4E" w:rsidRP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концерт-награждение, посвященный Дню матери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70D4E" w:rsidRPr="00070D4E" w:rsidRDefault="00070D4E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070D4E" w:rsidRPr="00070D4E" w:rsidRDefault="00070D4E" w:rsidP="000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B038A" w:rsidRPr="008A3C3A" w:rsidTr="00754392">
        <w:tc>
          <w:tcPr>
            <w:tcW w:w="0" w:type="auto"/>
            <w:shd w:val="clear" w:color="auto" w:fill="auto"/>
          </w:tcPr>
          <w:p w:rsidR="00CB038A" w:rsidRDefault="00FF6A06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6" w:type="dxa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Года</w:t>
            </w:r>
            <w:r w:rsidR="002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F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январь 2025 года</w:t>
            </w:r>
          </w:p>
        </w:tc>
        <w:tc>
          <w:tcPr>
            <w:tcW w:w="0" w:type="auto"/>
            <w:shd w:val="clear" w:color="auto" w:fill="auto"/>
          </w:tcPr>
          <w:p w:rsidR="00CB038A" w:rsidRPr="00754392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0" w:type="auto"/>
            <w:shd w:val="clear" w:color="auto" w:fill="auto"/>
          </w:tcPr>
          <w:p w:rsidR="00CB038A" w:rsidRDefault="00CB038A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</w:tbl>
    <w:p w:rsidR="004E1C92" w:rsidRDefault="004E1C92" w:rsidP="000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296" w:rsidRDefault="00231296" w:rsidP="0063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615" w:rsidRDefault="00C90656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523615" w:rsidRPr="00BE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523615" w:rsidRDefault="00231296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______2024 года № ____</w:t>
      </w:r>
      <w:r w:rsidR="00523615"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52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15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1296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</w:t>
      </w:r>
      <w:r w:rsidRPr="00C36A5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A57">
        <w:rPr>
          <w:rFonts w:ascii="Times New Roman" w:hAnsi="Times New Roman" w:cs="Times New Roman"/>
          <w:sz w:val="28"/>
          <w:szCs w:val="28"/>
        </w:rPr>
        <w:t xml:space="preserve"> по проведению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92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31296">
        <w:rPr>
          <w:rFonts w:ascii="Times New Roman" w:hAnsi="Times New Roman" w:cs="Times New Roman"/>
          <w:sz w:val="28"/>
          <w:szCs w:val="28"/>
        </w:rPr>
        <w:t>семьи</w:t>
      </w:r>
    </w:p>
    <w:p w:rsidR="00350A4D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A4D" w:rsidRPr="00BE4E19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Батыршина Д.В. </w:t>
      </w:r>
      <w:r w:rsidR="00350A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оргкомитета, 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район».</w:t>
      </w:r>
    </w:p>
    <w:p w:rsidR="00350A4D" w:rsidRPr="00BE4E19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0289">
        <w:rPr>
          <w:rFonts w:ascii="Times New Roman" w:hAnsi="Times New Roman" w:cs="Times New Roman"/>
          <w:sz w:val="28"/>
          <w:szCs w:val="28"/>
        </w:rPr>
        <w:t>.</w:t>
      </w:r>
      <w:r w:rsidR="00350A4D">
        <w:rPr>
          <w:rFonts w:ascii="Times New Roman" w:hAnsi="Times New Roman" w:cs="Times New Roman"/>
          <w:sz w:val="28"/>
          <w:szCs w:val="28"/>
        </w:rPr>
        <w:t xml:space="preserve"> </w:t>
      </w:r>
      <w:r w:rsidR="004A0289">
        <w:rPr>
          <w:rFonts w:ascii="Times New Roman" w:hAnsi="Times New Roman" w:cs="Times New Roman"/>
          <w:sz w:val="28"/>
          <w:szCs w:val="28"/>
        </w:rPr>
        <w:t>Антонова Н.И.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350A4D">
        <w:rPr>
          <w:rFonts w:ascii="Times New Roman" w:hAnsi="Times New Roman" w:cs="Times New Roman"/>
          <w:sz w:val="28"/>
          <w:szCs w:val="28"/>
        </w:rPr>
        <w:t>–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оргкомитета, </w:t>
      </w:r>
      <w:r w:rsidR="00350A4D" w:rsidRPr="00BE4E19">
        <w:rPr>
          <w:rFonts w:ascii="Times New Roman" w:hAnsi="Times New Roman" w:cs="Times New Roman"/>
          <w:sz w:val="28"/>
          <w:szCs w:val="28"/>
        </w:rPr>
        <w:t>начальник отдела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350A4D" w:rsidRPr="00BE4E19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Трофимова Н.В. </w:t>
      </w:r>
      <w:r w:rsidR="00350A4D">
        <w:rPr>
          <w:rFonts w:ascii="Times New Roman" w:hAnsi="Times New Roman" w:cs="Times New Roman"/>
          <w:sz w:val="28"/>
          <w:szCs w:val="28"/>
        </w:rPr>
        <w:t xml:space="preserve">–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образования.</w:t>
      </w:r>
    </w:p>
    <w:p w:rsidR="00350A4D" w:rsidRPr="00BE4E19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Шарпилова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И.А. –</w:t>
      </w:r>
      <w:r w:rsidR="00350A4D">
        <w:rPr>
          <w:rFonts w:ascii="Times New Roman" w:hAnsi="Times New Roman" w:cs="Times New Roman"/>
          <w:sz w:val="28"/>
          <w:szCs w:val="28"/>
        </w:rPr>
        <w:t xml:space="preserve"> </w:t>
      </w:r>
      <w:r w:rsidR="00350A4D" w:rsidRPr="00BE4E19">
        <w:rPr>
          <w:rFonts w:ascii="Times New Roman" w:hAnsi="Times New Roman" w:cs="Times New Roman"/>
          <w:sz w:val="28"/>
          <w:szCs w:val="28"/>
        </w:rPr>
        <w:t>председател</w:t>
      </w:r>
      <w:r w:rsidR="00350A4D">
        <w:rPr>
          <w:rFonts w:ascii="Times New Roman" w:hAnsi="Times New Roman" w:cs="Times New Roman"/>
          <w:sz w:val="28"/>
          <w:szCs w:val="28"/>
        </w:rPr>
        <w:t>ь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«Красночикойский район».</w:t>
      </w:r>
    </w:p>
    <w:p w:rsidR="00350A4D" w:rsidRPr="00BE4E19" w:rsidRDefault="00231296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Некрасова О.Г. - директор МУК «Межпоселенческий культурно-досуговый центр».</w:t>
      </w:r>
    </w:p>
    <w:p w:rsidR="00350A4D" w:rsidRPr="00BE4E19" w:rsidRDefault="00231296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Слободяник Л.В. - директор МУК «Межпоселенческая центральная библиотека».</w:t>
      </w:r>
    </w:p>
    <w:p w:rsidR="004A0289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</w:t>
      </w:r>
      <w:r w:rsidR="004A0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289">
        <w:rPr>
          <w:rFonts w:ascii="Times New Roman" w:hAnsi="Times New Roman" w:cs="Times New Roman"/>
          <w:sz w:val="28"/>
          <w:szCs w:val="28"/>
        </w:rPr>
        <w:t xml:space="preserve"> директор Красночикойской детской школы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96" w:rsidRDefault="00231296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Недорезов</w:t>
      </w:r>
      <w:r w:rsidR="004A0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А.Л. – директор ДЮСШ.</w:t>
      </w:r>
    </w:p>
    <w:p w:rsidR="004A028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1296">
        <w:rPr>
          <w:rFonts w:ascii="Times New Roman" w:hAnsi="Times New Roman" w:cs="Times New Roman"/>
          <w:sz w:val="28"/>
          <w:szCs w:val="28"/>
        </w:rPr>
        <w:t>Литвиненко К.А.</w:t>
      </w:r>
      <w:r w:rsidR="004A0EFD">
        <w:rPr>
          <w:rFonts w:ascii="Times New Roman" w:hAnsi="Times New Roman" w:cs="Times New Roman"/>
          <w:sz w:val="28"/>
          <w:szCs w:val="28"/>
        </w:rPr>
        <w:t>- руководитель Красночикойского отделения РДДМ</w:t>
      </w:r>
    </w:p>
    <w:p w:rsidR="00350A4D" w:rsidRPr="00BE4E1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0EFD">
        <w:rPr>
          <w:rFonts w:ascii="Times New Roman" w:hAnsi="Times New Roman" w:cs="Times New Roman"/>
          <w:sz w:val="28"/>
          <w:szCs w:val="28"/>
        </w:rPr>
        <w:t>Стреаловская</w:t>
      </w:r>
      <w:proofErr w:type="spellEnd"/>
      <w:r w:rsidR="004A0EFD">
        <w:rPr>
          <w:rFonts w:ascii="Times New Roman" w:hAnsi="Times New Roman" w:cs="Times New Roman"/>
          <w:sz w:val="28"/>
          <w:szCs w:val="28"/>
        </w:rPr>
        <w:t xml:space="preserve"> С.В. </w:t>
      </w:r>
      <w:r w:rsidR="00350A4D" w:rsidRPr="00BE4E19">
        <w:rPr>
          <w:rFonts w:ascii="Times New Roman" w:hAnsi="Times New Roman" w:cs="Times New Roman"/>
          <w:sz w:val="28"/>
          <w:szCs w:val="28"/>
        </w:rPr>
        <w:t>- главный редактор газеты «Знамя труда».</w:t>
      </w:r>
    </w:p>
    <w:p w:rsidR="004A0289" w:rsidRDefault="004A0289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34668">
        <w:rPr>
          <w:rFonts w:ascii="Times New Roman" w:hAnsi="Times New Roman" w:cs="Times New Roman"/>
          <w:sz w:val="28"/>
          <w:szCs w:val="28"/>
        </w:rPr>
        <w:t>Главы сельских</w:t>
      </w:r>
      <w:r w:rsidR="001C567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E4E1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A0EFD" w:rsidRPr="00BE4E19" w:rsidRDefault="004A0EFD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заведующая отделом ЗАГС (по согласованию).</w:t>
      </w:r>
    </w:p>
    <w:p w:rsidR="00350A4D" w:rsidRPr="00CB0588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50A4D" w:rsidRPr="00C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070D4E"/>
    <w:rsid w:val="000A5459"/>
    <w:rsid w:val="000B05D5"/>
    <w:rsid w:val="000D66B3"/>
    <w:rsid w:val="000E256B"/>
    <w:rsid w:val="000E63CC"/>
    <w:rsid w:val="00180859"/>
    <w:rsid w:val="001C5676"/>
    <w:rsid w:val="00231296"/>
    <w:rsid w:val="0024271B"/>
    <w:rsid w:val="002B7D78"/>
    <w:rsid w:val="002F07BE"/>
    <w:rsid w:val="00333496"/>
    <w:rsid w:val="003452CD"/>
    <w:rsid w:val="00350A4D"/>
    <w:rsid w:val="0036431A"/>
    <w:rsid w:val="003D5286"/>
    <w:rsid w:val="003E1A1F"/>
    <w:rsid w:val="003F169B"/>
    <w:rsid w:val="00410BC5"/>
    <w:rsid w:val="004A0289"/>
    <w:rsid w:val="004A0EFD"/>
    <w:rsid w:val="004D7B33"/>
    <w:rsid w:val="004E1C92"/>
    <w:rsid w:val="00523615"/>
    <w:rsid w:val="00635AA2"/>
    <w:rsid w:val="00666737"/>
    <w:rsid w:val="006B0EBD"/>
    <w:rsid w:val="006B55AE"/>
    <w:rsid w:val="006D4831"/>
    <w:rsid w:val="00710E47"/>
    <w:rsid w:val="00754392"/>
    <w:rsid w:val="00805BFB"/>
    <w:rsid w:val="008B4195"/>
    <w:rsid w:val="008F61D9"/>
    <w:rsid w:val="009A2264"/>
    <w:rsid w:val="009C694E"/>
    <w:rsid w:val="00A376CC"/>
    <w:rsid w:val="00B67AD1"/>
    <w:rsid w:val="00B91DD2"/>
    <w:rsid w:val="00C004F6"/>
    <w:rsid w:val="00C36A57"/>
    <w:rsid w:val="00C90656"/>
    <w:rsid w:val="00CB038A"/>
    <w:rsid w:val="00CB0588"/>
    <w:rsid w:val="00D17808"/>
    <w:rsid w:val="00D71CC4"/>
    <w:rsid w:val="00D77541"/>
    <w:rsid w:val="00E21401"/>
    <w:rsid w:val="00E51715"/>
    <w:rsid w:val="00E927DB"/>
    <w:rsid w:val="00E977D8"/>
    <w:rsid w:val="00F335B6"/>
    <w:rsid w:val="00F34668"/>
    <w:rsid w:val="00FB2233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79EE"/>
  <w15:chartTrackingRefBased/>
  <w15:docId w15:val="{1B26A61B-4F95-4CE3-B6DD-185DC56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9</cp:revision>
  <cp:lastPrinted>2024-01-17T07:26:00Z</cp:lastPrinted>
  <dcterms:created xsi:type="dcterms:W3CDTF">2024-01-15T01:08:00Z</dcterms:created>
  <dcterms:modified xsi:type="dcterms:W3CDTF">2024-01-19T03:39:00Z</dcterms:modified>
</cp:coreProperties>
</file>