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D" w:rsidRPr="0054165D" w:rsidRDefault="0054165D" w:rsidP="005416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541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Мензинское</w:t>
      </w:r>
      <w:proofErr w:type="spellEnd"/>
      <w:r w:rsidRPr="00541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4165D" w:rsidRPr="0054165D" w:rsidRDefault="0054165D" w:rsidP="005416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4165D" w:rsidRPr="0054165D" w:rsidRDefault="0054165D" w:rsidP="005416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«МЕНЗИНСКОЕ»</w:t>
      </w:r>
    </w:p>
    <w:p w:rsidR="0054165D" w:rsidRPr="0054165D" w:rsidRDefault="0054165D" w:rsidP="005416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65D" w:rsidRPr="0054165D" w:rsidRDefault="0054165D" w:rsidP="0054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54165D" w:rsidRPr="0054165D" w:rsidRDefault="0054165D" w:rsidP="0054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4165D" w:rsidRPr="0054165D" w:rsidRDefault="0054165D" w:rsidP="0054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165D" w:rsidRPr="0054165D" w:rsidRDefault="0054165D" w:rsidP="005416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6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 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5416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дека</w:t>
      </w:r>
      <w:r w:rsidRPr="005416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бря  2023г.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107</w:t>
      </w:r>
      <w:bookmarkStart w:id="0" w:name="_GoBack"/>
      <w:bookmarkEnd w:id="0"/>
    </w:p>
    <w:p w:rsidR="0054165D" w:rsidRPr="0054165D" w:rsidRDefault="0054165D" w:rsidP="005416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16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54165D">
        <w:rPr>
          <w:rFonts w:ascii="Times New Roman" w:eastAsia="SimSun" w:hAnsi="Times New Roman" w:cs="Times New Roman"/>
          <w:sz w:val="28"/>
          <w:szCs w:val="28"/>
          <w:lang w:eastAsia="zh-CN"/>
        </w:rPr>
        <w:t>Менза</w:t>
      </w:r>
      <w:proofErr w:type="spellEnd"/>
    </w:p>
    <w:p w:rsidR="0054165D" w:rsidRPr="0054165D" w:rsidRDefault="0054165D" w:rsidP="005416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416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«О внесении изменений и дополнений </w:t>
      </w:r>
    </w:p>
    <w:p w:rsidR="0054165D" w:rsidRPr="0054165D" w:rsidRDefault="0054165D" w:rsidP="005416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416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Устав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54165D" w:rsidRPr="0054165D" w:rsidRDefault="0054165D" w:rsidP="0054165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Руководствуясь пунктом ч.4.2 ст.36  Федерального закона от 06.10.2003 года № 131-ФЗ  (в ред. от 04.08.2023)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», Совет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</w:p>
    <w:p w:rsidR="0054165D" w:rsidRPr="0054165D" w:rsidRDefault="0054165D" w:rsidP="0054165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proofErr w:type="gramStart"/>
      <w:r w:rsidRPr="0054165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</w:t>
      </w:r>
      <w:proofErr w:type="gramEnd"/>
      <w:r w:rsidRPr="0054165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е ш и л:</w:t>
      </w:r>
    </w:p>
    <w:p w:rsidR="0054165D" w:rsidRPr="0054165D" w:rsidRDefault="0054165D" w:rsidP="0054165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54165D" w:rsidRPr="0054165D" w:rsidRDefault="0054165D" w:rsidP="0054165D">
      <w:pPr>
        <w:numPr>
          <w:ilvl w:val="0"/>
          <w:numId w:val="1"/>
        </w:numPr>
        <w:suppressAutoHyphens/>
        <w:spacing w:after="0" w:line="360" w:lineRule="exac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«Статью 28 дополнить пунктом 8 следующего содержания: </w:t>
      </w: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54165D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dst336" w:history="1">
        <w:r w:rsidRPr="0054165D">
          <w:rPr>
            <w:rFonts w:ascii="Times New Roman" w:eastAsia="SimSu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zh-CN"/>
          </w:rPr>
          <w:t>частями 3</w:t>
        </w:r>
        <w:proofErr w:type="gramEnd"/>
      </w:hyperlink>
      <w:r w:rsidRPr="0054165D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 - </w:t>
      </w:r>
      <w:hyperlink r:id="rId7" w:anchor="dst339" w:history="1">
        <w:r w:rsidRPr="0054165D">
          <w:rPr>
            <w:rFonts w:ascii="Times New Roman" w:eastAsia="SimSun" w:hAnsi="Times New Roman" w:cs="Times New Roman"/>
            <w:color w:val="1A0DAB"/>
            <w:sz w:val="24"/>
            <w:szCs w:val="24"/>
            <w:u w:val="single"/>
            <w:shd w:val="clear" w:color="auto" w:fill="FFFFFF"/>
            <w:lang w:eastAsia="zh-CN"/>
          </w:rPr>
          <w:t>6 статьи 13</w:t>
        </w:r>
      </w:hyperlink>
      <w:r w:rsidRPr="0054165D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 Федерального закона от 25 декабря 2008 года N 273-ФЗ "О противодействии коррупции».</w:t>
      </w: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РоссийскойФедерации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(http://pravo-minjust.ru, http://право-минюст</w:t>
      </w:r>
      <w:proofErr w:type="gram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ф).</w:t>
      </w:r>
    </w:p>
    <w:p w:rsidR="0054165D" w:rsidRPr="0054165D" w:rsidRDefault="0054165D" w:rsidP="005416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Глава сельского поселения «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Мензинское</w:t>
      </w:r>
      <w:proofErr w:type="spellEnd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                           С.В. </w:t>
      </w:r>
      <w:proofErr w:type="spellStart"/>
      <w:r w:rsidRPr="0054165D">
        <w:rPr>
          <w:rFonts w:ascii="Times New Roman" w:eastAsia="SimSun" w:hAnsi="Times New Roman" w:cs="Times New Roman"/>
          <w:sz w:val="24"/>
          <w:szCs w:val="24"/>
          <w:lang w:eastAsia="zh-CN"/>
        </w:rPr>
        <w:t>Викулов</w:t>
      </w:r>
      <w:proofErr w:type="spellEnd"/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4165D" w:rsidRPr="0054165D" w:rsidRDefault="0054165D" w:rsidP="0054165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F2272" w:rsidRDefault="00FF2272"/>
    <w:sectPr w:rsidR="00F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5D"/>
    <w:rsid w:val="0054165D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2023-12-07T02:08:00Z</cp:lastPrinted>
  <dcterms:created xsi:type="dcterms:W3CDTF">2023-12-07T02:07:00Z</dcterms:created>
  <dcterms:modified xsi:type="dcterms:W3CDTF">2023-12-07T02:10:00Z</dcterms:modified>
</cp:coreProperties>
</file>