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3A" w:rsidRDefault="0004633A" w:rsidP="000463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«Захаровское»</w:t>
      </w:r>
    </w:p>
    <w:p w:rsidR="0004633A" w:rsidRDefault="0004633A" w:rsidP="000463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«ЗАХАРОВСКОЕ»</w:t>
      </w:r>
    </w:p>
    <w:p w:rsidR="0004633A" w:rsidRDefault="0004633A" w:rsidP="0004633A">
      <w:pPr>
        <w:rPr>
          <w:rFonts w:ascii="Times New Roman" w:hAnsi="Times New Roman"/>
          <w:b/>
          <w:sz w:val="28"/>
          <w:szCs w:val="28"/>
        </w:rPr>
      </w:pPr>
    </w:p>
    <w:p w:rsidR="0004633A" w:rsidRDefault="0004633A" w:rsidP="0004633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4633A" w:rsidRDefault="0004633A" w:rsidP="00046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28»декабря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2023 года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№32</w:t>
      </w:r>
      <w:bookmarkStart w:id="0" w:name="_GoBack"/>
      <w:bookmarkEnd w:id="0"/>
    </w:p>
    <w:p w:rsidR="0004633A" w:rsidRDefault="0004633A" w:rsidP="00046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с.Захарово</w:t>
      </w:r>
    </w:p>
    <w:p w:rsidR="0004633A" w:rsidRDefault="0004633A" w:rsidP="000463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снятии на территории сельского поселения «Захаровское» режима повышенной готовности</w:t>
      </w:r>
    </w:p>
    <w:p w:rsidR="0004633A" w:rsidRDefault="0004633A" w:rsidP="0004633A">
      <w:pPr>
        <w:rPr>
          <w:rFonts w:ascii="Times New Roman" w:hAnsi="Times New Roman"/>
          <w:sz w:val="28"/>
          <w:szCs w:val="28"/>
        </w:rPr>
      </w:pPr>
    </w:p>
    <w:p w:rsidR="0004633A" w:rsidRDefault="0004633A" w:rsidP="00046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Уставом сельского поселения «Захаровское» в связи с устранением причин и условий, послуживших основанием для ведения на территории сельского поселения «Захаровское» режима повышенной готовности, администрация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Захаровское» 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:</w:t>
      </w:r>
    </w:p>
    <w:p w:rsidR="0004633A" w:rsidRDefault="0004633A" w:rsidP="00046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1.Отменить с 28 декабря</w:t>
      </w:r>
      <w:r>
        <w:rPr>
          <w:rFonts w:ascii="Times New Roman" w:hAnsi="Times New Roman"/>
          <w:sz w:val="28"/>
          <w:szCs w:val="28"/>
        </w:rPr>
        <w:t xml:space="preserve"> 2023 года режим функционирования «повышенной готовности» на территории сельского поселения «Захаровское».</w:t>
      </w:r>
    </w:p>
    <w:p w:rsidR="0004633A" w:rsidRDefault="0004633A" w:rsidP="00046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2.Признать утратившим силу постановление администрации сельско</w:t>
      </w:r>
      <w:r>
        <w:rPr>
          <w:rFonts w:ascii="Times New Roman" w:hAnsi="Times New Roman"/>
          <w:sz w:val="28"/>
          <w:szCs w:val="28"/>
        </w:rPr>
        <w:t>го поселения «Захаровское» от 09.11.2023 года №29</w:t>
      </w:r>
      <w:r>
        <w:rPr>
          <w:rFonts w:ascii="Times New Roman" w:hAnsi="Times New Roman"/>
          <w:sz w:val="28"/>
          <w:szCs w:val="28"/>
        </w:rPr>
        <w:t xml:space="preserve"> «О введении на территории сельского поселения «Захаровское» режима повышенной готовности»</w:t>
      </w:r>
    </w:p>
    <w:p w:rsidR="0004633A" w:rsidRDefault="0004633A" w:rsidP="00046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постановление официально обнародовать.</w:t>
      </w:r>
    </w:p>
    <w:p w:rsidR="0004633A" w:rsidRDefault="0004633A" w:rsidP="0004633A">
      <w:pPr>
        <w:rPr>
          <w:rFonts w:ascii="Times New Roman" w:hAnsi="Times New Roman"/>
          <w:sz w:val="28"/>
          <w:szCs w:val="28"/>
        </w:rPr>
      </w:pPr>
    </w:p>
    <w:p w:rsidR="0004633A" w:rsidRDefault="0004633A" w:rsidP="000463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З.К. Моторина</w:t>
      </w:r>
    </w:p>
    <w:p w:rsidR="002D3ABF" w:rsidRPr="002D3ABF" w:rsidRDefault="002D3ABF">
      <w:pPr>
        <w:rPr>
          <w:rFonts w:ascii="Times New Roman" w:hAnsi="Times New Roman"/>
          <w:sz w:val="28"/>
          <w:szCs w:val="28"/>
        </w:rPr>
      </w:pPr>
    </w:p>
    <w:sectPr w:rsidR="002D3ABF" w:rsidRPr="002D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0167"/>
    <w:multiLevelType w:val="hybridMultilevel"/>
    <w:tmpl w:val="2556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08"/>
    <w:rsid w:val="0004633A"/>
    <w:rsid w:val="002D3ABF"/>
    <w:rsid w:val="006A2C5B"/>
    <w:rsid w:val="008D3408"/>
    <w:rsid w:val="00C428BD"/>
    <w:rsid w:val="00D4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5F3A"/>
  <w15:chartTrackingRefBased/>
  <w15:docId w15:val="{27B9FBC2-5125-472C-A38E-35EDAD76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BF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40F8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7</cp:revision>
  <cp:lastPrinted>2023-11-20T06:11:00Z</cp:lastPrinted>
  <dcterms:created xsi:type="dcterms:W3CDTF">2023-11-20T05:06:00Z</dcterms:created>
  <dcterms:modified xsi:type="dcterms:W3CDTF">2023-12-28T02:41:00Z</dcterms:modified>
</cp:coreProperties>
</file>