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0F16" w14:textId="76B45832" w:rsidR="006051EA" w:rsidRPr="00CC1B19" w:rsidRDefault="006051EA" w:rsidP="007D4A8A">
      <w:pPr>
        <w:widowControl w:val="0"/>
        <w:suppressAutoHyphens/>
        <w:autoSpaceDE w:val="0"/>
        <w:autoSpaceDN w:val="0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Уведомление о проведении общественных обсуждений</w:t>
      </w:r>
    </w:p>
    <w:p w14:paraId="01AA0399" w14:textId="57CA93C0" w:rsidR="006051EA" w:rsidRPr="00CC1B19" w:rsidRDefault="00756EB3" w:rsidP="006051E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0" w:name="_Hlk110589089"/>
      <w:r w:rsidRPr="00CC1B19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ООО "</w:t>
      </w:r>
      <w:proofErr w:type="spellStart"/>
      <w:r w:rsidRPr="00CC1B19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Разрезуголь</w:t>
      </w:r>
      <w:proofErr w:type="spellEnd"/>
      <w:r w:rsidRPr="00CC1B19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" </w:t>
      </w:r>
      <w:r w:rsidR="006051EA"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совместно с администрацией </w:t>
      </w:r>
      <w:bookmarkStart w:id="1" w:name="_Hlk72486153"/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муниципального района "Красночикойский район" </w:t>
      </w:r>
      <w:r w:rsidR="006051EA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на основании Приказа Минприроды России от 01.12.2020 г. № 999 </w:t>
      </w: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6051EA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Об утверждении требований к материалам оценки воздействия на окружающую среду</w:t>
      </w:r>
      <w:r w:rsidR="00CC1B19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6051EA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ст. 9 Федерального закона от 23.11.1995 г. № 174-ФЗ </w:t>
      </w:r>
      <w:r w:rsidR="00CC1B19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6051EA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Об экологической экспертизе</w:t>
      </w:r>
      <w:r w:rsidR="00CC1B19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6051EA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уведомляют о начале общественных обсуждений </w:t>
      </w:r>
      <w:r w:rsidR="006051EA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 объекту государственной экологической экспертизы федерального уровня проектной документации:</w:t>
      </w:r>
      <w:bookmarkEnd w:id="1"/>
      <w:r w:rsidR="006051EA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C1B19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"Строительство объектов I этапа I очереди разреза по добыче каменного угля на </w:t>
      </w:r>
      <w:proofErr w:type="spellStart"/>
      <w:r w:rsidR="00CC1B19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Зашуланском</w:t>
      </w:r>
      <w:proofErr w:type="spellEnd"/>
      <w:r w:rsidR="00CC1B19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месторождении''</w:t>
      </w:r>
      <w:r w:rsidR="006051EA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включая предварительные материалы оценки воздействия на окружающую среду.</w:t>
      </w:r>
    </w:p>
    <w:p w14:paraId="7258A46C" w14:textId="48B5E6FE" w:rsidR="006051EA" w:rsidRPr="00CC1B19" w:rsidRDefault="006051EA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Наименование заказчика намечаемой хозяйственной деятельности: </w:t>
      </w:r>
      <w:bookmarkStart w:id="2" w:name="_Hlk110588565"/>
      <w:r w:rsidR="00CC1B19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Общество с ограниченной ответственностью "</w:t>
      </w:r>
      <w:proofErr w:type="spellStart"/>
      <w:r w:rsidR="00CC1B19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Разрезуголь</w:t>
      </w:r>
      <w:proofErr w:type="spellEnd"/>
      <w:r w:rsidR="00CC1B19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" (ООО "</w:t>
      </w:r>
      <w:proofErr w:type="spellStart"/>
      <w:r w:rsidR="00CC1B19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Разрезуголь</w:t>
      </w:r>
      <w:proofErr w:type="spellEnd"/>
      <w:r w:rsidR="00CC1B19" w:rsidRPr="00CC1B1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") </w:t>
      </w: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(ОГРН </w:t>
      </w:r>
      <w:r w:rsidR="00CC1B19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11338550039861</w:t>
      </w: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ИНН </w:t>
      </w:r>
      <w:r w:rsidR="00CC1B19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3808232022</w:t>
      </w: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)</w:t>
      </w:r>
      <w:bookmarkEnd w:id="2"/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1A161F2E" w14:textId="21D14284" w:rsidR="0046546E" w:rsidRPr="00CC1B19" w:rsidRDefault="0046546E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bookmarkStart w:id="3" w:name="_Hlk119067380"/>
      <w:bookmarkStart w:id="4" w:name="_Hlk110353015"/>
      <w:bookmarkStart w:id="5" w:name="_Hlk110586772"/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Адрес места нахождения заказчика:</w:t>
      </w:r>
    </w:p>
    <w:bookmarkEnd w:id="3"/>
    <w:bookmarkEnd w:id="4"/>
    <w:bookmarkEnd w:id="5"/>
    <w:p w14:paraId="4396B589" w14:textId="65FFBFBD" w:rsidR="006E7043" w:rsidRPr="000C5820" w:rsidRDefault="006E7043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E704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673075, Забайкальский край, Красночикойский р-н, с. Черемхово, Территория ТОР Забайкалье. </w:t>
      </w:r>
      <w:r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тел +7 (</w:t>
      </w:r>
      <w:r w:rsidR="000C5820"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3022</w:t>
      </w:r>
      <w:r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) </w:t>
      </w:r>
      <w:r w:rsidR="000C5820"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21-15-41</w:t>
      </w:r>
      <w:r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e-mail</w:t>
      </w:r>
      <w:proofErr w:type="spellEnd"/>
      <w:r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hyperlink r:id="rId5" w:history="1">
        <w:r w:rsidR="000C5820" w:rsidRPr="000C5820">
          <w:rPr>
            <w:rStyle w:val="a3"/>
            <w:rFonts w:ascii="Times New Roman" w:eastAsia="Arial Unicode MS" w:hAnsi="Times New Roman" w:cs="Times New Roman"/>
            <w:bCs/>
            <w:kern w:val="1"/>
            <w:sz w:val="24"/>
            <w:szCs w:val="24"/>
            <w:u w:val="none"/>
            <w:lang w:val="en-US" w:eastAsia="ar-SA"/>
          </w:rPr>
          <w:t>office</w:t>
        </w:r>
        <w:r w:rsidR="000C5820" w:rsidRPr="000C5820">
          <w:rPr>
            <w:rStyle w:val="a3"/>
            <w:rFonts w:ascii="Times New Roman" w:eastAsia="Arial Unicode MS" w:hAnsi="Times New Roman" w:cs="Times New Roman"/>
            <w:bCs/>
            <w:kern w:val="1"/>
            <w:sz w:val="24"/>
            <w:szCs w:val="24"/>
            <w:u w:val="none"/>
            <w:lang w:eastAsia="ar-SA"/>
          </w:rPr>
          <w:t>_</w:t>
        </w:r>
        <w:r w:rsidR="000C5820" w:rsidRPr="000C5820">
          <w:rPr>
            <w:rStyle w:val="a3"/>
            <w:rFonts w:ascii="Times New Roman" w:eastAsia="Arial Unicode MS" w:hAnsi="Times New Roman" w:cs="Times New Roman"/>
            <w:bCs/>
            <w:kern w:val="1"/>
            <w:sz w:val="24"/>
            <w:szCs w:val="24"/>
            <w:u w:val="none"/>
            <w:lang w:val="en-US" w:eastAsia="ar-SA"/>
          </w:rPr>
          <w:t>ru</w:t>
        </w:r>
        <w:r w:rsidR="000C5820" w:rsidRPr="000C5820">
          <w:rPr>
            <w:rStyle w:val="a3"/>
            <w:rFonts w:ascii="Times New Roman" w:eastAsia="Arial Unicode MS" w:hAnsi="Times New Roman" w:cs="Times New Roman"/>
            <w:bCs/>
            <w:kern w:val="1"/>
            <w:sz w:val="24"/>
            <w:szCs w:val="24"/>
            <w:u w:val="none"/>
            <w:lang w:eastAsia="ar-SA"/>
          </w:rPr>
          <w:t>@</w:t>
        </w:r>
        <w:r w:rsidR="000C5820" w:rsidRPr="000C5820">
          <w:rPr>
            <w:rStyle w:val="a3"/>
            <w:rFonts w:ascii="Times New Roman" w:eastAsia="Arial Unicode MS" w:hAnsi="Times New Roman" w:cs="Times New Roman"/>
            <w:bCs/>
            <w:kern w:val="1"/>
            <w:sz w:val="24"/>
            <w:szCs w:val="24"/>
            <w:u w:val="none"/>
            <w:lang w:val="en-US" w:eastAsia="ar-SA"/>
          </w:rPr>
          <w:t>kvsu</w:t>
        </w:r>
        <w:r w:rsidR="000C5820" w:rsidRPr="000C5820">
          <w:rPr>
            <w:rStyle w:val="a3"/>
            <w:rFonts w:ascii="Times New Roman" w:eastAsia="Arial Unicode MS" w:hAnsi="Times New Roman" w:cs="Times New Roman"/>
            <w:bCs/>
            <w:kern w:val="1"/>
            <w:sz w:val="24"/>
            <w:szCs w:val="24"/>
            <w:u w:val="none"/>
            <w:lang w:eastAsia="ar-SA"/>
          </w:rPr>
          <w:t>.</w:t>
        </w:r>
        <w:proofErr w:type="spellStart"/>
        <w:r w:rsidR="000C5820" w:rsidRPr="000C5820">
          <w:rPr>
            <w:rStyle w:val="a3"/>
            <w:rFonts w:ascii="Times New Roman" w:eastAsia="Arial Unicode MS" w:hAnsi="Times New Roman" w:cs="Times New Roman"/>
            <w:bCs/>
            <w:kern w:val="1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5F80CFD6" w14:textId="36EC38A6" w:rsidR="006051EA" w:rsidRPr="00CC1B19" w:rsidRDefault="006051EA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Исполнитель работ по оценке воздействия на окружающую среду:</w:t>
      </w: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Общество с ограниченной ответственностью </w:t>
      </w:r>
      <w:r w:rsid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643608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Инжиниринговая компания </w:t>
      </w:r>
      <w:proofErr w:type="spellStart"/>
      <w:r w:rsidR="00643608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ЦентрПроект</w:t>
      </w:r>
      <w:proofErr w:type="spellEnd"/>
      <w:r w:rsid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643608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(ООО </w:t>
      </w:r>
      <w:r w:rsid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ИК </w:t>
      </w:r>
      <w:proofErr w:type="spellStart"/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ЦентрПроект</w:t>
      </w:r>
      <w:proofErr w:type="spellEnd"/>
      <w:r w:rsid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)</w:t>
      </w: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(ОГРН 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1184205019129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ИНН 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4205373410</w:t>
      </w: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).</w:t>
      </w:r>
    </w:p>
    <w:p w14:paraId="6DCE11CE" w14:textId="372CEA9B" w:rsidR="0046546E" w:rsidRPr="00CC1B19" w:rsidRDefault="0046546E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Адрес места нахождения исполнителя:</w:t>
      </w:r>
    </w:p>
    <w:p w14:paraId="41E6B2A4" w14:textId="4017C6C9" w:rsidR="00EA7B14" w:rsidRPr="000C5820" w:rsidRDefault="006051EA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Юридический адрес: 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650002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РФ, Кемеровская область, г. 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Кемерово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ул. Институтская, дом 1, офис 310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тел +7 (384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) 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67-07-14</w:t>
      </w:r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e-mail</w:t>
      </w:r>
      <w:proofErr w:type="spellEnd"/>
      <w:r w:rsidR="00EA7B1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hyperlink r:id="rId6" w:history="1">
        <w:r w:rsidR="00047A7C" w:rsidRPr="000C5820">
          <w:rPr>
            <w:rStyle w:val="a3"/>
            <w:rFonts w:ascii="Times New Roman" w:eastAsia="Arial Unicode MS" w:hAnsi="Times New Roman" w:cs="Times New Roman"/>
            <w:bCs/>
            <w:color w:val="auto"/>
            <w:kern w:val="1"/>
            <w:sz w:val="24"/>
            <w:szCs w:val="24"/>
            <w:u w:val="none"/>
            <w:lang w:val="en-US" w:eastAsia="ar-SA"/>
          </w:rPr>
          <w:t>office</w:t>
        </w:r>
        <w:r w:rsidR="00047A7C" w:rsidRPr="000C5820">
          <w:rPr>
            <w:rStyle w:val="a3"/>
            <w:rFonts w:ascii="Times New Roman" w:eastAsia="Arial Unicode MS" w:hAnsi="Times New Roman" w:cs="Times New Roman"/>
            <w:bCs/>
            <w:color w:val="auto"/>
            <w:kern w:val="1"/>
            <w:sz w:val="24"/>
            <w:szCs w:val="24"/>
            <w:u w:val="none"/>
            <w:lang w:eastAsia="ar-SA"/>
          </w:rPr>
          <w:t>@</w:t>
        </w:r>
        <w:proofErr w:type="spellStart"/>
        <w:r w:rsidR="00047A7C" w:rsidRPr="000C5820">
          <w:rPr>
            <w:rStyle w:val="a3"/>
            <w:rFonts w:ascii="Times New Roman" w:eastAsia="Arial Unicode MS" w:hAnsi="Times New Roman" w:cs="Times New Roman"/>
            <w:bCs/>
            <w:color w:val="auto"/>
            <w:kern w:val="1"/>
            <w:sz w:val="24"/>
            <w:szCs w:val="24"/>
            <w:u w:val="none"/>
            <w:lang w:val="en-US" w:eastAsia="ar-SA"/>
          </w:rPr>
          <w:t>cpe</w:t>
        </w:r>
        <w:proofErr w:type="spellEnd"/>
        <w:r w:rsidR="00047A7C" w:rsidRPr="000C5820">
          <w:rPr>
            <w:rStyle w:val="a3"/>
            <w:rFonts w:ascii="Times New Roman" w:eastAsia="Arial Unicode MS" w:hAnsi="Times New Roman" w:cs="Times New Roman"/>
            <w:bCs/>
            <w:color w:val="auto"/>
            <w:kern w:val="1"/>
            <w:sz w:val="24"/>
            <w:szCs w:val="24"/>
            <w:u w:val="none"/>
            <w:lang w:eastAsia="ar-SA"/>
          </w:rPr>
          <w:t>-</w:t>
        </w:r>
        <w:proofErr w:type="spellStart"/>
        <w:r w:rsidR="00047A7C" w:rsidRPr="000C5820">
          <w:rPr>
            <w:rStyle w:val="a3"/>
            <w:rFonts w:ascii="Times New Roman" w:eastAsia="Arial Unicode MS" w:hAnsi="Times New Roman" w:cs="Times New Roman"/>
            <w:bCs/>
            <w:color w:val="auto"/>
            <w:kern w:val="1"/>
            <w:sz w:val="24"/>
            <w:szCs w:val="24"/>
            <w:u w:val="none"/>
            <w:lang w:val="en-US" w:eastAsia="ar-SA"/>
          </w:rPr>
          <w:t>llc</w:t>
        </w:r>
        <w:proofErr w:type="spellEnd"/>
        <w:r w:rsidR="00047A7C" w:rsidRPr="000C5820">
          <w:rPr>
            <w:rStyle w:val="a3"/>
            <w:rFonts w:ascii="Times New Roman" w:eastAsia="Arial Unicode MS" w:hAnsi="Times New Roman" w:cs="Times New Roman"/>
            <w:bCs/>
            <w:color w:val="auto"/>
            <w:kern w:val="1"/>
            <w:sz w:val="24"/>
            <w:szCs w:val="24"/>
            <w:u w:val="none"/>
            <w:lang w:eastAsia="ar-SA"/>
          </w:rPr>
          <w:t>.</w:t>
        </w:r>
        <w:proofErr w:type="spellStart"/>
        <w:r w:rsidR="00047A7C" w:rsidRPr="000C5820">
          <w:rPr>
            <w:rStyle w:val="a3"/>
            <w:rFonts w:ascii="Times New Roman" w:eastAsia="Arial Unicode MS" w:hAnsi="Times New Roman" w:cs="Times New Roman"/>
            <w:bCs/>
            <w:color w:val="auto"/>
            <w:kern w:val="1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="00047A7C" w:rsidRPr="000C582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56F61775" w14:textId="491B0AE1" w:rsidR="00280749" w:rsidRPr="0093402C" w:rsidRDefault="006051EA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Орган местного самоуправления, ответственный за организацию общественных обсуждений</w:t>
      </w:r>
      <w:r w:rsidRPr="0093402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:</w:t>
      </w:r>
      <w:r w:rsidRPr="009340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6A66C0" w:rsidRPr="009340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="00280749" w:rsidRPr="009340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дминистрация </w:t>
      </w:r>
      <w:r w:rsidR="0093402C" w:rsidRPr="009340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муниципального района "Красночикойский район"</w:t>
      </w:r>
      <w:r w:rsidR="00280749" w:rsidRPr="009340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6FE9CD80" w14:textId="3BDDC6BF" w:rsidR="00D95A6A" w:rsidRPr="001D2E33" w:rsidRDefault="00280749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340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Юридический и фактический адрес: РФ,</w:t>
      </w:r>
      <w:r w:rsidR="00D95A6A" w:rsidRPr="0093402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1D2E33"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673060 Забайкальский край, Красночикойский район, </w:t>
      </w:r>
      <w:r w:rsidR="00866C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с. Красный Чикой, ул. </w:t>
      </w:r>
      <w:r w:rsidR="001D2E33"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Первомайская 59</w:t>
      </w:r>
      <w:r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bookmarkStart w:id="6" w:name="_Hlk133332126"/>
      <w:r w:rsidR="00334D4B"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тел. +7(</w:t>
      </w:r>
      <w:bookmarkEnd w:id="6"/>
      <w:r w:rsidR="001D2E33"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30-230)2-12-30</w:t>
      </w:r>
      <w:r w:rsidR="00FA1CB6"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</w:p>
    <w:p w14:paraId="3BC7EB71" w14:textId="4EF06EB8" w:rsidR="00280749" w:rsidRPr="001D2E33" w:rsidRDefault="00280749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1D2E33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e</w:t>
      </w:r>
      <w:r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</w:t>
      </w:r>
      <w:r w:rsidRPr="001D2E33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mail</w:t>
      </w:r>
      <w:r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  <w:proofErr w:type="spellStart"/>
      <w:r w:rsidR="001D2E33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pochta</w:t>
      </w:r>
      <w:proofErr w:type="spellEnd"/>
      <w:r w:rsidR="001D2E33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@</w:t>
      </w:r>
      <w:proofErr w:type="spellStart"/>
      <w:r w:rsidR="001D2E33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chikoy</w:t>
      </w:r>
      <w:proofErr w:type="spellEnd"/>
      <w:r w:rsidR="001D2E33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.</w:t>
      </w:r>
      <w:r w:rsidR="001D2E33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e</w:t>
      </w:r>
      <w:r w:rsidR="001D2E33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-</w:t>
      </w:r>
      <w:proofErr w:type="spellStart"/>
      <w:r w:rsidR="001D2E33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zab</w:t>
      </w:r>
      <w:proofErr w:type="spellEnd"/>
      <w:r w:rsidR="001D2E33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.</w:t>
      </w:r>
      <w:proofErr w:type="spellStart"/>
      <w:r w:rsidR="001D2E33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ru</w:t>
      </w:r>
      <w:proofErr w:type="spellEnd"/>
      <w:r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.</w:t>
      </w:r>
      <w:r w:rsidR="006A66C0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</w:p>
    <w:p w14:paraId="34439744" w14:textId="5D25F6CF" w:rsidR="006051EA" w:rsidRPr="00CC1B19" w:rsidRDefault="006051EA" w:rsidP="00D152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Наименование планируемой (намечаемой) хозяйственной и иной деятельности:</w:t>
      </w:r>
    </w:p>
    <w:p w14:paraId="15FD9C6C" w14:textId="393BB950" w:rsidR="00047A7C" w:rsidRPr="00CC1B19" w:rsidRDefault="00CC1B19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bookmarkStart w:id="7" w:name="_Hlk133324642"/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"Строительство объектов I этапа I очереди разреза по добыче каменного угля на </w:t>
      </w:r>
      <w:proofErr w:type="spellStart"/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Зашуланском</w:t>
      </w:r>
      <w:proofErr w:type="spellEnd"/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месторождении''</w:t>
      </w:r>
      <w:r w:rsidR="00047A7C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bookmarkEnd w:id="7"/>
    </w:p>
    <w:p w14:paraId="76B9B4F7" w14:textId="3D669142" w:rsidR="006051EA" w:rsidRPr="00CC1B19" w:rsidRDefault="006051EA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Цель планируемой (намечаемой) хозяйственной и иной деятельности:</w:t>
      </w:r>
    </w:p>
    <w:p w14:paraId="27C46176" w14:textId="77777777" w:rsidR="00CC1B19" w:rsidRPr="00CC1B19" w:rsidRDefault="00CC1B19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Актуализация проектируемых объектов строительства I этапа I очереди разреза по добыче каменного угля на </w:t>
      </w:r>
      <w:proofErr w:type="spellStart"/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Зашуланском</w:t>
      </w:r>
      <w:proofErr w:type="spellEnd"/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месторождении.</w:t>
      </w:r>
    </w:p>
    <w:p w14:paraId="254CD281" w14:textId="5C783E15" w:rsidR="00DD7E41" w:rsidRPr="00CC1B19" w:rsidRDefault="006051EA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Предварительное место реализации намечаемой деятельности:</w:t>
      </w:r>
      <w:r w:rsidR="00872438" w:rsidRPr="00CC1B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C1B19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Забайкальский край, Красночикойский район.</w:t>
      </w:r>
    </w:p>
    <w:p w14:paraId="3A6CAF31" w14:textId="791B0C8B" w:rsidR="006051EA" w:rsidRPr="001D2E33" w:rsidRDefault="001700FC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529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Сроки проведения оценки воздействия на окружающую среду:</w:t>
      </w:r>
      <w:r w:rsidR="0084458B" w:rsidRPr="00D1529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bookmarkStart w:id="8" w:name="_Hlk133327184"/>
      <w:r w:rsidR="00D1529A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сентябрь </w:t>
      </w:r>
      <w:r w:rsidR="0084458B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2023</w:t>
      </w:r>
      <w:r w:rsidR="00CF1DE7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г.</w:t>
      </w:r>
      <w:r w:rsidR="0084458B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– </w:t>
      </w:r>
      <w:r w:rsidR="001D2E33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март</w:t>
      </w:r>
      <w:r w:rsidR="0084458B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202</w:t>
      </w:r>
      <w:r w:rsidR="001D2E33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</w:t>
      </w:r>
      <w:r w:rsidR="00CF1DE7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84458B" w:rsidRPr="00D1529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г.</w:t>
      </w:r>
      <w:bookmarkEnd w:id="8"/>
    </w:p>
    <w:p w14:paraId="1FF8C5DA" w14:textId="47CF3FE7" w:rsidR="006051EA" w:rsidRPr="00CC1B19" w:rsidRDefault="001700FC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1D2E3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Места </w:t>
      </w:r>
      <w:r w:rsidR="00A85AF4" w:rsidRPr="001D2E3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размещения </w:t>
      </w:r>
      <w:r w:rsidRPr="001D2E3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объекта общественного обсуждения: </w:t>
      </w:r>
      <w:r w:rsidR="006051EA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проектные материалы, </w:t>
      </w:r>
      <w:r w:rsidR="006051EA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материалы </w:t>
      </w:r>
      <w:r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предварительной о</w:t>
      </w:r>
      <w:r w:rsidR="006051EA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ценки воздействия на окружающую среду</w:t>
      </w:r>
      <w:r w:rsidR="00D0675F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="004376A4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журналы учета замечаний и предложений общественности</w:t>
      </w:r>
      <w:r w:rsidR="00F53D7E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размещены по адрес</w:t>
      </w:r>
      <w:r w:rsidR="00375B30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у</w:t>
      </w:r>
      <w:r w:rsidR="006051EA" w:rsidRPr="00CC1B1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:</w:t>
      </w:r>
    </w:p>
    <w:p w14:paraId="11426E07" w14:textId="741BE4BD" w:rsidR="003660AB" w:rsidRPr="001D2E33" w:rsidRDefault="001D2E33" w:rsidP="00D1529A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bookmarkStart w:id="9" w:name="_Hlk119400070"/>
      <w:bookmarkStart w:id="10" w:name="_Hlk118992170"/>
      <w:bookmarkStart w:id="11" w:name="_Hlk133327277"/>
      <w:bookmarkStart w:id="12" w:name="_Hlk119489611"/>
      <w:r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Забайкальский край, Красночикойский район, </w:t>
      </w:r>
      <w:r w:rsidR="00866C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с. Красный Чикой, ул. </w:t>
      </w:r>
      <w:r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Первомайская ул. 59, кабинет 301 отдел по развитию инфраструктуры администрации муниципального района "Красночикойский район"</w:t>
      </w:r>
      <w:r w:rsidR="00E46F54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;</w:t>
      </w:r>
      <w:bookmarkEnd w:id="9"/>
      <w:bookmarkEnd w:id="10"/>
    </w:p>
    <w:p w14:paraId="3FEAE5C5" w14:textId="214F090A" w:rsidR="000F5D5C" w:rsidRPr="001D2E33" w:rsidRDefault="003660AB" w:rsidP="00D1529A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A77D08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</w:t>
      </w:r>
      <w:r w:rsidR="00F63041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электронном виде материалы доступны на сайте разработчика ОВОС </w:t>
      </w:r>
      <w:r w:rsidR="007D6C08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(</w:t>
      </w:r>
      <w:r w:rsidR="00A460B3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ООО </w:t>
      </w:r>
      <w:r w:rsidR="001D2E33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A460B3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ИК </w:t>
      </w:r>
      <w:proofErr w:type="spellStart"/>
      <w:r w:rsidR="00A460B3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ЦентрПроект</w:t>
      </w:r>
      <w:proofErr w:type="spellEnd"/>
      <w:r w:rsidR="001D2E33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A460B3"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)</w:t>
      </w:r>
      <w:r w:rsidR="00A460B3" w:rsidRPr="001D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A460B3" w:rsidRPr="001D2E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https://cpe-llc.ru/</w:t>
        </w:r>
      </w:hyperlink>
      <w:r w:rsidR="00375B30" w:rsidRPr="001D2E33">
        <w:rPr>
          <w:rFonts w:eastAsia="Times New Roman" w:cs="Times New Roman"/>
          <w:sz w:val="24"/>
          <w:szCs w:val="24"/>
          <w:u w:val="single"/>
          <w:lang w:eastAsia="ru-RU"/>
        </w:rPr>
        <w:t>.</w:t>
      </w:r>
    </w:p>
    <w:bookmarkEnd w:id="11"/>
    <w:p w14:paraId="0C3DE915" w14:textId="104802BB" w:rsidR="009D765B" w:rsidRPr="00F307E8" w:rsidRDefault="009D765B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Сроки доступности</w:t>
      </w:r>
      <w:r w:rsidRPr="00F307E8">
        <w:t xml:space="preserve"> </w:t>
      </w:r>
      <w:r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объекта общественного обсуждения: </w:t>
      </w:r>
      <w:bookmarkStart w:id="13" w:name="_Hlk133327229"/>
      <w:r w:rsidR="00CF1DE7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с </w:t>
      </w:r>
      <w:r w:rsidR="00D1529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</w:t>
      </w:r>
      <w:r w:rsidR="0094226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9</w:t>
      </w:r>
      <w:r w:rsidR="00CF1DE7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.0</w:t>
      </w:r>
      <w:r w:rsidR="00D1529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</w:t>
      </w:r>
      <w:r w:rsidR="00CF1DE7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.202</w:t>
      </w:r>
      <w:r w:rsidR="00D1529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4</w:t>
      </w:r>
      <w:r w:rsidR="00CF1DE7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г. по </w:t>
      </w:r>
      <w:r w:rsidR="0094226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21</w:t>
      </w:r>
      <w:r w:rsidR="00D1529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="00CF1DE7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03.202</w:t>
      </w:r>
      <w:r w:rsidR="00D1529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4</w:t>
      </w:r>
      <w:r w:rsidR="00CF1DE7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г.</w:t>
      </w:r>
      <w:bookmarkEnd w:id="13"/>
    </w:p>
    <w:p w14:paraId="21B97E11" w14:textId="77777777" w:rsidR="00344056" w:rsidRPr="00F307E8" w:rsidRDefault="00344056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Форма проведения общественных обсуждений: </w:t>
      </w:r>
      <w:r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общественные слушания</w:t>
      </w:r>
      <w:r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bookmarkEnd w:id="12"/>
    <w:p w14:paraId="408AA64F" w14:textId="6D231BEC" w:rsidR="000F5D5C" w:rsidRPr="00F307E8" w:rsidRDefault="0084458B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Место проведения общественных слушаний</w:t>
      </w:r>
      <w:r w:rsidR="000F5D5C"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:</w:t>
      </w:r>
      <w:r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700D0"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Забайкальский край, Красночикойский район, </w:t>
      </w:r>
      <w:r w:rsidR="00866C12"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с. Красный Чикой, ул. </w:t>
      </w:r>
      <w:r w:rsidR="003700D0"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Первомайская ул. 59, актовый зал</w:t>
      </w:r>
      <w:r w:rsidR="007D4A8A"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25804C03" w14:textId="2C939AC2" w:rsidR="00B06BB3" w:rsidRPr="00F307E8" w:rsidRDefault="007D4A8A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Дата и время проведения общественных слушаний:</w:t>
      </w:r>
      <w:r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4226A"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11</w:t>
      </w:r>
      <w:r w:rsidR="00D1529A"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.03.2024</w:t>
      </w:r>
      <w:r w:rsidR="00B06BB3" w:rsidRPr="00F307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г. в 11.00 (время местное)</w:t>
      </w:r>
    </w:p>
    <w:p w14:paraId="24428C2D" w14:textId="0BDB450C" w:rsidR="00D1529A" w:rsidRPr="00F307E8" w:rsidRDefault="007D4A8A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Предполагаемый срок</w:t>
      </w:r>
      <w:r w:rsidR="007E1970"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проведения </w:t>
      </w:r>
      <w:r w:rsidR="00A460B3"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общественных обсуждений</w:t>
      </w:r>
      <w:r w:rsidR="007E1970" w:rsidRPr="00F307E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="00B06BB3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с </w:t>
      </w:r>
      <w:r w:rsidR="00D1529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</w:t>
      </w:r>
      <w:r w:rsidR="0094226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9</w:t>
      </w:r>
      <w:r w:rsidR="00D1529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.02.2024 г. по </w:t>
      </w:r>
      <w:r w:rsidR="0094226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21</w:t>
      </w:r>
      <w:r w:rsidR="00D1529A" w:rsidRPr="00F307E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.03.2024 г.</w:t>
      </w:r>
    </w:p>
    <w:p w14:paraId="30906096" w14:textId="2B694756" w:rsidR="00420A34" w:rsidRPr="00F72782" w:rsidRDefault="006051EA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F7278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>Форма предоставления замечаний и предложений:</w:t>
      </w:r>
      <w:r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D4A8A"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замечания, комментарии и предложения от общественности по объекту экологической экспертизы принимаются в письменном виде через журналы учета замечаний и предложений в течение всего срока проведения общественных обсуждений и в течение 10 календарных дней после окончания срока общественных обсуждений</w:t>
      </w:r>
      <w:r w:rsidR="00420A34"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bookmarkStart w:id="14" w:name="_Hlk133327562"/>
      <w:r w:rsidR="00420A34"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а также </w:t>
      </w:r>
      <w:r w:rsidR="00FC56F7"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принимаются и документируются </w:t>
      </w:r>
      <w:r w:rsidR="00420A34"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 адрес</w:t>
      </w:r>
      <w:r w:rsidR="00CC1B19"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у</w:t>
      </w:r>
      <w:r w:rsidR="00420A34"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электронной почты: </w:t>
      </w:r>
      <w:bookmarkEnd w:id="14"/>
      <w:proofErr w:type="spellStart"/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pochta</w:t>
      </w:r>
      <w:proofErr w:type="spellEnd"/>
      <w:r w:rsidR="009C300C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@</w:t>
      </w:r>
      <w:proofErr w:type="spellStart"/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chikoy</w:t>
      </w:r>
      <w:proofErr w:type="spellEnd"/>
      <w:r w:rsidR="009C300C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.</w:t>
      </w:r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e</w:t>
      </w:r>
      <w:r w:rsidR="009C300C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-</w:t>
      </w:r>
      <w:proofErr w:type="spellStart"/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zab</w:t>
      </w:r>
      <w:proofErr w:type="spellEnd"/>
      <w:r w:rsidR="009C300C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.</w:t>
      </w:r>
      <w:proofErr w:type="spellStart"/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ru</w:t>
      </w:r>
      <w:proofErr w:type="spellEnd"/>
      <w:r w:rsidR="00420A34" w:rsidRPr="00F727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14:paraId="2F87ABEF" w14:textId="77777777" w:rsidR="007D4A8A" w:rsidRPr="00F72782" w:rsidRDefault="007D4A8A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F7278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Место размещения журналов учета замечаний и предложений:</w:t>
      </w:r>
    </w:p>
    <w:p w14:paraId="02DBC180" w14:textId="76F310E9" w:rsidR="007D4A8A" w:rsidRPr="00756EB3" w:rsidRDefault="003700D0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kern w:val="1"/>
          <w:sz w:val="24"/>
          <w:szCs w:val="24"/>
          <w:lang w:eastAsia="ar-SA"/>
        </w:rPr>
      </w:pPr>
      <w:r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Забайкальский край, Красночикойский район, </w:t>
      </w:r>
      <w:r w:rsidR="00866C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с. Красный Чикой, ул. </w:t>
      </w:r>
      <w:r w:rsidRPr="001D2E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Первомайская ул. 59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кабинет 301,</w:t>
      </w:r>
      <w:r w:rsidRPr="003700D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1D2E3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отдел по развитию инфраструктуры администрации муниципального района "Красночикойский район"</w:t>
      </w:r>
      <w:r w:rsidR="007D4A8A" w:rsidRPr="00756EB3">
        <w:rPr>
          <w:rFonts w:ascii="Times New Roman" w:eastAsia="Arial Unicode MS" w:hAnsi="Times New Roman" w:cs="Times New Roman"/>
          <w:bCs/>
          <w:color w:val="FF0000"/>
          <w:kern w:val="1"/>
          <w:sz w:val="24"/>
          <w:szCs w:val="24"/>
          <w:lang w:eastAsia="ar-SA"/>
        </w:rPr>
        <w:t>.</w:t>
      </w:r>
    </w:p>
    <w:p w14:paraId="08962F81" w14:textId="07EBFC60" w:rsidR="006051EA" w:rsidRPr="004F4498" w:rsidRDefault="006051EA" w:rsidP="00D152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4F449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Контактные данные ответственных лиц:</w:t>
      </w:r>
    </w:p>
    <w:p w14:paraId="7C240D51" w14:textId="5DBD7F8B" w:rsidR="00E41E78" w:rsidRPr="004F4498" w:rsidRDefault="006051EA" w:rsidP="00D1529A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F449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со стороны заказчика </w:t>
      </w:r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ООО "</w:t>
      </w:r>
      <w:proofErr w:type="spellStart"/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Разрезуголь</w:t>
      </w:r>
      <w:proofErr w:type="spellEnd"/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"</w:t>
      </w:r>
      <w:r w:rsidR="00A460B3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Безбородова Юлия Николаевна</w:t>
      </w:r>
      <w:r w:rsidR="00B06BB3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,</w:t>
      </w:r>
      <w:r w:rsidR="00866C1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тел. </w:t>
      </w:r>
      <w:r w:rsidR="00B06BB3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+</w:t>
      </w:r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8-914-488-06-11</w:t>
      </w:r>
      <w:r w:rsidR="00B06BB3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bezborodovayn</w:t>
      </w:r>
      <w:proofErr w:type="spellEnd"/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@</w:t>
      </w:r>
      <w:proofErr w:type="spellStart"/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kvsu</w:t>
      </w:r>
      <w:proofErr w:type="spellEnd"/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proofErr w:type="spellStart"/>
      <w:r w:rsidR="004F4498" w:rsidRPr="004F44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ru</w:t>
      </w:r>
      <w:proofErr w:type="spellEnd"/>
      <w:r w:rsidR="00725449" w:rsidRPr="004F4498">
        <w:rPr>
          <w:rStyle w:val="a3"/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ar-SA"/>
        </w:rPr>
        <w:t>;</w:t>
      </w:r>
    </w:p>
    <w:p w14:paraId="05983AA1" w14:textId="0CDEE710" w:rsidR="0027583D" w:rsidRPr="004F4498" w:rsidRDefault="006051EA" w:rsidP="00D1529A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F449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 стороны органов местного самоуправления:</w:t>
      </w:r>
      <w:r w:rsidR="00B676D0" w:rsidRPr="004F4498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19489654"/>
      <w:r w:rsidR="00C47428" w:rsidRPr="004F4498">
        <w:rPr>
          <w:rFonts w:ascii="Times New Roman" w:hAnsi="Times New Roman" w:cs="Times New Roman"/>
          <w:sz w:val="24"/>
          <w:szCs w:val="24"/>
        </w:rPr>
        <w:t>Трофимов Виктор Михайлович</w:t>
      </w:r>
      <w:r w:rsidR="001A650E" w:rsidRPr="004F4498">
        <w:rPr>
          <w:rFonts w:ascii="Times New Roman" w:hAnsi="Times New Roman" w:cs="Times New Roman"/>
          <w:sz w:val="24"/>
          <w:szCs w:val="24"/>
        </w:rPr>
        <w:t xml:space="preserve"> </w:t>
      </w:r>
      <w:r w:rsidR="00866C12">
        <w:rPr>
          <w:rFonts w:ascii="Times New Roman" w:hAnsi="Times New Roman" w:cs="Times New Roman"/>
          <w:sz w:val="24"/>
          <w:szCs w:val="24"/>
        </w:rPr>
        <w:t xml:space="preserve">тел. </w:t>
      </w:r>
      <w:r w:rsidR="00C47428" w:rsidRPr="004F4498">
        <w:rPr>
          <w:rFonts w:ascii="Times New Roman" w:hAnsi="Times New Roman" w:cs="Times New Roman"/>
          <w:sz w:val="24"/>
          <w:szCs w:val="24"/>
        </w:rPr>
        <w:t xml:space="preserve">+7 </w:t>
      </w:r>
      <w:r w:rsidR="001A650E" w:rsidRPr="004F4498">
        <w:rPr>
          <w:rFonts w:ascii="Times New Roman" w:hAnsi="Times New Roman" w:cs="Times New Roman"/>
          <w:sz w:val="24"/>
          <w:szCs w:val="24"/>
        </w:rPr>
        <w:t>(</w:t>
      </w:r>
      <w:r w:rsidR="004F4498" w:rsidRPr="004F4498">
        <w:rPr>
          <w:rFonts w:ascii="Times New Roman" w:hAnsi="Times New Roman" w:cs="Times New Roman"/>
          <w:sz w:val="24"/>
          <w:szCs w:val="24"/>
        </w:rPr>
        <w:t>30230</w:t>
      </w:r>
      <w:r w:rsidR="001A650E" w:rsidRPr="004F4498">
        <w:rPr>
          <w:rFonts w:ascii="Times New Roman" w:hAnsi="Times New Roman" w:cs="Times New Roman"/>
          <w:sz w:val="24"/>
          <w:szCs w:val="24"/>
        </w:rPr>
        <w:t xml:space="preserve">) </w:t>
      </w:r>
      <w:bookmarkEnd w:id="15"/>
      <w:r w:rsidR="004F4498" w:rsidRPr="004F4498">
        <w:rPr>
          <w:rFonts w:ascii="Times New Roman" w:hAnsi="Times New Roman" w:cs="Times New Roman"/>
          <w:sz w:val="24"/>
          <w:szCs w:val="24"/>
        </w:rPr>
        <w:t>2-22-85</w:t>
      </w:r>
      <w:r w:rsidR="000853CE" w:rsidRPr="004F4498">
        <w:rPr>
          <w:rFonts w:ascii="Times New Roman" w:hAnsi="Times New Roman" w:cs="Times New Roman"/>
          <w:sz w:val="24"/>
          <w:szCs w:val="24"/>
        </w:rPr>
        <w:t>,</w:t>
      </w:r>
      <w:r w:rsidR="00344056" w:rsidRPr="004F4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pochta</w:t>
      </w:r>
      <w:proofErr w:type="spellEnd"/>
      <w:r w:rsidR="009C300C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@</w:t>
      </w:r>
      <w:proofErr w:type="spellStart"/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chikoy</w:t>
      </w:r>
      <w:proofErr w:type="spellEnd"/>
      <w:r w:rsidR="009C300C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.</w:t>
      </w:r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e</w:t>
      </w:r>
      <w:r w:rsidR="009C300C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-</w:t>
      </w:r>
      <w:proofErr w:type="spellStart"/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zab</w:t>
      </w:r>
      <w:proofErr w:type="spellEnd"/>
      <w:r w:rsidR="009C300C" w:rsidRPr="003D50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.</w:t>
      </w:r>
      <w:proofErr w:type="spellStart"/>
      <w:r w:rsidR="009C300C" w:rsidRPr="001D2E3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ru</w:t>
      </w:r>
      <w:proofErr w:type="spellEnd"/>
      <w:r w:rsidR="003D7A32" w:rsidRPr="004F4498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27583D" w:rsidRPr="004F4498" w:rsidSect="007D4A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D51"/>
    <w:multiLevelType w:val="hybridMultilevel"/>
    <w:tmpl w:val="81C0398C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BF358D"/>
    <w:multiLevelType w:val="hybridMultilevel"/>
    <w:tmpl w:val="34CE1376"/>
    <w:lvl w:ilvl="0" w:tplc="1A22D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0ABD"/>
    <w:multiLevelType w:val="hybridMultilevel"/>
    <w:tmpl w:val="61A2F70A"/>
    <w:lvl w:ilvl="0" w:tplc="1A22D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7796"/>
    <w:multiLevelType w:val="hybridMultilevel"/>
    <w:tmpl w:val="EF9A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13840"/>
    <w:multiLevelType w:val="hybridMultilevel"/>
    <w:tmpl w:val="79C2A896"/>
    <w:lvl w:ilvl="0" w:tplc="1A22DC4A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4A4"/>
    <w:rsid w:val="00027850"/>
    <w:rsid w:val="00031087"/>
    <w:rsid w:val="00047A7C"/>
    <w:rsid w:val="0005242A"/>
    <w:rsid w:val="000609C4"/>
    <w:rsid w:val="00062024"/>
    <w:rsid w:val="00071D09"/>
    <w:rsid w:val="000853CE"/>
    <w:rsid w:val="000B3FB4"/>
    <w:rsid w:val="000C5820"/>
    <w:rsid w:val="000F1B5C"/>
    <w:rsid w:val="000F5D5C"/>
    <w:rsid w:val="00132E1C"/>
    <w:rsid w:val="001638CE"/>
    <w:rsid w:val="00165878"/>
    <w:rsid w:val="00165EC3"/>
    <w:rsid w:val="001700FC"/>
    <w:rsid w:val="00184C7B"/>
    <w:rsid w:val="001A650E"/>
    <w:rsid w:val="001B1928"/>
    <w:rsid w:val="001B2C5D"/>
    <w:rsid w:val="001C528E"/>
    <w:rsid w:val="001D2E33"/>
    <w:rsid w:val="001E2C46"/>
    <w:rsid w:val="001E768A"/>
    <w:rsid w:val="001F0CC4"/>
    <w:rsid w:val="001F14BD"/>
    <w:rsid w:val="0027583D"/>
    <w:rsid w:val="00280749"/>
    <w:rsid w:val="00285D90"/>
    <w:rsid w:val="002B233D"/>
    <w:rsid w:val="002C48ED"/>
    <w:rsid w:val="002D5F03"/>
    <w:rsid w:val="00331342"/>
    <w:rsid w:val="00334803"/>
    <w:rsid w:val="00334D4B"/>
    <w:rsid w:val="00340D12"/>
    <w:rsid w:val="00344056"/>
    <w:rsid w:val="003464A4"/>
    <w:rsid w:val="003523E9"/>
    <w:rsid w:val="00352712"/>
    <w:rsid w:val="00360EC0"/>
    <w:rsid w:val="003660AB"/>
    <w:rsid w:val="003700D0"/>
    <w:rsid w:val="00375B30"/>
    <w:rsid w:val="00394028"/>
    <w:rsid w:val="003952CC"/>
    <w:rsid w:val="003954D3"/>
    <w:rsid w:val="003D199B"/>
    <w:rsid w:val="003D5041"/>
    <w:rsid w:val="003D7A32"/>
    <w:rsid w:val="003F557E"/>
    <w:rsid w:val="00401A15"/>
    <w:rsid w:val="004133CB"/>
    <w:rsid w:val="0041340D"/>
    <w:rsid w:val="00420A34"/>
    <w:rsid w:val="004376A4"/>
    <w:rsid w:val="0046546E"/>
    <w:rsid w:val="00482282"/>
    <w:rsid w:val="00494095"/>
    <w:rsid w:val="004B29F0"/>
    <w:rsid w:val="004C6460"/>
    <w:rsid w:val="004D3958"/>
    <w:rsid w:val="004F4498"/>
    <w:rsid w:val="004F4BDC"/>
    <w:rsid w:val="0050542E"/>
    <w:rsid w:val="0053117A"/>
    <w:rsid w:val="005857ED"/>
    <w:rsid w:val="005B1D58"/>
    <w:rsid w:val="005E4E1B"/>
    <w:rsid w:val="006013F1"/>
    <w:rsid w:val="006051EA"/>
    <w:rsid w:val="006235EC"/>
    <w:rsid w:val="00643608"/>
    <w:rsid w:val="006461A0"/>
    <w:rsid w:val="00665680"/>
    <w:rsid w:val="00694D03"/>
    <w:rsid w:val="006A66C0"/>
    <w:rsid w:val="006B3FB4"/>
    <w:rsid w:val="006E7043"/>
    <w:rsid w:val="006F0174"/>
    <w:rsid w:val="006F11B0"/>
    <w:rsid w:val="0071201A"/>
    <w:rsid w:val="00712D16"/>
    <w:rsid w:val="00717123"/>
    <w:rsid w:val="00725449"/>
    <w:rsid w:val="00735862"/>
    <w:rsid w:val="00756EB3"/>
    <w:rsid w:val="0077276F"/>
    <w:rsid w:val="0078187D"/>
    <w:rsid w:val="00791CBB"/>
    <w:rsid w:val="007C0C6B"/>
    <w:rsid w:val="007D2FCF"/>
    <w:rsid w:val="007D4A8A"/>
    <w:rsid w:val="007D6C08"/>
    <w:rsid w:val="007E1970"/>
    <w:rsid w:val="007E43A0"/>
    <w:rsid w:val="008111D2"/>
    <w:rsid w:val="0084458B"/>
    <w:rsid w:val="00844AE7"/>
    <w:rsid w:val="00866C12"/>
    <w:rsid w:val="00872438"/>
    <w:rsid w:val="008856E5"/>
    <w:rsid w:val="008B3EA5"/>
    <w:rsid w:val="008B4851"/>
    <w:rsid w:val="008B4C4D"/>
    <w:rsid w:val="008D5048"/>
    <w:rsid w:val="00922CA4"/>
    <w:rsid w:val="0093402C"/>
    <w:rsid w:val="0094226A"/>
    <w:rsid w:val="00942B29"/>
    <w:rsid w:val="009438AF"/>
    <w:rsid w:val="009457D9"/>
    <w:rsid w:val="00945CC0"/>
    <w:rsid w:val="00963A1C"/>
    <w:rsid w:val="00964C03"/>
    <w:rsid w:val="00971393"/>
    <w:rsid w:val="00992C0C"/>
    <w:rsid w:val="009C0894"/>
    <w:rsid w:val="009C300C"/>
    <w:rsid w:val="009D1D20"/>
    <w:rsid w:val="009D4281"/>
    <w:rsid w:val="009D765B"/>
    <w:rsid w:val="009E3183"/>
    <w:rsid w:val="009E48BF"/>
    <w:rsid w:val="00A00C93"/>
    <w:rsid w:val="00A23B79"/>
    <w:rsid w:val="00A357E3"/>
    <w:rsid w:val="00A460B3"/>
    <w:rsid w:val="00A658D0"/>
    <w:rsid w:val="00A72D6D"/>
    <w:rsid w:val="00A77D08"/>
    <w:rsid w:val="00A80067"/>
    <w:rsid w:val="00A85AF4"/>
    <w:rsid w:val="00AB657B"/>
    <w:rsid w:val="00AC2E38"/>
    <w:rsid w:val="00AD292F"/>
    <w:rsid w:val="00AD4AE1"/>
    <w:rsid w:val="00AF15B3"/>
    <w:rsid w:val="00AF2263"/>
    <w:rsid w:val="00B06BB3"/>
    <w:rsid w:val="00B23631"/>
    <w:rsid w:val="00B33C97"/>
    <w:rsid w:val="00B42164"/>
    <w:rsid w:val="00B4545C"/>
    <w:rsid w:val="00B50C60"/>
    <w:rsid w:val="00B54C8E"/>
    <w:rsid w:val="00B676D0"/>
    <w:rsid w:val="00B91B2D"/>
    <w:rsid w:val="00B93718"/>
    <w:rsid w:val="00B95368"/>
    <w:rsid w:val="00BA0186"/>
    <w:rsid w:val="00BA27D7"/>
    <w:rsid w:val="00BB3DC0"/>
    <w:rsid w:val="00BB7F6C"/>
    <w:rsid w:val="00BC22C9"/>
    <w:rsid w:val="00BD3AE3"/>
    <w:rsid w:val="00BE75B9"/>
    <w:rsid w:val="00C12ACC"/>
    <w:rsid w:val="00C27C25"/>
    <w:rsid w:val="00C47428"/>
    <w:rsid w:val="00C637B5"/>
    <w:rsid w:val="00C76073"/>
    <w:rsid w:val="00C769AB"/>
    <w:rsid w:val="00CC1B19"/>
    <w:rsid w:val="00CD4F47"/>
    <w:rsid w:val="00CF1DE7"/>
    <w:rsid w:val="00D02796"/>
    <w:rsid w:val="00D04F43"/>
    <w:rsid w:val="00D0675F"/>
    <w:rsid w:val="00D1529A"/>
    <w:rsid w:val="00D211FE"/>
    <w:rsid w:val="00D22D5B"/>
    <w:rsid w:val="00D2647A"/>
    <w:rsid w:val="00D50C36"/>
    <w:rsid w:val="00D700BD"/>
    <w:rsid w:val="00D7775D"/>
    <w:rsid w:val="00D95A6A"/>
    <w:rsid w:val="00DC2AE9"/>
    <w:rsid w:val="00DD7E41"/>
    <w:rsid w:val="00DE33A8"/>
    <w:rsid w:val="00E25A24"/>
    <w:rsid w:val="00E34DE3"/>
    <w:rsid w:val="00E41E78"/>
    <w:rsid w:val="00E46F54"/>
    <w:rsid w:val="00E55966"/>
    <w:rsid w:val="00E759C1"/>
    <w:rsid w:val="00EA7B14"/>
    <w:rsid w:val="00EC6085"/>
    <w:rsid w:val="00ED31B6"/>
    <w:rsid w:val="00EF16B2"/>
    <w:rsid w:val="00F307E8"/>
    <w:rsid w:val="00F33EE4"/>
    <w:rsid w:val="00F46A96"/>
    <w:rsid w:val="00F53D7E"/>
    <w:rsid w:val="00F56C84"/>
    <w:rsid w:val="00F63041"/>
    <w:rsid w:val="00F72782"/>
    <w:rsid w:val="00F91733"/>
    <w:rsid w:val="00F9653C"/>
    <w:rsid w:val="00FA1CB6"/>
    <w:rsid w:val="00FA4339"/>
    <w:rsid w:val="00FC56F7"/>
    <w:rsid w:val="00FD6072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6A03"/>
  <w15:docId w15:val="{9EE58F06-FC7E-42E9-BCC6-BE68298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18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4D0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F5D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7583D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3183"/>
    <w:rPr>
      <w:color w:val="605E5C"/>
      <w:shd w:val="clear" w:color="auto" w:fill="E1DFDD"/>
    </w:rPr>
  </w:style>
  <w:style w:type="paragraph" w:customStyle="1" w:styleId="a6">
    <w:name w:val="Знак Знак Знак Знак"/>
    <w:basedOn w:val="a"/>
    <w:rsid w:val="009438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9E48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Unresolved Mention"/>
    <w:basedOn w:val="a0"/>
    <w:uiPriority w:val="99"/>
    <w:semiHidden/>
    <w:unhideWhenUsed/>
    <w:rsid w:val="0042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e-ll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pe-llc.ru" TargetMode="External"/><Relationship Id="rId5" Type="http://schemas.openxmlformats.org/officeDocument/2006/relationships/hyperlink" Target="mailto:office_ru@k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Балакина</dc:creator>
  <cp:lastModifiedBy>Попова Светлана Владимировна</cp:lastModifiedBy>
  <cp:revision>36</cp:revision>
  <cp:lastPrinted>2023-04-26T06:50:00Z</cp:lastPrinted>
  <dcterms:created xsi:type="dcterms:W3CDTF">2023-04-10T05:00:00Z</dcterms:created>
  <dcterms:modified xsi:type="dcterms:W3CDTF">2024-02-08T08:22:00Z</dcterms:modified>
</cp:coreProperties>
</file>