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B" w:rsidRDefault="00FC10BB" w:rsidP="00FC10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C10BB" w:rsidRPr="006936AF" w:rsidRDefault="00FC10BB" w:rsidP="00FC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C10BB" w:rsidRPr="006936AF" w:rsidRDefault="00FC10BB" w:rsidP="00FC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FC10BB" w:rsidRPr="00F25B16" w:rsidRDefault="00FC10BB" w:rsidP="00FC10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0BB" w:rsidRPr="00F25B16" w:rsidRDefault="00FC10BB" w:rsidP="00FC10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НСКОЕ»</w:t>
      </w:r>
    </w:p>
    <w:p w:rsidR="00FC10BB" w:rsidRPr="00F25B16" w:rsidRDefault="00FC10BB" w:rsidP="00FC10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FC10BB" w:rsidRDefault="00FC10BB" w:rsidP="00FC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BB" w:rsidRPr="006936AF" w:rsidRDefault="00FC10BB" w:rsidP="00FC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FC10BB" w:rsidRPr="006936AF" w:rsidRDefault="00FC10BB" w:rsidP="00FC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 Большая Речка</w:t>
      </w:r>
    </w:p>
    <w:p w:rsidR="00FC10BB" w:rsidRDefault="00FC10BB" w:rsidP="00FC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CE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Правила  благоустройства территории сельского поселения «</w:t>
      </w:r>
      <w:proofErr w:type="spellStart"/>
      <w:r w:rsidRPr="00E542CE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E542CE"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 w:rsidRPr="00E542CE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</w:t>
      </w:r>
      <w:r w:rsidRPr="005052EB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1. Внести следующие изменения в Правила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от </w:t>
      </w:r>
      <w:r>
        <w:rPr>
          <w:rFonts w:ascii="Times New Roman" w:hAnsi="Times New Roman" w:cs="Times New Roman"/>
          <w:sz w:val="28"/>
          <w:szCs w:val="28"/>
        </w:rPr>
        <w:t>16.01.2023 г.</w:t>
      </w:r>
      <w:r w:rsidRPr="00E542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2C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proofErr w:type="spellStart"/>
      <w:r w:rsidRPr="00E542C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542C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статью 28 дополнить пунктом 6</w:t>
      </w:r>
      <w:r w:rsidRPr="00E542C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6. З</w:t>
      </w:r>
      <w:r w:rsidRPr="00E542CE">
        <w:rPr>
          <w:rFonts w:ascii="Times New Roman" w:hAnsi="Times New Roman" w:cs="Times New Roman"/>
          <w:sz w:val="28"/>
          <w:szCs w:val="28"/>
        </w:rPr>
        <w:t>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Pr="00E542C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10BB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статью 54 дополнить пунктом 15</w:t>
      </w:r>
      <w:r w:rsidRPr="00E542C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542CE">
        <w:rPr>
          <w:rFonts w:ascii="Times New Roman" w:hAnsi="Times New Roman" w:cs="Times New Roman"/>
          <w:sz w:val="28"/>
          <w:szCs w:val="28"/>
        </w:rPr>
        <w:t>Сбор,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 г. № 399.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0BB" w:rsidRPr="00E542CE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2.</w:t>
      </w:r>
      <w:r w:rsidRPr="00E542CE">
        <w:rPr>
          <w:rFonts w:ascii="Times New Roman" w:hAnsi="Times New Roman" w:cs="Times New Roman"/>
          <w:sz w:val="28"/>
          <w:szCs w:val="28"/>
        </w:rPr>
        <w:tab/>
        <w:t>Настоящее решение официально опубликовать (обнародовать).</w:t>
      </w:r>
    </w:p>
    <w:p w:rsidR="00FC10BB" w:rsidRPr="00B805E9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3.</w:t>
      </w:r>
      <w:r w:rsidRPr="00E542CE">
        <w:rPr>
          <w:rFonts w:ascii="Times New Roman" w:hAnsi="Times New Roman" w:cs="Times New Roman"/>
          <w:sz w:val="28"/>
          <w:szCs w:val="28"/>
        </w:rPr>
        <w:tab/>
        <w:t>Решение вступает в силу после официального опубликования (обнародования).</w:t>
      </w:r>
    </w:p>
    <w:p w:rsidR="00FC10BB" w:rsidRPr="00B805E9" w:rsidRDefault="00FC10BB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BB" w:rsidRPr="00E542CE" w:rsidRDefault="00FC10BB" w:rsidP="00FC10BB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  <w:r w:rsidRPr="00E542CE">
        <w:rPr>
          <w:rFonts w:ascii="Times New Roma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A2521D" w:rsidRDefault="00FC10BB" w:rsidP="00FC10BB">
      <w:pPr>
        <w:pStyle w:val="a5"/>
      </w:pPr>
      <w:r w:rsidRPr="00E542CE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E54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42C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Pr="00E542CE">
        <w:rPr>
          <w:rFonts w:ascii="Times New Roman" w:hAnsi="Times New Roman" w:cs="Times New Roman"/>
          <w:sz w:val="28"/>
          <w:szCs w:val="28"/>
          <w:lang w:eastAsia="zh-CN"/>
        </w:rPr>
        <w:t>С.П. Капустина</w:t>
      </w:r>
    </w:p>
    <w:sectPr w:rsidR="00A2521D" w:rsidSect="00926310">
      <w:headerReference w:type="default" r:id="rId5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FC10BB">
        <w:pPr>
          <w:pStyle w:val="a3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7A"/>
    <w:rsid w:val="00680B7A"/>
    <w:rsid w:val="00A2521D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BB"/>
  </w:style>
  <w:style w:type="paragraph" w:styleId="a5">
    <w:name w:val="No Spacing"/>
    <w:uiPriority w:val="1"/>
    <w:qFormat/>
    <w:rsid w:val="00FC1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BB"/>
  </w:style>
  <w:style w:type="paragraph" w:styleId="a5">
    <w:name w:val="No Spacing"/>
    <w:uiPriority w:val="1"/>
    <w:qFormat/>
    <w:rsid w:val="00FC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sborka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2024-02-02T05:57:00Z</dcterms:created>
  <dcterms:modified xsi:type="dcterms:W3CDTF">2024-02-02T05:57:00Z</dcterms:modified>
</cp:coreProperties>
</file>