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E0" w:rsidRDefault="00CC2DE0" w:rsidP="00CC2D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2DE0" w:rsidRDefault="00CC2DE0" w:rsidP="00CC2D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CC2DE0" w:rsidRDefault="00CC2DE0" w:rsidP="00CC2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РАЙОНА</w:t>
      </w:r>
    </w:p>
    <w:p w:rsidR="00CC2DE0" w:rsidRDefault="00CC2DE0" w:rsidP="00CC2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CC2DE0" w:rsidRDefault="00CC2DE0" w:rsidP="00CC2D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2DE0" w:rsidRDefault="00CC2DE0" w:rsidP="00CC2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DE0" w:rsidRDefault="00CC2DE0" w:rsidP="00CC2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CC2DE0" w:rsidRDefault="00854C19" w:rsidP="00CC2D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106CED">
        <w:rPr>
          <w:rFonts w:ascii="Times New Roman" w:eastAsia="Calibri" w:hAnsi="Times New Roman" w:cs="Times New Roman"/>
          <w:sz w:val="28"/>
          <w:szCs w:val="28"/>
        </w:rPr>
        <w:t xml:space="preserve"> февраля  2024 года</w:t>
      </w:r>
      <w:r w:rsidR="00CC2D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106CED">
        <w:rPr>
          <w:rFonts w:ascii="Times New Roman" w:eastAsia="Calibri" w:hAnsi="Times New Roman" w:cs="Times New Roman"/>
          <w:sz w:val="28"/>
          <w:szCs w:val="28"/>
        </w:rPr>
        <w:t xml:space="preserve">                           №  </w:t>
      </w:r>
      <w:r w:rsidR="000F25C4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</w:p>
    <w:p w:rsidR="00CC2DE0" w:rsidRDefault="00CC2DE0" w:rsidP="00CC2D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CC2DE0" w:rsidRDefault="00CC2DE0" w:rsidP="00CC2D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2DE0" w:rsidRDefault="00CC2DE0" w:rsidP="00CC2D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2DE0" w:rsidRDefault="00CC2DE0" w:rsidP="00CC2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 постановления главы муниципального района «Красночикойский район» от 06.12.2023 г. № 22 «О мерах по улучшению санитарно-эпидемиологической обстановки на территории муниципального района «Красночикойский район» и выполнению требований санитарного законодательства»</w:t>
      </w:r>
    </w:p>
    <w:p w:rsidR="00CC2DE0" w:rsidRDefault="00CC2DE0" w:rsidP="00CC2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DE0" w:rsidRDefault="00CC2DE0" w:rsidP="00CC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21 декабря 1994 года № 68-ФЗ "О защите населения и территорий от чрезвычайных ситуаций природного и техногенного характера", предложением территориального отдела Управления  Роспотребнадзора по Забайкальскому краю в городе Хилок от 21.02.2024 г. № 75-20-20/105-1437-2024, на основании статьи 24 Устава муниципального района «Красночикойский район», постановляю:</w:t>
      </w:r>
    </w:p>
    <w:p w:rsidR="00CC2DE0" w:rsidRDefault="00CC2DE0" w:rsidP="00CC2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C2DE0" w:rsidRDefault="00CC2DE0" w:rsidP="00CC2DE0">
      <w:pPr>
        <w:pStyle w:val="1"/>
        <w:shd w:val="clear" w:color="auto" w:fill="auto"/>
        <w:tabs>
          <w:tab w:val="left" w:pos="2346"/>
        </w:tabs>
        <w:spacing w:line="240" w:lineRule="auto"/>
        <w:ind w:firstLine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 Отменить </w:t>
      </w:r>
      <w:r>
        <w:rPr>
          <w:rFonts w:eastAsia="Calibri"/>
          <w:sz w:val="28"/>
          <w:szCs w:val="28"/>
        </w:rPr>
        <w:t>постановление главы муниципального района «Красночикойский район» от 06.12.2023 г. № 22 «О мерах по улучшению санитарно-эпидемиологической обстановки на территории муниципального района «Красночикойский район» и выполнению требований санитарного законодательства» с 28.02.2024 г.</w:t>
      </w:r>
    </w:p>
    <w:p w:rsidR="00CC2DE0" w:rsidRDefault="00CC2DE0" w:rsidP="00CC2DE0">
      <w:pPr>
        <w:pStyle w:val="1"/>
        <w:shd w:val="clear" w:color="auto" w:fill="auto"/>
        <w:tabs>
          <w:tab w:val="left" w:pos="234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2. В соответствии с предложением </w:t>
      </w:r>
      <w:r>
        <w:rPr>
          <w:sz w:val="28"/>
          <w:szCs w:val="28"/>
        </w:rPr>
        <w:t xml:space="preserve">территориального отдела Управления  Роспотребнадзора по Забайкальскому краю в городе Хилок от 21.02.2024 г. № 75-20-20/105-1437-2024 </w:t>
      </w:r>
      <w:r>
        <w:rPr>
          <w:rFonts w:eastAsia="Calibri"/>
          <w:sz w:val="28"/>
          <w:szCs w:val="28"/>
        </w:rPr>
        <w:t xml:space="preserve">отменить на территории муниципального района «Красночикойский район» действие ограничительных  мероприятий, вносимых предложением государственного санитарного врача от 29.11.2023 г. № 75-20-20/105-10604-2023  </w:t>
      </w:r>
    </w:p>
    <w:p w:rsidR="00CC2DE0" w:rsidRDefault="00CC2DE0" w:rsidP="00CC2DE0">
      <w:pPr>
        <w:pStyle w:val="1"/>
        <w:shd w:val="clear" w:color="auto" w:fill="auto"/>
        <w:tabs>
          <w:tab w:val="left" w:pos="207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sz w:val="28"/>
          <w:szCs w:val="28"/>
        </w:rPr>
        <w:t>3. Контроль, за исполнением настоящего постановления, оставляю за собой.</w:t>
      </w:r>
    </w:p>
    <w:p w:rsidR="00CC2DE0" w:rsidRDefault="00CC2DE0" w:rsidP="00CC2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2DE0" w:rsidRDefault="00CC2DE0" w:rsidP="00CC2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DE0" w:rsidRDefault="00CC2DE0" w:rsidP="00CC2DE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DE0" w:rsidRDefault="00CC2DE0" w:rsidP="00CC2DE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CC2DE0" w:rsidRDefault="00CC2DE0" w:rsidP="00CC2DE0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«Красночикойский район»                                                              Е.А. Гостев</w:t>
      </w:r>
    </w:p>
    <w:p w:rsidR="002F3A8A" w:rsidRDefault="002F3A8A"/>
    <w:sectPr w:rsidR="002F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C4"/>
    <w:rsid w:val="000F25C4"/>
    <w:rsid w:val="00106CED"/>
    <w:rsid w:val="002F3A8A"/>
    <w:rsid w:val="00854C19"/>
    <w:rsid w:val="00CC2DE0"/>
    <w:rsid w:val="00E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88B0"/>
  <w15:docId w15:val="{9BCC27AE-2A23-4FC9-A89A-889211BC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C2D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C2DE0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ПК</cp:lastModifiedBy>
  <cp:revision>8</cp:revision>
  <dcterms:created xsi:type="dcterms:W3CDTF">2024-02-27T05:41:00Z</dcterms:created>
  <dcterms:modified xsi:type="dcterms:W3CDTF">2024-03-12T05:30:00Z</dcterms:modified>
</cp:coreProperties>
</file>