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E" w:rsidRPr="00492317" w:rsidRDefault="0010539E" w:rsidP="00824CCA">
      <w:pPr>
        <w:pStyle w:val="af8"/>
        <w:rPr>
          <w:sz w:val="22"/>
          <w:szCs w:val="22"/>
        </w:rPr>
      </w:pP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Сельское поселение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СОВЕТ СЕЛЬСКОГО ПОСЕЛЕНИЯ «МЕНЗИНСКОЕ»</w:t>
      </w: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РЕШЕНИЕ</w:t>
      </w: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9815EF" w:rsidRDefault="00DF24C4" w:rsidP="00C26CE9">
      <w:pPr>
        <w:pStyle w:val="af8"/>
        <w:jc w:val="left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28</w:t>
      </w:r>
      <w:r w:rsidR="00A65FA8" w:rsidRPr="009815EF">
        <w:rPr>
          <w:b/>
          <w:color w:val="000000" w:themeColor="text1"/>
          <w:sz w:val="22"/>
          <w:szCs w:val="22"/>
        </w:rPr>
        <w:t>.0</w:t>
      </w:r>
      <w:r w:rsidR="00EC36A9" w:rsidRPr="009815EF">
        <w:rPr>
          <w:b/>
          <w:color w:val="000000" w:themeColor="text1"/>
          <w:sz w:val="22"/>
          <w:szCs w:val="22"/>
        </w:rPr>
        <w:t>2</w:t>
      </w:r>
      <w:r w:rsidR="0092501C" w:rsidRPr="009815EF">
        <w:rPr>
          <w:b/>
          <w:color w:val="000000" w:themeColor="text1"/>
          <w:sz w:val="22"/>
          <w:szCs w:val="22"/>
        </w:rPr>
        <w:t>.202</w:t>
      </w:r>
      <w:r w:rsidRPr="009815EF">
        <w:rPr>
          <w:b/>
          <w:color w:val="000000" w:themeColor="text1"/>
          <w:sz w:val="22"/>
          <w:szCs w:val="22"/>
        </w:rPr>
        <w:t>4</w:t>
      </w:r>
      <w:r w:rsidR="00824CCA" w:rsidRPr="009815EF">
        <w:rPr>
          <w:b/>
          <w:color w:val="000000" w:themeColor="text1"/>
          <w:sz w:val="22"/>
          <w:szCs w:val="22"/>
        </w:rPr>
        <w:t xml:space="preserve">г.                                                                                      </w:t>
      </w:r>
      <w:r w:rsidR="00D96B8C" w:rsidRPr="009815EF">
        <w:rPr>
          <w:b/>
          <w:color w:val="000000" w:themeColor="text1"/>
          <w:sz w:val="22"/>
          <w:szCs w:val="22"/>
        </w:rPr>
        <w:t xml:space="preserve">                                         </w:t>
      </w:r>
      <w:r w:rsidR="00824CCA" w:rsidRPr="009815EF">
        <w:rPr>
          <w:b/>
          <w:color w:val="000000" w:themeColor="text1"/>
          <w:sz w:val="22"/>
          <w:szCs w:val="22"/>
        </w:rPr>
        <w:t xml:space="preserve">  №</w:t>
      </w:r>
      <w:r w:rsidR="0092501C" w:rsidRPr="009815EF">
        <w:rPr>
          <w:b/>
          <w:color w:val="000000" w:themeColor="text1"/>
          <w:sz w:val="22"/>
          <w:szCs w:val="22"/>
        </w:rPr>
        <w:t xml:space="preserve"> </w:t>
      </w:r>
      <w:r w:rsidR="00C90C1F" w:rsidRPr="009815EF">
        <w:rPr>
          <w:b/>
          <w:color w:val="000000" w:themeColor="text1"/>
          <w:sz w:val="22"/>
          <w:szCs w:val="22"/>
        </w:rPr>
        <w:t xml:space="preserve"> </w:t>
      </w:r>
      <w:r w:rsidR="00824CCA" w:rsidRPr="009815EF">
        <w:rPr>
          <w:b/>
          <w:color w:val="000000" w:themeColor="text1"/>
          <w:sz w:val="22"/>
          <w:szCs w:val="22"/>
        </w:rPr>
        <w:t xml:space="preserve"> </w:t>
      </w:r>
      <w:r w:rsidR="00F24C17" w:rsidRPr="009815EF">
        <w:rPr>
          <w:b/>
          <w:color w:val="000000" w:themeColor="text1"/>
          <w:sz w:val="22"/>
          <w:szCs w:val="22"/>
        </w:rPr>
        <w:t>115</w:t>
      </w:r>
      <w:r w:rsidR="00824CCA" w:rsidRPr="009815EF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 xml:space="preserve">с. </w:t>
      </w:r>
      <w:proofErr w:type="spellStart"/>
      <w:r w:rsidRPr="009815EF">
        <w:rPr>
          <w:b/>
          <w:color w:val="000000" w:themeColor="text1"/>
          <w:sz w:val="22"/>
          <w:szCs w:val="22"/>
        </w:rPr>
        <w:t>Менза</w:t>
      </w:r>
      <w:proofErr w:type="spellEnd"/>
      <w:r w:rsidRPr="009815EF">
        <w:rPr>
          <w:b/>
          <w:color w:val="000000" w:themeColor="text1"/>
          <w:sz w:val="22"/>
          <w:szCs w:val="22"/>
        </w:rPr>
        <w:t>.</w:t>
      </w: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bookmarkStart w:id="0" w:name="_GoBack"/>
      <w:r w:rsidRPr="009815EF">
        <w:rPr>
          <w:b/>
          <w:color w:val="000000" w:themeColor="text1"/>
          <w:sz w:val="22"/>
          <w:szCs w:val="22"/>
        </w:rPr>
        <w:t>О внесении изменений в решение Совета сельского поселения «</w:t>
      </w:r>
      <w:proofErr w:type="spellStart"/>
      <w:r w:rsidRPr="009815EF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b/>
          <w:color w:val="000000" w:themeColor="text1"/>
          <w:sz w:val="22"/>
          <w:szCs w:val="22"/>
        </w:rPr>
        <w:t>» «О бюджете сельского поселения «</w:t>
      </w:r>
      <w:proofErr w:type="spellStart"/>
      <w:r w:rsidRPr="009815EF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b/>
          <w:color w:val="000000" w:themeColor="text1"/>
          <w:sz w:val="22"/>
          <w:szCs w:val="22"/>
        </w:rPr>
        <w:t>» на 20</w:t>
      </w:r>
      <w:r w:rsidR="00A97101" w:rsidRPr="009815EF">
        <w:rPr>
          <w:b/>
          <w:color w:val="000000" w:themeColor="text1"/>
          <w:sz w:val="22"/>
          <w:szCs w:val="22"/>
        </w:rPr>
        <w:t>2</w:t>
      </w:r>
      <w:r w:rsidR="00DF24C4" w:rsidRPr="009815EF">
        <w:rPr>
          <w:b/>
          <w:color w:val="000000" w:themeColor="text1"/>
          <w:sz w:val="22"/>
          <w:szCs w:val="22"/>
        </w:rPr>
        <w:t>4</w:t>
      </w:r>
      <w:r w:rsidRPr="009815EF">
        <w:rPr>
          <w:b/>
          <w:color w:val="000000" w:themeColor="text1"/>
          <w:sz w:val="22"/>
          <w:szCs w:val="22"/>
        </w:rPr>
        <w:t xml:space="preserve"> год.</w:t>
      </w:r>
    </w:p>
    <w:bookmarkEnd w:id="0"/>
    <w:p w:rsidR="00824CCA" w:rsidRPr="009815EF" w:rsidRDefault="00824CCA" w:rsidP="00824CCA">
      <w:pPr>
        <w:pStyle w:val="af8"/>
        <w:jc w:val="both"/>
        <w:rPr>
          <w:b/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pStyle w:val="af8"/>
        <w:spacing w:line="276" w:lineRule="auto"/>
        <w:jc w:val="lef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В соответствии с бюджетным кодексом РФ, Положением о бюджетном процессе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 и Уставом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 Совет депутатов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 решил:</w:t>
      </w:r>
    </w:p>
    <w:p w:rsidR="00EC36A9" w:rsidRPr="009815EF" w:rsidRDefault="00824CCA" w:rsidP="007E3AEC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 xml:space="preserve">» № </w:t>
      </w:r>
      <w:r w:rsidR="00DF24C4" w:rsidRPr="009815EF">
        <w:rPr>
          <w:color w:val="000000" w:themeColor="text1"/>
          <w:sz w:val="22"/>
          <w:szCs w:val="22"/>
        </w:rPr>
        <w:t>111</w:t>
      </w:r>
      <w:r w:rsidRPr="009815EF">
        <w:rPr>
          <w:color w:val="000000" w:themeColor="text1"/>
          <w:sz w:val="22"/>
          <w:szCs w:val="22"/>
        </w:rPr>
        <w:t xml:space="preserve"> от </w:t>
      </w:r>
      <w:r w:rsidR="00315CD2" w:rsidRPr="009815EF">
        <w:rPr>
          <w:color w:val="000000" w:themeColor="text1"/>
          <w:sz w:val="22"/>
          <w:szCs w:val="22"/>
        </w:rPr>
        <w:t>3</w:t>
      </w:r>
      <w:r w:rsidR="0087347E" w:rsidRPr="009815EF">
        <w:rPr>
          <w:color w:val="000000" w:themeColor="text1"/>
          <w:sz w:val="22"/>
          <w:szCs w:val="22"/>
        </w:rPr>
        <w:t>0 декабря 202</w:t>
      </w:r>
      <w:r w:rsidR="00DF24C4" w:rsidRPr="009815EF">
        <w:rPr>
          <w:color w:val="000000" w:themeColor="text1"/>
          <w:sz w:val="22"/>
          <w:szCs w:val="22"/>
        </w:rPr>
        <w:t>3</w:t>
      </w:r>
      <w:r w:rsidRPr="009815EF">
        <w:rPr>
          <w:color w:val="000000" w:themeColor="text1"/>
          <w:sz w:val="22"/>
          <w:szCs w:val="22"/>
        </w:rPr>
        <w:t xml:space="preserve"> года «О бюджете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 на 20</w:t>
      </w:r>
      <w:r w:rsidR="00315CD2" w:rsidRPr="009815EF">
        <w:rPr>
          <w:color w:val="000000" w:themeColor="text1"/>
          <w:sz w:val="22"/>
          <w:szCs w:val="22"/>
        </w:rPr>
        <w:t>2</w:t>
      </w:r>
      <w:r w:rsidR="00880F50" w:rsidRPr="009815EF">
        <w:rPr>
          <w:color w:val="000000" w:themeColor="text1"/>
          <w:sz w:val="22"/>
          <w:szCs w:val="22"/>
        </w:rPr>
        <w:t>3</w:t>
      </w:r>
      <w:r w:rsidRPr="009815EF">
        <w:rPr>
          <w:color w:val="000000" w:themeColor="text1"/>
          <w:sz w:val="22"/>
          <w:szCs w:val="22"/>
        </w:rPr>
        <w:t>-202</w:t>
      </w:r>
      <w:r w:rsidR="00880F50" w:rsidRPr="009815EF">
        <w:rPr>
          <w:color w:val="000000" w:themeColor="text1"/>
          <w:sz w:val="22"/>
          <w:szCs w:val="22"/>
        </w:rPr>
        <w:t>5г</w:t>
      </w:r>
      <w:r w:rsidR="0087347E" w:rsidRPr="009815EF">
        <w:rPr>
          <w:color w:val="000000" w:themeColor="text1"/>
          <w:sz w:val="22"/>
          <w:szCs w:val="22"/>
        </w:rPr>
        <w:t>.</w:t>
      </w:r>
      <w:r w:rsidRPr="009815EF">
        <w:rPr>
          <w:color w:val="000000" w:themeColor="text1"/>
          <w:sz w:val="22"/>
          <w:szCs w:val="22"/>
        </w:rPr>
        <w:t xml:space="preserve"> </w:t>
      </w:r>
    </w:p>
    <w:p w:rsidR="00FC2632" w:rsidRPr="009815EF" w:rsidRDefault="00FC2632" w:rsidP="00FC2632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</w:p>
    <w:p w:rsidR="009F1EFC" w:rsidRPr="009815EF" w:rsidRDefault="009F1EFC" w:rsidP="009F1EFC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</w:p>
    <w:p w:rsidR="00021581" w:rsidRPr="009815EF" w:rsidRDefault="00021581" w:rsidP="00021581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В пункте 1:</w:t>
      </w:r>
    </w:p>
    <w:p w:rsidR="00824CCA" w:rsidRPr="009815EF" w:rsidRDefault="00824CCA" w:rsidP="00A65FA8">
      <w:pPr>
        <w:suppressAutoHyphens w:val="0"/>
        <w:ind w:left="708"/>
        <w:rPr>
          <w:color w:val="000000" w:themeColor="text1"/>
          <w:sz w:val="22"/>
          <w:szCs w:val="22"/>
          <w:lang w:eastAsia="ru-RU"/>
        </w:rPr>
      </w:pPr>
      <w:r w:rsidRPr="009815EF">
        <w:rPr>
          <w:color w:val="000000" w:themeColor="text1"/>
          <w:sz w:val="22"/>
          <w:szCs w:val="22"/>
        </w:rPr>
        <w:t>Цифры «</w:t>
      </w:r>
      <w:r w:rsidR="00DF24C4" w:rsidRPr="009815EF">
        <w:rPr>
          <w:color w:val="000000" w:themeColor="text1"/>
          <w:sz w:val="22"/>
          <w:szCs w:val="22"/>
        </w:rPr>
        <w:t>4735700,00</w:t>
      </w:r>
      <w:r w:rsidR="00E1018F" w:rsidRPr="009815EF">
        <w:rPr>
          <w:color w:val="000000" w:themeColor="text1"/>
          <w:sz w:val="22"/>
          <w:szCs w:val="22"/>
        </w:rPr>
        <w:t xml:space="preserve">» </w:t>
      </w:r>
      <w:r w:rsidR="009764EE" w:rsidRPr="009815EF">
        <w:rPr>
          <w:color w:val="000000" w:themeColor="text1"/>
          <w:sz w:val="22"/>
          <w:szCs w:val="22"/>
        </w:rPr>
        <w:t>заменить цифрами «</w:t>
      </w:r>
      <w:r w:rsidR="00D51BB8" w:rsidRPr="009815EF">
        <w:rPr>
          <w:color w:val="000000" w:themeColor="text1"/>
          <w:sz w:val="22"/>
          <w:szCs w:val="22"/>
          <w:lang w:eastAsia="ru-RU"/>
        </w:rPr>
        <w:t>4 735 699,00</w:t>
      </w:r>
      <w:r w:rsidR="009764EE" w:rsidRPr="009815EF">
        <w:rPr>
          <w:color w:val="000000" w:themeColor="text1"/>
          <w:sz w:val="22"/>
          <w:szCs w:val="22"/>
        </w:rPr>
        <w:t>»</w:t>
      </w:r>
      <w:r w:rsidR="00E1018F" w:rsidRPr="009815EF">
        <w:rPr>
          <w:color w:val="000000" w:themeColor="text1"/>
          <w:sz w:val="22"/>
          <w:szCs w:val="22"/>
        </w:rPr>
        <w:t xml:space="preserve"> </w:t>
      </w:r>
    </w:p>
    <w:p w:rsidR="00824CCA" w:rsidRPr="009815EF" w:rsidRDefault="00824CCA" w:rsidP="00A65FA8">
      <w:pPr>
        <w:pStyle w:val="af8"/>
        <w:spacing w:line="276" w:lineRule="auto"/>
        <w:ind w:left="709"/>
        <w:jc w:val="lef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Цифры «</w:t>
      </w:r>
      <w:r w:rsidR="00DF24C4" w:rsidRPr="009815EF">
        <w:rPr>
          <w:color w:val="000000" w:themeColor="text1"/>
          <w:sz w:val="22"/>
          <w:szCs w:val="22"/>
        </w:rPr>
        <w:t>4735700,00</w:t>
      </w:r>
      <w:r w:rsidRPr="009815EF">
        <w:rPr>
          <w:color w:val="000000" w:themeColor="text1"/>
          <w:sz w:val="22"/>
          <w:szCs w:val="22"/>
        </w:rPr>
        <w:t>» заменить цифрами «</w:t>
      </w:r>
      <w:r w:rsidR="00096EA9" w:rsidRPr="009815EF">
        <w:rPr>
          <w:rFonts w:eastAsiaTheme="minorHAnsi"/>
          <w:color w:val="000000" w:themeColor="text1"/>
          <w:sz w:val="22"/>
          <w:szCs w:val="22"/>
          <w:lang w:eastAsia="en-US"/>
        </w:rPr>
        <w:t>4 778 807,42</w:t>
      </w:r>
      <w:r w:rsidRPr="009815EF">
        <w:rPr>
          <w:color w:val="000000" w:themeColor="text1"/>
          <w:sz w:val="22"/>
          <w:szCs w:val="22"/>
        </w:rPr>
        <w:t>»</w:t>
      </w:r>
    </w:p>
    <w:p w:rsidR="00830450" w:rsidRPr="009815EF" w:rsidRDefault="00830450" w:rsidP="00830450">
      <w:pPr>
        <w:pStyle w:val="a9"/>
        <w:rPr>
          <w:color w:val="000000" w:themeColor="text1"/>
        </w:rPr>
      </w:pPr>
      <w:r w:rsidRPr="009815EF">
        <w:rPr>
          <w:color w:val="000000" w:themeColor="text1"/>
        </w:rPr>
        <w:t xml:space="preserve">Дефицит бюджета в сумме: </w:t>
      </w:r>
      <w:r w:rsidR="00DF0996" w:rsidRPr="009815EF">
        <w:rPr>
          <w:color w:val="000000" w:themeColor="text1"/>
        </w:rPr>
        <w:t xml:space="preserve">756,06 </w:t>
      </w:r>
      <w:r w:rsidRPr="009815EF">
        <w:rPr>
          <w:color w:val="000000" w:themeColor="text1"/>
        </w:rPr>
        <w:t>руб.</w:t>
      </w:r>
    </w:p>
    <w:p w:rsidR="009F0217" w:rsidRPr="009815EF" w:rsidRDefault="009F0217" w:rsidP="009F0217">
      <w:pPr>
        <w:pStyle w:val="a9"/>
        <w:rPr>
          <w:color w:val="000000" w:themeColor="text1"/>
          <w:sz w:val="22"/>
          <w:szCs w:val="22"/>
        </w:rPr>
      </w:pPr>
    </w:p>
    <w:p w:rsidR="00941052" w:rsidRPr="009815EF" w:rsidRDefault="00941052" w:rsidP="00A65FA8">
      <w:pPr>
        <w:suppressAutoHyphens w:val="0"/>
        <w:spacing w:after="200" w:line="276" w:lineRule="auto"/>
        <w:ind w:left="720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Приложения № 6,7,10,11,12,13 изложить в новой редакции (прилагаются).</w:t>
      </w:r>
    </w:p>
    <w:p w:rsidR="00624B7C" w:rsidRPr="009815EF" w:rsidRDefault="00624B7C" w:rsidP="00624B7C">
      <w:pPr>
        <w:pStyle w:val="a9"/>
        <w:spacing w:line="276" w:lineRule="auto"/>
        <w:rPr>
          <w:color w:val="000000" w:themeColor="text1"/>
          <w:sz w:val="22"/>
          <w:szCs w:val="22"/>
        </w:rPr>
      </w:pPr>
    </w:p>
    <w:p w:rsidR="00624B7C" w:rsidRPr="009815EF" w:rsidRDefault="00624B7C" w:rsidP="00824CCA">
      <w:pPr>
        <w:rPr>
          <w:color w:val="000000" w:themeColor="text1"/>
          <w:sz w:val="22"/>
          <w:szCs w:val="22"/>
        </w:rPr>
      </w:pPr>
    </w:p>
    <w:p w:rsidR="00624B7C" w:rsidRPr="009815EF" w:rsidRDefault="00624B7C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Глава сельского поселения</w:t>
      </w:r>
    </w:p>
    <w:p w:rsidR="00824CCA" w:rsidRPr="009815EF" w:rsidRDefault="00824CCA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«</w:t>
      </w:r>
      <w:proofErr w:type="spellStart"/>
      <w:proofErr w:type="gram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  <w:r w:rsidRPr="009815EF">
        <w:rPr>
          <w:color w:val="000000" w:themeColor="text1"/>
          <w:sz w:val="22"/>
          <w:szCs w:val="22"/>
        </w:rPr>
        <w:tab/>
      </w:r>
      <w:proofErr w:type="spellStart"/>
      <w:proofErr w:type="gramEnd"/>
      <w:r w:rsidR="00DF24C4" w:rsidRPr="009815EF">
        <w:rPr>
          <w:color w:val="000000" w:themeColor="text1"/>
          <w:sz w:val="22"/>
          <w:szCs w:val="22"/>
        </w:rPr>
        <w:t>Викулов</w:t>
      </w:r>
      <w:proofErr w:type="spellEnd"/>
      <w:r w:rsidR="00DF24C4" w:rsidRPr="009815EF">
        <w:rPr>
          <w:color w:val="000000" w:themeColor="text1"/>
          <w:sz w:val="22"/>
          <w:szCs w:val="22"/>
        </w:rPr>
        <w:t xml:space="preserve"> С.В.</w:t>
      </w: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A65FA8" w:rsidRPr="009815EF" w:rsidRDefault="00A65FA8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9815EF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941052" w:rsidRPr="009815EF">
        <w:rPr>
          <w:color w:val="000000" w:themeColor="text1"/>
          <w:sz w:val="22"/>
          <w:szCs w:val="22"/>
        </w:rPr>
        <w:t>6</w:t>
      </w:r>
      <w:r w:rsidRPr="009815EF">
        <w:rPr>
          <w:color w:val="000000" w:themeColor="text1"/>
          <w:sz w:val="22"/>
          <w:szCs w:val="22"/>
        </w:rPr>
        <w:t xml:space="preserve"> </w:t>
      </w: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 на 202</w:t>
      </w:r>
      <w:r w:rsidR="00DF24C4" w:rsidRPr="009815EF">
        <w:rPr>
          <w:color w:val="000000" w:themeColor="text1"/>
          <w:sz w:val="22"/>
          <w:szCs w:val="22"/>
        </w:rPr>
        <w:t>4</w:t>
      </w:r>
      <w:r w:rsidR="008E4AE3" w:rsidRPr="009815EF">
        <w:rPr>
          <w:color w:val="000000" w:themeColor="text1"/>
          <w:sz w:val="22"/>
          <w:szCs w:val="22"/>
        </w:rPr>
        <w:t xml:space="preserve"> </w:t>
      </w:r>
      <w:r w:rsidRPr="009815EF">
        <w:rPr>
          <w:color w:val="000000" w:themeColor="text1"/>
          <w:sz w:val="22"/>
          <w:szCs w:val="22"/>
        </w:rPr>
        <w:t>год»</w:t>
      </w:r>
    </w:p>
    <w:p w:rsidR="00321047" w:rsidRPr="009815EF" w:rsidRDefault="00E71DA4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От </w:t>
      </w:r>
      <w:r w:rsidR="00DF24C4" w:rsidRPr="009815EF">
        <w:rPr>
          <w:color w:val="000000" w:themeColor="text1"/>
          <w:sz w:val="22"/>
          <w:szCs w:val="22"/>
        </w:rPr>
        <w:t>28</w:t>
      </w:r>
      <w:r w:rsidR="00A65FA8" w:rsidRPr="009815EF">
        <w:rPr>
          <w:color w:val="000000" w:themeColor="text1"/>
          <w:sz w:val="22"/>
          <w:szCs w:val="22"/>
        </w:rPr>
        <w:t>.02.</w:t>
      </w:r>
      <w:r w:rsidR="00321047" w:rsidRPr="009815EF">
        <w:rPr>
          <w:color w:val="000000" w:themeColor="text1"/>
          <w:sz w:val="22"/>
          <w:szCs w:val="22"/>
        </w:rPr>
        <w:t xml:space="preserve"> 202</w:t>
      </w:r>
      <w:r w:rsidR="00DF24C4" w:rsidRPr="009815EF">
        <w:rPr>
          <w:color w:val="000000" w:themeColor="text1"/>
          <w:sz w:val="22"/>
          <w:szCs w:val="22"/>
        </w:rPr>
        <w:t>4</w:t>
      </w:r>
      <w:r w:rsidR="00321047" w:rsidRPr="009815EF">
        <w:rPr>
          <w:color w:val="000000" w:themeColor="text1"/>
          <w:sz w:val="22"/>
          <w:szCs w:val="22"/>
        </w:rPr>
        <w:t>г. №</w:t>
      </w:r>
      <w:r w:rsidR="00C90C1F" w:rsidRPr="009815EF">
        <w:rPr>
          <w:color w:val="000000" w:themeColor="text1"/>
          <w:sz w:val="22"/>
          <w:szCs w:val="22"/>
        </w:rPr>
        <w:t xml:space="preserve"> </w:t>
      </w:r>
      <w:r w:rsidR="00D507F5" w:rsidRPr="009815EF">
        <w:rPr>
          <w:color w:val="000000" w:themeColor="text1"/>
          <w:sz w:val="22"/>
          <w:szCs w:val="22"/>
        </w:rPr>
        <w:t>115</w:t>
      </w:r>
    </w:p>
    <w:p w:rsidR="00321047" w:rsidRPr="009815EF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                                 </w:t>
      </w:r>
    </w:p>
    <w:p w:rsidR="00321047" w:rsidRPr="009815EF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9815EF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b/>
          <w:color w:val="000000" w:themeColor="text1"/>
          <w:sz w:val="22"/>
          <w:szCs w:val="22"/>
        </w:rPr>
        <w:t xml:space="preserve">» </w:t>
      </w:r>
    </w:p>
    <w:p w:rsidR="00321047" w:rsidRPr="009815EF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в 202</w:t>
      </w:r>
      <w:r w:rsidR="00DF24C4" w:rsidRPr="009815EF">
        <w:rPr>
          <w:b/>
          <w:color w:val="000000" w:themeColor="text1"/>
          <w:sz w:val="22"/>
          <w:szCs w:val="22"/>
        </w:rPr>
        <w:t>4</w:t>
      </w:r>
      <w:r w:rsidRPr="009815EF">
        <w:rPr>
          <w:b/>
          <w:color w:val="000000" w:themeColor="text1"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637"/>
        <w:gridCol w:w="2086"/>
        <w:gridCol w:w="2380"/>
      </w:tblGrid>
      <w:tr w:rsidR="009815EF" w:rsidRPr="009815EF" w:rsidTr="00D51BB8">
        <w:trPr>
          <w:trHeight w:val="12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BB8" w:rsidRPr="009815EF" w:rsidRDefault="00D51BB8" w:rsidP="00D51BB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BB8" w:rsidRPr="009815EF" w:rsidRDefault="00D51BB8" w:rsidP="00D51BB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815E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Адм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BB8" w:rsidRPr="009815EF" w:rsidRDefault="00D51BB8" w:rsidP="00D51BB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BB8" w:rsidRPr="009815EF" w:rsidRDefault="00D51BB8" w:rsidP="00D51BB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9815EF" w:rsidRPr="009815EF" w:rsidTr="00D51BB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1BB8" w:rsidRPr="009815EF" w:rsidRDefault="00D51BB8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1BB8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1BB8" w:rsidRPr="009815EF" w:rsidRDefault="00D51BB8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85000000000000000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1BB8" w:rsidRPr="009815EF" w:rsidRDefault="00D51BB8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4 735 699,00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247 500,00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91 500,00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91 500,00</w:t>
            </w:r>
          </w:p>
        </w:tc>
      </w:tr>
      <w:tr w:rsidR="009815EF" w:rsidRPr="009815EF" w:rsidTr="00BE31BC">
        <w:trPr>
          <w:trHeight w:val="27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91 500,00</w:t>
            </w:r>
          </w:p>
        </w:tc>
      </w:tr>
      <w:tr w:rsidR="009815EF" w:rsidRPr="009815EF" w:rsidTr="00BE31BC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Федераци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10102010011000110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91 500,00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91 000,00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10601000000000110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6 000,00</w:t>
            </w:r>
          </w:p>
        </w:tc>
      </w:tr>
      <w:tr w:rsidR="009815EF" w:rsidRPr="009815EF" w:rsidTr="00BE31BC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6 000,00</w:t>
            </w:r>
          </w:p>
        </w:tc>
      </w:tr>
      <w:tr w:rsidR="009815EF" w:rsidRPr="009815EF" w:rsidTr="00BE31BC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10601030101000110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6 000,00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10606000000000110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85 000,00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10606030000000110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42 500,00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10606033100000110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42 500,00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10606033101000110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42 500,00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10606040000000110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42 500,00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10606043100000110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42 500,00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10606043101000110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42 500,00</w:t>
            </w:r>
          </w:p>
        </w:tc>
      </w:tr>
      <w:tr w:rsidR="009815EF" w:rsidRPr="009815EF" w:rsidTr="00D51BB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1BB8" w:rsidRPr="009815EF" w:rsidRDefault="00D51BB8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1BB8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1BB8" w:rsidRPr="009815EF" w:rsidRDefault="00D51BB8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1BB8" w:rsidRPr="009815EF" w:rsidRDefault="00D51BB8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8 000,00</w:t>
            </w:r>
          </w:p>
        </w:tc>
      </w:tr>
      <w:tr w:rsidR="009815EF" w:rsidRPr="009815EF" w:rsidTr="00BE31BC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10804000010000110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8 000,00</w:t>
            </w:r>
          </w:p>
        </w:tc>
      </w:tr>
      <w:tr w:rsidR="009815EF" w:rsidRPr="009815EF" w:rsidTr="00BE31BC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8 000,00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9815EF" w:rsidRPr="009815EF" w:rsidTr="00BE31BC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11109000000000120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9815EF" w:rsidRPr="009815EF" w:rsidTr="00BE31BC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11109040000000120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9815EF" w:rsidRPr="009815EF" w:rsidTr="00BE31BC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11109045100000120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11700000000000000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11701000000000180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</w:tr>
      <w:tr w:rsidR="009815EF" w:rsidRPr="009815EF" w:rsidTr="00BE31B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11701050100000180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4 488 199,00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4 488 199,00</w:t>
            </w:r>
          </w:p>
        </w:tc>
      </w:tr>
      <w:tr w:rsidR="009815EF" w:rsidRPr="009815EF" w:rsidTr="00BE31B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20210000000000150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3 441 000,00</w:t>
            </w:r>
          </w:p>
        </w:tc>
      </w:tr>
      <w:tr w:rsidR="009815EF" w:rsidRPr="009815EF" w:rsidTr="00BE31B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20215001000000150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3 441 000,00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20215001100000150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3 441 000,00</w:t>
            </w:r>
          </w:p>
        </w:tc>
      </w:tr>
      <w:tr w:rsidR="009815EF" w:rsidRPr="009815EF" w:rsidTr="00BE31B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255 900,00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20230024000000150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9815EF" w:rsidRPr="009815EF" w:rsidTr="00BE31BC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20230024100000150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9815EF" w:rsidRPr="009815EF" w:rsidTr="00BE31BC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20235118000000150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254 900,00</w:t>
            </w:r>
          </w:p>
        </w:tc>
      </w:tr>
      <w:tr w:rsidR="009815EF" w:rsidRPr="009815EF" w:rsidTr="00BE31BC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20235118100000150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254 900,00</w:t>
            </w:r>
          </w:p>
        </w:tc>
      </w:tr>
      <w:tr w:rsidR="009815EF" w:rsidRPr="009815EF" w:rsidTr="00BE31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791 299,00</w:t>
            </w:r>
          </w:p>
        </w:tc>
      </w:tr>
      <w:tr w:rsidR="009815EF" w:rsidRPr="009815EF" w:rsidTr="00BE31BC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20240014000000150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791 299,00</w:t>
            </w:r>
          </w:p>
        </w:tc>
      </w:tr>
      <w:tr w:rsidR="009815EF" w:rsidRPr="009815EF" w:rsidTr="00BE31BC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1BC" w:rsidRPr="009815EF" w:rsidRDefault="00BE31BC" w:rsidP="00D51BB8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20240014100000150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1BC" w:rsidRPr="009815EF" w:rsidRDefault="00BE31BC" w:rsidP="00D51BB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15EF">
              <w:rPr>
                <w:color w:val="000000" w:themeColor="text1"/>
                <w:sz w:val="22"/>
                <w:szCs w:val="22"/>
                <w:lang w:eastAsia="ru-RU"/>
              </w:rPr>
              <w:t>791 299,00</w:t>
            </w:r>
          </w:p>
        </w:tc>
      </w:tr>
    </w:tbl>
    <w:p w:rsidR="00A65FA8" w:rsidRPr="009815EF" w:rsidRDefault="00A65FA8" w:rsidP="00321047">
      <w:pPr>
        <w:ind w:firstLine="708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321047" w:rsidRPr="009815EF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B66801" w:rsidRPr="009815EF" w:rsidRDefault="00B66801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941052" w:rsidRPr="009815EF">
        <w:rPr>
          <w:color w:val="000000" w:themeColor="text1"/>
          <w:sz w:val="22"/>
          <w:szCs w:val="22"/>
        </w:rPr>
        <w:t>7</w:t>
      </w:r>
      <w:r w:rsidRPr="009815EF">
        <w:rPr>
          <w:color w:val="000000" w:themeColor="text1"/>
          <w:sz w:val="22"/>
          <w:szCs w:val="22"/>
        </w:rPr>
        <w:t xml:space="preserve">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DF24C4" w:rsidRPr="009815EF" w:rsidRDefault="00824CCA" w:rsidP="00DF24C4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«</w:t>
      </w:r>
      <w:r w:rsidR="00DF24C4" w:rsidRPr="009815EF">
        <w:rPr>
          <w:color w:val="000000" w:themeColor="text1"/>
          <w:sz w:val="22"/>
          <w:szCs w:val="22"/>
        </w:rPr>
        <w:t>«</w:t>
      </w:r>
      <w:proofErr w:type="spellStart"/>
      <w:r w:rsidR="00DF24C4"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="00DF24C4" w:rsidRPr="009815EF">
        <w:rPr>
          <w:color w:val="000000" w:themeColor="text1"/>
          <w:sz w:val="22"/>
          <w:szCs w:val="22"/>
        </w:rPr>
        <w:t>» на 2024 год»</w:t>
      </w:r>
    </w:p>
    <w:p w:rsidR="00DF24C4" w:rsidRPr="009815EF" w:rsidRDefault="00DF24C4" w:rsidP="00DF24C4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9815EF">
        <w:rPr>
          <w:color w:val="000000" w:themeColor="text1"/>
          <w:sz w:val="22"/>
          <w:szCs w:val="22"/>
        </w:rPr>
        <w:t>От 28.02. 2024г. №</w:t>
      </w:r>
      <w:r w:rsidR="00E404D2" w:rsidRPr="009815EF">
        <w:rPr>
          <w:color w:val="000000" w:themeColor="text1"/>
          <w:sz w:val="22"/>
          <w:szCs w:val="22"/>
        </w:rPr>
        <w:t xml:space="preserve"> </w:t>
      </w:r>
      <w:r w:rsidR="00E404D2" w:rsidRPr="009815EF">
        <w:rPr>
          <w:color w:val="000000" w:themeColor="text1"/>
          <w:sz w:val="22"/>
          <w:szCs w:val="22"/>
          <w:lang w:val="en-US"/>
        </w:rPr>
        <w:t>115</w:t>
      </w:r>
    </w:p>
    <w:p w:rsidR="00E71DA4" w:rsidRPr="009815EF" w:rsidRDefault="00E71DA4" w:rsidP="00DF24C4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center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9815EF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b/>
          <w:color w:val="000000" w:themeColor="text1"/>
          <w:sz w:val="22"/>
          <w:szCs w:val="22"/>
        </w:rPr>
        <w:t xml:space="preserve">» </w:t>
      </w:r>
    </w:p>
    <w:p w:rsidR="00824CCA" w:rsidRPr="009815EF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в 20</w:t>
      </w:r>
      <w:r w:rsidR="00AC77C6" w:rsidRPr="009815EF">
        <w:rPr>
          <w:b/>
          <w:color w:val="000000" w:themeColor="text1"/>
          <w:sz w:val="22"/>
          <w:szCs w:val="22"/>
        </w:rPr>
        <w:t>2</w:t>
      </w:r>
      <w:r w:rsidR="00DF24C4" w:rsidRPr="009815EF">
        <w:rPr>
          <w:b/>
          <w:color w:val="000000" w:themeColor="text1"/>
          <w:sz w:val="22"/>
          <w:szCs w:val="22"/>
        </w:rPr>
        <w:t>5</w:t>
      </w:r>
      <w:r w:rsidRPr="009815EF">
        <w:rPr>
          <w:b/>
          <w:color w:val="000000" w:themeColor="text1"/>
          <w:sz w:val="22"/>
          <w:szCs w:val="22"/>
        </w:rPr>
        <w:t>-202</w:t>
      </w:r>
      <w:r w:rsidR="00DF24C4" w:rsidRPr="009815EF">
        <w:rPr>
          <w:b/>
          <w:color w:val="000000" w:themeColor="text1"/>
          <w:sz w:val="22"/>
          <w:szCs w:val="22"/>
        </w:rPr>
        <w:t>6</w:t>
      </w:r>
      <w:r w:rsidRPr="009815EF">
        <w:rPr>
          <w:b/>
          <w:color w:val="000000" w:themeColor="text1"/>
          <w:sz w:val="22"/>
          <w:szCs w:val="22"/>
        </w:rPr>
        <w:t xml:space="preserve"> годах по основным источникам</w:t>
      </w:r>
    </w:p>
    <w:p w:rsidR="00824CCA" w:rsidRPr="009815EF" w:rsidRDefault="00824CCA" w:rsidP="00824CCA">
      <w:pPr>
        <w:ind w:firstLine="708"/>
        <w:rPr>
          <w:b/>
          <w:color w:val="000000" w:themeColor="text1"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9815EF" w:rsidRPr="009815EF" w:rsidTr="0052319B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Сумма</w:t>
            </w:r>
          </w:p>
          <w:p w:rsidR="006A0D64" w:rsidRPr="009815EF" w:rsidRDefault="006A0D64" w:rsidP="00DF24C4">
            <w:pPr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202</w:t>
            </w:r>
            <w:r w:rsidR="00DF24C4" w:rsidRPr="009815EF">
              <w:rPr>
                <w:color w:val="000000" w:themeColor="text1"/>
              </w:rPr>
              <w:t>5</w:t>
            </w:r>
            <w:r w:rsidRPr="009815EF">
              <w:rPr>
                <w:color w:val="000000" w:themeColor="text1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Сумма</w:t>
            </w:r>
          </w:p>
          <w:p w:rsidR="006A0D64" w:rsidRPr="009815EF" w:rsidRDefault="006A0D64" w:rsidP="00DF24C4">
            <w:pPr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202</w:t>
            </w:r>
            <w:r w:rsidR="00DF24C4" w:rsidRPr="009815EF">
              <w:rPr>
                <w:color w:val="000000" w:themeColor="text1"/>
              </w:rPr>
              <w:t>6</w:t>
            </w:r>
            <w:r w:rsidRPr="009815EF">
              <w:rPr>
                <w:color w:val="000000" w:themeColor="text1"/>
              </w:rPr>
              <w:t xml:space="preserve"> год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5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jc w:val="center"/>
              <w:rPr>
                <w:i/>
                <w:color w:val="000000" w:themeColor="text1"/>
              </w:rPr>
            </w:pPr>
            <w:r w:rsidRPr="009815EF">
              <w:rPr>
                <w:i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270000,00</w:t>
            </w:r>
          </w:p>
        </w:tc>
      </w:tr>
      <w:tr w:rsidR="009815EF" w:rsidRPr="009815EF" w:rsidTr="0052319B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i/>
                <w:color w:val="000000" w:themeColor="text1"/>
              </w:rPr>
            </w:pPr>
            <w:r w:rsidRPr="009815EF">
              <w:rPr>
                <w:bCs/>
                <w:i/>
                <w:color w:val="000000" w:themeColor="text1"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213000,00</w:t>
            </w:r>
          </w:p>
        </w:tc>
      </w:tr>
      <w:tr w:rsidR="009815EF" w:rsidRPr="009815EF" w:rsidTr="0052319B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80000,00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80000,00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125000,00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5000,00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120000,00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8000,00</w:t>
            </w:r>
          </w:p>
        </w:tc>
      </w:tr>
      <w:tr w:rsidR="009815EF" w:rsidRPr="009815EF" w:rsidTr="0052319B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8000,00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rPr>
                <w:i/>
                <w:color w:val="000000" w:themeColor="text1"/>
              </w:rPr>
            </w:pPr>
            <w:r w:rsidRPr="009815EF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57 000,00</w:t>
            </w:r>
          </w:p>
        </w:tc>
      </w:tr>
      <w:tr w:rsidR="009815EF" w:rsidRPr="009815EF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57 000,00</w:t>
            </w:r>
          </w:p>
        </w:tc>
      </w:tr>
      <w:tr w:rsidR="009815EF" w:rsidRPr="009815EF" w:rsidTr="0052319B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57 000,00</w:t>
            </w:r>
          </w:p>
        </w:tc>
      </w:tr>
      <w:tr w:rsidR="009815EF" w:rsidRPr="009815EF" w:rsidTr="0052319B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i/>
                <w:color w:val="000000" w:themeColor="text1"/>
              </w:rPr>
            </w:pPr>
            <w:r w:rsidRPr="009815EF">
              <w:rPr>
                <w:bCs/>
                <w:i/>
                <w:color w:val="000000" w:themeColor="text1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4533036,00</w:t>
            </w:r>
          </w:p>
        </w:tc>
      </w:tr>
      <w:tr w:rsidR="009815EF" w:rsidRPr="009815EF" w:rsidTr="0052319B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4533036,00</w:t>
            </w:r>
          </w:p>
        </w:tc>
      </w:tr>
      <w:tr w:rsidR="009815EF" w:rsidRPr="009815EF" w:rsidTr="0052319B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iCs/>
                <w:color w:val="000000" w:themeColor="text1"/>
              </w:rPr>
            </w:pPr>
            <w:r w:rsidRPr="009815EF">
              <w:rPr>
                <w:iCs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iCs/>
                <w:color w:val="000000" w:themeColor="text1"/>
              </w:rPr>
            </w:pPr>
            <w:r w:rsidRPr="009815EF">
              <w:rPr>
                <w:iCs/>
                <w:color w:val="000000" w:themeColor="text1"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3693000,00</w:t>
            </w:r>
          </w:p>
        </w:tc>
      </w:tr>
      <w:tr w:rsidR="009815EF" w:rsidRPr="009815EF" w:rsidTr="0052319B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color w:val="000000" w:themeColor="text1"/>
              </w:rPr>
            </w:pPr>
            <w:r w:rsidRPr="009815EF">
              <w:rPr>
                <w:bCs/>
                <w:iCs/>
                <w:color w:val="000000" w:themeColor="text1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165400,00</w:t>
            </w:r>
          </w:p>
        </w:tc>
      </w:tr>
      <w:tr w:rsidR="009815EF" w:rsidRPr="009815EF" w:rsidTr="0052319B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iCs/>
                <w:color w:val="000000" w:themeColor="text1"/>
              </w:rPr>
            </w:pPr>
            <w:r w:rsidRPr="009815EF">
              <w:rPr>
                <w:bCs/>
                <w:iCs/>
                <w:color w:val="000000" w:themeColor="text1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1000,00</w:t>
            </w:r>
          </w:p>
        </w:tc>
      </w:tr>
      <w:tr w:rsidR="009815EF" w:rsidRPr="009815EF" w:rsidTr="0052319B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color w:val="000000" w:themeColor="text1"/>
              </w:rPr>
            </w:pPr>
            <w:r w:rsidRPr="009815EF">
              <w:rPr>
                <w:bCs/>
                <w:iCs/>
                <w:color w:val="000000" w:themeColor="text1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bCs/>
                <w:color w:val="000000" w:themeColor="text1"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</w:p>
        </w:tc>
      </w:tr>
      <w:tr w:rsidR="006A0D64" w:rsidRPr="009815EF" w:rsidTr="0052319B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815EF" w:rsidRDefault="006A0D64" w:rsidP="0052319B">
            <w:pPr>
              <w:autoSpaceDE w:val="0"/>
              <w:rPr>
                <w:bCs/>
                <w:i/>
                <w:color w:val="000000" w:themeColor="text1"/>
              </w:rPr>
            </w:pPr>
            <w:r w:rsidRPr="009815EF">
              <w:rPr>
                <w:bCs/>
                <w:i/>
                <w:color w:val="000000" w:themeColor="text1"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815EF" w:rsidRDefault="006A0D64" w:rsidP="0052319B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815EF" w:rsidRDefault="006A0D64" w:rsidP="0052319B">
            <w:pPr>
              <w:autoSpaceDE w:val="0"/>
              <w:jc w:val="center"/>
              <w:rPr>
                <w:color w:val="000000" w:themeColor="text1"/>
              </w:rPr>
            </w:pPr>
            <w:r w:rsidRPr="009815EF">
              <w:rPr>
                <w:color w:val="000000" w:themeColor="text1"/>
              </w:rPr>
              <w:t>4129400,00</w:t>
            </w:r>
          </w:p>
        </w:tc>
      </w:tr>
    </w:tbl>
    <w:p w:rsidR="00824CCA" w:rsidRPr="009815EF" w:rsidRDefault="00824CCA" w:rsidP="00224457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116216" w:rsidRPr="009815EF" w:rsidRDefault="0011621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F3645" w:rsidRPr="009815EF" w:rsidRDefault="002F3645" w:rsidP="00851ED8">
      <w:pPr>
        <w:ind w:firstLine="708"/>
        <w:jc w:val="right"/>
        <w:rPr>
          <w:color w:val="000000" w:themeColor="text1"/>
          <w:sz w:val="22"/>
          <w:szCs w:val="22"/>
        </w:rPr>
      </w:pPr>
    </w:p>
    <w:p w:rsidR="002F3645" w:rsidRPr="009815EF" w:rsidRDefault="002F3645" w:rsidP="00851ED8">
      <w:pPr>
        <w:ind w:firstLine="708"/>
        <w:jc w:val="right"/>
        <w:rPr>
          <w:color w:val="000000" w:themeColor="text1"/>
          <w:sz w:val="22"/>
          <w:szCs w:val="22"/>
        </w:rPr>
      </w:pPr>
    </w:p>
    <w:p w:rsidR="002F3645" w:rsidRPr="009815EF" w:rsidRDefault="002F3645" w:rsidP="00851ED8">
      <w:pPr>
        <w:ind w:firstLine="708"/>
        <w:jc w:val="right"/>
        <w:rPr>
          <w:color w:val="000000" w:themeColor="text1"/>
          <w:sz w:val="22"/>
          <w:szCs w:val="22"/>
        </w:rPr>
      </w:pPr>
    </w:p>
    <w:p w:rsidR="002F3645" w:rsidRPr="009815EF" w:rsidRDefault="002F3645" w:rsidP="00851ED8">
      <w:pPr>
        <w:ind w:firstLine="708"/>
        <w:jc w:val="right"/>
        <w:rPr>
          <w:color w:val="000000" w:themeColor="text1"/>
          <w:sz w:val="22"/>
          <w:szCs w:val="22"/>
        </w:rPr>
      </w:pPr>
    </w:p>
    <w:p w:rsidR="002F3645" w:rsidRPr="009815EF" w:rsidRDefault="002F3645" w:rsidP="00851ED8">
      <w:pPr>
        <w:ind w:firstLine="708"/>
        <w:jc w:val="right"/>
        <w:rPr>
          <w:color w:val="000000" w:themeColor="text1"/>
          <w:sz w:val="22"/>
          <w:szCs w:val="22"/>
        </w:rPr>
      </w:pPr>
    </w:p>
    <w:p w:rsidR="002F3645" w:rsidRPr="009815EF" w:rsidRDefault="002F3645" w:rsidP="00851ED8">
      <w:pPr>
        <w:ind w:firstLine="708"/>
        <w:jc w:val="right"/>
        <w:rPr>
          <w:color w:val="000000" w:themeColor="text1"/>
          <w:sz w:val="22"/>
          <w:szCs w:val="22"/>
        </w:rPr>
      </w:pPr>
    </w:p>
    <w:p w:rsidR="00851ED8" w:rsidRPr="009815EF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96B8C" w:rsidRPr="009815EF">
        <w:rPr>
          <w:color w:val="000000" w:themeColor="text1"/>
          <w:sz w:val="22"/>
          <w:szCs w:val="22"/>
        </w:rPr>
        <w:t>10</w:t>
      </w:r>
      <w:r w:rsidRPr="009815EF">
        <w:rPr>
          <w:color w:val="000000" w:themeColor="text1"/>
          <w:sz w:val="22"/>
          <w:szCs w:val="22"/>
        </w:rPr>
        <w:t xml:space="preserve"> </w:t>
      </w:r>
    </w:p>
    <w:p w:rsidR="00851ED8" w:rsidRPr="009815EF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51ED8" w:rsidRPr="009815EF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51ED8" w:rsidRPr="009815EF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51ED8" w:rsidRPr="009815EF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51ED8" w:rsidRPr="009815EF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DF24C4" w:rsidRPr="009815EF" w:rsidRDefault="00851ED8" w:rsidP="00DF24C4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</w:t>
      </w:r>
      <w:r w:rsidR="00DF24C4" w:rsidRPr="009815EF">
        <w:rPr>
          <w:color w:val="000000" w:themeColor="text1"/>
          <w:sz w:val="22"/>
          <w:szCs w:val="22"/>
        </w:rPr>
        <w:t>«</w:t>
      </w:r>
      <w:proofErr w:type="spellStart"/>
      <w:r w:rsidR="00DF24C4"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="00DF24C4" w:rsidRPr="009815EF">
        <w:rPr>
          <w:color w:val="000000" w:themeColor="text1"/>
          <w:sz w:val="22"/>
          <w:szCs w:val="22"/>
        </w:rPr>
        <w:t>» на 2024 год»</w:t>
      </w:r>
    </w:p>
    <w:p w:rsidR="00DF24C4" w:rsidRPr="009815EF" w:rsidRDefault="00DF24C4" w:rsidP="00DF24C4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9815EF">
        <w:rPr>
          <w:color w:val="000000" w:themeColor="text1"/>
          <w:sz w:val="22"/>
          <w:szCs w:val="22"/>
        </w:rPr>
        <w:t>От 28.02. 2024г. №</w:t>
      </w:r>
      <w:r w:rsidR="00E404D2" w:rsidRPr="009815EF">
        <w:rPr>
          <w:color w:val="000000" w:themeColor="text1"/>
          <w:sz w:val="22"/>
          <w:szCs w:val="22"/>
          <w:lang w:val="en-US"/>
        </w:rPr>
        <w:t xml:space="preserve"> 115</w:t>
      </w:r>
    </w:p>
    <w:p w:rsidR="0071603E" w:rsidRPr="009815EF" w:rsidRDefault="0071603E" w:rsidP="00DF24C4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9815EF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2B89" w:rsidRPr="009815EF" w:rsidRDefault="00732B89" w:rsidP="00732B89">
      <w:pPr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9815EF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9815EF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9815EF">
        <w:rPr>
          <w:b/>
          <w:color w:val="000000" w:themeColor="text1"/>
          <w:sz w:val="22"/>
          <w:szCs w:val="22"/>
        </w:rPr>
        <w:t xml:space="preserve"> район»</w:t>
      </w:r>
    </w:p>
    <w:p w:rsidR="00732B89" w:rsidRPr="009815EF" w:rsidRDefault="00732B89" w:rsidP="00732B89">
      <w:pPr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на 202</w:t>
      </w:r>
      <w:r w:rsidR="00DF24C4" w:rsidRPr="009815EF">
        <w:rPr>
          <w:b/>
          <w:color w:val="000000" w:themeColor="text1"/>
          <w:sz w:val="22"/>
          <w:szCs w:val="22"/>
        </w:rPr>
        <w:t>4</w:t>
      </w:r>
      <w:r w:rsidRPr="009815EF">
        <w:rPr>
          <w:b/>
          <w:color w:val="000000" w:themeColor="text1"/>
          <w:sz w:val="22"/>
          <w:szCs w:val="22"/>
        </w:rPr>
        <w:t xml:space="preserve"> год по разделам, подразделам, целевым статьям и видам расходов.</w:t>
      </w:r>
    </w:p>
    <w:p w:rsidR="0071603E" w:rsidRPr="009815EF" w:rsidRDefault="0071603E" w:rsidP="00732B89">
      <w:pPr>
        <w:ind w:firstLine="708"/>
        <w:jc w:val="center"/>
        <w:rPr>
          <w:color w:val="000000" w:themeColor="text1"/>
          <w:sz w:val="22"/>
          <w:szCs w:val="22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567"/>
        <w:gridCol w:w="709"/>
        <w:gridCol w:w="1417"/>
        <w:gridCol w:w="567"/>
        <w:gridCol w:w="2126"/>
      </w:tblGrid>
      <w:tr w:rsidR="009815EF" w:rsidRPr="009815EF" w:rsidTr="00096EA9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Администратор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</w:tr>
      <w:tr w:rsidR="009815EF" w:rsidRPr="009815EF" w:rsidTr="00096EA9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 -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96EA9" w:rsidRPr="009815EF" w:rsidRDefault="00096EA9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4 778 807,42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106 708,42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  <w:tr w:rsidR="009815EF" w:rsidRPr="009815EF" w:rsidTr="00BE31BC">
        <w:trPr>
          <w:trHeight w:val="87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 w:rsidP="00D274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</w:tbl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BE31BC" w:rsidRPr="009815EF" w:rsidRDefault="00BE31B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BE31BC" w:rsidRPr="009815EF" w:rsidRDefault="00BE31B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BE31BC" w:rsidRPr="009815EF" w:rsidRDefault="00BE31B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BE31BC" w:rsidRPr="009815EF" w:rsidRDefault="00BE31B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C2761" w:rsidRPr="009815EF" w:rsidRDefault="002C2761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96B8C" w:rsidRPr="009815EF">
        <w:rPr>
          <w:color w:val="000000" w:themeColor="text1"/>
          <w:sz w:val="22"/>
          <w:szCs w:val="22"/>
        </w:rPr>
        <w:t>11</w:t>
      </w:r>
      <w:r w:rsidRPr="009815EF">
        <w:rPr>
          <w:color w:val="000000" w:themeColor="text1"/>
          <w:sz w:val="22"/>
          <w:szCs w:val="22"/>
        </w:rPr>
        <w:t xml:space="preserve">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DF24C4" w:rsidRPr="009815EF" w:rsidRDefault="00944DC0" w:rsidP="00DF24C4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</w:t>
      </w:r>
      <w:r w:rsidR="00DF24C4" w:rsidRPr="009815EF">
        <w:rPr>
          <w:color w:val="000000" w:themeColor="text1"/>
          <w:sz w:val="22"/>
          <w:szCs w:val="22"/>
        </w:rPr>
        <w:t>«</w:t>
      </w:r>
      <w:proofErr w:type="spellStart"/>
      <w:r w:rsidR="00DF24C4"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="00DF24C4" w:rsidRPr="009815EF">
        <w:rPr>
          <w:color w:val="000000" w:themeColor="text1"/>
          <w:sz w:val="22"/>
          <w:szCs w:val="22"/>
        </w:rPr>
        <w:t>» на 2024 год»</w:t>
      </w:r>
    </w:p>
    <w:p w:rsidR="00DF24C4" w:rsidRPr="009815EF" w:rsidRDefault="00DF24C4" w:rsidP="00DF24C4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9815EF">
        <w:rPr>
          <w:color w:val="000000" w:themeColor="text1"/>
          <w:sz w:val="22"/>
          <w:szCs w:val="22"/>
        </w:rPr>
        <w:t xml:space="preserve">От 28.02. 2024г. № </w:t>
      </w:r>
      <w:r w:rsidR="004226B0" w:rsidRPr="009815EF">
        <w:rPr>
          <w:color w:val="000000" w:themeColor="text1"/>
          <w:sz w:val="22"/>
          <w:szCs w:val="22"/>
          <w:lang w:val="en-US"/>
        </w:rPr>
        <w:t>115</w:t>
      </w:r>
    </w:p>
    <w:p w:rsidR="00824CCA" w:rsidRPr="009815EF" w:rsidRDefault="00824CCA" w:rsidP="00DF24C4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9815EF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9815EF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9815EF">
        <w:rPr>
          <w:b/>
          <w:color w:val="000000" w:themeColor="text1"/>
          <w:sz w:val="22"/>
          <w:szCs w:val="22"/>
        </w:rPr>
        <w:t xml:space="preserve"> район»</w:t>
      </w:r>
    </w:p>
    <w:p w:rsidR="00824CCA" w:rsidRPr="009815EF" w:rsidRDefault="00824CCA" w:rsidP="00DF24C4">
      <w:pPr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на 20</w:t>
      </w:r>
      <w:r w:rsidR="00944DC0" w:rsidRPr="009815EF">
        <w:rPr>
          <w:b/>
          <w:color w:val="000000" w:themeColor="text1"/>
          <w:sz w:val="22"/>
          <w:szCs w:val="22"/>
        </w:rPr>
        <w:t>2</w:t>
      </w:r>
      <w:r w:rsidR="00DF24C4" w:rsidRPr="009815EF">
        <w:rPr>
          <w:b/>
          <w:color w:val="000000" w:themeColor="text1"/>
          <w:sz w:val="22"/>
          <w:szCs w:val="22"/>
        </w:rPr>
        <w:t>5</w:t>
      </w:r>
      <w:r w:rsidRPr="009815EF">
        <w:rPr>
          <w:b/>
          <w:color w:val="000000" w:themeColor="text1"/>
          <w:sz w:val="22"/>
          <w:szCs w:val="22"/>
        </w:rPr>
        <w:t>-202</w:t>
      </w:r>
      <w:r w:rsidR="00DF24C4" w:rsidRPr="009815EF">
        <w:rPr>
          <w:b/>
          <w:color w:val="000000" w:themeColor="text1"/>
          <w:sz w:val="22"/>
          <w:szCs w:val="22"/>
        </w:rPr>
        <w:t>6</w:t>
      </w:r>
      <w:r w:rsidRPr="009815EF">
        <w:rPr>
          <w:b/>
          <w:color w:val="000000" w:themeColor="text1"/>
          <w:sz w:val="22"/>
          <w:szCs w:val="22"/>
        </w:rPr>
        <w:t xml:space="preserve"> годы по разделам, подразделам, целевым статьям и видам расходов</w:t>
      </w:r>
      <w:r w:rsidR="000F62E7" w:rsidRPr="009815EF">
        <w:rPr>
          <w:b/>
          <w:color w:val="000000" w:themeColor="text1"/>
          <w:sz w:val="22"/>
          <w:szCs w:val="22"/>
        </w:rPr>
        <w:t>.</w:t>
      </w:r>
    </w:p>
    <w:p w:rsidR="00753AB3" w:rsidRPr="009815EF" w:rsidRDefault="00753AB3" w:rsidP="00824CCA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9815EF" w:rsidRPr="009815EF" w:rsidTr="0052319B">
        <w:trPr>
          <w:gridAfter w:val="1"/>
          <w:wAfter w:w="3403" w:type="dxa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Код</w:t>
            </w: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15EF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15EF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7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9815EF" w:rsidRDefault="006A0D64" w:rsidP="00D51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202</w:t>
            </w:r>
            <w:r w:rsidR="00D51BB8" w:rsidRPr="009815EF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9815E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9815EF" w:rsidRDefault="006A0D64" w:rsidP="00D51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202</w:t>
            </w:r>
            <w:r w:rsidR="00D51BB8" w:rsidRPr="009815E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9815E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9815EF" w:rsidRPr="009815EF" w:rsidTr="0052319B">
        <w:trPr>
          <w:gridAfter w:val="1"/>
          <w:wAfter w:w="3403" w:type="dxa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9815EF" w:rsidRPr="009815EF" w:rsidTr="0052319B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9815EF" w:rsidRPr="009815EF" w:rsidTr="0052319B">
        <w:trPr>
          <w:gridAfter w:val="1"/>
          <w:wAfter w:w="3403" w:type="dxa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9815EF" w:rsidRPr="009815EF" w:rsidTr="0052319B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9815EF" w:rsidRPr="009815EF" w:rsidTr="0052319B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9815EF" w:rsidRPr="009815EF" w:rsidTr="0052319B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9815EF">
              <w:rPr>
                <w:color w:val="000000" w:themeColor="text1"/>
                <w:sz w:val="22"/>
                <w:szCs w:val="22"/>
              </w:rPr>
              <w:tab/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9815EF" w:rsidRPr="009815EF" w:rsidTr="0052319B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</w:t>
            </w:r>
            <w:proofErr w:type="gramStart"/>
            <w:r w:rsidRPr="009815EF">
              <w:rPr>
                <w:color w:val="000000" w:themeColor="text1"/>
                <w:sz w:val="22"/>
                <w:szCs w:val="22"/>
              </w:rPr>
              <w:t>муниципальных)  органов</w:t>
            </w:r>
            <w:proofErr w:type="gramEnd"/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5EF" w:rsidRPr="009815EF" w:rsidTr="0052319B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9815EF" w:rsidRPr="009815EF" w:rsidTr="0052319B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9815EF" w:rsidRPr="009815EF" w:rsidTr="0052319B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9815EF" w:rsidRPr="009815EF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9815EF" w:rsidRPr="009815EF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9815EF" w:rsidRPr="009815EF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9815EF" w:rsidRPr="009815EF" w:rsidTr="0052319B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9815EF" w:rsidRPr="009815EF" w:rsidTr="0052319B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9815EF" w:rsidRPr="009815EF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9815EF" w:rsidRPr="009815EF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9815EF" w:rsidRPr="009815EF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9815EF" w:rsidRPr="009815EF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6A0D64" w:rsidRPr="009815EF" w:rsidRDefault="006A0D64" w:rsidP="0052319B">
            <w:pPr>
              <w:tabs>
                <w:tab w:val="right" w:pos="4038"/>
              </w:tabs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  <w:r w:rsidRPr="009815EF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9815EF" w:rsidRPr="009815EF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9815EF" w:rsidRPr="009815EF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9815EF" w:rsidRPr="009815EF" w:rsidTr="0052319B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492317" w:rsidRPr="009815EF" w:rsidRDefault="00492317" w:rsidP="00515855">
      <w:pPr>
        <w:ind w:firstLine="708"/>
        <w:jc w:val="right"/>
        <w:rPr>
          <w:color w:val="000000" w:themeColor="text1"/>
          <w:sz w:val="22"/>
          <w:szCs w:val="22"/>
        </w:rPr>
      </w:pPr>
    </w:p>
    <w:p w:rsidR="006A0D64" w:rsidRPr="009815EF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9815EF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9815EF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9815EF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9815EF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515855" w:rsidRPr="009815EF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96B8C" w:rsidRPr="009815EF">
        <w:rPr>
          <w:color w:val="000000" w:themeColor="text1"/>
          <w:sz w:val="22"/>
          <w:szCs w:val="22"/>
        </w:rPr>
        <w:t>12</w:t>
      </w:r>
      <w:r w:rsidRPr="009815EF">
        <w:rPr>
          <w:color w:val="000000" w:themeColor="text1"/>
          <w:sz w:val="22"/>
          <w:szCs w:val="22"/>
        </w:rPr>
        <w:t xml:space="preserve"> </w:t>
      </w:r>
    </w:p>
    <w:p w:rsidR="00515855" w:rsidRPr="009815EF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515855" w:rsidRPr="009815EF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515855" w:rsidRPr="009815EF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515855" w:rsidRPr="009815EF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515855" w:rsidRPr="009815EF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006BF9" w:rsidRPr="009815EF" w:rsidRDefault="00515855" w:rsidP="00006BF9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</w:t>
      </w:r>
      <w:r w:rsidR="00006BF9" w:rsidRPr="009815EF">
        <w:rPr>
          <w:color w:val="000000" w:themeColor="text1"/>
          <w:sz w:val="22"/>
          <w:szCs w:val="22"/>
        </w:rPr>
        <w:t>«</w:t>
      </w:r>
      <w:proofErr w:type="spellStart"/>
      <w:r w:rsidR="00006BF9"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="00006BF9" w:rsidRPr="009815EF">
        <w:rPr>
          <w:color w:val="000000" w:themeColor="text1"/>
          <w:sz w:val="22"/>
          <w:szCs w:val="22"/>
        </w:rPr>
        <w:t>» на 2024 год»</w:t>
      </w:r>
    </w:p>
    <w:p w:rsidR="00006BF9" w:rsidRPr="009815EF" w:rsidRDefault="00006BF9" w:rsidP="00006BF9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9815EF">
        <w:rPr>
          <w:color w:val="000000" w:themeColor="text1"/>
          <w:sz w:val="22"/>
          <w:szCs w:val="22"/>
        </w:rPr>
        <w:t xml:space="preserve">От 28.02. 2024г. № </w:t>
      </w:r>
      <w:r w:rsidR="004226B0" w:rsidRPr="009815EF">
        <w:rPr>
          <w:color w:val="000000" w:themeColor="text1"/>
          <w:sz w:val="22"/>
          <w:szCs w:val="22"/>
          <w:lang w:val="en-US"/>
        </w:rPr>
        <w:t>115</w:t>
      </w:r>
    </w:p>
    <w:p w:rsidR="00515855" w:rsidRPr="009815EF" w:rsidRDefault="00515855" w:rsidP="00006BF9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9815EF">
        <w:rPr>
          <w:b/>
          <w:bCs/>
          <w:color w:val="000000" w:themeColor="text1"/>
          <w:sz w:val="22"/>
          <w:szCs w:val="22"/>
        </w:rPr>
        <w:t xml:space="preserve"> на 202</w:t>
      </w:r>
      <w:r w:rsidR="00006BF9" w:rsidRPr="009815EF">
        <w:rPr>
          <w:b/>
          <w:bCs/>
          <w:color w:val="000000" w:themeColor="text1"/>
          <w:sz w:val="22"/>
          <w:szCs w:val="22"/>
        </w:rPr>
        <w:t>4</w:t>
      </w:r>
      <w:r w:rsidR="00C45249" w:rsidRPr="009815EF">
        <w:rPr>
          <w:b/>
          <w:bCs/>
          <w:color w:val="000000" w:themeColor="text1"/>
          <w:sz w:val="22"/>
          <w:szCs w:val="22"/>
        </w:rPr>
        <w:t xml:space="preserve"> </w:t>
      </w:r>
      <w:r w:rsidRPr="009815EF">
        <w:rPr>
          <w:b/>
          <w:bCs/>
          <w:color w:val="000000" w:themeColor="text1"/>
          <w:sz w:val="22"/>
          <w:szCs w:val="22"/>
        </w:rPr>
        <w:t>год</w:t>
      </w:r>
      <w:r w:rsidRPr="009815EF">
        <w:rPr>
          <w:b/>
          <w:color w:val="000000" w:themeColor="text1"/>
          <w:sz w:val="22"/>
          <w:szCs w:val="22"/>
        </w:rPr>
        <w:t xml:space="preserve"> по</w:t>
      </w:r>
    </w:p>
    <w:p w:rsidR="00515855" w:rsidRPr="009815EF" w:rsidRDefault="00515855" w:rsidP="002F3645">
      <w:pPr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0535F3" w:rsidRPr="009815EF" w:rsidRDefault="000535F3" w:rsidP="002F3645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567"/>
        <w:gridCol w:w="709"/>
        <w:gridCol w:w="1417"/>
        <w:gridCol w:w="567"/>
        <w:gridCol w:w="709"/>
        <w:gridCol w:w="1417"/>
      </w:tblGrid>
      <w:tr w:rsidR="009815EF" w:rsidRPr="009815EF" w:rsidTr="00096EA9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1BB8" w:rsidRPr="009815EF" w:rsidRDefault="00D51B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1BB8" w:rsidRPr="009815EF" w:rsidRDefault="00D51B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Администратор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1BB8" w:rsidRPr="009815EF" w:rsidRDefault="00D51B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1BB8" w:rsidRPr="009815EF" w:rsidRDefault="00D51B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1BB8" w:rsidRPr="009815EF" w:rsidRDefault="00D51B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1BB8" w:rsidRPr="009815EF" w:rsidRDefault="00D51B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1BB8" w:rsidRPr="009815EF" w:rsidRDefault="00D51B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 -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4 778 807,42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450 000,00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136 000,00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530 000,00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160 100,00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0000079207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1 498 427,00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449 068,00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106 708,42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209 000,00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145 200,00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0000009203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100 000,00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41 200,00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177 900,00</w:t>
            </w:r>
          </w:p>
        </w:tc>
      </w:tr>
      <w:tr w:rsidR="009815EF" w:rsidRPr="009815EF" w:rsidTr="00BE31BC">
        <w:trPr>
          <w:trHeight w:val="1162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77 000,00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58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0000025201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50 037,00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0000049315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600 062,00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  <w:tr w:rsidR="009815EF" w:rsidRPr="009815EF" w:rsidTr="00BE31BC">
        <w:trPr>
          <w:trHeight w:val="29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  <w:tr w:rsidR="009815EF" w:rsidRPr="009815EF" w:rsidTr="00BE31BC">
        <w:trPr>
          <w:trHeight w:val="871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BE31BC" w:rsidRPr="009815EF" w:rsidRDefault="00BE31BC">
            <w:pPr>
              <w:rPr>
                <w:color w:val="000000" w:themeColor="text1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31BC" w:rsidRPr="009815EF" w:rsidRDefault="00BE31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15E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4 105,00</w:t>
            </w:r>
          </w:p>
        </w:tc>
      </w:tr>
    </w:tbl>
    <w:p w:rsidR="00515855" w:rsidRPr="009815EF" w:rsidRDefault="00515855" w:rsidP="00515855">
      <w:pPr>
        <w:jc w:val="center"/>
        <w:rPr>
          <w:b/>
          <w:color w:val="000000" w:themeColor="text1"/>
          <w:sz w:val="22"/>
          <w:szCs w:val="22"/>
        </w:rPr>
      </w:pPr>
    </w:p>
    <w:p w:rsidR="00515855" w:rsidRPr="009815EF" w:rsidRDefault="00515855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A536EF" w:rsidRPr="009815EF" w:rsidRDefault="00A536EF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4C2C" w:rsidRPr="009815EF" w:rsidRDefault="006A4C2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4C2C" w:rsidRPr="009815EF" w:rsidRDefault="006A4C2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4C2C" w:rsidRPr="009815EF" w:rsidRDefault="006A4C2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4C2C" w:rsidRPr="009815EF" w:rsidRDefault="006A4C2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A536EF" w:rsidRPr="009815EF" w:rsidRDefault="00A536EF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A536EF" w:rsidRPr="009815EF" w:rsidRDefault="00A536EF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A536EF" w:rsidRPr="009815EF" w:rsidRDefault="00A536EF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9815EF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9815EF" w:rsidRDefault="00D96B8C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lastRenderedPageBreak/>
        <w:t>Приложение № 13</w:t>
      </w:r>
      <w:r w:rsidR="00824CCA" w:rsidRPr="009815EF">
        <w:rPr>
          <w:color w:val="000000" w:themeColor="text1"/>
          <w:sz w:val="22"/>
          <w:szCs w:val="22"/>
        </w:rPr>
        <w:t xml:space="preserve">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Pr="009815EF">
        <w:rPr>
          <w:color w:val="000000" w:themeColor="text1"/>
          <w:sz w:val="22"/>
          <w:szCs w:val="22"/>
        </w:rPr>
        <w:t>»</w:t>
      </w:r>
    </w:p>
    <w:p w:rsidR="00824CCA" w:rsidRPr="009815EF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A536EF" w:rsidRPr="009815EF" w:rsidRDefault="00824CCA" w:rsidP="00A536EF">
      <w:pPr>
        <w:ind w:firstLine="708"/>
        <w:jc w:val="right"/>
        <w:rPr>
          <w:color w:val="000000" w:themeColor="text1"/>
          <w:sz w:val="22"/>
          <w:szCs w:val="22"/>
        </w:rPr>
      </w:pPr>
      <w:r w:rsidRPr="009815EF">
        <w:rPr>
          <w:color w:val="000000" w:themeColor="text1"/>
          <w:sz w:val="22"/>
          <w:szCs w:val="22"/>
        </w:rPr>
        <w:t xml:space="preserve"> </w:t>
      </w:r>
      <w:r w:rsidR="00A536EF" w:rsidRPr="009815EF">
        <w:rPr>
          <w:color w:val="000000" w:themeColor="text1"/>
          <w:sz w:val="22"/>
          <w:szCs w:val="22"/>
        </w:rPr>
        <w:t>«</w:t>
      </w:r>
      <w:proofErr w:type="spellStart"/>
      <w:r w:rsidR="00A536EF" w:rsidRPr="009815EF">
        <w:rPr>
          <w:color w:val="000000" w:themeColor="text1"/>
          <w:sz w:val="22"/>
          <w:szCs w:val="22"/>
        </w:rPr>
        <w:t>Мензинское</w:t>
      </w:r>
      <w:proofErr w:type="spellEnd"/>
      <w:r w:rsidR="00A536EF" w:rsidRPr="009815EF">
        <w:rPr>
          <w:color w:val="000000" w:themeColor="text1"/>
          <w:sz w:val="22"/>
          <w:szCs w:val="22"/>
        </w:rPr>
        <w:t>» на 2024 год»</w:t>
      </w:r>
    </w:p>
    <w:p w:rsidR="00A536EF" w:rsidRPr="009815EF" w:rsidRDefault="00A536EF" w:rsidP="00A53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9815EF">
        <w:rPr>
          <w:color w:val="000000" w:themeColor="text1"/>
          <w:sz w:val="22"/>
          <w:szCs w:val="22"/>
        </w:rPr>
        <w:t xml:space="preserve">От 28.02. 2024г. № </w:t>
      </w:r>
      <w:r w:rsidR="004226B0" w:rsidRPr="009815EF">
        <w:rPr>
          <w:color w:val="000000" w:themeColor="text1"/>
          <w:sz w:val="22"/>
          <w:szCs w:val="22"/>
          <w:lang w:val="en-US"/>
        </w:rPr>
        <w:t>115</w:t>
      </w:r>
    </w:p>
    <w:p w:rsidR="00824CCA" w:rsidRPr="009815EF" w:rsidRDefault="00824CCA" w:rsidP="00A536EF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9815EF">
        <w:rPr>
          <w:b/>
          <w:bCs/>
          <w:color w:val="000000" w:themeColor="text1"/>
          <w:sz w:val="22"/>
          <w:szCs w:val="22"/>
        </w:rPr>
        <w:t xml:space="preserve"> на 20</w:t>
      </w:r>
      <w:r w:rsidR="00B10C7D" w:rsidRPr="009815EF">
        <w:rPr>
          <w:b/>
          <w:bCs/>
          <w:color w:val="000000" w:themeColor="text1"/>
          <w:sz w:val="22"/>
          <w:szCs w:val="22"/>
        </w:rPr>
        <w:t>2</w:t>
      </w:r>
      <w:r w:rsidR="00A536EF" w:rsidRPr="009815EF">
        <w:rPr>
          <w:b/>
          <w:bCs/>
          <w:color w:val="000000" w:themeColor="text1"/>
          <w:sz w:val="22"/>
          <w:szCs w:val="22"/>
        </w:rPr>
        <w:t>5</w:t>
      </w:r>
      <w:r w:rsidRPr="009815EF">
        <w:rPr>
          <w:b/>
          <w:bCs/>
          <w:color w:val="000000" w:themeColor="text1"/>
          <w:sz w:val="22"/>
          <w:szCs w:val="22"/>
        </w:rPr>
        <w:t>-202</w:t>
      </w:r>
      <w:r w:rsidR="00A536EF" w:rsidRPr="009815EF">
        <w:rPr>
          <w:b/>
          <w:bCs/>
          <w:color w:val="000000" w:themeColor="text1"/>
          <w:sz w:val="22"/>
          <w:szCs w:val="22"/>
        </w:rPr>
        <w:t>6</w:t>
      </w:r>
      <w:r w:rsidRPr="009815EF">
        <w:rPr>
          <w:b/>
          <w:color w:val="000000" w:themeColor="text1"/>
          <w:sz w:val="22"/>
          <w:szCs w:val="22"/>
        </w:rPr>
        <w:t xml:space="preserve"> годы по</w:t>
      </w:r>
    </w:p>
    <w:p w:rsidR="00824CCA" w:rsidRPr="009815EF" w:rsidRDefault="00824CCA" w:rsidP="00141160">
      <w:pPr>
        <w:jc w:val="center"/>
        <w:rPr>
          <w:b/>
          <w:color w:val="000000" w:themeColor="text1"/>
          <w:sz w:val="22"/>
          <w:szCs w:val="22"/>
        </w:rPr>
      </w:pPr>
      <w:r w:rsidRPr="009815EF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7169B" w:rsidRPr="009815EF" w:rsidRDefault="00F7169B" w:rsidP="00141160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2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  <w:gridCol w:w="1986"/>
      </w:tblGrid>
      <w:tr w:rsidR="009815EF" w:rsidRPr="009815EF" w:rsidTr="0052319B">
        <w:trPr>
          <w:gridAfter w:val="1"/>
          <w:wAfter w:w="1986" w:type="dxa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Код</w:t>
            </w: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15EF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15EF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815EF">
              <w:rPr>
                <w:color w:val="000000" w:themeColor="text1"/>
                <w:sz w:val="22"/>
                <w:szCs w:val="22"/>
              </w:rPr>
              <w:t>Экр</w:t>
            </w:r>
            <w:proofErr w:type="spellEnd"/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9815EF" w:rsidRDefault="006A0D64" w:rsidP="00F24C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202</w:t>
            </w:r>
            <w:r w:rsidR="00F24C17" w:rsidRPr="009815EF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9815E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9815EF" w:rsidRDefault="006A0D64" w:rsidP="00F24C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202</w:t>
            </w:r>
            <w:r w:rsidR="00F24C17" w:rsidRPr="009815E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9815E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9815EF" w:rsidRPr="009815EF" w:rsidTr="0052319B">
        <w:trPr>
          <w:gridAfter w:val="1"/>
          <w:wAfter w:w="1986" w:type="dxa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9815EF" w:rsidRPr="009815EF" w:rsidTr="0052319B">
        <w:trPr>
          <w:gridAfter w:val="1"/>
          <w:wAfter w:w="1986" w:type="dxa"/>
          <w:trHeight w:val="288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7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9815EF" w:rsidRPr="009815EF" w:rsidTr="0052319B">
        <w:trPr>
          <w:gridAfter w:val="1"/>
          <w:wAfter w:w="1986" w:type="dxa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9815EF" w:rsidRPr="009815EF" w:rsidTr="0052319B">
        <w:trPr>
          <w:gridAfter w:val="1"/>
          <w:wAfter w:w="1986" w:type="dxa"/>
          <w:trHeight w:val="78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9815EF" w:rsidRPr="009815EF" w:rsidTr="0052319B">
        <w:trPr>
          <w:gridAfter w:val="1"/>
          <w:wAfter w:w="1986" w:type="dxa"/>
          <w:trHeight w:val="54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9815EF" w:rsidRPr="009815EF" w:rsidTr="0052319B">
        <w:trPr>
          <w:gridAfter w:val="1"/>
          <w:wAfter w:w="1986" w:type="dxa"/>
          <w:trHeight w:val="289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9815EF">
              <w:rPr>
                <w:color w:val="000000" w:themeColor="text1"/>
                <w:sz w:val="22"/>
                <w:szCs w:val="22"/>
              </w:rPr>
              <w:tab/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14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9815EF" w:rsidRPr="009815EF" w:rsidTr="0052319B">
        <w:trPr>
          <w:gridAfter w:val="1"/>
          <w:wAfter w:w="1986" w:type="dxa"/>
          <w:trHeight w:val="79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</w:t>
            </w:r>
            <w:proofErr w:type="gramStart"/>
            <w:r w:rsidRPr="009815EF">
              <w:rPr>
                <w:color w:val="000000" w:themeColor="text1"/>
                <w:sz w:val="22"/>
                <w:szCs w:val="22"/>
              </w:rPr>
              <w:t>муниципальных)  органов</w:t>
            </w:r>
            <w:proofErr w:type="gramEnd"/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5EF" w:rsidRPr="009815EF" w:rsidTr="0052319B">
        <w:trPr>
          <w:gridAfter w:val="1"/>
          <w:wAfter w:w="1986" w:type="dxa"/>
          <w:trHeight w:val="28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9815EF" w:rsidRPr="009815EF" w:rsidTr="0052319B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9815EF" w:rsidRPr="009815EF" w:rsidTr="0052319B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9815EF" w:rsidRPr="009815EF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9815EF" w:rsidRPr="009815EF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9815EF" w:rsidRPr="009815EF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9815EF" w:rsidRPr="009815EF" w:rsidTr="0052319B">
        <w:trPr>
          <w:gridAfter w:val="1"/>
          <w:wAfter w:w="1986" w:type="dxa"/>
          <w:trHeight w:val="24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9815EF" w:rsidRPr="009815EF" w:rsidTr="0052319B">
        <w:trPr>
          <w:gridAfter w:val="1"/>
          <w:wAfter w:w="1986" w:type="dxa"/>
          <w:trHeight w:val="277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9815EF" w:rsidRPr="009815EF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9815EF" w:rsidRPr="009815EF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9815EF" w:rsidRPr="009815EF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9815EF" w:rsidRPr="009815EF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36"/>
        </w:trPr>
        <w:tc>
          <w:tcPr>
            <w:tcW w:w="3545" w:type="dxa"/>
          </w:tcPr>
          <w:p w:rsidR="006A0D64" w:rsidRPr="009815EF" w:rsidRDefault="006A0D64" w:rsidP="0052319B">
            <w:pPr>
              <w:tabs>
                <w:tab w:val="right" w:pos="4038"/>
              </w:tabs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  <w:r w:rsidRPr="009815EF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9815EF" w:rsidRPr="009815EF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9815EF" w:rsidRPr="009815EF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1986" w:type="dxa"/>
          <w:trHeight w:val="217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1986" w:type="dxa"/>
          <w:trHeight w:val="258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1986" w:type="dxa"/>
          <w:trHeight w:val="25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9815EF" w:rsidRPr="009815EF" w:rsidTr="0052319B">
        <w:trPr>
          <w:gridAfter w:val="1"/>
          <w:wAfter w:w="1986" w:type="dxa"/>
          <w:trHeight w:val="345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9815EF" w:rsidRPr="009815EF" w:rsidTr="0052319B">
        <w:trPr>
          <w:gridAfter w:val="1"/>
          <w:wAfter w:w="1986" w:type="dxa"/>
          <w:trHeight w:val="32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trHeight w:val="326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15EF" w:rsidRPr="009815EF" w:rsidTr="0052319B">
        <w:trPr>
          <w:gridAfter w:val="1"/>
          <w:wAfter w:w="1986" w:type="dxa"/>
          <w:trHeight w:val="903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1986" w:type="dxa"/>
          <w:trHeight w:val="27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1986" w:type="dxa"/>
          <w:trHeight w:val="303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1986" w:type="dxa"/>
          <w:trHeight w:val="33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9815EF" w:rsidRPr="009815EF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815EF" w:rsidRDefault="006A0D64" w:rsidP="005231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9815EF" w:rsidRDefault="006A0D64" w:rsidP="005231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15EF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7A7C5C" w:rsidRPr="009815EF" w:rsidRDefault="00F35BCA" w:rsidP="007A7C5C">
      <w:pPr>
        <w:rPr>
          <w:bCs/>
          <w:color w:val="000000" w:themeColor="text1"/>
        </w:rPr>
      </w:pPr>
      <w:r w:rsidRPr="009815EF">
        <w:rPr>
          <w:bCs/>
          <w:color w:val="000000" w:themeColor="text1"/>
        </w:rPr>
        <w:t xml:space="preserve">                          </w:t>
      </w:r>
    </w:p>
    <w:p w:rsidR="002A3A6A" w:rsidRPr="009815EF" w:rsidRDefault="002A3A6A" w:rsidP="007A7C5C">
      <w:pPr>
        <w:rPr>
          <w:bCs/>
          <w:color w:val="000000" w:themeColor="text1"/>
          <w:lang w:val="en-US"/>
        </w:rPr>
      </w:pPr>
    </w:p>
    <w:p w:rsidR="002A3A6A" w:rsidRPr="009815EF" w:rsidRDefault="002A3A6A" w:rsidP="007A7C5C">
      <w:pPr>
        <w:rPr>
          <w:bCs/>
          <w:color w:val="000000" w:themeColor="text1"/>
          <w:lang w:val="en-US"/>
        </w:rPr>
      </w:pPr>
    </w:p>
    <w:p w:rsidR="002A3A6A" w:rsidRPr="009815EF" w:rsidRDefault="002A3A6A" w:rsidP="007A7C5C">
      <w:pPr>
        <w:rPr>
          <w:bCs/>
          <w:color w:val="000000" w:themeColor="text1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2A3A6A" w:rsidRPr="00D27430" w:rsidRDefault="002A3A6A" w:rsidP="007A7C5C">
      <w:pPr>
        <w:rPr>
          <w:bCs/>
          <w:color w:val="FF0000"/>
          <w:lang w:val="en-US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p w:rsidR="00844C31" w:rsidRPr="00D27430" w:rsidRDefault="00844C31" w:rsidP="007A7C5C">
      <w:pPr>
        <w:rPr>
          <w:bCs/>
          <w:color w:val="FF0000"/>
        </w:rPr>
      </w:pPr>
    </w:p>
    <w:sectPr w:rsidR="00844C31" w:rsidRPr="00D27430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06BF9"/>
    <w:rsid w:val="00021581"/>
    <w:rsid w:val="00023468"/>
    <w:rsid w:val="00046413"/>
    <w:rsid w:val="000535F3"/>
    <w:rsid w:val="00070BB6"/>
    <w:rsid w:val="000717FC"/>
    <w:rsid w:val="00073389"/>
    <w:rsid w:val="00081A04"/>
    <w:rsid w:val="00096EA9"/>
    <w:rsid w:val="000A311A"/>
    <w:rsid w:val="000B4136"/>
    <w:rsid w:val="000B508C"/>
    <w:rsid w:val="000C33D1"/>
    <w:rsid w:val="000C5A46"/>
    <w:rsid w:val="000D1BA2"/>
    <w:rsid w:val="000E58DA"/>
    <w:rsid w:val="000F62E7"/>
    <w:rsid w:val="00101C6A"/>
    <w:rsid w:val="0010539E"/>
    <w:rsid w:val="00116216"/>
    <w:rsid w:val="00141160"/>
    <w:rsid w:val="00152E43"/>
    <w:rsid w:val="0015585B"/>
    <w:rsid w:val="00161FBE"/>
    <w:rsid w:val="001936EF"/>
    <w:rsid w:val="00195396"/>
    <w:rsid w:val="001B3D83"/>
    <w:rsid w:val="001C735A"/>
    <w:rsid w:val="001D6192"/>
    <w:rsid w:val="001F29AC"/>
    <w:rsid w:val="00213987"/>
    <w:rsid w:val="002220BB"/>
    <w:rsid w:val="00224457"/>
    <w:rsid w:val="0024178B"/>
    <w:rsid w:val="002574D1"/>
    <w:rsid w:val="002601FC"/>
    <w:rsid w:val="00264434"/>
    <w:rsid w:val="00265A79"/>
    <w:rsid w:val="002954B8"/>
    <w:rsid w:val="002A3A6A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46998"/>
    <w:rsid w:val="00366731"/>
    <w:rsid w:val="0037062B"/>
    <w:rsid w:val="00370C21"/>
    <w:rsid w:val="00396318"/>
    <w:rsid w:val="00397F6B"/>
    <w:rsid w:val="003A5F0B"/>
    <w:rsid w:val="003B2A91"/>
    <w:rsid w:val="004009B7"/>
    <w:rsid w:val="004057E4"/>
    <w:rsid w:val="004226B0"/>
    <w:rsid w:val="00437DF7"/>
    <w:rsid w:val="00443129"/>
    <w:rsid w:val="00456A8E"/>
    <w:rsid w:val="00466B79"/>
    <w:rsid w:val="0046791B"/>
    <w:rsid w:val="00487574"/>
    <w:rsid w:val="00492317"/>
    <w:rsid w:val="0049512A"/>
    <w:rsid w:val="00495F77"/>
    <w:rsid w:val="004D7BBB"/>
    <w:rsid w:val="004F6087"/>
    <w:rsid w:val="00501EAC"/>
    <w:rsid w:val="00515855"/>
    <w:rsid w:val="0052319B"/>
    <w:rsid w:val="0054017D"/>
    <w:rsid w:val="0054105D"/>
    <w:rsid w:val="005463ED"/>
    <w:rsid w:val="00547720"/>
    <w:rsid w:val="00555DAA"/>
    <w:rsid w:val="00573877"/>
    <w:rsid w:val="00576B74"/>
    <w:rsid w:val="00576F03"/>
    <w:rsid w:val="005E48BF"/>
    <w:rsid w:val="005F4A00"/>
    <w:rsid w:val="00607D1B"/>
    <w:rsid w:val="00624B7C"/>
    <w:rsid w:val="006338EF"/>
    <w:rsid w:val="006361DA"/>
    <w:rsid w:val="00646216"/>
    <w:rsid w:val="00685858"/>
    <w:rsid w:val="006A0D64"/>
    <w:rsid w:val="006A4C2C"/>
    <w:rsid w:val="006A5068"/>
    <w:rsid w:val="006F2723"/>
    <w:rsid w:val="0070057F"/>
    <w:rsid w:val="00711A67"/>
    <w:rsid w:val="0071603E"/>
    <w:rsid w:val="00732B89"/>
    <w:rsid w:val="00742A25"/>
    <w:rsid w:val="00753AB3"/>
    <w:rsid w:val="00762203"/>
    <w:rsid w:val="00764956"/>
    <w:rsid w:val="00764B2B"/>
    <w:rsid w:val="00765055"/>
    <w:rsid w:val="00791F29"/>
    <w:rsid w:val="007932D5"/>
    <w:rsid w:val="00796E37"/>
    <w:rsid w:val="007A7C5C"/>
    <w:rsid w:val="007B0EA0"/>
    <w:rsid w:val="007C7090"/>
    <w:rsid w:val="007E17AE"/>
    <w:rsid w:val="007E3AEC"/>
    <w:rsid w:val="007E695A"/>
    <w:rsid w:val="007F4443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42FD"/>
    <w:rsid w:val="00941052"/>
    <w:rsid w:val="00944DC0"/>
    <w:rsid w:val="009624A5"/>
    <w:rsid w:val="009764EE"/>
    <w:rsid w:val="009815EF"/>
    <w:rsid w:val="009A6F6B"/>
    <w:rsid w:val="009F0217"/>
    <w:rsid w:val="009F1EFC"/>
    <w:rsid w:val="00A1223F"/>
    <w:rsid w:val="00A144EF"/>
    <w:rsid w:val="00A23845"/>
    <w:rsid w:val="00A31317"/>
    <w:rsid w:val="00A37B10"/>
    <w:rsid w:val="00A50922"/>
    <w:rsid w:val="00A536EF"/>
    <w:rsid w:val="00A65FA8"/>
    <w:rsid w:val="00A73471"/>
    <w:rsid w:val="00A9096E"/>
    <w:rsid w:val="00A97101"/>
    <w:rsid w:val="00AC77C6"/>
    <w:rsid w:val="00AE3E63"/>
    <w:rsid w:val="00AE650E"/>
    <w:rsid w:val="00B00509"/>
    <w:rsid w:val="00B05360"/>
    <w:rsid w:val="00B059B0"/>
    <w:rsid w:val="00B10C7D"/>
    <w:rsid w:val="00B20E14"/>
    <w:rsid w:val="00B40132"/>
    <w:rsid w:val="00B45186"/>
    <w:rsid w:val="00B45C3B"/>
    <w:rsid w:val="00B4625E"/>
    <w:rsid w:val="00B5388C"/>
    <w:rsid w:val="00B66801"/>
    <w:rsid w:val="00B82923"/>
    <w:rsid w:val="00BB6D7B"/>
    <w:rsid w:val="00BC2989"/>
    <w:rsid w:val="00BD5E08"/>
    <w:rsid w:val="00BE2FE5"/>
    <w:rsid w:val="00BE31BC"/>
    <w:rsid w:val="00C0140C"/>
    <w:rsid w:val="00C176C6"/>
    <w:rsid w:val="00C26CE9"/>
    <w:rsid w:val="00C36D2D"/>
    <w:rsid w:val="00C45249"/>
    <w:rsid w:val="00C512DB"/>
    <w:rsid w:val="00C83F1A"/>
    <w:rsid w:val="00C90C1F"/>
    <w:rsid w:val="00CD0D6E"/>
    <w:rsid w:val="00CF11FC"/>
    <w:rsid w:val="00D03BDF"/>
    <w:rsid w:val="00D27430"/>
    <w:rsid w:val="00D30CBF"/>
    <w:rsid w:val="00D4076A"/>
    <w:rsid w:val="00D507F5"/>
    <w:rsid w:val="00D50B89"/>
    <w:rsid w:val="00D51BB8"/>
    <w:rsid w:val="00D62CE0"/>
    <w:rsid w:val="00D66D06"/>
    <w:rsid w:val="00D96B8C"/>
    <w:rsid w:val="00DA1168"/>
    <w:rsid w:val="00DB3F26"/>
    <w:rsid w:val="00DB620C"/>
    <w:rsid w:val="00DB7ED7"/>
    <w:rsid w:val="00DC1462"/>
    <w:rsid w:val="00DF0996"/>
    <w:rsid w:val="00DF24C4"/>
    <w:rsid w:val="00DF79E4"/>
    <w:rsid w:val="00DF7F6B"/>
    <w:rsid w:val="00E0351D"/>
    <w:rsid w:val="00E1018F"/>
    <w:rsid w:val="00E404D2"/>
    <w:rsid w:val="00E71DA4"/>
    <w:rsid w:val="00E91414"/>
    <w:rsid w:val="00EB236F"/>
    <w:rsid w:val="00EB5A16"/>
    <w:rsid w:val="00EC0B1F"/>
    <w:rsid w:val="00EC36A9"/>
    <w:rsid w:val="00ED45AB"/>
    <w:rsid w:val="00EE2124"/>
    <w:rsid w:val="00F05E74"/>
    <w:rsid w:val="00F24C17"/>
    <w:rsid w:val="00F35BCA"/>
    <w:rsid w:val="00F468CE"/>
    <w:rsid w:val="00F51A98"/>
    <w:rsid w:val="00F7169B"/>
    <w:rsid w:val="00F82B1D"/>
    <w:rsid w:val="00F85F75"/>
    <w:rsid w:val="00FA62BE"/>
    <w:rsid w:val="00FB178A"/>
    <w:rsid w:val="00FB5287"/>
    <w:rsid w:val="00FB5D7C"/>
    <w:rsid w:val="00FC2632"/>
    <w:rsid w:val="00FE46FE"/>
    <w:rsid w:val="00FE5AD8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18D0-96EB-4BEE-8A9A-DCEE7955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17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208</cp:revision>
  <cp:lastPrinted>2023-05-04T05:49:00Z</cp:lastPrinted>
  <dcterms:created xsi:type="dcterms:W3CDTF">2020-01-30T12:01:00Z</dcterms:created>
  <dcterms:modified xsi:type="dcterms:W3CDTF">2024-02-28T14:20:00Z</dcterms:modified>
</cp:coreProperties>
</file>