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0D" w:rsidRPr="008A5418" w:rsidRDefault="009B280D" w:rsidP="009B280D">
      <w:pPr>
        <w:jc w:val="center"/>
        <w:rPr>
          <w:sz w:val="28"/>
          <w:szCs w:val="28"/>
        </w:rPr>
      </w:pPr>
      <w:r w:rsidRPr="008A5418">
        <w:rPr>
          <w:sz w:val="28"/>
          <w:szCs w:val="28"/>
        </w:rPr>
        <w:t>Сельское поселение «Альбитуйское»</w:t>
      </w:r>
    </w:p>
    <w:p w:rsidR="009B280D" w:rsidRPr="008A5418" w:rsidRDefault="009B280D" w:rsidP="009B280D">
      <w:pPr>
        <w:jc w:val="center"/>
        <w:rPr>
          <w:b/>
          <w:sz w:val="28"/>
          <w:szCs w:val="28"/>
        </w:rPr>
      </w:pPr>
      <w:r w:rsidRPr="008A5418">
        <w:rPr>
          <w:b/>
          <w:sz w:val="28"/>
          <w:szCs w:val="28"/>
        </w:rPr>
        <w:t>АДМИНИСТРАЦИЯ СЕЛЬСКОГО ПОСЕЛЕНИЯ «АЛЬБИТУЙСКОЕ»</w:t>
      </w:r>
    </w:p>
    <w:p w:rsidR="009B280D" w:rsidRPr="008A5418" w:rsidRDefault="009B280D" w:rsidP="009B280D">
      <w:pPr>
        <w:jc w:val="center"/>
        <w:rPr>
          <w:b/>
          <w:sz w:val="28"/>
          <w:szCs w:val="28"/>
        </w:rPr>
      </w:pPr>
    </w:p>
    <w:p w:rsidR="009B280D" w:rsidRPr="008A5418" w:rsidRDefault="009B280D" w:rsidP="009B280D">
      <w:pPr>
        <w:jc w:val="center"/>
        <w:rPr>
          <w:b/>
          <w:sz w:val="28"/>
          <w:szCs w:val="28"/>
        </w:rPr>
      </w:pPr>
    </w:p>
    <w:p w:rsidR="009B280D" w:rsidRPr="008A5418" w:rsidRDefault="009B280D" w:rsidP="009B280D">
      <w:pPr>
        <w:jc w:val="center"/>
        <w:rPr>
          <w:b/>
          <w:sz w:val="28"/>
          <w:szCs w:val="28"/>
        </w:rPr>
      </w:pPr>
      <w:r w:rsidRPr="008A5418">
        <w:rPr>
          <w:b/>
          <w:sz w:val="28"/>
          <w:szCs w:val="28"/>
        </w:rPr>
        <w:t>ПОСТАНОВЛЕНИЕ</w:t>
      </w:r>
    </w:p>
    <w:p w:rsidR="009B280D" w:rsidRPr="008A5418" w:rsidRDefault="009B280D" w:rsidP="009B280D">
      <w:pPr>
        <w:jc w:val="both"/>
        <w:rPr>
          <w:sz w:val="28"/>
          <w:szCs w:val="28"/>
        </w:rPr>
      </w:pPr>
    </w:p>
    <w:p w:rsidR="009B280D" w:rsidRPr="008A5418" w:rsidRDefault="009B280D" w:rsidP="009B280D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A541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A541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A5418">
        <w:rPr>
          <w:sz w:val="28"/>
          <w:szCs w:val="28"/>
        </w:rPr>
        <w:t xml:space="preserve">                                                                                                       № 2</w:t>
      </w:r>
    </w:p>
    <w:p w:rsidR="009B280D" w:rsidRPr="008A5418" w:rsidRDefault="009B280D" w:rsidP="009B280D">
      <w:pPr>
        <w:jc w:val="center"/>
        <w:rPr>
          <w:sz w:val="28"/>
          <w:szCs w:val="28"/>
        </w:rPr>
      </w:pPr>
      <w:r w:rsidRPr="008A5418">
        <w:rPr>
          <w:sz w:val="28"/>
          <w:szCs w:val="28"/>
        </w:rPr>
        <w:t>с. Альбитуй</w:t>
      </w:r>
    </w:p>
    <w:p w:rsidR="009B280D" w:rsidRPr="008A5418" w:rsidRDefault="009B280D" w:rsidP="009B280D">
      <w:pPr>
        <w:jc w:val="center"/>
        <w:rPr>
          <w:sz w:val="28"/>
          <w:szCs w:val="28"/>
        </w:rPr>
      </w:pPr>
    </w:p>
    <w:p w:rsidR="009B280D" w:rsidRDefault="009B280D" w:rsidP="009B280D">
      <w:pPr>
        <w:jc w:val="center"/>
      </w:pPr>
      <w:r>
        <w:rPr>
          <w:b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на территории </w:t>
      </w:r>
    </w:p>
    <w:p w:rsidR="009B280D" w:rsidRDefault="009B280D" w:rsidP="009B280D">
      <w:pPr>
        <w:jc w:val="center"/>
      </w:pPr>
      <w:r>
        <w:rPr>
          <w:b/>
          <w:sz w:val="28"/>
          <w:szCs w:val="28"/>
        </w:rPr>
        <w:t xml:space="preserve">сельского поселения «Альбитуйское»  </w:t>
      </w:r>
    </w:p>
    <w:p w:rsidR="009B280D" w:rsidRDefault="009B280D" w:rsidP="009B280D">
      <w:pPr>
        <w:jc w:val="center"/>
        <w:rPr>
          <w:b/>
          <w:sz w:val="28"/>
          <w:szCs w:val="28"/>
        </w:rPr>
      </w:pPr>
    </w:p>
    <w:p w:rsidR="009B280D" w:rsidRDefault="009B280D" w:rsidP="009B280D">
      <w:pPr>
        <w:jc w:val="center"/>
        <w:rPr>
          <w:b/>
          <w:sz w:val="28"/>
          <w:szCs w:val="28"/>
        </w:rPr>
      </w:pPr>
    </w:p>
    <w:p w:rsidR="009B280D" w:rsidRDefault="009B280D" w:rsidP="009B280D">
      <w:pPr>
        <w:jc w:val="center"/>
        <w:rPr>
          <w:b/>
          <w:sz w:val="28"/>
          <w:szCs w:val="28"/>
        </w:rPr>
      </w:pPr>
    </w:p>
    <w:p w:rsidR="009B280D" w:rsidRDefault="009B280D" w:rsidP="009B280D">
      <w:pPr>
        <w:ind w:firstLine="540"/>
      </w:pPr>
      <w:r>
        <w:rPr>
          <w:sz w:val="28"/>
          <w:szCs w:val="28"/>
        </w:rPr>
        <w:t xml:space="preserve">В соответствии с пунктом 3 статьи 9 Федерального закона от 12.01.1996  года № 8-ФЗ «О погребении и похоронном деле», в соответствии с Уставом сельского поселения «Урлукское», </w:t>
      </w:r>
      <w:r>
        <w:rPr>
          <w:b/>
          <w:sz w:val="28"/>
          <w:szCs w:val="28"/>
        </w:rPr>
        <w:t>постановляю:</w:t>
      </w:r>
    </w:p>
    <w:p w:rsidR="009B280D" w:rsidRDefault="009B280D" w:rsidP="009B280D">
      <w:pPr>
        <w:ind w:firstLine="540"/>
      </w:pPr>
    </w:p>
    <w:p w:rsidR="009B280D" w:rsidRDefault="009B280D" w:rsidP="009B280D">
      <w:pPr>
        <w:ind w:firstLine="283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стоимость гарантированного перечня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</w:t>
      </w:r>
      <w:proofErr w:type="gramEnd"/>
      <w:r>
        <w:rPr>
          <w:sz w:val="28"/>
          <w:szCs w:val="28"/>
        </w:rPr>
        <w:t xml:space="preserve"> в связи с материнством на день смерти указанных членов семей на территории сельского поселения «Альбитуйское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 1 с 1 февраля 2024 года.</w:t>
      </w:r>
    </w:p>
    <w:p w:rsidR="009B280D" w:rsidRDefault="009B280D" w:rsidP="009B280D">
      <w:pPr>
        <w:ind w:firstLine="283"/>
        <w:jc w:val="both"/>
      </w:pPr>
      <w:r>
        <w:rPr>
          <w:sz w:val="28"/>
          <w:szCs w:val="28"/>
        </w:rPr>
        <w:t>2. Считать утратившим силу постановление администрации сельского поселения «Альбитуйское» от 31.12.2013 года № 122 (с внесенными изменениями) 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«Альбитуйское».</w:t>
      </w:r>
    </w:p>
    <w:p w:rsidR="009B280D" w:rsidRDefault="009B280D" w:rsidP="009B280D">
      <w:pPr>
        <w:ind w:firstLine="283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280D" w:rsidRPr="008A5418" w:rsidRDefault="009B280D" w:rsidP="009B280D">
      <w:pPr>
        <w:jc w:val="both"/>
        <w:rPr>
          <w:sz w:val="28"/>
          <w:szCs w:val="28"/>
        </w:rPr>
      </w:pPr>
    </w:p>
    <w:p w:rsidR="009B280D" w:rsidRPr="008A5418" w:rsidRDefault="009B280D" w:rsidP="009B280D">
      <w:pPr>
        <w:jc w:val="both"/>
        <w:rPr>
          <w:sz w:val="28"/>
          <w:szCs w:val="28"/>
        </w:rPr>
      </w:pPr>
    </w:p>
    <w:p w:rsidR="009B280D" w:rsidRPr="008A5418" w:rsidRDefault="009B280D" w:rsidP="009B280D">
      <w:pPr>
        <w:jc w:val="both"/>
        <w:rPr>
          <w:sz w:val="28"/>
          <w:szCs w:val="28"/>
        </w:rPr>
      </w:pPr>
    </w:p>
    <w:p w:rsidR="009B280D" w:rsidRPr="008A5418" w:rsidRDefault="009B280D" w:rsidP="009B280D">
      <w:pPr>
        <w:jc w:val="both"/>
        <w:rPr>
          <w:sz w:val="28"/>
          <w:szCs w:val="28"/>
        </w:rPr>
      </w:pPr>
      <w:r w:rsidRPr="008A5418">
        <w:rPr>
          <w:sz w:val="28"/>
          <w:szCs w:val="28"/>
        </w:rPr>
        <w:t>Глава сельского поселения «Альбитуйское»                          В.А. Ланцов</w:t>
      </w:r>
    </w:p>
    <w:p w:rsidR="009B280D" w:rsidRPr="008A5418" w:rsidRDefault="009B280D" w:rsidP="009B280D">
      <w:pPr>
        <w:jc w:val="both"/>
        <w:rPr>
          <w:sz w:val="28"/>
          <w:szCs w:val="28"/>
        </w:rPr>
      </w:pPr>
    </w:p>
    <w:p w:rsidR="009B280D" w:rsidRPr="008A5418" w:rsidRDefault="009B280D" w:rsidP="009B280D">
      <w:pPr>
        <w:jc w:val="both"/>
        <w:rPr>
          <w:sz w:val="28"/>
          <w:szCs w:val="28"/>
        </w:rPr>
      </w:pPr>
    </w:p>
    <w:p w:rsidR="009B280D" w:rsidRDefault="009B280D" w:rsidP="009B280D">
      <w:pPr>
        <w:rPr>
          <w:sz w:val="28"/>
          <w:szCs w:val="28"/>
        </w:rPr>
      </w:pPr>
    </w:p>
    <w:p w:rsidR="009B280D" w:rsidRPr="008A5418" w:rsidRDefault="009B280D" w:rsidP="009B280D">
      <w:pPr>
        <w:rPr>
          <w:sz w:val="28"/>
          <w:szCs w:val="28"/>
        </w:rPr>
      </w:pPr>
    </w:p>
    <w:p w:rsidR="009B280D" w:rsidRPr="008A5418" w:rsidRDefault="009B280D" w:rsidP="009B280D">
      <w:pPr>
        <w:jc w:val="right"/>
        <w:rPr>
          <w:sz w:val="28"/>
          <w:szCs w:val="28"/>
        </w:rPr>
      </w:pPr>
    </w:p>
    <w:p w:rsidR="009B280D" w:rsidRPr="008A5418" w:rsidRDefault="009B280D" w:rsidP="009B280D">
      <w:pPr>
        <w:jc w:val="right"/>
        <w:rPr>
          <w:sz w:val="28"/>
          <w:szCs w:val="28"/>
        </w:rPr>
      </w:pPr>
      <w:r w:rsidRPr="008A5418">
        <w:rPr>
          <w:sz w:val="28"/>
          <w:szCs w:val="28"/>
        </w:rPr>
        <w:t>Приложение № 1</w:t>
      </w:r>
    </w:p>
    <w:p w:rsidR="009B280D" w:rsidRPr="008A5418" w:rsidRDefault="009B280D" w:rsidP="009B280D">
      <w:pPr>
        <w:rPr>
          <w:b/>
          <w:color w:val="000080"/>
          <w:sz w:val="28"/>
          <w:szCs w:val="28"/>
        </w:rPr>
      </w:pPr>
    </w:p>
    <w:p w:rsidR="009B280D" w:rsidRPr="008A5418" w:rsidRDefault="009B280D" w:rsidP="009B280D">
      <w:pPr>
        <w:rPr>
          <w:b/>
          <w:color w:val="000080"/>
          <w:sz w:val="28"/>
          <w:szCs w:val="28"/>
        </w:rPr>
      </w:pPr>
    </w:p>
    <w:p w:rsidR="009B280D" w:rsidRPr="008A5418" w:rsidRDefault="009B280D" w:rsidP="009B280D">
      <w:pPr>
        <w:jc w:val="center"/>
        <w:rPr>
          <w:color w:val="000080"/>
          <w:sz w:val="28"/>
          <w:szCs w:val="28"/>
        </w:rPr>
      </w:pPr>
      <w:r w:rsidRPr="008A5418">
        <w:rPr>
          <w:color w:val="000080"/>
          <w:sz w:val="28"/>
          <w:szCs w:val="28"/>
        </w:rPr>
        <w:t>Стоимость услуг, предоставляемых согласно гарантированному перечню</w:t>
      </w:r>
    </w:p>
    <w:p w:rsidR="009B280D" w:rsidRPr="008A5418" w:rsidRDefault="009B280D" w:rsidP="009B280D">
      <w:pPr>
        <w:jc w:val="center"/>
        <w:rPr>
          <w:color w:val="000080"/>
          <w:sz w:val="28"/>
          <w:szCs w:val="28"/>
        </w:rPr>
      </w:pPr>
      <w:r w:rsidRPr="008A5418">
        <w:rPr>
          <w:color w:val="000080"/>
          <w:sz w:val="28"/>
          <w:szCs w:val="28"/>
        </w:rPr>
        <w:t>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«Альбитуйское»</w:t>
      </w:r>
    </w:p>
    <w:p w:rsidR="009B280D" w:rsidRPr="008A5418" w:rsidRDefault="009B280D" w:rsidP="009B280D">
      <w:pPr>
        <w:jc w:val="center"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794"/>
        <w:gridCol w:w="5271"/>
        <w:gridCol w:w="1757"/>
        <w:gridCol w:w="1749"/>
      </w:tblGrid>
      <w:tr w:rsidR="009B280D" w:rsidRPr="008A5418" w:rsidTr="006268FE">
        <w:tc>
          <w:tcPr>
            <w:tcW w:w="828" w:type="dxa"/>
          </w:tcPr>
          <w:p w:rsidR="009B280D" w:rsidRPr="008A5418" w:rsidRDefault="009B280D" w:rsidP="006268F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8A5418">
              <w:rPr>
                <w:b/>
                <w:color w:val="0000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5418">
              <w:rPr>
                <w:b/>
                <w:color w:val="000080"/>
                <w:sz w:val="28"/>
                <w:szCs w:val="28"/>
              </w:rPr>
              <w:t>п</w:t>
            </w:r>
            <w:proofErr w:type="spellEnd"/>
            <w:proofErr w:type="gramEnd"/>
            <w:r w:rsidRPr="008A5418">
              <w:rPr>
                <w:b/>
                <w:color w:val="000080"/>
                <w:sz w:val="28"/>
                <w:szCs w:val="28"/>
              </w:rPr>
              <w:t>/</w:t>
            </w:r>
            <w:proofErr w:type="spellStart"/>
            <w:r w:rsidRPr="008A5418">
              <w:rPr>
                <w:b/>
                <w:color w:val="0000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</w:tcPr>
          <w:p w:rsidR="009B280D" w:rsidRPr="008A5418" w:rsidRDefault="009B280D" w:rsidP="006268F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8A5418">
              <w:rPr>
                <w:b/>
                <w:color w:val="000080"/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</w:tcPr>
          <w:p w:rsidR="009B280D" w:rsidRPr="008A5418" w:rsidRDefault="009B280D" w:rsidP="006268F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8A5418">
              <w:rPr>
                <w:b/>
                <w:color w:val="000080"/>
                <w:sz w:val="28"/>
                <w:szCs w:val="28"/>
              </w:rPr>
              <w:t>Ед. измерения</w:t>
            </w:r>
          </w:p>
        </w:tc>
        <w:tc>
          <w:tcPr>
            <w:tcW w:w="1853" w:type="dxa"/>
          </w:tcPr>
          <w:p w:rsidR="009B280D" w:rsidRPr="008A5418" w:rsidRDefault="009B280D" w:rsidP="006268F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8A5418">
              <w:rPr>
                <w:b/>
                <w:color w:val="000080"/>
                <w:sz w:val="28"/>
                <w:szCs w:val="28"/>
              </w:rPr>
              <w:t>Сумма</w:t>
            </w:r>
          </w:p>
        </w:tc>
      </w:tr>
      <w:tr w:rsidR="009B280D" w:rsidRPr="008A5418" w:rsidTr="006268FE">
        <w:trPr>
          <w:trHeight w:val="416"/>
        </w:trPr>
        <w:tc>
          <w:tcPr>
            <w:tcW w:w="828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9B280D" w:rsidRPr="008A5418" w:rsidRDefault="009B280D" w:rsidP="006268FE">
            <w:pPr>
              <w:jc w:val="both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Стоимость услуг по погребению всего, в том числе:</w:t>
            </w:r>
          </w:p>
        </w:tc>
        <w:tc>
          <w:tcPr>
            <w:tcW w:w="1800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руб.</w:t>
            </w:r>
          </w:p>
        </w:tc>
        <w:tc>
          <w:tcPr>
            <w:tcW w:w="1853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10044,24</w:t>
            </w:r>
          </w:p>
        </w:tc>
      </w:tr>
      <w:tr w:rsidR="009B280D" w:rsidRPr="008A5418" w:rsidTr="006268FE">
        <w:tc>
          <w:tcPr>
            <w:tcW w:w="828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1.1</w:t>
            </w:r>
          </w:p>
        </w:tc>
        <w:tc>
          <w:tcPr>
            <w:tcW w:w="5940" w:type="dxa"/>
          </w:tcPr>
          <w:p w:rsidR="009B280D" w:rsidRPr="008A5418" w:rsidRDefault="009B280D" w:rsidP="006268FE">
            <w:pPr>
              <w:jc w:val="both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00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руб.</w:t>
            </w:r>
          </w:p>
        </w:tc>
        <w:tc>
          <w:tcPr>
            <w:tcW w:w="1853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200.76</w:t>
            </w:r>
          </w:p>
        </w:tc>
      </w:tr>
      <w:tr w:rsidR="009B280D" w:rsidRPr="008A5418" w:rsidTr="006268FE">
        <w:tc>
          <w:tcPr>
            <w:tcW w:w="828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1.2</w:t>
            </w:r>
          </w:p>
        </w:tc>
        <w:tc>
          <w:tcPr>
            <w:tcW w:w="5940" w:type="dxa"/>
          </w:tcPr>
          <w:p w:rsidR="009B280D" w:rsidRPr="008A5418" w:rsidRDefault="009B280D" w:rsidP="006268FE">
            <w:pPr>
              <w:jc w:val="both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1800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руб.</w:t>
            </w:r>
          </w:p>
        </w:tc>
        <w:tc>
          <w:tcPr>
            <w:tcW w:w="1853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6494,41</w:t>
            </w:r>
          </w:p>
        </w:tc>
      </w:tr>
      <w:tr w:rsidR="009B280D" w:rsidRPr="008A5418" w:rsidTr="006268FE">
        <w:tc>
          <w:tcPr>
            <w:tcW w:w="828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1.3</w:t>
            </w:r>
          </w:p>
        </w:tc>
        <w:tc>
          <w:tcPr>
            <w:tcW w:w="5940" w:type="dxa"/>
          </w:tcPr>
          <w:p w:rsidR="009B280D" w:rsidRPr="008A5418" w:rsidRDefault="009B280D" w:rsidP="006268FE">
            <w:pPr>
              <w:jc w:val="both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1800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руб.</w:t>
            </w:r>
          </w:p>
        </w:tc>
        <w:tc>
          <w:tcPr>
            <w:tcW w:w="1853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1</w:t>
            </w:r>
            <w:r>
              <w:rPr>
                <w:color w:val="000080"/>
                <w:sz w:val="28"/>
                <w:szCs w:val="28"/>
              </w:rPr>
              <w:t>3</w:t>
            </w:r>
            <w:r w:rsidRPr="008A5418">
              <w:rPr>
                <w:color w:val="000080"/>
                <w:sz w:val="28"/>
                <w:szCs w:val="28"/>
              </w:rPr>
              <w:t>85</w:t>
            </w:r>
          </w:p>
        </w:tc>
      </w:tr>
      <w:tr w:rsidR="009B280D" w:rsidRPr="008A5418" w:rsidTr="006268FE">
        <w:tc>
          <w:tcPr>
            <w:tcW w:w="828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1.4</w:t>
            </w:r>
          </w:p>
        </w:tc>
        <w:tc>
          <w:tcPr>
            <w:tcW w:w="5940" w:type="dxa"/>
          </w:tcPr>
          <w:p w:rsidR="009B280D" w:rsidRPr="008A5418" w:rsidRDefault="009B280D" w:rsidP="006268FE">
            <w:pPr>
              <w:jc w:val="both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800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руб.</w:t>
            </w:r>
          </w:p>
        </w:tc>
        <w:tc>
          <w:tcPr>
            <w:tcW w:w="1853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1500</w:t>
            </w:r>
          </w:p>
        </w:tc>
      </w:tr>
      <w:tr w:rsidR="009B280D" w:rsidRPr="008A5418" w:rsidTr="006268FE">
        <w:tc>
          <w:tcPr>
            <w:tcW w:w="828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1.5.</w:t>
            </w:r>
          </w:p>
        </w:tc>
        <w:tc>
          <w:tcPr>
            <w:tcW w:w="5940" w:type="dxa"/>
          </w:tcPr>
          <w:p w:rsidR="009B280D" w:rsidRPr="008A5418" w:rsidRDefault="009B280D" w:rsidP="006268FE">
            <w:pPr>
              <w:jc w:val="both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Облачение тела</w:t>
            </w:r>
          </w:p>
          <w:p w:rsidR="009B280D" w:rsidRPr="008A5418" w:rsidRDefault="009B280D" w:rsidP="006268FE">
            <w:pPr>
              <w:jc w:val="both"/>
              <w:rPr>
                <w:color w:val="000080"/>
                <w:sz w:val="28"/>
                <w:szCs w:val="28"/>
              </w:rPr>
            </w:pPr>
          </w:p>
        </w:tc>
        <w:tc>
          <w:tcPr>
            <w:tcW w:w="1800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руб.</w:t>
            </w:r>
          </w:p>
        </w:tc>
        <w:tc>
          <w:tcPr>
            <w:tcW w:w="1853" w:type="dxa"/>
          </w:tcPr>
          <w:p w:rsidR="009B280D" w:rsidRPr="008A5418" w:rsidRDefault="009B280D" w:rsidP="006268FE">
            <w:pPr>
              <w:jc w:val="center"/>
              <w:rPr>
                <w:color w:val="000080"/>
                <w:sz w:val="28"/>
                <w:szCs w:val="28"/>
              </w:rPr>
            </w:pPr>
            <w:r w:rsidRPr="008A5418">
              <w:rPr>
                <w:color w:val="000080"/>
                <w:sz w:val="28"/>
                <w:szCs w:val="28"/>
              </w:rPr>
              <w:t>464,07</w:t>
            </w:r>
          </w:p>
        </w:tc>
      </w:tr>
    </w:tbl>
    <w:p w:rsidR="009B280D" w:rsidRPr="008A5418" w:rsidRDefault="009B280D" w:rsidP="009B280D">
      <w:pPr>
        <w:jc w:val="center"/>
        <w:rPr>
          <w:color w:val="000080"/>
          <w:sz w:val="28"/>
          <w:szCs w:val="28"/>
        </w:rPr>
      </w:pPr>
    </w:p>
    <w:p w:rsidR="009B280D" w:rsidRPr="008A5418" w:rsidRDefault="009B280D" w:rsidP="009B280D"/>
    <w:p w:rsidR="009B280D" w:rsidRDefault="009B280D" w:rsidP="009B280D">
      <w:r>
        <w:t>Согласовано   «___» _______________2024 г.</w:t>
      </w:r>
    </w:p>
    <w:p w:rsidR="009B280D" w:rsidRDefault="009B280D" w:rsidP="009B280D"/>
    <w:p w:rsidR="009B280D" w:rsidRPr="008A5418" w:rsidRDefault="009B280D" w:rsidP="009B280D">
      <w:r>
        <w:t xml:space="preserve">Управляющий отделением СФР </w:t>
      </w:r>
    </w:p>
    <w:p w:rsidR="009B280D" w:rsidRDefault="009B280D" w:rsidP="009B280D">
      <w:r>
        <w:t>По Забайкальскому краю</w:t>
      </w:r>
    </w:p>
    <w:p w:rsidR="009B280D" w:rsidRDefault="009B280D" w:rsidP="009B280D"/>
    <w:p w:rsidR="009B280D" w:rsidRPr="008A5418" w:rsidRDefault="009B280D" w:rsidP="009B280D">
      <w:r>
        <w:t>___________________  Н.Н. Черняева</w:t>
      </w:r>
    </w:p>
    <w:p w:rsidR="009B280D" w:rsidRDefault="009B280D" w:rsidP="009B280D"/>
    <w:p w:rsidR="007350AA" w:rsidRDefault="007350AA"/>
    <w:sectPr w:rsidR="007350AA" w:rsidSect="0073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280D"/>
    <w:rsid w:val="007350AA"/>
    <w:rsid w:val="009B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2024-02-20T02:26:00Z</dcterms:created>
  <dcterms:modified xsi:type="dcterms:W3CDTF">2024-02-20T02:27:00Z</dcterms:modified>
</cp:coreProperties>
</file>