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0A" w:rsidRDefault="00AB310A" w:rsidP="00AB31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Сельское поселение «Малоархангельское»</w:t>
      </w:r>
    </w:p>
    <w:p w:rsidR="00AB310A" w:rsidRDefault="00AB310A" w:rsidP="00AB3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СОВЕТ СЕЛЬСКОГО ПОСЕЛЕНИЯ «МАЛОАРХАНГЕЛЬСКОЕ»</w:t>
      </w:r>
    </w:p>
    <w:p w:rsidR="00AB310A" w:rsidRDefault="00AB310A" w:rsidP="00AB3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10A" w:rsidRDefault="00AB310A" w:rsidP="00AB3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310A" w:rsidRDefault="00AB310A" w:rsidP="00AB3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РЕШЕНИЕ</w:t>
      </w:r>
    </w:p>
    <w:p w:rsidR="00AB310A" w:rsidRDefault="00AB310A" w:rsidP="00AB310A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11.07.2023                                                                                                       № 1</w:t>
      </w:r>
      <w:r w:rsidR="007F43E2">
        <w:rPr>
          <w:rFonts w:ascii="Times New Roman" w:eastAsia="Times New Roman" w:hAnsi="Times New Roman"/>
          <w:sz w:val="28"/>
          <w:szCs w:val="24"/>
          <w:lang w:eastAsia="ru-RU"/>
        </w:rPr>
        <w:t>4</w:t>
      </w:r>
    </w:p>
    <w:p w:rsidR="00AB310A" w:rsidRDefault="00AB310A" w:rsidP="00AB31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с. Малоархангельск</w:t>
      </w:r>
    </w:p>
    <w:p w:rsidR="00AB310A" w:rsidRDefault="00AB310A" w:rsidP="00AB31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310A" w:rsidRDefault="00AB310A" w:rsidP="00AB310A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Положение «Об условиях оплаты труда муниципальных служащих и лиц, замещающих иные должности </w:t>
      </w:r>
    </w:p>
    <w:p w:rsidR="00AB310A" w:rsidRDefault="00AB310A" w:rsidP="00AB310A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органах местного самоуправления сельского </w:t>
      </w:r>
    </w:p>
    <w:p w:rsidR="00AB310A" w:rsidRDefault="00AB310A" w:rsidP="00AB310A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«Малоархангельское»</w:t>
      </w:r>
    </w:p>
    <w:p w:rsidR="00AB310A" w:rsidRDefault="00AB310A" w:rsidP="00AB3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AB310A" w:rsidRDefault="00AB310A" w:rsidP="00AB310A">
      <w:pPr>
        <w:keepNext/>
        <w:tabs>
          <w:tab w:val="num" w:pos="1800"/>
        </w:tabs>
        <w:spacing w:after="0" w:line="228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27 Устава сельского поселения «Малоархангельское», Совет сельского поселения «Малоархангельское» решил:</w:t>
      </w:r>
    </w:p>
    <w:p w:rsidR="00AB310A" w:rsidRDefault="00AB310A" w:rsidP="00AB310A">
      <w:pPr>
        <w:tabs>
          <w:tab w:val="left" w:pos="8640"/>
          <w:tab w:val="left" w:pos="12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Положение «Об условиях оплаты труда муниципальных служащих и лиц, замещающих иные муниципальные должности в органах местного самоуправления сельского поселения «Малоархангельское», принятое решением Совета сельского поселения «Малоархангельское» от 15 октября 2009 года № 10 (с изменениями и дополнениями, внесенными решениями Совета сельского поселения «Малоархангельское» от 18.09.2012г. № 35,  от 03.12.2012 № 40, от 01.04.2015 № 7, от 30.12.2015 № 34, от 02.02.2016 № 38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от 02.05.2017г. № 6, от 26.04.2019 № 8, 18.10.2019 № 17, 30.07.2020 № 16, от 26.10.2020 № 12, от 31.05.2022 № 20)  следующие изменения:</w:t>
      </w:r>
    </w:p>
    <w:p w:rsidR="00AB310A" w:rsidRDefault="00AB310A" w:rsidP="00AB310A">
      <w:pPr>
        <w:tabs>
          <w:tab w:val="left" w:pos="8640"/>
          <w:tab w:val="left" w:pos="12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Приложение № 1 изложить в новой редакции:</w:t>
      </w:r>
    </w:p>
    <w:p w:rsidR="00AB310A" w:rsidRDefault="00AB310A" w:rsidP="00AB3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B310A" w:rsidRDefault="00AB310A" w:rsidP="00AB3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Размеры должностных окладов муниципальных служащих </w:t>
      </w:r>
    </w:p>
    <w:p w:rsidR="00AB310A" w:rsidRDefault="00AB310A" w:rsidP="00AB3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 соответствующей должности муниципальной службы</w:t>
      </w:r>
    </w:p>
    <w:p w:rsidR="00AB310A" w:rsidRDefault="00AB310A" w:rsidP="00AB3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B310A" w:rsidRDefault="00AB310A" w:rsidP="00AB31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3"/>
        <w:gridCol w:w="4240"/>
      </w:tblGrid>
      <w:tr w:rsidR="00AB310A" w:rsidTr="00563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A" w:rsidRDefault="00AB310A" w:rsidP="0056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Наименование должностей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A" w:rsidRDefault="00AB310A" w:rsidP="0056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Должностной оклад (рублей в месяц)</w:t>
            </w:r>
          </w:p>
        </w:tc>
      </w:tr>
      <w:tr w:rsidR="00AB310A" w:rsidTr="0056372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A" w:rsidRDefault="00AB310A" w:rsidP="0056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Главная группа должностей</w:t>
            </w:r>
          </w:p>
        </w:tc>
      </w:tr>
      <w:tr w:rsidR="00AB310A" w:rsidTr="00563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A" w:rsidRDefault="00AB310A" w:rsidP="005637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:rsidR="00AB310A" w:rsidRDefault="00AB310A" w:rsidP="0056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0A" w:rsidRDefault="00AB310A" w:rsidP="0056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:rsidR="00AB310A" w:rsidRDefault="00AB310A" w:rsidP="0056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4600</w:t>
            </w:r>
          </w:p>
        </w:tc>
      </w:tr>
      <w:tr w:rsidR="00AB310A" w:rsidTr="00563725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A" w:rsidRDefault="00AB310A" w:rsidP="0056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Старшая группа должностей</w:t>
            </w:r>
          </w:p>
        </w:tc>
      </w:tr>
      <w:tr w:rsidR="00AB310A" w:rsidTr="00563725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A" w:rsidRDefault="00AB310A" w:rsidP="0056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0A" w:rsidRDefault="00AB310A" w:rsidP="00563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3788</w:t>
            </w:r>
          </w:p>
        </w:tc>
      </w:tr>
    </w:tbl>
    <w:p w:rsidR="00AB310A" w:rsidRDefault="00AB310A" w:rsidP="00AB310A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790" w:rsidRDefault="003D0790" w:rsidP="003D0790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790" w:rsidRDefault="003D0790" w:rsidP="003D0790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790" w:rsidRDefault="003D0790" w:rsidP="003D0790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790" w:rsidRDefault="003D0790" w:rsidP="003D0790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790" w:rsidRDefault="003D0790" w:rsidP="003D0790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790" w:rsidRPr="003D0790" w:rsidRDefault="00AB310A" w:rsidP="003D0790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="003D0790" w:rsidRPr="003D07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2 изложить в новой редакции:</w:t>
      </w:r>
    </w:p>
    <w:p w:rsidR="003D0790" w:rsidRPr="003D0790" w:rsidRDefault="003D0790" w:rsidP="003D0790">
      <w:pPr>
        <w:tabs>
          <w:tab w:val="left" w:pos="8640"/>
          <w:tab w:val="left" w:pos="12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790" w:rsidRPr="003D0790" w:rsidRDefault="003D0790" w:rsidP="003D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 w:rsidRPr="003D0790"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Размеры 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«Малоархангельское»</w:t>
      </w:r>
    </w:p>
    <w:p w:rsidR="003D0790" w:rsidRPr="003D0790" w:rsidRDefault="003D0790" w:rsidP="003D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3"/>
        <w:gridCol w:w="4239"/>
      </w:tblGrid>
      <w:tr w:rsidR="003D0790" w:rsidRPr="003D0790" w:rsidTr="00563725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  <w:r w:rsidRPr="003D0790">
              <w:rPr>
                <w:rFonts w:ascii="Times New Roman CYR" w:eastAsiaTheme="minorHAnsi" w:hAnsi="Times New Roman CYR" w:cs="Times New Roman CYR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  <w:r w:rsidRPr="003D0790">
              <w:rPr>
                <w:rFonts w:ascii="Times New Roman CYR" w:eastAsiaTheme="minorHAnsi" w:hAnsi="Times New Roman CYR" w:cs="Times New Roman CYR"/>
                <w:sz w:val="26"/>
                <w:szCs w:val="26"/>
              </w:rPr>
              <w:t>Должностной оклад (рублей в месяц)</w:t>
            </w:r>
          </w:p>
        </w:tc>
      </w:tr>
      <w:tr w:rsidR="003D0790" w:rsidRPr="003D0790" w:rsidTr="00563725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</w:p>
        </w:tc>
      </w:tr>
      <w:tr w:rsidR="003D0790" w:rsidRPr="003D0790" w:rsidTr="00563725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</w:p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  <w:r w:rsidRPr="003D0790">
              <w:rPr>
                <w:rFonts w:ascii="Times New Roman CYR" w:eastAsiaTheme="minorHAnsi" w:hAnsi="Times New Roman CYR" w:cs="Times New Roman CYR"/>
                <w:sz w:val="26"/>
                <w:szCs w:val="26"/>
              </w:rPr>
              <w:t>Уборщик служебных помещений, уборщик территорий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</w:p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</w:p>
          <w:p w:rsidR="003D0790" w:rsidRPr="003D0790" w:rsidRDefault="000D57F1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</w:rPr>
              <w:t>6082</w:t>
            </w:r>
          </w:p>
        </w:tc>
      </w:tr>
      <w:tr w:rsidR="003D0790" w:rsidRPr="003D0790" w:rsidTr="00563725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</w:p>
        </w:tc>
      </w:tr>
      <w:tr w:rsidR="003D0790" w:rsidRPr="003D0790" w:rsidTr="00563725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  <w:r w:rsidRPr="003D0790">
              <w:rPr>
                <w:rFonts w:ascii="Times New Roman CYR" w:eastAsiaTheme="minorHAnsi" w:hAnsi="Times New Roman CYR" w:cs="Times New Roman CYR"/>
                <w:sz w:val="26"/>
                <w:szCs w:val="26"/>
              </w:rPr>
              <w:t>Водитель автотранспорта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90" w:rsidRPr="003D0790" w:rsidRDefault="000D57F1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</w:rPr>
              <w:t>7003</w:t>
            </w:r>
          </w:p>
        </w:tc>
      </w:tr>
      <w:tr w:rsidR="003D0790" w:rsidRPr="003D0790" w:rsidTr="00563725"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</w:p>
        </w:tc>
      </w:tr>
      <w:tr w:rsidR="003D0790" w:rsidRPr="003D0790" w:rsidTr="00563725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  <w:r w:rsidRPr="003D0790">
              <w:rPr>
                <w:rFonts w:ascii="Times New Roman CYR" w:eastAsiaTheme="minorHAnsi" w:hAnsi="Times New Roman CYR" w:cs="Times New Roman CYR"/>
                <w:sz w:val="26"/>
                <w:szCs w:val="26"/>
              </w:rPr>
              <w:t>Специалист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90" w:rsidRPr="003D0790" w:rsidRDefault="000D57F1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</w:rPr>
              <w:t>7474</w:t>
            </w:r>
          </w:p>
        </w:tc>
      </w:tr>
      <w:tr w:rsidR="003D0790" w:rsidRPr="003D0790" w:rsidTr="00563725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</w:p>
        </w:tc>
      </w:tr>
      <w:tr w:rsidR="003D0790" w:rsidRPr="003D0790" w:rsidTr="00563725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0" w:rsidRPr="003D0790" w:rsidRDefault="003D0790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  <w:r w:rsidRPr="003D0790">
              <w:rPr>
                <w:rFonts w:ascii="Times New Roman CYR" w:eastAsiaTheme="minorHAnsi" w:hAnsi="Times New Roman CYR" w:cs="Times New Roman CYR"/>
                <w:sz w:val="26"/>
                <w:szCs w:val="26"/>
              </w:rPr>
              <w:t>Слесарь-электрик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790" w:rsidRPr="003D0790" w:rsidRDefault="000D57F1" w:rsidP="000D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sz w:val="26"/>
                <w:szCs w:val="26"/>
              </w:rPr>
            </w:pPr>
            <w:r>
              <w:rPr>
                <w:rFonts w:ascii="Times New Roman CYR" w:eastAsiaTheme="minorHAnsi" w:hAnsi="Times New Roman CYR" w:cs="Times New Roman CYR"/>
                <w:sz w:val="26"/>
                <w:szCs w:val="26"/>
              </w:rPr>
              <w:t>6082</w:t>
            </w:r>
          </w:p>
        </w:tc>
      </w:tr>
    </w:tbl>
    <w:p w:rsidR="003D0790" w:rsidRDefault="003D0790" w:rsidP="00AB310A">
      <w:pPr>
        <w:tabs>
          <w:tab w:val="left" w:pos="8640"/>
          <w:tab w:val="left" w:pos="12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790" w:rsidRDefault="003D0790" w:rsidP="00AB310A">
      <w:pPr>
        <w:tabs>
          <w:tab w:val="left" w:pos="8640"/>
          <w:tab w:val="left" w:pos="12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10A" w:rsidRDefault="003D0790" w:rsidP="00AB310A">
      <w:pPr>
        <w:tabs>
          <w:tab w:val="left" w:pos="8640"/>
          <w:tab w:val="left" w:pos="12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3) </w:t>
      </w:r>
      <w:r w:rsidR="00AB310A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официально обнародовать;</w:t>
      </w:r>
    </w:p>
    <w:p w:rsidR="00AB310A" w:rsidRDefault="00AB310A" w:rsidP="00AB310A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D07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 Настоящее решение вступает в силу с 01 июля 2023 года.</w:t>
      </w:r>
    </w:p>
    <w:p w:rsidR="00AB310A" w:rsidRDefault="00AB310A" w:rsidP="00AB310A">
      <w:pPr>
        <w:tabs>
          <w:tab w:val="left" w:pos="8640"/>
          <w:tab w:val="left" w:pos="122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10A" w:rsidRDefault="00AB310A" w:rsidP="00AB31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 сельского поселения</w:t>
      </w:r>
    </w:p>
    <w:p w:rsidR="00840D85" w:rsidRDefault="00AB310A" w:rsidP="00AB310A">
      <w:r>
        <w:rPr>
          <w:rFonts w:ascii="Times New Roman" w:eastAsia="Times New Roman" w:hAnsi="Times New Roman"/>
          <w:sz w:val="28"/>
          <w:szCs w:val="28"/>
          <w:lang w:eastAsia="ru-RU"/>
        </w:rPr>
        <w:t>«Малоархангельское»                                                                   Е.В.Иванов</w:t>
      </w:r>
    </w:p>
    <w:sectPr w:rsidR="0084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0A"/>
    <w:rsid w:val="000D57F1"/>
    <w:rsid w:val="003D0790"/>
    <w:rsid w:val="007F43E2"/>
    <w:rsid w:val="00840D85"/>
    <w:rsid w:val="00A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6</cp:revision>
  <cp:lastPrinted>2023-07-31T06:12:00Z</cp:lastPrinted>
  <dcterms:created xsi:type="dcterms:W3CDTF">2023-07-12T02:33:00Z</dcterms:created>
  <dcterms:modified xsi:type="dcterms:W3CDTF">2023-07-31T06:14:00Z</dcterms:modified>
</cp:coreProperties>
</file>