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8D" w:rsidRPr="0084098D" w:rsidRDefault="0084098D" w:rsidP="008409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«Малоархангельское»</w:t>
      </w:r>
    </w:p>
    <w:p w:rsidR="0084098D" w:rsidRPr="0084098D" w:rsidRDefault="0084098D" w:rsidP="008409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«МАЛОАРХАНГЕЛЬСКОЕ»</w:t>
      </w:r>
    </w:p>
    <w:p w:rsidR="0084098D" w:rsidRPr="0084098D" w:rsidRDefault="0084098D" w:rsidP="0084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4098D" w:rsidRPr="0084098D" w:rsidRDefault="0084098D" w:rsidP="00840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4098D" w:rsidRPr="0084098D" w:rsidRDefault="0084098D" w:rsidP="008409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9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4098D" w:rsidRPr="0084098D" w:rsidRDefault="0084098D" w:rsidP="0084098D">
      <w:pPr>
        <w:tabs>
          <w:tab w:val="left" w:pos="180"/>
          <w:tab w:val="left" w:pos="795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20.11.2023</w:t>
      </w:r>
      <w:r w:rsidRPr="008409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27</w:t>
      </w:r>
    </w:p>
    <w:p w:rsidR="0084098D" w:rsidRPr="0084098D" w:rsidRDefault="0084098D" w:rsidP="00840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Малоархангельск</w:t>
      </w:r>
    </w:p>
    <w:p w:rsidR="0084098D" w:rsidRPr="0084098D" w:rsidRDefault="0084098D" w:rsidP="00840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98D" w:rsidRPr="0084098D" w:rsidRDefault="0084098D" w:rsidP="00DB1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B1AAC" w:rsidRPr="00DB1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рассмотрении</w:t>
      </w:r>
      <w:r w:rsidRPr="0084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1AAC" w:rsidRPr="00DB1A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законопроект</w:t>
      </w:r>
      <w:r w:rsidR="00DB1AAC" w:rsidRPr="00DB1A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DB1AAC" w:rsidRPr="00DB1A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№ 446965-8 «О внесении изменений в Лесной кодекс», внесённ</w:t>
      </w:r>
      <w:r w:rsidR="00DB1A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ого</w:t>
      </w:r>
      <w:r w:rsidR="00DB1AAC" w:rsidRPr="00DB1A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Государственную Думу Российской Федерации</w:t>
      </w:r>
      <w:r w:rsidR="00DB1A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и модели </w:t>
      </w:r>
      <w:r w:rsidR="00DB1AAC" w:rsidRPr="00DB1AA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реформы отрасли дикорастущих пищевых лесных ресурсов и лекарственных растений</w:t>
      </w:r>
    </w:p>
    <w:p w:rsidR="0084098D" w:rsidRPr="0084098D" w:rsidRDefault="0084098D" w:rsidP="00840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098D" w:rsidRPr="0084098D" w:rsidRDefault="00DB1AAC" w:rsidP="0084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84098D" w:rsidRPr="0084098D">
        <w:rPr>
          <w:rFonts w:ascii="Times New Roman" w:eastAsia="Calibri" w:hAnsi="Times New Roman" w:cs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 У</w:t>
      </w:r>
      <w:r w:rsidR="0084098D" w:rsidRPr="0084098D">
        <w:rPr>
          <w:rFonts w:ascii="Times New Roman" w:eastAsia="Calibri" w:hAnsi="Times New Roman" w:cs="Times New Roman"/>
          <w:bCs/>
          <w:sz w:val="28"/>
          <w:szCs w:val="28"/>
        </w:rPr>
        <w:t>ставом сельского поселения «Малоархангельское»:</w:t>
      </w:r>
    </w:p>
    <w:p w:rsidR="0084098D" w:rsidRPr="0084098D" w:rsidRDefault="0084098D" w:rsidP="0084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84098D" w:rsidRPr="00DE6BDA" w:rsidRDefault="00DE6BDA" w:rsidP="00DE6B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BD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Не поддерживать </w:t>
      </w:r>
      <w:r w:rsidRPr="00DE6BD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законопроект № 446965-8 «О внесении изменений в Лесной кодекс»</w:t>
      </w:r>
      <w:r w:rsidRPr="00DE6BD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внесённый в Государственную Думу Российской Федерации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Pr="00DE6BD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связи с ограничением прав граждан на сбор кедрового ореха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который предлагается ввести данным законопроектом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84098D" w:rsidRPr="008409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098D" w:rsidRPr="00DE6BDA" w:rsidRDefault="0084098D" w:rsidP="00DE6B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BC4C69">
        <w:rPr>
          <w:rFonts w:ascii="Times New Roman" w:eastAsia="Calibri" w:hAnsi="Times New Roman" w:cs="Times New Roman"/>
          <w:sz w:val="28"/>
          <w:szCs w:val="28"/>
        </w:rPr>
        <w:t xml:space="preserve">Воздержаться </w:t>
      </w:r>
      <w:r w:rsidR="00BC4C69" w:rsidRPr="00BC4C69">
        <w:rPr>
          <w:rFonts w:ascii="Times New Roman" w:eastAsia="Calibri" w:hAnsi="Times New Roman" w:cs="Times New Roman"/>
          <w:sz w:val="28"/>
          <w:szCs w:val="28"/>
        </w:rPr>
        <w:t xml:space="preserve">от голосования за </w:t>
      </w:r>
      <w:r w:rsidR="00BC4C69" w:rsidRPr="00BC4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модель реформы отрасли дикорастущих пищевых лесных ресурсов и лекарственных растений</w:t>
      </w:r>
      <w:r w:rsidR="00AF74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Союза заготовителей и переработчиков дикоросов </w:t>
      </w:r>
      <w:r w:rsidR="00BC4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причине наличия в модели </w:t>
      </w:r>
      <w:bookmarkStart w:id="0" w:name="_GoBack"/>
      <w:bookmarkEnd w:id="0"/>
      <w:r w:rsidR="00BC4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пункта о необходимости введения</w:t>
      </w:r>
      <w:r w:rsidR="00BC4C69" w:rsidRPr="00BC4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платежей за использование лесных ресурсов </w:t>
      </w:r>
      <w:r w:rsidR="00BC4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r w:rsidR="00BC4C69" w:rsidRPr="00BC4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«лесных податей»), взимаемых с юридических лиц и индивидуальных предпринимателей, закупающих дикоросы у населения</w:t>
      </w:r>
      <w:r w:rsidR="00BC4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так как данная норма может повлечь за собой снижение закупочной цены на дикоросы, в</w:t>
      </w:r>
      <w:proofErr w:type="gramEnd"/>
      <w:r w:rsidR="00BC4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частности на кедровый орех, что негативно повлияет на благосостояние населения</w:t>
      </w:r>
      <w:r w:rsidR="00DE6B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данная модель требует доработки в указанной части;</w:t>
      </w:r>
      <w:r w:rsidRPr="00DE6BD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4098D" w:rsidRPr="0084098D" w:rsidRDefault="00DE6BDA" w:rsidP="00840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98D" w:rsidRPr="008409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</w:p>
    <w:p w:rsidR="0084098D" w:rsidRDefault="0084098D" w:rsidP="0084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6BDA" w:rsidRPr="0084098D" w:rsidRDefault="00DE6BDA" w:rsidP="008409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4098D" w:rsidRPr="0084098D" w:rsidRDefault="0084098D" w:rsidP="00840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F24A09" w:rsidRDefault="0084098D" w:rsidP="0084098D">
      <w:r w:rsidRPr="0084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«Малоархангельское»                                                             Е.В.Иванов</w:t>
      </w:r>
    </w:p>
    <w:sectPr w:rsidR="00F2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8D"/>
    <w:rsid w:val="0084098D"/>
    <w:rsid w:val="00AF7472"/>
    <w:rsid w:val="00BC4C69"/>
    <w:rsid w:val="00DB1AAC"/>
    <w:rsid w:val="00DE6BDA"/>
    <w:rsid w:val="00F2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1</cp:revision>
  <cp:lastPrinted>2023-11-22T06:23:00Z</cp:lastPrinted>
  <dcterms:created xsi:type="dcterms:W3CDTF">2023-11-22T05:36:00Z</dcterms:created>
  <dcterms:modified xsi:type="dcterms:W3CDTF">2023-11-22T06:24:00Z</dcterms:modified>
</cp:coreProperties>
</file>