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F" w:rsidRPr="00723313" w:rsidRDefault="006153BF" w:rsidP="006153BF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6153BF" w:rsidRPr="00723313" w:rsidRDefault="006153BF" w:rsidP="006153BF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6153BF" w:rsidRPr="00723313" w:rsidRDefault="006153BF" w:rsidP="006153BF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6153BF" w:rsidRPr="00723313" w:rsidRDefault="006153BF" w:rsidP="006153BF">
      <w:pPr>
        <w:jc w:val="both"/>
        <w:rPr>
          <w:sz w:val="28"/>
          <w:szCs w:val="28"/>
        </w:rPr>
      </w:pPr>
    </w:p>
    <w:p w:rsidR="006153BF" w:rsidRPr="00723313" w:rsidRDefault="006153BF" w:rsidP="006153BF">
      <w:pPr>
        <w:ind w:firstLine="709"/>
        <w:jc w:val="both"/>
        <w:rPr>
          <w:sz w:val="28"/>
          <w:szCs w:val="28"/>
        </w:rPr>
      </w:pPr>
    </w:p>
    <w:p w:rsidR="006153BF" w:rsidRPr="00723313" w:rsidRDefault="006153BF" w:rsidP="006153BF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6153BF" w:rsidRPr="00723313" w:rsidRDefault="00CF1FFC" w:rsidP="006153BF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6153BF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6153BF">
        <w:rPr>
          <w:sz w:val="28"/>
          <w:szCs w:val="28"/>
        </w:rPr>
        <w:t xml:space="preserve"> 2024</w:t>
      </w:r>
      <w:r w:rsidR="006153BF" w:rsidRPr="00723313">
        <w:rPr>
          <w:sz w:val="28"/>
          <w:szCs w:val="28"/>
        </w:rPr>
        <w:t xml:space="preserve"> г.                                         </w:t>
      </w:r>
      <w:r w:rsidR="006153B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6153BF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</w:p>
    <w:p w:rsidR="006153BF" w:rsidRPr="00723313" w:rsidRDefault="006153BF" w:rsidP="006153BF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6153BF" w:rsidRPr="00723313" w:rsidRDefault="006153BF" w:rsidP="006153BF">
      <w:pPr>
        <w:jc w:val="center"/>
        <w:rPr>
          <w:sz w:val="28"/>
          <w:szCs w:val="28"/>
        </w:rPr>
      </w:pPr>
    </w:p>
    <w:p w:rsidR="006153BF" w:rsidRPr="00723313" w:rsidRDefault="006153BF" w:rsidP="006153BF">
      <w:pPr>
        <w:jc w:val="center"/>
        <w:rPr>
          <w:sz w:val="28"/>
          <w:szCs w:val="28"/>
        </w:rPr>
      </w:pPr>
    </w:p>
    <w:p w:rsidR="006153BF" w:rsidRDefault="006153BF" w:rsidP="006153BF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6153BF" w:rsidRPr="00723313" w:rsidRDefault="006153BF" w:rsidP="006153BF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EF6BD1">
        <w:rPr>
          <w:b/>
          <w:sz w:val="28"/>
          <w:szCs w:val="28"/>
        </w:rPr>
        <w:t>Большереченское</w:t>
      </w:r>
      <w:r w:rsidRPr="00F91574">
        <w:rPr>
          <w:b/>
          <w:sz w:val="28"/>
          <w:szCs w:val="28"/>
        </w:rPr>
        <w:t>»</w:t>
      </w:r>
    </w:p>
    <w:p w:rsidR="006153BF" w:rsidRPr="00723313" w:rsidRDefault="006153BF" w:rsidP="006153BF">
      <w:pPr>
        <w:pStyle w:val="3"/>
        <w:spacing w:after="0"/>
        <w:ind w:left="0"/>
        <w:rPr>
          <w:b/>
          <w:sz w:val="28"/>
          <w:szCs w:val="28"/>
        </w:rPr>
      </w:pPr>
    </w:p>
    <w:p w:rsidR="006153BF" w:rsidRPr="00723313" w:rsidRDefault="006153BF" w:rsidP="006153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</w:t>
      </w:r>
      <w:r w:rsidR="00131A8B">
        <w:rPr>
          <w:rFonts w:ascii="Times New Roman" w:hAnsi="Times New Roman" w:cs="Times New Roman"/>
          <w:b w:val="0"/>
          <w:sz w:val="28"/>
          <w:szCs w:val="28"/>
        </w:rPr>
        <w:t xml:space="preserve">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6153BF" w:rsidRDefault="006153BF" w:rsidP="006153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6153BF" w:rsidRDefault="006153BF" w:rsidP="006153B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CF1FFC">
        <w:rPr>
          <w:rFonts w:ascii="Times New Roman" w:hAnsi="Times New Roman" w:cs="Times New Roman"/>
          <w:b w:val="0"/>
          <w:sz w:val="28"/>
          <w:szCs w:val="28"/>
        </w:rPr>
        <w:t>исполняющего</w:t>
      </w:r>
      <w:r w:rsidR="00CF1FFC" w:rsidRPr="00CF1FFC">
        <w:rPr>
          <w:rFonts w:ascii="Times New Roman" w:hAnsi="Times New Roman" w:cs="Times New Roman"/>
          <w:b w:val="0"/>
          <w:sz w:val="28"/>
          <w:szCs w:val="28"/>
        </w:rPr>
        <w:t xml:space="preserve"> обязанности </w:t>
      </w:r>
      <w:r w:rsidR="000F0BBE" w:rsidRPr="00CF1FFC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0F0BBE" w:rsidRPr="004748D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района «Красночикойский район» о заключении с органами местного самоуправления сельского поселения «</w:t>
      </w:r>
      <w:r w:rsidR="00EF6BD1">
        <w:rPr>
          <w:rFonts w:ascii="Times New Roman" w:hAnsi="Times New Roman" w:cs="Times New Roman"/>
          <w:b w:val="0"/>
          <w:sz w:val="28"/>
          <w:szCs w:val="28"/>
        </w:rPr>
        <w:t>Большереченское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>»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6153BF" w:rsidRDefault="006153BF" w:rsidP="006153B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880EFA" w:rsidRPr="003E7DEC" w:rsidRDefault="006153BF" w:rsidP="00880EF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EFA" w:rsidRPr="003E7DEC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CF1FFC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880EFA" w:rsidRPr="003E7D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880EFA">
        <w:rPr>
          <w:rFonts w:ascii="Times New Roman" w:hAnsi="Times New Roman" w:cs="Times New Roman"/>
          <w:b w:val="0"/>
          <w:sz w:val="28"/>
          <w:szCs w:val="28"/>
        </w:rPr>
        <w:t>«Большереченское</w:t>
      </w:r>
      <w:r w:rsidR="00880EFA" w:rsidRPr="003E7DEC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880EFA" w:rsidRPr="003E7DE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80EFA" w:rsidRPr="003E7DEC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880EFA">
        <w:rPr>
          <w:rFonts w:ascii="Times New Roman" w:hAnsi="Times New Roman" w:cs="Times New Roman"/>
          <w:b w:val="0"/>
          <w:sz w:val="28"/>
          <w:szCs w:val="28"/>
        </w:rPr>
        <w:t>Большереченское</w:t>
      </w:r>
      <w:r w:rsidR="00880EFA" w:rsidRPr="003E7DE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53BF" w:rsidRPr="00723313" w:rsidRDefault="006153BF" w:rsidP="006153B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EF6BD1" w:rsidRPr="00EF6BD1">
        <w:rPr>
          <w:sz w:val="28"/>
          <w:szCs w:val="28"/>
        </w:rPr>
        <w:t>Большереченское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EF6BD1" w:rsidRPr="00EF6BD1">
        <w:rPr>
          <w:sz w:val="28"/>
          <w:szCs w:val="28"/>
        </w:rPr>
        <w:t>Большереченское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6153BF" w:rsidRPr="00723313" w:rsidRDefault="006153BF" w:rsidP="0061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6153BF" w:rsidRPr="00723313" w:rsidRDefault="006153BF" w:rsidP="006153BF">
      <w:pPr>
        <w:jc w:val="both"/>
        <w:rPr>
          <w:sz w:val="28"/>
          <w:szCs w:val="28"/>
        </w:rPr>
      </w:pPr>
    </w:p>
    <w:p w:rsidR="006153BF" w:rsidRPr="00723313" w:rsidRDefault="006153BF" w:rsidP="006153BF">
      <w:pPr>
        <w:jc w:val="both"/>
        <w:rPr>
          <w:sz w:val="28"/>
          <w:szCs w:val="28"/>
        </w:rPr>
      </w:pPr>
    </w:p>
    <w:p w:rsidR="00CF1FFC" w:rsidRDefault="00CF1FFC" w:rsidP="00CF1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6153BF" w:rsidRPr="00723313" w:rsidRDefault="006153BF" w:rsidP="006153B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муниципального района                                                  </w:t>
      </w:r>
    </w:p>
    <w:p w:rsidR="006153BF" w:rsidRDefault="006153BF" w:rsidP="006153B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</w:t>
      </w:r>
      <w:r w:rsidR="00CF1FFC">
        <w:rPr>
          <w:sz w:val="28"/>
          <w:szCs w:val="28"/>
        </w:rPr>
        <w:t xml:space="preserve">                                    Н.П. </w:t>
      </w:r>
      <w:proofErr w:type="spellStart"/>
      <w:r w:rsidR="00CF1FFC">
        <w:rPr>
          <w:sz w:val="28"/>
          <w:szCs w:val="28"/>
        </w:rPr>
        <w:t>Конюков</w:t>
      </w:r>
      <w:proofErr w:type="spellEnd"/>
      <w:r w:rsidR="00CF1FFC">
        <w:rPr>
          <w:sz w:val="28"/>
          <w:szCs w:val="28"/>
        </w:rPr>
        <w:t xml:space="preserve"> </w:t>
      </w: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p w:rsidR="00131A8B" w:rsidRDefault="00131A8B" w:rsidP="006153BF">
      <w:pPr>
        <w:jc w:val="both"/>
        <w:rPr>
          <w:sz w:val="28"/>
          <w:szCs w:val="28"/>
        </w:rPr>
      </w:pPr>
    </w:p>
    <w:p w:rsidR="00131A8B" w:rsidRDefault="00131A8B" w:rsidP="006153BF">
      <w:pPr>
        <w:jc w:val="both"/>
        <w:rPr>
          <w:sz w:val="28"/>
          <w:szCs w:val="28"/>
        </w:rPr>
      </w:pPr>
    </w:p>
    <w:p w:rsidR="006153BF" w:rsidRDefault="006153BF" w:rsidP="006153B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6153BF" w:rsidRPr="00723313" w:rsidTr="004668E8">
        <w:tc>
          <w:tcPr>
            <w:tcW w:w="4680" w:type="dxa"/>
          </w:tcPr>
          <w:p w:rsidR="006153BF" w:rsidRPr="00723313" w:rsidRDefault="006153BF" w:rsidP="004668E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6153BF" w:rsidRPr="00723313" w:rsidRDefault="006153BF" w:rsidP="004668E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6153BF" w:rsidRPr="00723313" w:rsidRDefault="006153BF" w:rsidP="004668E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153BF" w:rsidRDefault="006153BF" w:rsidP="004668E8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6153BF" w:rsidRDefault="000F0BBE" w:rsidP="004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«29» марта </w:t>
            </w:r>
            <w:r w:rsidR="006153BF" w:rsidRPr="00723313">
              <w:rPr>
                <w:sz w:val="28"/>
                <w:szCs w:val="28"/>
              </w:rPr>
              <w:t>20</w:t>
            </w:r>
            <w:r w:rsidR="006153BF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60</w:t>
            </w:r>
            <w:r w:rsidR="006153BF">
              <w:rPr>
                <w:sz w:val="28"/>
                <w:szCs w:val="28"/>
              </w:rPr>
              <w:t xml:space="preserve">  </w:t>
            </w:r>
          </w:p>
          <w:p w:rsidR="006153BF" w:rsidRPr="00723313" w:rsidRDefault="006153BF" w:rsidP="004668E8">
            <w:pPr>
              <w:rPr>
                <w:sz w:val="28"/>
                <w:szCs w:val="28"/>
              </w:rPr>
            </w:pPr>
          </w:p>
          <w:p w:rsidR="006153BF" w:rsidRDefault="006153BF" w:rsidP="004668E8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EF6BD1" w:rsidRPr="00EF6BD1">
              <w:rPr>
                <w:sz w:val="28"/>
                <w:szCs w:val="28"/>
              </w:rPr>
              <w:t>Большереченское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6153BF" w:rsidRPr="00723313" w:rsidRDefault="006153BF" w:rsidP="004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6153BF" w:rsidRPr="00723313" w:rsidRDefault="006153BF" w:rsidP="004668E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6153BF" w:rsidRPr="00723313" w:rsidRDefault="006153BF" w:rsidP="006153BF">
      <w:pPr>
        <w:rPr>
          <w:bCs/>
          <w:kern w:val="32"/>
          <w:sz w:val="28"/>
          <w:szCs w:val="28"/>
        </w:rPr>
      </w:pPr>
    </w:p>
    <w:p w:rsidR="006153BF" w:rsidRPr="008D0B7F" w:rsidRDefault="006153BF" w:rsidP="006153BF">
      <w:pPr>
        <w:pStyle w:val="a5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6153BF" w:rsidRPr="00F91574" w:rsidRDefault="006153BF" w:rsidP="006153BF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EF6BD1">
        <w:rPr>
          <w:b/>
          <w:sz w:val="28"/>
          <w:szCs w:val="28"/>
        </w:rPr>
        <w:t>«</w:t>
      </w:r>
      <w:r w:rsidR="00EF6BD1" w:rsidRPr="00EF6BD1">
        <w:rPr>
          <w:b/>
          <w:sz w:val="28"/>
          <w:szCs w:val="28"/>
        </w:rPr>
        <w:t>Большереченское</w:t>
      </w:r>
      <w:r w:rsidRPr="00EF6BD1">
        <w:rPr>
          <w:b/>
          <w:sz w:val="28"/>
          <w:szCs w:val="28"/>
        </w:rPr>
        <w:t xml:space="preserve">»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EF6BD1">
        <w:rPr>
          <w:b/>
          <w:bCs/>
          <w:sz w:val="28"/>
          <w:szCs w:val="28"/>
          <w:shd w:val="clear" w:color="auto" w:fill="FFFFFF" w:themeFill="background1"/>
        </w:rPr>
        <w:t>1</w:t>
      </w:r>
      <w:r>
        <w:rPr>
          <w:b/>
          <w:bCs/>
          <w:sz w:val="28"/>
          <w:szCs w:val="28"/>
          <w:shd w:val="clear" w:color="auto" w:fill="FFFFFF" w:themeFill="background1"/>
        </w:rPr>
        <w:t>9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EF6BD1">
        <w:rPr>
          <w:b/>
          <w:sz w:val="28"/>
          <w:szCs w:val="28"/>
        </w:rPr>
        <w:t>«</w:t>
      </w:r>
      <w:r w:rsidR="00EF6BD1" w:rsidRPr="00EF6BD1">
        <w:rPr>
          <w:b/>
          <w:sz w:val="28"/>
          <w:szCs w:val="28"/>
        </w:rPr>
        <w:t>Большереченское</w:t>
      </w:r>
      <w:r w:rsidRPr="00EF6BD1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EF6BD1">
        <w:rPr>
          <w:b/>
          <w:bCs/>
          <w:sz w:val="28"/>
          <w:szCs w:val="28"/>
        </w:rPr>
        <w:t>16.01.2024г. № 1</w:t>
      </w:r>
    </w:p>
    <w:p w:rsidR="006153BF" w:rsidRPr="008D0B7F" w:rsidRDefault="006153BF" w:rsidP="006153BF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6153BF" w:rsidRPr="008D0B7F" w:rsidRDefault="006153BF" w:rsidP="006153BF">
      <w:pPr>
        <w:ind w:right="57"/>
        <w:rPr>
          <w:sz w:val="28"/>
          <w:szCs w:val="28"/>
        </w:rPr>
      </w:pPr>
    </w:p>
    <w:p w:rsidR="006153BF" w:rsidRPr="009020E1" w:rsidRDefault="006153BF" w:rsidP="00615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F979AD">
        <w:rPr>
          <w:sz w:val="28"/>
          <w:szCs w:val="28"/>
        </w:rPr>
        <w:t>исполняющего обязанности главы</w:t>
      </w:r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F979AD">
        <w:rPr>
          <w:sz w:val="28"/>
          <w:szCs w:val="28"/>
        </w:rPr>
        <w:t>Конюкова</w:t>
      </w:r>
      <w:proofErr w:type="spellEnd"/>
      <w:r w:rsidR="00F979AD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4C03E5" w:rsidRPr="004C03E5">
        <w:rPr>
          <w:sz w:val="28"/>
          <w:szCs w:val="28"/>
        </w:rPr>
        <w:t>Большереченское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r w:rsidR="00EF6BD1" w:rsidRPr="00EF6BD1">
        <w:rPr>
          <w:sz w:val="28"/>
          <w:szCs w:val="28"/>
        </w:rPr>
        <w:t>Большереченское</w:t>
      </w:r>
      <w:r w:rsidRPr="00C173BC">
        <w:rPr>
          <w:sz w:val="28"/>
          <w:szCs w:val="28"/>
        </w:rPr>
        <w:t xml:space="preserve">» </w:t>
      </w:r>
      <w:r w:rsidR="00EF6BD1">
        <w:rPr>
          <w:sz w:val="28"/>
          <w:szCs w:val="28"/>
        </w:rPr>
        <w:t>Капустиной Снежаны Петровны</w:t>
      </w:r>
      <w:r w:rsidR="004C03E5">
        <w:rPr>
          <w:sz w:val="28"/>
          <w:szCs w:val="28"/>
        </w:rPr>
        <w:t>, действующей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EB6FB3" w:rsidRPr="00EF6BD1">
        <w:rPr>
          <w:sz w:val="28"/>
          <w:szCs w:val="28"/>
        </w:rPr>
        <w:t>Большереченское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6153BF" w:rsidRPr="009020E1" w:rsidRDefault="006153BF" w:rsidP="00615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3BF" w:rsidRDefault="006153BF" w:rsidP="006153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5D044F" w:rsidRPr="005016D0" w:rsidRDefault="005D044F" w:rsidP="006153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6E70">
        <w:rPr>
          <w:rFonts w:ascii="Times New Roman" w:hAnsi="Times New Roman"/>
          <w:sz w:val="28"/>
          <w:szCs w:val="28"/>
        </w:rPr>
        <w:t>В пункте 1 Приложения №</w:t>
      </w:r>
      <w:r>
        <w:rPr>
          <w:rFonts w:ascii="Times New Roman" w:hAnsi="Times New Roman"/>
          <w:sz w:val="28"/>
          <w:szCs w:val="28"/>
        </w:rPr>
        <w:t xml:space="preserve"> 1 к Соглашению цифры «1 011 733»  </w:t>
      </w:r>
      <w:r w:rsidRPr="002D6E70">
        <w:rPr>
          <w:rFonts w:ascii="Times New Roman" w:hAnsi="Times New Roman"/>
          <w:sz w:val="28"/>
          <w:szCs w:val="28"/>
        </w:rPr>
        <w:t>заменить на «</w:t>
      </w:r>
      <w:r>
        <w:rPr>
          <w:rFonts w:ascii="Times New Roman" w:hAnsi="Times New Roman"/>
          <w:sz w:val="28"/>
          <w:szCs w:val="28"/>
        </w:rPr>
        <w:t>1 052 099</w:t>
      </w:r>
      <w:r w:rsidRPr="002D6E70">
        <w:rPr>
          <w:rFonts w:ascii="Times New Roman" w:hAnsi="Times New Roman"/>
          <w:sz w:val="28"/>
          <w:szCs w:val="28"/>
        </w:rPr>
        <w:t>».</w:t>
      </w:r>
    </w:p>
    <w:p w:rsidR="006153BF" w:rsidRPr="00431726" w:rsidRDefault="006153BF" w:rsidP="006153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EB6FB3">
        <w:rPr>
          <w:rFonts w:ascii="Times New Roman" w:hAnsi="Times New Roman"/>
          <w:sz w:val="28"/>
          <w:szCs w:val="28"/>
        </w:rPr>
        <w:t>203 240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EB6FB3">
        <w:rPr>
          <w:rFonts w:ascii="Times New Roman" w:hAnsi="Times New Roman"/>
          <w:sz w:val="28"/>
          <w:szCs w:val="28"/>
        </w:rPr>
        <w:t>155 935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6153BF" w:rsidRPr="004801A7" w:rsidRDefault="006153BF" w:rsidP="006153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 w:rsidR="00EB6FB3"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 w:rsidR="00EB6FB3">
        <w:rPr>
          <w:rFonts w:ascii="Times New Roman" w:hAnsi="Times New Roman"/>
          <w:sz w:val="28"/>
          <w:szCs w:val="28"/>
        </w:rPr>
        <w:t xml:space="preserve"> </w:t>
      </w:r>
      <w:r w:rsidR="00A8474A">
        <w:rPr>
          <w:rFonts w:ascii="Times New Roman" w:hAnsi="Times New Roman"/>
          <w:sz w:val="28"/>
          <w:szCs w:val="28"/>
        </w:rPr>
        <w:t xml:space="preserve">  </w:t>
      </w:r>
      <w:r w:rsidR="00EB6FB3">
        <w:rPr>
          <w:rFonts w:ascii="Times New Roman" w:hAnsi="Times New Roman"/>
          <w:sz w:val="28"/>
          <w:szCs w:val="28"/>
        </w:rPr>
        <w:t>«</w:t>
      </w:r>
      <w:proofErr w:type="gramEnd"/>
      <w:r w:rsidR="00EB6FB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="00EB6FB3">
        <w:rPr>
          <w:rFonts w:ascii="Times New Roman" w:hAnsi="Times New Roman"/>
          <w:sz w:val="28"/>
          <w:szCs w:val="28"/>
        </w:rPr>
        <w:t>831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880EFA">
        <w:rPr>
          <w:rFonts w:ascii="Times New Roman" w:hAnsi="Times New Roman"/>
          <w:sz w:val="28"/>
          <w:szCs w:val="28"/>
        </w:rPr>
        <w:t>8 707,</w:t>
      </w:r>
      <w:r w:rsidR="00EB6FB3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».</w:t>
      </w:r>
    </w:p>
    <w:p w:rsidR="006153BF" w:rsidRPr="004801A7" w:rsidRDefault="006153BF" w:rsidP="006153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 w:rsidR="00A847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EB6FB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EB6FB3">
        <w:rPr>
          <w:rFonts w:ascii="Times New Roman" w:hAnsi="Times New Roman"/>
          <w:sz w:val="28"/>
          <w:szCs w:val="28"/>
        </w:rPr>
        <w:t>242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880EFA">
        <w:rPr>
          <w:rFonts w:ascii="Times New Roman" w:hAnsi="Times New Roman"/>
          <w:sz w:val="28"/>
          <w:szCs w:val="28"/>
        </w:rPr>
        <w:t>7 060,</w:t>
      </w:r>
      <w:r w:rsidR="00EB6F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6153BF" w:rsidRDefault="006153BF" w:rsidP="006153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lastRenderedPageBreak/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6153BF" w:rsidRDefault="006153BF" w:rsidP="006153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6153BF" w:rsidRPr="003D4FFF" w:rsidRDefault="006153BF" w:rsidP="006153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 w:rsidR="00EB6FB3"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6153BF" w:rsidRPr="008D0B7F" w:rsidRDefault="006153BF" w:rsidP="006153B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53BF" w:rsidRDefault="006153BF" w:rsidP="006153BF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6153BF" w:rsidRPr="00723313" w:rsidTr="004668E8">
        <w:tc>
          <w:tcPr>
            <w:tcW w:w="4548" w:type="dxa"/>
          </w:tcPr>
          <w:p w:rsidR="006153BF" w:rsidRPr="00723313" w:rsidRDefault="006153BF" w:rsidP="004668E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Администрация муниципального</w:t>
            </w:r>
          </w:p>
          <w:p w:rsidR="006153BF" w:rsidRPr="00723313" w:rsidRDefault="006153BF" w:rsidP="004668E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6153BF" w:rsidRPr="00723313" w:rsidRDefault="006153BF" w:rsidP="004668E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6153BF" w:rsidRPr="00723313" w:rsidRDefault="006153BF" w:rsidP="004668E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6153BF" w:rsidRPr="00723313" w:rsidRDefault="006153BF" w:rsidP="004668E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6153BF" w:rsidRPr="00723313" w:rsidRDefault="006153BF" w:rsidP="004668E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Р/С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6153BF" w:rsidRDefault="006153BF" w:rsidP="004668E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6153BF" w:rsidRDefault="006153BF" w:rsidP="004668E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EB6FB3" w:rsidRPr="00723313" w:rsidRDefault="00EB6FB3" w:rsidP="004668E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F979AD" w:rsidRDefault="00F979AD" w:rsidP="00F9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</w:p>
          <w:p w:rsidR="006153BF" w:rsidRPr="00723313" w:rsidRDefault="006153BF" w:rsidP="004668E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6153BF" w:rsidRPr="00723313" w:rsidRDefault="006153BF" w:rsidP="004668E8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6153BF" w:rsidRPr="00723313" w:rsidRDefault="006153BF" w:rsidP="004668E8">
            <w:pPr>
              <w:rPr>
                <w:b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</w:t>
            </w:r>
            <w:proofErr w:type="gramStart"/>
            <w:r w:rsidRPr="00723313">
              <w:rPr>
                <w:i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</w:t>
            </w:r>
            <w:r w:rsidR="00F979AD">
              <w:rPr>
                <w:iCs/>
                <w:sz w:val="28"/>
                <w:szCs w:val="28"/>
              </w:rPr>
              <w:t>Н.П.</w:t>
            </w:r>
            <w:proofErr w:type="gramEnd"/>
            <w:r w:rsidR="00F979AD">
              <w:rPr>
                <w:iCs/>
                <w:sz w:val="28"/>
                <w:szCs w:val="28"/>
              </w:rPr>
              <w:t xml:space="preserve"> Конюков</w:t>
            </w:r>
            <w:bookmarkStart w:id="2" w:name="_GoBack"/>
            <w:bookmarkEnd w:id="2"/>
            <w:r w:rsidRPr="00723313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6153BF" w:rsidRPr="00723313" w:rsidRDefault="006153BF" w:rsidP="004668E8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6153BF" w:rsidRPr="00C173BC" w:rsidRDefault="006153BF" w:rsidP="004668E8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C173BC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173BC">
              <w:rPr>
                <w:sz w:val="28"/>
                <w:szCs w:val="28"/>
              </w:rPr>
              <w:t>«</w:t>
            </w:r>
            <w:r w:rsidR="00EB6FB3">
              <w:rPr>
                <w:sz w:val="28"/>
                <w:szCs w:val="28"/>
              </w:rPr>
              <w:t>Большереченское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6153BF" w:rsidRPr="00EB6FB3" w:rsidRDefault="006153BF" w:rsidP="004668E8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</w:rPr>
            </w:pPr>
            <w:r w:rsidRPr="00EB6FB3">
              <w:rPr>
                <w:sz w:val="28"/>
                <w:szCs w:val="28"/>
              </w:rPr>
              <w:t xml:space="preserve">ИНН </w:t>
            </w:r>
            <w:r w:rsidR="00EB6FB3" w:rsidRPr="00EB6FB3">
              <w:rPr>
                <w:sz w:val="28"/>
                <w:szCs w:val="28"/>
              </w:rPr>
              <w:t xml:space="preserve"> 7509003991</w:t>
            </w:r>
            <w:r w:rsidRPr="00EB6FB3">
              <w:rPr>
                <w:sz w:val="28"/>
                <w:szCs w:val="28"/>
              </w:rPr>
              <w:t xml:space="preserve">                   </w:t>
            </w:r>
          </w:p>
          <w:p w:rsidR="006153BF" w:rsidRPr="00EB6FB3" w:rsidRDefault="006153BF" w:rsidP="004668E8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EB6FB3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6153BF" w:rsidRPr="00EB6FB3" w:rsidRDefault="006153BF" w:rsidP="004668E8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EB6FB3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EB6FB3" w:rsidRPr="00EB6FB3" w:rsidRDefault="006153BF" w:rsidP="004668E8">
            <w:pPr>
              <w:shd w:val="clear" w:color="auto" w:fill="FFFFFF"/>
              <w:spacing w:line="283" w:lineRule="exact"/>
              <w:ind w:left="5"/>
              <w:rPr>
                <w:bCs/>
                <w:spacing w:val="-1"/>
                <w:sz w:val="28"/>
                <w:szCs w:val="28"/>
              </w:rPr>
            </w:pPr>
            <w:r w:rsidRPr="00EB6FB3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B6FB3">
              <w:rPr>
                <w:spacing w:val="-1"/>
                <w:sz w:val="28"/>
                <w:szCs w:val="28"/>
              </w:rPr>
              <w:t>С</w:t>
            </w:r>
            <w:r w:rsidRPr="00EB6FB3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EB6FB3" w:rsidRPr="00EB6FB3">
              <w:rPr>
                <w:bCs/>
                <w:spacing w:val="-1"/>
                <w:sz w:val="28"/>
                <w:szCs w:val="28"/>
              </w:rPr>
              <w:t>40204810</w:t>
            </w:r>
            <w:r w:rsidRPr="00EB6FB3">
              <w:rPr>
                <w:bCs/>
                <w:spacing w:val="-1"/>
                <w:sz w:val="28"/>
                <w:szCs w:val="28"/>
              </w:rPr>
              <w:t>0000000</w:t>
            </w:r>
            <w:r w:rsidR="00EB6FB3" w:rsidRPr="00EB6FB3">
              <w:rPr>
                <w:bCs/>
                <w:spacing w:val="-1"/>
                <w:sz w:val="28"/>
                <w:szCs w:val="28"/>
              </w:rPr>
              <w:t>00134</w:t>
            </w:r>
            <w:proofErr w:type="gramEnd"/>
          </w:p>
          <w:p w:rsidR="006153BF" w:rsidRPr="00EB6FB3" w:rsidRDefault="00EB6FB3" w:rsidP="004668E8">
            <w:pPr>
              <w:shd w:val="clear" w:color="auto" w:fill="FFFFFF"/>
              <w:spacing w:line="283" w:lineRule="exact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EB6FB3">
              <w:rPr>
                <w:spacing w:val="-1"/>
                <w:sz w:val="28"/>
                <w:szCs w:val="28"/>
              </w:rPr>
              <w:t>в ГРКЦ ГУ банка России</w:t>
            </w:r>
            <w:r w:rsidR="006153BF" w:rsidRPr="00EB6FB3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6153BF" w:rsidRPr="00EB6FB3" w:rsidRDefault="00EB6FB3" w:rsidP="004668E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B6FB3">
              <w:rPr>
                <w:spacing w:val="-1"/>
                <w:sz w:val="28"/>
                <w:szCs w:val="28"/>
              </w:rPr>
              <w:t>пр. Большая Речка</w:t>
            </w:r>
          </w:p>
          <w:p w:rsidR="00EB6FB3" w:rsidRPr="00C173BC" w:rsidRDefault="00EB6FB3" w:rsidP="004668E8">
            <w:pPr>
              <w:shd w:val="clear" w:color="auto" w:fill="FFFFFF"/>
              <w:rPr>
                <w:sz w:val="28"/>
                <w:szCs w:val="28"/>
              </w:rPr>
            </w:pPr>
            <w:r w:rsidRPr="00EB6FB3">
              <w:rPr>
                <w:spacing w:val="-1"/>
                <w:sz w:val="28"/>
                <w:szCs w:val="28"/>
              </w:rPr>
              <w:t>ул.Советская,24</w:t>
            </w:r>
          </w:p>
          <w:p w:rsidR="006153BF" w:rsidRDefault="006153BF" w:rsidP="004668E8">
            <w:pPr>
              <w:shd w:val="clear" w:color="auto" w:fill="FFFFFF"/>
              <w:rPr>
                <w:sz w:val="28"/>
                <w:szCs w:val="28"/>
              </w:rPr>
            </w:pPr>
          </w:p>
          <w:p w:rsidR="00EB6FB3" w:rsidRPr="00723313" w:rsidRDefault="00EB6FB3" w:rsidP="004668E8">
            <w:pPr>
              <w:shd w:val="clear" w:color="auto" w:fill="FFFFFF"/>
              <w:rPr>
                <w:sz w:val="28"/>
                <w:szCs w:val="28"/>
              </w:rPr>
            </w:pPr>
          </w:p>
          <w:p w:rsidR="006153BF" w:rsidRPr="00723313" w:rsidRDefault="006153BF" w:rsidP="004668E8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6153BF" w:rsidRPr="00723313" w:rsidRDefault="006153BF" w:rsidP="004668E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</w:t>
            </w:r>
            <w:r w:rsidR="00A8474A">
              <w:rPr>
                <w:sz w:val="28"/>
                <w:szCs w:val="28"/>
              </w:rPr>
              <w:t>Большереченское</w:t>
            </w:r>
            <w:r w:rsidRPr="00723313">
              <w:rPr>
                <w:spacing w:val="-3"/>
                <w:sz w:val="28"/>
                <w:szCs w:val="28"/>
              </w:rPr>
              <w:t>»</w:t>
            </w:r>
          </w:p>
          <w:p w:rsidR="006153BF" w:rsidRPr="00723313" w:rsidRDefault="006153BF" w:rsidP="004668E8">
            <w:pPr>
              <w:rPr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 w:rsidR="008C640C">
              <w:rPr>
                <w:sz w:val="28"/>
                <w:szCs w:val="28"/>
              </w:rPr>
              <w:t>С.П. Капустина</w:t>
            </w:r>
          </w:p>
          <w:p w:rsidR="006153BF" w:rsidRPr="00723313" w:rsidRDefault="006153BF" w:rsidP="004668E8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6153BF" w:rsidRDefault="006153BF" w:rsidP="006153BF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6153BF" w:rsidRDefault="006153BF" w:rsidP="006153BF"/>
    <w:p w:rsidR="007C24FC" w:rsidRDefault="007C24FC"/>
    <w:sectPr w:rsidR="007C24FC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BF"/>
    <w:rsid w:val="000F0BBE"/>
    <w:rsid w:val="00131A8B"/>
    <w:rsid w:val="004C03E5"/>
    <w:rsid w:val="005D044F"/>
    <w:rsid w:val="006153BF"/>
    <w:rsid w:val="007C24FC"/>
    <w:rsid w:val="00880EFA"/>
    <w:rsid w:val="008C640C"/>
    <w:rsid w:val="00A8474A"/>
    <w:rsid w:val="00CF1FFC"/>
    <w:rsid w:val="00EB6FB3"/>
    <w:rsid w:val="00EF6BD1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25F5"/>
  <w15:docId w15:val="{035FA59C-9389-4171-82D7-7750CBCC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153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1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153BF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6153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15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5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15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12</cp:revision>
  <dcterms:created xsi:type="dcterms:W3CDTF">2024-03-20T01:14:00Z</dcterms:created>
  <dcterms:modified xsi:type="dcterms:W3CDTF">2024-04-01T03:36:00Z</dcterms:modified>
</cp:coreProperties>
</file>