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33" w:rsidRPr="00723313" w:rsidRDefault="00E56F33" w:rsidP="00E56F33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E56F33" w:rsidRPr="00723313" w:rsidRDefault="00E56F33" w:rsidP="00E56F33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E56F33" w:rsidRPr="00723313" w:rsidRDefault="00E56F33" w:rsidP="00E56F33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E56F33" w:rsidRPr="00723313" w:rsidRDefault="00E56F33" w:rsidP="00E56F33">
      <w:pPr>
        <w:jc w:val="both"/>
        <w:rPr>
          <w:sz w:val="28"/>
          <w:szCs w:val="28"/>
        </w:rPr>
      </w:pPr>
    </w:p>
    <w:p w:rsidR="00E56F33" w:rsidRPr="00723313" w:rsidRDefault="00E56F33" w:rsidP="00E56F33">
      <w:pPr>
        <w:ind w:firstLine="709"/>
        <w:jc w:val="both"/>
        <w:rPr>
          <w:sz w:val="28"/>
          <w:szCs w:val="28"/>
        </w:rPr>
      </w:pPr>
    </w:p>
    <w:p w:rsidR="00E56F33" w:rsidRPr="00723313" w:rsidRDefault="00E56F33" w:rsidP="00E56F33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E56F33" w:rsidRPr="00723313" w:rsidRDefault="006C0D8E" w:rsidP="00E56F33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E56F33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E56F33">
        <w:rPr>
          <w:sz w:val="28"/>
          <w:szCs w:val="28"/>
        </w:rPr>
        <w:t xml:space="preserve"> 2024</w:t>
      </w:r>
      <w:r w:rsidR="00E56F33" w:rsidRPr="00723313">
        <w:rPr>
          <w:sz w:val="28"/>
          <w:szCs w:val="28"/>
        </w:rPr>
        <w:t xml:space="preserve"> г.                                         </w:t>
      </w:r>
      <w:r w:rsidR="00E56F33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61</w:t>
      </w:r>
    </w:p>
    <w:p w:rsidR="00E56F33" w:rsidRPr="00723313" w:rsidRDefault="00E56F33" w:rsidP="00E56F33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E56F33" w:rsidRPr="00723313" w:rsidRDefault="00E56F33" w:rsidP="00E56F33">
      <w:pPr>
        <w:jc w:val="center"/>
        <w:rPr>
          <w:sz w:val="28"/>
          <w:szCs w:val="28"/>
        </w:rPr>
      </w:pPr>
    </w:p>
    <w:p w:rsidR="00E56F33" w:rsidRPr="00723313" w:rsidRDefault="00E56F33" w:rsidP="00E56F33">
      <w:pPr>
        <w:jc w:val="center"/>
        <w:rPr>
          <w:sz w:val="28"/>
          <w:szCs w:val="28"/>
        </w:rPr>
      </w:pPr>
    </w:p>
    <w:p w:rsidR="00E56F33" w:rsidRDefault="00E56F33" w:rsidP="00E56F33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E56F33" w:rsidRPr="00723313" w:rsidRDefault="00E56F33" w:rsidP="00E56F33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9765B6">
        <w:rPr>
          <w:b/>
          <w:sz w:val="28"/>
          <w:szCs w:val="28"/>
        </w:rPr>
        <w:t>Верхнешергольджинское</w:t>
      </w:r>
      <w:r w:rsidRPr="00F91574">
        <w:rPr>
          <w:b/>
          <w:sz w:val="28"/>
          <w:szCs w:val="28"/>
        </w:rPr>
        <w:t>»</w:t>
      </w:r>
    </w:p>
    <w:p w:rsidR="00E56F33" w:rsidRPr="00723313" w:rsidRDefault="00E56F33" w:rsidP="00E56F33">
      <w:pPr>
        <w:pStyle w:val="3"/>
        <w:spacing w:after="0"/>
        <w:ind w:left="0"/>
        <w:rPr>
          <w:b/>
          <w:sz w:val="28"/>
          <w:szCs w:val="28"/>
        </w:rPr>
      </w:pPr>
    </w:p>
    <w:p w:rsidR="00E56F33" w:rsidRPr="00723313" w:rsidRDefault="00E56F33" w:rsidP="00E56F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E56F33" w:rsidRDefault="00E56F33" w:rsidP="00E56F3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56F33" w:rsidRDefault="00E56F33" w:rsidP="00E56F3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BD63D8">
        <w:rPr>
          <w:rFonts w:ascii="Times New Roman" w:hAnsi="Times New Roman" w:cs="Times New Roman"/>
          <w:b w:val="0"/>
          <w:sz w:val="28"/>
          <w:szCs w:val="28"/>
        </w:rPr>
        <w:t>исполняющего</w:t>
      </w:r>
      <w:r w:rsidR="00BD63D8" w:rsidRPr="00BD63D8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</w:t>
      </w:r>
      <w:r w:rsidR="00BD63D8" w:rsidRPr="004748D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района «Красночикойский район» о заключении с органами местного самоуправления сельского поселения 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«</w:t>
      </w:r>
      <w:r w:rsidR="009765B6" w:rsidRPr="009765B6">
        <w:rPr>
          <w:rFonts w:ascii="Times New Roman" w:hAnsi="Times New Roman" w:cs="Times New Roman"/>
          <w:b w:val="0"/>
          <w:sz w:val="28"/>
          <w:szCs w:val="28"/>
        </w:rPr>
        <w:t>Верхнешергольджинское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E56F33" w:rsidRDefault="00E56F33" w:rsidP="00E56F3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E56F33" w:rsidRPr="00960F3D" w:rsidRDefault="00E56F33" w:rsidP="00E56F3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3D7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BD63D8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D353D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</w:t>
      </w:r>
      <w:r w:rsidR="00D353D7" w:rsidRPr="009765B6">
        <w:rPr>
          <w:rFonts w:ascii="Times New Roman" w:hAnsi="Times New Roman" w:cs="Times New Roman"/>
          <w:b w:val="0"/>
          <w:sz w:val="28"/>
          <w:szCs w:val="28"/>
        </w:rPr>
        <w:t>Верхнешергольджинское</w:t>
      </w:r>
      <w:r w:rsidR="00D353D7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D353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353D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765B6" w:rsidRPr="009765B6">
        <w:rPr>
          <w:rFonts w:ascii="Times New Roman" w:hAnsi="Times New Roman" w:cs="Times New Roman"/>
          <w:b w:val="0"/>
          <w:sz w:val="28"/>
          <w:szCs w:val="28"/>
        </w:rPr>
        <w:t>Верхнешергольджинское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56F33" w:rsidRPr="00723313" w:rsidRDefault="00E56F33" w:rsidP="00E56F3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9765B6" w:rsidRPr="009765B6">
        <w:rPr>
          <w:sz w:val="28"/>
          <w:szCs w:val="28"/>
        </w:rPr>
        <w:t>Верхнешергольджинское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9765B6" w:rsidRPr="009765B6">
        <w:rPr>
          <w:sz w:val="28"/>
          <w:szCs w:val="28"/>
        </w:rPr>
        <w:t>Верхнешергольджинское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E56F33" w:rsidRPr="00723313" w:rsidRDefault="00E56F33" w:rsidP="00E56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E56F33" w:rsidRPr="00723313" w:rsidRDefault="00E56F33" w:rsidP="00E56F33">
      <w:pPr>
        <w:jc w:val="both"/>
        <w:rPr>
          <w:sz w:val="28"/>
          <w:szCs w:val="28"/>
        </w:rPr>
      </w:pPr>
    </w:p>
    <w:p w:rsidR="00E56F33" w:rsidRPr="00723313" w:rsidRDefault="00E56F33" w:rsidP="00E56F33">
      <w:pPr>
        <w:jc w:val="both"/>
        <w:rPr>
          <w:sz w:val="28"/>
          <w:szCs w:val="28"/>
        </w:rPr>
      </w:pPr>
    </w:p>
    <w:p w:rsidR="00BD63D8" w:rsidRDefault="00BD63D8" w:rsidP="00BD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E56F33" w:rsidRPr="00723313" w:rsidRDefault="00E56F33" w:rsidP="00E56F33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E56F33" w:rsidRDefault="00E56F33" w:rsidP="00E56F33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</w:t>
      </w:r>
      <w:r w:rsidR="00BD63D8">
        <w:rPr>
          <w:sz w:val="28"/>
          <w:szCs w:val="28"/>
        </w:rPr>
        <w:t xml:space="preserve">                                     Н.П. </w:t>
      </w:r>
      <w:proofErr w:type="spellStart"/>
      <w:r w:rsidR="00BD63D8">
        <w:rPr>
          <w:sz w:val="28"/>
          <w:szCs w:val="28"/>
        </w:rPr>
        <w:t>Конюков</w:t>
      </w:r>
      <w:proofErr w:type="spellEnd"/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p w:rsidR="00E56F33" w:rsidRDefault="00E56F33" w:rsidP="00E56F3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E56F33" w:rsidRPr="00723313" w:rsidTr="00FC729D">
        <w:tc>
          <w:tcPr>
            <w:tcW w:w="4680" w:type="dxa"/>
          </w:tcPr>
          <w:p w:rsidR="00E56F33" w:rsidRPr="00723313" w:rsidRDefault="00E56F33" w:rsidP="00FC729D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541904" w:rsidRDefault="00541904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541904" w:rsidRDefault="00541904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F33" w:rsidRPr="00723313" w:rsidRDefault="00E56F33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E56F33" w:rsidRPr="00723313" w:rsidRDefault="00E56F33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56F33" w:rsidRDefault="00E56F33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E56F33" w:rsidRDefault="00D35757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E56F33" w:rsidRPr="00D35757">
              <w:rPr>
                <w:sz w:val="28"/>
                <w:szCs w:val="28"/>
              </w:rPr>
              <w:t>»</w:t>
            </w:r>
            <w:r w:rsidRPr="00D35757">
              <w:rPr>
                <w:sz w:val="28"/>
                <w:szCs w:val="28"/>
              </w:rPr>
              <w:t xml:space="preserve"> марта </w:t>
            </w:r>
            <w:r w:rsidR="00E56F33" w:rsidRPr="00723313">
              <w:rPr>
                <w:sz w:val="28"/>
                <w:szCs w:val="28"/>
              </w:rPr>
              <w:t>20</w:t>
            </w:r>
            <w:r w:rsidR="00E56F33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61</w:t>
            </w:r>
            <w:r w:rsidR="00E56F33" w:rsidRPr="003B5253">
              <w:rPr>
                <w:sz w:val="28"/>
                <w:szCs w:val="28"/>
              </w:rPr>
              <w:t xml:space="preserve"> </w:t>
            </w:r>
          </w:p>
          <w:p w:rsidR="00E56F33" w:rsidRPr="00723313" w:rsidRDefault="00E56F33" w:rsidP="00FC729D">
            <w:pPr>
              <w:rPr>
                <w:sz w:val="28"/>
                <w:szCs w:val="28"/>
              </w:rPr>
            </w:pPr>
          </w:p>
          <w:p w:rsidR="00E56F33" w:rsidRDefault="00E56F33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9765B6" w:rsidRPr="009765B6">
              <w:rPr>
                <w:sz w:val="28"/>
                <w:szCs w:val="28"/>
              </w:rPr>
              <w:t>Верхнешергольджинское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E56F33" w:rsidRPr="00723313" w:rsidRDefault="00E56F33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E56F33" w:rsidRPr="00723313" w:rsidRDefault="00E56F33" w:rsidP="00FC729D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E56F33" w:rsidRPr="00723313" w:rsidRDefault="00E56F33" w:rsidP="00E56F33">
      <w:pPr>
        <w:rPr>
          <w:bCs/>
          <w:kern w:val="32"/>
          <w:sz w:val="28"/>
          <w:szCs w:val="28"/>
        </w:rPr>
      </w:pPr>
    </w:p>
    <w:p w:rsidR="00E56F33" w:rsidRPr="008D0B7F" w:rsidRDefault="00E56F33" w:rsidP="00E56F33">
      <w:pPr>
        <w:pStyle w:val="a5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E56F33" w:rsidRPr="00F91574" w:rsidRDefault="00E56F33" w:rsidP="00E56F33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r w:rsidR="009765B6" w:rsidRPr="009765B6">
        <w:rPr>
          <w:b/>
          <w:sz w:val="28"/>
          <w:szCs w:val="28"/>
        </w:rPr>
        <w:t>Верхнешергольджинское</w:t>
      </w:r>
      <w:r w:rsidRPr="009765B6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9765B6">
        <w:rPr>
          <w:b/>
          <w:bCs/>
          <w:sz w:val="28"/>
          <w:szCs w:val="28"/>
          <w:shd w:val="clear" w:color="auto" w:fill="FFFFFF" w:themeFill="background1"/>
        </w:rPr>
        <w:t>20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r w:rsidR="009765B6" w:rsidRPr="009765B6">
        <w:rPr>
          <w:b/>
          <w:sz w:val="28"/>
          <w:szCs w:val="28"/>
        </w:rPr>
        <w:t>Верхнешергольджинское</w:t>
      </w:r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9765B6">
        <w:rPr>
          <w:b/>
          <w:bCs/>
          <w:sz w:val="28"/>
          <w:szCs w:val="28"/>
        </w:rPr>
        <w:t>20.12.2023г. № 20</w:t>
      </w:r>
    </w:p>
    <w:p w:rsidR="00E56F33" w:rsidRPr="008D0B7F" w:rsidRDefault="00E56F33" w:rsidP="00E56F33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E56F33" w:rsidRPr="008D0B7F" w:rsidRDefault="00E56F33" w:rsidP="00E56F33">
      <w:pPr>
        <w:ind w:right="57"/>
        <w:rPr>
          <w:sz w:val="28"/>
          <w:szCs w:val="28"/>
        </w:rPr>
      </w:pPr>
    </w:p>
    <w:p w:rsidR="00E56F33" w:rsidRPr="009020E1" w:rsidRDefault="00E56F33" w:rsidP="00E5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Администрация муниципального района «Красночикойский район», именуемая в дальнейшем Администрация района, в лице</w:t>
      </w:r>
      <w:r w:rsidR="001D6E17">
        <w:rPr>
          <w:sz w:val="28"/>
          <w:szCs w:val="28"/>
        </w:rPr>
        <w:t xml:space="preserve"> исполняющего обязанности главы</w:t>
      </w:r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1D6E17">
        <w:rPr>
          <w:sz w:val="28"/>
          <w:szCs w:val="28"/>
        </w:rPr>
        <w:t>Конюкова</w:t>
      </w:r>
      <w:proofErr w:type="spellEnd"/>
      <w:r w:rsidR="001D6E17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9765B6" w:rsidRPr="009765B6">
        <w:rPr>
          <w:sz w:val="28"/>
          <w:szCs w:val="28"/>
        </w:rPr>
        <w:t>Верхнешергольджинское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9765B6" w:rsidRPr="009765B6">
        <w:rPr>
          <w:sz w:val="28"/>
          <w:szCs w:val="28"/>
        </w:rPr>
        <w:t>Верхнешергольджинское</w:t>
      </w:r>
      <w:proofErr w:type="spellEnd"/>
      <w:r w:rsidRPr="00C173BC">
        <w:rPr>
          <w:sz w:val="28"/>
          <w:szCs w:val="28"/>
        </w:rPr>
        <w:t xml:space="preserve">» </w:t>
      </w:r>
      <w:proofErr w:type="spellStart"/>
      <w:r w:rsidR="009765B6">
        <w:rPr>
          <w:sz w:val="28"/>
          <w:szCs w:val="28"/>
        </w:rPr>
        <w:t>Даиндаровой</w:t>
      </w:r>
      <w:proofErr w:type="spellEnd"/>
      <w:r w:rsidR="009765B6">
        <w:rPr>
          <w:sz w:val="28"/>
          <w:szCs w:val="28"/>
        </w:rPr>
        <w:t xml:space="preserve"> Светланы Николаевны</w:t>
      </w:r>
      <w:r w:rsidR="001356ED">
        <w:rPr>
          <w:sz w:val="28"/>
          <w:szCs w:val="28"/>
        </w:rPr>
        <w:t>, действующей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1356ED" w:rsidRPr="009765B6">
        <w:rPr>
          <w:sz w:val="28"/>
          <w:szCs w:val="28"/>
        </w:rPr>
        <w:t>Верхнешергольджинское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E56F33" w:rsidRPr="009020E1" w:rsidRDefault="00E56F33" w:rsidP="00E5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F33" w:rsidRDefault="00E56F33" w:rsidP="00E56F3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541904" w:rsidRPr="00541904" w:rsidRDefault="00541904" w:rsidP="00E56F3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1904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551 220</w:t>
      </w:r>
      <w:r w:rsidRPr="00541904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631 952</w:t>
      </w:r>
      <w:r w:rsidRPr="00541904">
        <w:rPr>
          <w:rFonts w:ascii="Times New Roman" w:hAnsi="Times New Roman"/>
          <w:sz w:val="28"/>
          <w:szCs w:val="28"/>
        </w:rPr>
        <w:t>».</w:t>
      </w:r>
    </w:p>
    <w:p w:rsidR="00E56F33" w:rsidRPr="00431726" w:rsidRDefault="00E56F33" w:rsidP="00E56F3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9765B6">
        <w:rPr>
          <w:rFonts w:ascii="Times New Roman" w:hAnsi="Times New Roman"/>
          <w:sz w:val="28"/>
          <w:szCs w:val="28"/>
        </w:rPr>
        <w:t>194 917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1356ED">
        <w:rPr>
          <w:rFonts w:ascii="Times New Roman" w:hAnsi="Times New Roman"/>
          <w:sz w:val="28"/>
          <w:szCs w:val="28"/>
        </w:rPr>
        <w:t>150 791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E56F33" w:rsidRPr="004801A7" w:rsidRDefault="00E56F33" w:rsidP="00E56F3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765B6">
        <w:rPr>
          <w:rFonts w:ascii="Times New Roman" w:hAnsi="Times New Roman"/>
          <w:sz w:val="28"/>
          <w:szCs w:val="28"/>
        </w:rPr>
        <w:t>32 491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CB7011">
        <w:rPr>
          <w:rFonts w:ascii="Times New Roman" w:hAnsi="Times New Roman"/>
          <w:sz w:val="28"/>
          <w:szCs w:val="28"/>
        </w:rPr>
        <w:t>8 122,</w:t>
      </w:r>
      <w:r w:rsidR="009765B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».</w:t>
      </w:r>
    </w:p>
    <w:p w:rsidR="00E56F33" w:rsidRPr="004801A7" w:rsidRDefault="00E56F33" w:rsidP="00E56F3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765B6">
        <w:rPr>
          <w:rFonts w:ascii="Times New Roman" w:hAnsi="Times New Roman"/>
          <w:sz w:val="28"/>
          <w:szCs w:val="28"/>
        </w:rPr>
        <w:t>26 344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765B6">
        <w:rPr>
          <w:rFonts w:ascii="Times New Roman" w:hAnsi="Times New Roman"/>
          <w:sz w:val="28"/>
          <w:szCs w:val="28"/>
        </w:rPr>
        <w:t>6</w:t>
      </w:r>
      <w:r w:rsidR="001356ED">
        <w:rPr>
          <w:rFonts w:ascii="Times New Roman" w:hAnsi="Times New Roman"/>
          <w:sz w:val="28"/>
          <w:szCs w:val="28"/>
        </w:rPr>
        <w:t xml:space="preserve"> </w:t>
      </w:r>
      <w:r w:rsidR="009765B6">
        <w:rPr>
          <w:rFonts w:ascii="Times New Roman" w:hAnsi="Times New Roman"/>
          <w:sz w:val="28"/>
          <w:szCs w:val="28"/>
        </w:rPr>
        <w:t>586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E56F33" w:rsidRDefault="00E56F33" w:rsidP="00E56F3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lastRenderedPageBreak/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E56F33" w:rsidRDefault="00E56F33" w:rsidP="00E56F3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E56F33" w:rsidRPr="003D4FFF" w:rsidRDefault="00E56F33" w:rsidP="00E56F3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E56F33" w:rsidRPr="008D0B7F" w:rsidRDefault="00E56F33" w:rsidP="00E56F3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56F33" w:rsidRPr="00EC1422" w:rsidRDefault="00E56F33" w:rsidP="00E56F33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E56F33" w:rsidRPr="00EC1422" w:rsidTr="00FC729D">
        <w:tc>
          <w:tcPr>
            <w:tcW w:w="4548" w:type="dxa"/>
          </w:tcPr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E56F33" w:rsidRPr="00EC1422" w:rsidRDefault="00E56F33" w:rsidP="00FC729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E56F33" w:rsidRDefault="00E56F33" w:rsidP="00FC729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887AE9" w:rsidRPr="00EC1422" w:rsidRDefault="00887AE9" w:rsidP="00FC729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E56F33" w:rsidRPr="00EC1422" w:rsidRDefault="001D6E17" w:rsidP="00FC729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D6E17">
              <w:rPr>
                <w:spacing w:val="-3"/>
                <w:sz w:val="28"/>
                <w:szCs w:val="28"/>
              </w:rPr>
              <w:t xml:space="preserve">Исполняющий обязанности </w:t>
            </w:r>
            <w:bookmarkStart w:id="2" w:name="_GoBack"/>
            <w:bookmarkEnd w:id="2"/>
            <w:r w:rsidR="001A6537" w:rsidRPr="001D6E17">
              <w:rPr>
                <w:spacing w:val="-3"/>
                <w:sz w:val="28"/>
                <w:szCs w:val="28"/>
              </w:rPr>
              <w:t xml:space="preserve">главы </w:t>
            </w:r>
            <w:r w:rsidR="001A6537" w:rsidRPr="00EC1422">
              <w:rPr>
                <w:spacing w:val="-3"/>
                <w:sz w:val="28"/>
                <w:szCs w:val="28"/>
              </w:rPr>
              <w:t>муниципального</w:t>
            </w:r>
            <w:r w:rsidR="00E56F33" w:rsidRPr="00EC1422">
              <w:rPr>
                <w:spacing w:val="-3"/>
                <w:sz w:val="28"/>
                <w:szCs w:val="28"/>
              </w:rPr>
              <w:t xml:space="preserve"> района                 </w:t>
            </w:r>
          </w:p>
          <w:p w:rsidR="00E56F33" w:rsidRDefault="00E56F33" w:rsidP="00FC729D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E56F33" w:rsidRPr="00EC1422" w:rsidRDefault="00E56F33" w:rsidP="00FC729D">
            <w:pPr>
              <w:rPr>
                <w:spacing w:val="-7"/>
                <w:sz w:val="28"/>
                <w:szCs w:val="28"/>
              </w:rPr>
            </w:pPr>
          </w:p>
          <w:p w:rsidR="00E56F33" w:rsidRPr="00EC1422" w:rsidRDefault="00E56F33" w:rsidP="00FC729D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1D6E17">
              <w:rPr>
                <w:iCs/>
                <w:sz w:val="28"/>
                <w:szCs w:val="28"/>
              </w:rPr>
              <w:t>Н.П.</w:t>
            </w:r>
            <w:proofErr w:type="gramEnd"/>
            <w:r w:rsidR="001D6E17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1D6E17">
              <w:rPr>
                <w:iCs/>
                <w:sz w:val="28"/>
                <w:szCs w:val="28"/>
              </w:rPr>
              <w:t>Конюков</w:t>
            </w:r>
            <w:proofErr w:type="spellEnd"/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E56F33" w:rsidRPr="00EC1422" w:rsidRDefault="00E56F33" w:rsidP="00FC729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9765B6" w:rsidRPr="009765B6">
              <w:rPr>
                <w:sz w:val="28"/>
                <w:szCs w:val="28"/>
              </w:rPr>
              <w:t>Верхнешергольджинское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E56F33" w:rsidRPr="00EC1422" w:rsidRDefault="00E56F33" w:rsidP="00FC729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>
              <w:rPr>
                <w:sz w:val="28"/>
                <w:szCs w:val="28"/>
              </w:rPr>
              <w:t>00</w:t>
            </w:r>
            <w:r w:rsidR="009765B6">
              <w:rPr>
                <w:sz w:val="28"/>
                <w:szCs w:val="28"/>
              </w:rPr>
              <w:t>3913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E56F33" w:rsidRPr="00EC1422" w:rsidRDefault="00E56F33" w:rsidP="00FC729D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9765B6">
              <w:rPr>
                <w:bCs/>
                <w:spacing w:val="-1"/>
                <w:sz w:val="28"/>
                <w:szCs w:val="28"/>
              </w:rPr>
              <w:t>401</w:t>
            </w:r>
            <w:r>
              <w:rPr>
                <w:bCs/>
                <w:spacing w:val="-1"/>
                <w:sz w:val="28"/>
                <w:szCs w:val="28"/>
              </w:rPr>
              <w:t>0</w:t>
            </w:r>
            <w:r w:rsidR="009765B6">
              <w:rPr>
                <w:bCs/>
                <w:spacing w:val="-1"/>
                <w:sz w:val="28"/>
                <w:szCs w:val="28"/>
              </w:rPr>
              <w:t>1810200000010001</w:t>
            </w:r>
            <w:proofErr w:type="gramEnd"/>
          </w:p>
          <w:p w:rsidR="00E56F33" w:rsidRPr="00EC1422" w:rsidRDefault="00E56F33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r w:rsidR="009765B6">
              <w:rPr>
                <w:spacing w:val="-1"/>
                <w:sz w:val="28"/>
                <w:szCs w:val="28"/>
              </w:rPr>
              <w:t>Верхний Шергольджин</w:t>
            </w:r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9765B6">
              <w:rPr>
                <w:spacing w:val="-1"/>
                <w:sz w:val="28"/>
                <w:szCs w:val="28"/>
              </w:rPr>
              <w:t>Центральная,52</w:t>
            </w:r>
          </w:p>
          <w:p w:rsidR="00E56F33" w:rsidRPr="00EC1422" w:rsidRDefault="00E56F33" w:rsidP="00FC729D">
            <w:pPr>
              <w:rPr>
                <w:sz w:val="28"/>
                <w:szCs w:val="28"/>
              </w:rPr>
            </w:pPr>
          </w:p>
          <w:p w:rsidR="00E56F33" w:rsidRPr="00EC1422" w:rsidRDefault="00E56F33" w:rsidP="00FC729D">
            <w:pPr>
              <w:rPr>
                <w:sz w:val="28"/>
                <w:szCs w:val="28"/>
              </w:rPr>
            </w:pPr>
          </w:p>
          <w:p w:rsidR="00E56F33" w:rsidRPr="00EC1422" w:rsidRDefault="00E56F33" w:rsidP="00FC729D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E56F33" w:rsidRDefault="00E56F33" w:rsidP="00FC729D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1356ED" w:rsidRPr="009765B6">
              <w:rPr>
                <w:sz w:val="28"/>
                <w:szCs w:val="28"/>
              </w:rPr>
              <w:t>Верхнешергольджинское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E56F33" w:rsidRPr="00EC1422" w:rsidRDefault="00E56F33" w:rsidP="00FC729D">
            <w:pPr>
              <w:rPr>
                <w:spacing w:val="-3"/>
                <w:sz w:val="28"/>
                <w:szCs w:val="28"/>
              </w:rPr>
            </w:pPr>
          </w:p>
          <w:p w:rsidR="00E56F33" w:rsidRPr="00EC1422" w:rsidRDefault="009765B6" w:rsidP="00FC729D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Даиндарова</w:t>
            </w:r>
            <w:proofErr w:type="spellEnd"/>
          </w:p>
          <w:p w:rsidR="00E56F33" w:rsidRPr="00EC1422" w:rsidRDefault="00E56F33" w:rsidP="00FC729D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E56F33" w:rsidRDefault="00E56F33" w:rsidP="00E56F33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E56F33" w:rsidRDefault="00E56F33" w:rsidP="00E56F33"/>
    <w:p w:rsidR="00E56F33" w:rsidRDefault="00E56F33" w:rsidP="00E56F33"/>
    <w:p w:rsidR="00E56F33" w:rsidRDefault="00E56F33" w:rsidP="00E56F33"/>
    <w:p w:rsidR="00E56F33" w:rsidRDefault="00E56F33" w:rsidP="00E56F33"/>
    <w:p w:rsidR="00E56F33" w:rsidRDefault="00E56F33" w:rsidP="00E56F33"/>
    <w:p w:rsidR="002229FB" w:rsidRDefault="002229FB"/>
    <w:sectPr w:rsidR="002229FB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33"/>
    <w:rsid w:val="001356ED"/>
    <w:rsid w:val="001A6537"/>
    <w:rsid w:val="001D6E17"/>
    <w:rsid w:val="002229FB"/>
    <w:rsid w:val="00541904"/>
    <w:rsid w:val="006C0D8E"/>
    <w:rsid w:val="00887AE9"/>
    <w:rsid w:val="009765B6"/>
    <w:rsid w:val="00BD63D8"/>
    <w:rsid w:val="00CB7011"/>
    <w:rsid w:val="00D353D7"/>
    <w:rsid w:val="00D35757"/>
    <w:rsid w:val="00E44F15"/>
    <w:rsid w:val="00E5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8A75"/>
  <w15:docId w15:val="{63B007A5-16DC-4228-B71B-420FEE8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56F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56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56F33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E56F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F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6F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6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56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12</cp:revision>
  <dcterms:created xsi:type="dcterms:W3CDTF">2024-03-20T02:45:00Z</dcterms:created>
  <dcterms:modified xsi:type="dcterms:W3CDTF">2024-04-01T03:47:00Z</dcterms:modified>
</cp:coreProperties>
</file>