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31" w:rsidRPr="0021083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087C31" w:rsidRPr="0021083A" w:rsidRDefault="001B5B2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87C31" w:rsidRPr="0021083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87C31" w:rsidRPr="0021083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7C31" w:rsidRPr="00BE4E19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C31" w:rsidRPr="00BE4E19" w:rsidRDefault="002C01FC" w:rsidP="0008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4B6847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7C31" w:rsidRPr="00BE4E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7C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7C31" w:rsidRPr="00BE4E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C31" w:rsidRPr="00BE4E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253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847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847" w:rsidRPr="004B6847">
        <w:rPr>
          <w:rFonts w:ascii="Times New Roman" w:hAnsi="Times New Roman" w:cs="Times New Roman"/>
          <w:b/>
          <w:sz w:val="28"/>
          <w:szCs w:val="28"/>
        </w:rPr>
        <w:t>О создании антинаркотической комиссии</w:t>
      </w:r>
      <w:r w:rsidR="004B6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«Красночикойский район» </w:t>
      </w:r>
      <w:r w:rsidRPr="00210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«Красночикойский район»,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муниципального района «Красночикойский район» постановляет:</w:t>
      </w:r>
    </w:p>
    <w:p w:rsidR="00087C31" w:rsidRDefault="00087C31" w:rsidP="00087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47" w:rsidRDefault="00087C31" w:rsidP="00D07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 антинаркотическую комиссию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847" w:rsidRP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 район»</w:t>
      </w:r>
      <w:r w:rsid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утвердить её состав (приложение № 1).</w:t>
      </w:r>
    </w:p>
    <w:p w:rsidR="00D0764F" w:rsidRDefault="004B6847" w:rsidP="004B68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</w:t>
      </w:r>
      <w:r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антинаркотической комиссии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«Красночикойский район» (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764F" w:rsidRDefault="004B6847" w:rsidP="004B68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регламент </w:t>
      </w:r>
      <w:r w:rsidRP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муниципальном районе «</w:t>
      </w:r>
      <w:r w:rsidRP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ночикойский район» (приложение №</w:t>
      </w:r>
      <w:r w:rsidRPr="004B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087C31" w:rsidRPr="00D2121D" w:rsidRDefault="004B6847" w:rsidP="004B68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7C31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C31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87C31" w:rsidRPr="00AD1141" w:rsidRDefault="00087C31" w:rsidP="00087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B21" w:rsidRDefault="001B5B21" w:rsidP="00087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087C31" w:rsidRPr="00D2121D" w:rsidRDefault="001B5B2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08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7C31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</w:t>
      </w:r>
      <w:r w:rsidR="001B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Н.П. </w:t>
      </w:r>
      <w:proofErr w:type="spellStart"/>
      <w:r w:rsidR="001B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Конюков</w:t>
      </w:r>
      <w:proofErr w:type="spellEnd"/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4B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C31" w:rsidRPr="00A50678" w:rsidRDefault="00087C31" w:rsidP="00087C31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87C31" w:rsidRDefault="00087C31" w:rsidP="00087C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087C31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087C31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087C31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4B6847" w:rsidRDefault="003C6200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</w:p>
    <w:p w:rsidR="004B6847" w:rsidRDefault="00A71E56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05 апреля 2024 года   </w:t>
      </w:r>
      <w:r w:rsidRPr="00A7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253</w:t>
      </w:r>
    </w:p>
    <w:p w:rsidR="004B6847" w:rsidRPr="004B6847" w:rsidRDefault="004B6847" w:rsidP="004B6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B6847" w:rsidRPr="004B6847" w:rsidRDefault="004B6847" w:rsidP="004B6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остав</w:t>
      </w:r>
    </w:p>
    <w:p w:rsidR="004B6847" w:rsidRPr="004B6847" w:rsidRDefault="004B6847" w:rsidP="004B6847">
      <w:pPr>
        <w:shd w:val="clear" w:color="auto" w:fill="FFFFFF"/>
        <w:spacing w:after="0" w:line="320" w:lineRule="exact"/>
        <w:ind w:hanging="7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антинаркотической комиссии </w:t>
      </w:r>
    </w:p>
    <w:p w:rsidR="004B6847" w:rsidRPr="004B6847" w:rsidRDefault="004B6847" w:rsidP="004B6847">
      <w:pPr>
        <w:shd w:val="clear" w:color="auto" w:fill="FFFFFF"/>
        <w:spacing w:after="0" w:line="320" w:lineRule="exact"/>
        <w:ind w:hanging="7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муниципального </w:t>
      </w:r>
      <w:r w:rsidRPr="004B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«Красночикойский район»</w:t>
      </w:r>
    </w:p>
    <w:p w:rsidR="004B6847" w:rsidRDefault="004B6847" w:rsidP="004B6847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4B6847" w:rsidRDefault="004B6847" w:rsidP="004B6847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4B6847" w:rsidRPr="004B6847" w:rsidRDefault="00F41C42" w:rsidP="004B6847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Председатель К</w:t>
      </w:r>
      <w:r w:rsidR="004B6847" w:rsidRPr="004B684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омиссии</w:t>
      </w:r>
      <w:r w:rsidR="003C62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4B6847" w:rsidRPr="004B6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Гостев Е.А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4B6847" w:rsidRPr="004B6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глава муниципального 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«Красночикойский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847" w:rsidRPr="004B6847" w:rsidRDefault="00F41C42" w:rsidP="004B68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Члены К</w:t>
      </w:r>
      <w:r w:rsidR="004B6847" w:rsidRPr="004B684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омиссии</w:t>
      </w:r>
      <w:r w:rsidR="004B6847" w:rsidRPr="004B6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4B6847" w:rsidRDefault="004B6847" w:rsidP="004B684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Будников А.И. – начальник ОМВД России по Красночикойскому району, заместитель председателя антинаркотической комиссии;</w:t>
      </w:r>
    </w:p>
    <w:p w:rsidR="004B6847" w:rsidRDefault="004B6847" w:rsidP="004B684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4B6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Батыршина Д.В. - заместитель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главы</w:t>
      </w:r>
      <w:r w:rsidRPr="004B6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«Красночикойский район»,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антинаркотической комиссии</w:t>
      </w:r>
      <w:r w:rsid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аппарата Комиссии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847" w:rsidRDefault="004B6847" w:rsidP="004B684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6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заместитель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главы</w:t>
      </w:r>
      <w:r w:rsidRPr="004B6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="003C62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3C6200" w:rsidRDefault="004B6847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Захарова Н.А. – начальник </w:t>
      </w:r>
      <w:r w:rsidR="003C62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отдела по имущественным и земельным отношениям;</w:t>
      </w:r>
      <w:r w:rsidR="003C6200" w:rsidRPr="003C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200" w:rsidRPr="004B6847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Н.В. </w:t>
      </w:r>
      <w:r w:rsid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муниципального района «Красночикойский район»;</w:t>
      </w:r>
    </w:p>
    <w:p w:rsidR="003C6200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Н.И. - начальник отдела культуры, физической культуры, массового спорта и молодежной политики администрации муниципального района «Красночикойский район»;</w:t>
      </w:r>
    </w:p>
    <w:p w:rsidR="003C6200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Шарпилова</w:t>
      </w:r>
      <w:proofErr w:type="spell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-  председатель комитета финансов администрации муниципального района «Красночикойский район»;</w:t>
      </w:r>
    </w:p>
    <w:p w:rsidR="003C6200" w:rsidRPr="004B6847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Савкина С.М.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экономического прогнозирования, анализа и сельского хозяйства;</w:t>
      </w:r>
    </w:p>
    <w:p w:rsidR="003C6200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Валитов</w:t>
      </w:r>
      <w:proofErr w:type="spellEnd"/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главного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«Красночикойская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</w:t>
      </w:r>
      <w:r w:rsidR="004B6847" w:rsidRPr="004B68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3C6200" w:rsidRPr="004B6847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Стрекаловская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B6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редактор газеты «Знамя труда»</w:t>
      </w:r>
      <w:r w:rsidR="00F41C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1C42" w:rsidRPr="00F41C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согласованию);</w:t>
      </w:r>
    </w:p>
    <w:p w:rsidR="003C6200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Жуков Н.Б. – 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</w:t>
      </w:r>
      <w:r w:rsid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</w:t>
      </w:r>
      <w:r w:rsidR="00F41C42" w:rsidRP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200" w:rsidRPr="004B6847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Арикбаев</w:t>
      </w:r>
      <w:proofErr w:type="spell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– сотрудник оперативно розы</w:t>
      </w:r>
      <w:r w:rsidR="00F4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скной группы, старший лейтенант (по согласованию).</w:t>
      </w:r>
    </w:p>
    <w:p w:rsidR="004B6847" w:rsidRPr="004B6847" w:rsidRDefault="003C6200" w:rsidP="003C620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4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екретарь антинаркотической К</w:t>
      </w:r>
      <w:r w:rsidRPr="004B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  <w:r w:rsidRPr="003C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847"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Каденева Н.А.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делами.</w:t>
      </w:r>
    </w:p>
    <w:p w:rsidR="004B6847" w:rsidRPr="004B6847" w:rsidRDefault="004B6847" w:rsidP="004B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42" w:rsidRDefault="00F41C42" w:rsidP="00F41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C31" w:rsidRDefault="00087C31" w:rsidP="00F41C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</w:p>
    <w:p w:rsidR="004B6847" w:rsidRDefault="004B6847" w:rsidP="004B68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B6847" w:rsidRDefault="004B6847" w:rsidP="004B6847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4B6847" w:rsidRDefault="004B6847" w:rsidP="004B6847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4B6847" w:rsidRDefault="004B6847" w:rsidP="004B6847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A71E56" w:rsidRDefault="003C6200" w:rsidP="00A71E56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A71E56" w:rsidRPr="00A7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 апреля 2024</w:t>
      </w:r>
      <w:r w:rsidR="00A7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bookmarkStart w:id="0" w:name="_GoBack"/>
      <w:bookmarkEnd w:id="0"/>
      <w:r w:rsidR="00A71E56" w:rsidRPr="00A71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253</w:t>
      </w:r>
    </w:p>
    <w:p w:rsidR="00A71E56" w:rsidRDefault="00A71E56" w:rsidP="00A71E56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0F42" w:rsidRDefault="00087C31" w:rsidP="00A71E56">
      <w:pPr>
        <w:widowControl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0F4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антинаркотической комиссии в муниципальном районе «Красночикойский район» </w:t>
      </w:r>
      <w:r w:rsidRPr="00210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Антинаркотическая комиссия МР (далее - Комиссия) является органом, осуществляющим координацию деятельности подразделений территориальных,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 своей деятельности Комиссия руководствуется Конституцией Российской Федерации, федеральными законами, иными правовыми актами Российской Федерации, Законами Забайкальского края, нормативными правовыми актами Забайкальского края, решениями Государственного антинаркотического комитета и антинаркотической комиссии в Забайкальском крае, а также настоящим Положением.</w:t>
      </w:r>
    </w:p>
    <w:p w:rsidR="003C6200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Комиссия осуществляет свою деятельность во взаимодействии с подразделениями территориальных органов, федеральных органов исполнительной власти Забайкальского края, Антинаркотической комиссией Забайкальского края, органами местного самоуправления муниципальных образований, организациями и общественными объединениями.</w:t>
      </w:r>
    </w:p>
    <w:p w:rsidR="000F2185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Основные задачи Комиссии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Участие в формировании и реализации на территории муниципального района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Забайкальском крае по совершенствованию законодательства Забайкальского края в этой области;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3C6200" w:rsidRPr="003C6200" w:rsidRDefault="003C6200" w:rsidP="00AC3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Сотрудничество с органами местного самоуправления сельских поселений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Подготовка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деятельности, а также по социальной реабилитации лиц, больных наркоманией;</w:t>
      </w:r>
    </w:p>
    <w:p w:rsidR="003C6200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Решение иных задач, предусмотренных законодательством Российской Федерации и Забайкальского края о незаконном обороте наркотических средств, психотропных веществ и их </w:t>
      </w:r>
      <w:proofErr w:type="spellStart"/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прокурсоров</w:t>
      </w:r>
      <w:proofErr w:type="spellEnd"/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2185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Права Комиссии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Для решения возложенных задач Комиссия имеет право: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запрашивать и получать в установленном порядке необходимые документы и иные сведения от органов местного самоуправления муниципального района, их структурных подразделений и должностных лиц, организаций, от других заинтересованных органов и организаций;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приглашать на свои заседания, заслушивать представителей органов местного самоуправления муниципального района, иных заинтересованных органов и организаций, граждан по вопросам, относящимся к предмету ведения Комиссии;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привлекать к участию в своей деятельности муниципальных служащих, структурные подразделения органов местного самоуправления муниципального района, другие заинтересованные органы и организации;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вносить в антинаркотическую комиссию </w:t>
      </w:r>
      <w:r w:rsidR="00F41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Красночикойского района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соответствующие органы власти и местного самоуправления предложения о совершенствовании работы, а также предложения, требующие их решений;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создавать рабочие группы;</w:t>
      </w:r>
    </w:p>
    <w:p w:rsidR="003C6200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</w:t>
      </w:r>
      <w:r w:rsidR="003C6200"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вносить главе муниципального района предложения об изменении</w:t>
      </w:r>
      <w:r w:rsidR="001B5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персонального состава комиссии.</w:t>
      </w:r>
    </w:p>
    <w:p w:rsidR="000F2185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Состав Комиссии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Персональный состав Комиссии и ее аппарата определяются постановлением </w:t>
      </w:r>
      <w:r w:rsid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 В состав Комиссии в обязательном порядке включаются: 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района «Красночикойский район» -  председатель   Комиссии;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ОМВД России по Красночикойскому району - заместитель председателя Комиссии;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муниципального района «Красночикойский район» (курирующий социальную сферу) -  заместитель председателя Комиссии;</w:t>
      </w:r>
    </w:p>
    <w:p w:rsidR="00AC3F3C" w:rsidRDefault="00AC3F3C" w:rsidP="00AC3F3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имущественных и земельных отношений</w:t>
      </w:r>
      <w:r w:rsid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2185" w:rsidRP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района «Красночикойский район»;</w:t>
      </w:r>
    </w:p>
    <w:p w:rsidR="003C6200" w:rsidRPr="003C6200" w:rsidRDefault="00F41C42" w:rsidP="00AC3F3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врач</w:t>
      </w:r>
      <w:r w:rsidR="003C6200"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ГУЗ «Красночикойская» ЦРБ;</w:t>
      </w:r>
    </w:p>
    <w:p w:rsidR="003C6200" w:rsidRPr="003C6200" w:rsidRDefault="00F41C42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3C6200"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администрации муниципального района «Красночикойский район»;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культуры, физической культуры, массового спорта и молодежной политики администрации муниципального района «Красночикойский район»;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 финансов администрации муниципального района «Красночикойский район»;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редактор газеты «Знамя труда»;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председатель Совета муниципального района «Красночикойский район»; 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 операти</w:t>
      </w:r>
      <w:r w:rsidR="00F41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 розыскной группы ФСБ России.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="00F41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Комиссии могут быть включены иные должностные лица подразделений территориальных органов </w:t>
      </w:r>
      <w:r w:rsidR="00F41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региональных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исполнительной власти, органов местного самоуправления муниципального района, специалисты муниципальных учреждений. </w:t>
      </w:r>
    </w:p>
    <w:p w:rsidR="003C6200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Члены Комиссии обладают равными правами при рассмотрении и обсуждении вопросов, отнесенных к компетенции Комиссии, принятии решений.</w:t>
      </w:r>
    </w:p>
    <w:p w:rsidR="000F2185" w:rsidRPr="003C6200" w:rsidRDefault="003C620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Деятельность комиссии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Комиссия осуществляет свою деятельность на плановой основе в соответствии с регламентом, утвержденным председателем Комиссии.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Планирование работы Комиссии осуществляется на год. Комиссия ежегодно информирует аппарат антинаркотической комиссии в Забайкальском крае об итогах с</w:t>
      </w:r>
      <w:r w:rsidR="00F41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воей деятельности </w:t>
      </w:r>
      <w:r w:rsidR="0046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сроками отчетности.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3аседанаие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4615FD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Присутствие членов Комиссии на ее заседаниях обязательно. </w:t>
      </w:r>
    </w:p>
    <w:p w:rsidR="003C6200" w:rsidRPr="003C6200" w:rsidRDefault="003C6200" w:rsidP="00461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 не вправе делегировать свои полномочия иным лицам.</w:t>
      </w:r>
      <w:r w:rsidR="0046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Заседание Комиссии считается правомочным, если на нем присутствует более половины ее членов.</w:t>
      </w:r>
    </w:p>
    <w:p w:rsidR="003C6200" w:rsidRP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В зависимости от рассматриваемых вопросов к участию в заседаниях Комиссии могут привлекаться иные лица.</w:t>
      </w:r>
    </w:p>
    <w:p w:rsidR="003C6200" w:rsidRDefault="003C6200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5.8. Решение Комиссии оформляется протоколом, который подписывается председателем Комиссии. Решения, принимаемые Комиссией в соответствии с ее компетенцией, являются обязательными для подразделений территориальных органов, </w:t>
      </w:r>
      <w:r w:rsidR="001B5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региональных</w:t>
      </w: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исполнительной власти, органов местного самоуправления муниципального образования и организаций, расположенных на территории района.</w:t>
      </w:r>
    </w:p>
    <w:p w:rsidR="000F2185" w:rsidRPr="003C6200" w:rsidRDefault="000F2185" w:rsidP="003C6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5.9</w:t>
      </w:r>
      <w:r w:rsidRP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имеет бланк со своим названием.</w:t>
      </w:r>
    </w:p>
    <w:p w:rsidR="003C6200" w:rsidRDefault="003C6200"/>
    <w:p w:rsidR="000F2185" w:rsidRDefault="000F2185" w:rsidP="003C62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0F63" w:rsidRDefault="00850F63" w:rsidP="004615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5FD" w:rsidRDefault="004615FD" w:rsidP="004615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0F63" w:rsidRDefault="00850F63" w:rsidP="003C62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B5B21" w:rsidRDefault="001B5B21" w:rsidP="003C62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B5B21" w:rsidRDefault="001B5B21" w:rsidP="003C62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B5B21" w:rsidRDefault="001B5B21" w:rsidP="003C62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C6200" w:rsidRDefault="003C6200" w:rsidP="003C62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3C6200" w:rsidRDefault="003C6200" w:rsidP="003C6200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C6200" w:rsidRDefault="003C6200" w:rsidP="003C6200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C6200" w:rsidRDefault="003C6200" w:rsidP="003C6200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C6200" w:rsidRDefault="003C6200" w:rsidP="003C6200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«___»____2024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____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3C6200" w:rsidRDefault="003C6200"/>
    <w:p w:rsidR="003C6200" w:rsidRDefault="003C6200"/>
    <w:p w:rsidR="004615FD" w:rsidRDefault="00AC3F3C" w:rsidP="000F21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85">
        <w:rPr>
          <w:rFonts w:ascii="Times New Roman" w:hAnsi="Times New Roman" w:cs="Times New Roman"/>
          <w:b/>
          <w:sz w:val="28"/>
          <w:szCs w:val="28"/>
        </w:rPr>
        <w:t>Регламент Антинаркотической к</w:t>
      </w:r>
      <w:r w:rsidR="000F2185" w:rsidRPr="000F2185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AC3F3C" w:rsidRPr="000F2185" w:rsidRDefault="000F2185" w:rsidP="000F21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85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</w:t>
      </w:r>
    </w:p>
    <w:p w:rsidR="00AC3F3C" w:rsidRPr="000F2185" w:rsidRDefault="00AC3F3C" w:rsidP="000F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F3C" w:rsidRPr="000F2185" w:rsidRDefault="000F2185" w:rsidP="000F21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B5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3F3C" w:rsidRPr="000F2185" w:rsidRDefault="00AC3F3C" w:rsidP="000F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185">
        <w:rPr>
          <w:rFonts w:ascii="Times New Roman" w:hAnsi="Times New Roman" w:cs="Times New Roman"/>
          <w:sz w:val="28"/>
          <w:szCs w:val="28"/>
        </w:rPr>
        <w:t>1.</w:t>
      </w:r>
      <w:r w:rsidR="00BA0D30">
        <w:rPr>
          <w:rFonts w:ascii="Times New Roman" w:hAnsi="Times New Roman" w:cs="Times New Roman"/>
          <w:sz w:val="28"/>
          <w:szCs w:val="28"/>
        </w:rPr>
        <w:t>1.</w:t>
      </w:r>
      <w:r w:rsidR="000F2185" w:rsidRPr="000F2185">
        <w:rPr>
          <w:rFonts w:ascii="Times New Roman" w:hAnsi="Times New Roman" w:cs="Times New Roman"/>
          <w:sz w:val="28"/>
          <w:szCs w:val="28"/>
        </w:rPr>
        <w:t xml:space="preserve"> </w:t>
      </w:r>
      <w:r w:rsidRPr="000F2185">
        <w:rPr>
          <w:rFonts w:ascii="Times New Roman" w:hAnsi="Times New Roman" w:cs="Times New Roman"/>
          <w:sz w:val="28"/>
          <w:szCs w:val="28"/>
        </w:rPr>
        <w:t>Настоящий Регламент устанавливает общий порядок организации работы Антинаркотической к</w:t>
      </w:r>
      <w:r w:rsidR="000F2185" w:rsidRPr="000F2185">
        <w:rPr>
          <w:rFonts w:ascii="Times New Roman" w:hAnsi="Times New Roman" w:cs="Times New Roman"/>
          <w:sz w:val="28"/>
          <w:szCs w:val="28"/>
        </w:rPr>
        <w:t>омиссии в муниципальном районе «Красночикойский район»</w:t>
      </w:r>
      <w:r w:rsidRPr="000F218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F2185" w:rsidRPr="000F2185">
        <w:rPr>
          <w:rFonts w:ascii="Times New Roman" w:hAnsi="Times New Roman" w:cs="Times New Roman"/>
          <w:sz w:val="28"/>
          <w:szCs w:val="28"/>
        </w:rPr>
        <w:t xml:space="preserve"> </w:t>
      </w:r>
      <w:r w:rsidRPr="000F2185">
        <w:rPr>
          <w:rFonts w:ascii="Times New Roman" w:hAnsi="Times New Roman" w:cs="Times New Roman"/>
          <w:sz w:val="28"/>
          <w:szCs w:val="28"/>
        </w:rPr>
        <w:t>- Комиссия) по реализации ее полномочий в сф</w:t>
      </w:r>
      <w:r w:rsidR="000F2185" w:rsidRPr="000F2185">
        <w:rPr>
          <w:rFonts w:ascii="Times New Roman" w:hAnsi="Times New Roman" w:cs="Times New Roman"/>
          <w:sz w:val="28"/>
          <w:szCs w:val="28"/>
        </w:rPr>
        <w:t>ере противодействия незаконному</w:t>
      </w:r>
      <w:r w:rsidRPr="000F2185">
        <w:rPr>
          <w:rFonts w:ascii="Times New Roman" w:hAnsi="Times New Roman" w:cs="Times New Roman"/>
          <w:sz w:val="28"/>
          <w:szCs w:val="28"/>
        </w:rPr>
        <w:t xml:space="preserve"> обороту наркотических средств, психотропных веществ и их прекурсоров на те</w:t>
      </w:r>
      <w:r w:rsidR="000F2185" w:rsidRPr="000F2185">
        <w:rPr>
          <w:rFonts w:ascii="Times New Roman" w:hAnsi="Times New Roman" w:cs="Times New Roman"/>
          <w:sz w:val="28"/>
          <w:szCs w:val="28"/>
        </w:rPr>
        <w:t>рритории муниципального района «Красночикойский район»</w:t>
      </w:r>
      <w:r w:rsidRPr="000F2185">
        <w:rPr>
          <w:rFonts w:ascii="Times New Roman" w:hAnsi="Times New Roman" w:cs="Times New Roman"/>
          <w:sz w:val="28"/>
          <w:szCs w:val="28"/>
        </w:rPr>
        <w:t>.</w:t>
      </w:r>
    </w:p>
    <w:p w:rsidR="00AC3F3C" w:rsidRPr="000F2185" w:rsidRDefault="00BA0D30" w:rsidP="000F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F3C" w:rsidRPr="000F2185">
        <w:rPr>
          <w:rFonts w:ascii="Times New Roman" w:hAnsi="Times New Roman" w:cs="Times New Roman"/>
          <w:sz w:val="28"/>
          <w:szCs w:val="28"/>
        </w:rPr>
        <w:t>2.</w:t>
      </w:r>
      <w:r w:rsidR="000F2185" w:rsidRPr="000F2185">
        <w:rPr>
          <w:rFonts w:ascii="Times New Roman" w:hAnsi="Times New Roman" w:cs="Times New Roman"/>
          <w:sz w:val="28"/>
          <w:szCs w:val="28"/>
        </w:rPr>
        <w:t xml:space="preserve"> </w:t>
      </w:r>
      <w:r w:rsidR="00AC3F3C" w:rsidRPr="000F2185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муниципальног</w:t>
      </w:r>
      <w:r w:rsidR="000F2185" w:rsidRPr="000F2185">
        <w:rPr>
          <w:rFonts w:ascii="Times New Roman" w:hAnsi="Times New Roman" w:cs="Times New Roman"/>
          <w:sz w:val="28"/>
          <w:szCs w:val="28"/>
        </w:rPr>
        <w:t>о района «Красночикойский район»</w:t>
      </w:r>
      <w:r w:rsidR="00AC3F3C" w:rsidRPr="000F218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F2185" w:rsidRPr="000F2185">
        <w:rPr>
          <w:rFonts w:ascii="Times New Roman" w:hAnsi="Times New Roman" w:cs="Times New Roman"/>
          <w:sz w:val="28"/>
          <w:szCs w:val="28"/>
        </w:rPr>
        <w:t xml:space="preserve"> </w:t>
      </w:r>
      <w:r w:rsidR="00AC3F3C" w:rsidRPr="000F2185">
        <w:rPr>
          <w:rFonts w:ascii="Times New Roman" w:hAnsi="Times New Roman" w:cs="Times New Roman"/>
          <w:sz w:val="28"/>
          <w:szCs w:val="28"/>
        </w:rPr>
        <w:t>председатель Комиссии).</w:t>
      </w:r>
    </w:p>
    <w:p w:rsidR="000F2185" w:rsidRDefault="000F2185" w:rsidP="000F21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85">
        <w:rPr>
          <w:rFonts w:ascii="Times New Roman" w:hAnsi="Times New Roman" w:cs="Times New Roman"/>
          <w:b/>
          <w:sz w:val="28"/>
          <w:szCs w:val="28"/>
        </w:rPr>
        <w:t>2</w:t>
      </w:r>
      <w:r w:rsidR="00AC3F3C" w:rsidRPr="000F2185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председателя, </w:t>
      </w:r>
    </w:p>
    <w:p w:rsidR="00AC3F3C" w:rsidRPr="000F2185" w:rsidRDefault="00AC3F3C" w:rsidP="000F21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85">
        <w:rPr>
          <w:rFonts w:ascii="Times New Roman" w:hAnsi="Times New Roman" w:cs="Times New Roman"/>
          <w:b/>
          <w:sz w:val="28"/>
          <w:szCs w:val="28"/>
        </w:rPr>
        <w:t>руководителя аппарата и членов</w:t>
      </w:r>
      <w:r w:rsidR="000F2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18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C3F3C" w:rsidRPr="000F2185" w:rsidRDefault="00BA0D30" w:rsidP="000F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C3F3C" w:rsidRPr="000F2185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0F2185" w:rsidRPr="003C6200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осуществляет руководс</w:t>
      </w:r>
      <w:r w:rsidRP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 деятельностью Комиссии и</w:t>
      </w:r>
      <w:r w:rsidRPr="000F2185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Комиссии;</w:t>
      </w:r>
    </w:p>
    <w:p w:rsidR="000F2185" w:rsidRPr="003C6200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утверждает повестку заседания Комиссии (перечень, сроки и порядок рассмотрения вопросов);</w:t>
      </w:r>
    </w:p>
    <w:p w:rsidR="000F2185" w:rsidRPr="003C6200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ведет заседания Комиссии; организует голосование по принятию решения Комиссии; подписывает протоколы заседаний Комиссии;</w:t>
      </w:r>
    </w:p>
    <w:p w:rsidR="000F2185" w:rsidRPr="003C6200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дает поручения членам Комиссии по вопросам, отнесенным к её компетенции;</w:t>
      </w:r>
    </w:p>
    <w:p w:rsidR="000F2185" w:rsidRPr="000F2185" w:rsidRDefault="000F2185" w:rsidP="000F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00">
        <w:rPr>
          <w:rFonts w:ascii="Times New Roman" w:hAnsi="Times New Roman" w:cs="Times New Roman"/>
          <w:sz w:val="28"/>
          <w:szCs w:val="28"/>
        </w:rPr>
        <w:t>д) принимает решения, связанные с деятельностью Комиссии;</w:t>
      </w:r>
    </w:p>
    <w:p w:rsidR="000F2185" w:rsidRPr="003C620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F2185" w:rsidRPr="000F2185">
        <w:rPr>
          <w:rFonts w:ascii="Times New Roman" w:hAnsi="Times New Roman" w:cs="Times New Roman"/>
          <w:sz w:val="28"/>
          <w:szCs w:val="28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</w:t>
      </w:r>
      <w:r>
        <w:rPr>
          <w:rFonts w:ascii="Times New Roman" w:hAnsi="Times New Roman" w:cs="Times New Roman"/>
          <w:sz w:val="28"/>
          <w:szCs w:val="28"/>
        </w:rPr>
        <w:t>сящихся к компетенции Комиссии;</w:t>
      </w:r>
    </w:p>
    <w:p w:rsidR="000F2185" w:rsidRPr="003C6200" w:rsidRDefault="00BA0D3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="000F2185"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контролирует исполнение планов работы, решений Комиссии;</w:t>
      </w:r>
    </w:p>
    <w:p w:rsidR="000F2185" w:rsidRPr="003C6200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обеспечивает представление установленной отчетности о деятельности Комиссии;</w:t>
      </w:r>
    </w:p>
    <w:p w:rsidR="000F2185" w:rsidRPr="000F2185" w:rsidRDefault="000F2185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0F2185" w:rsidRPr="003C6200" w:rsidRDefault="00BA0D30" w:rsidP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и) </w:t>
      </w:r>
      <w:r w:rsidR="000F2185" w:rsidRP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информирует аппарат Антинаркотической комиссии в </w:t>
      </w:r>
      <w:r w:rsidR="000F2185" w:rsidRPr="000F21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Красночикойском районе по итогам деятельности Комиссии за год.</w:t>
      </w:r>
    </w:p>
    <w:p w:rsidR="000F2185" w:rsidRPr="004615FD" w:rsidRDefault="00BA0D30" w:rsidP="00461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0F2185" w:rsidRPr="003C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несёт персональную ответственность за организацию работы Комиссии и представление отчетности о ее деятельности.</w:t>
      </w:r>
    </w:p>
    <w:p w:rsidR="00BA0D30" w:rsidRPr="00BA0D30" w:rsidRDefault="004615FD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Заместитель</w:t>
      </w:r>
      <w:r w:rsidR="00BA0D30" w:rsidRPr="00BA0D30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A0D30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случае его отсутствия;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б) участвует в формировании повестки заседаний, в подготовке и проведении заседаний, подготовке проектов планов работы Комиссии, решений Комиссии, организации их исполнения;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в) в отсутствие председателя Комиссии или по его поручению ведет заседания Комиссии, подписывает протоколы заседаний Комиссии;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г) исполняет поручения и решения председателя Комиссии по вопросам ее деятельности;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д) участвует в исполнении решений Комиссии в части своей компетенции;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е)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BA0D30" w:rsidRDefault="00BA0D30" w:rsidP="000F2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Аппарат комиссии:</w:t>
      </w:r>
    </w:p>
    <w:p w:rsid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а) руководитель</w:t>
      </w:r>
      <w:r w:rsidR="00850F63">
        <w:rPr>
          <w:rFonts w:ascii="Times New Roman" w:hAnsi="Times New Roman" w:cs="Times New Roman"/>
          <w:sz w:val="28"/>
          <w:szCs w:val="28"/>
        </w:rPr>
        <w:t xml:space="preserve"> аппарата и секретарь </w:t>
      </w:r>
      <w:r w:rsidRPr="00BA0D3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0F63">
        <w:rPr>
          <w:rFonts w:ascii="Times New Roman" w:hAnsi="Times New Roman" w:cs="Times New Roman"/>
          <w:sz w:val="28"/>
          <w:szCs w:val="28"/>
        </w:rPr>
        <w:t>назначаю</w:t>
      </w:r>
      <w:r w:rsidRPr="00BA0D30">
        <w:rPr>
          <w:rFonts w:ascii="Times New Roman" w:hAnsi="Times New Roman" w:cs="Times New Roman"/>
          <w:sz w:val="28"/>
          <w:szCs w:val="28"/>
        </w:rPr>
        <w:t>тся председателем</w:t>
      </w:r>
      <w:r w:rsidR="00AC3F3C" w:rsidRPr="00BA0D3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0F63">
        <w:rPr>
          <w:rFonts w:ascii="Times New Roman" w:hAnsi="Times New Roman" w:cs="Times New Roman"/>
          <w:sz w:val="28"/>
          <w:szCs w:val="28"/>
        </w:rPr>
        <w:t>;</w:t>
      </w:r>
      <w:r w:rsidR="00AC3F3C" w:rsidRP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б) руководитель аппарата комиссии:</w:t>
      </w:r>
    </w:p>
    <w:p w:rsid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изует работу аппарата Комиссии, руководит работой секретаря Комиссии</w:t>
      </w:r>
      <w:r w:rsidRPr="00BA0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D30" w:rsidRPr="00BA0D30" w:rsidRDefault="00BA0D30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4615FD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осуществляет планирование работы аппарата Комиссии;</w:t>
      </w:r>
    </w:p>
    <w:p w:rsidR="00BA0D30" w:rsidRPr="00BA0D30" w:rsidRDefault="00AC3F3C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BA0D30" w:rsidRPr="00BA0D30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 xml:space="preserve">разрабатывает проекты планов работы (заседаний) Комиссии; </w:t>
      </w:r>
    </w:p>
    <w:p w:rsidR="00AC3F3C" w:rsidRPr="00BA0D30" w:rsidRDefault="00AC3F3C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BA0D30" w:rsidRPr="00BA0D30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Комиссии;</w:t>
      </w:r>
    </w:p>
    <w:p w:rsidR="00AC3F3C" w:rsidRPr="00BA0D30" w:rsidRDefault="00AC3F3C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BA0D30" w:rsidRPr="00BA0D30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</w:t>
      </w:r>
      <w:r w:rsidR="00850F63" w:rsidRPr="00850F63">
        <w:t xml:space="preserve"> </w:t>
      </w:r>
      <w:r w:rsidR="00850F63" w:rsidRPr="00850F63">
        <w:rPr>
          <w:rFonts w:ascii="Times New Roman" w:hAnsi="Times New Roman" w:cs="Times New Roman"/>
          <w:sz w:val="28"/>
          <w:szCs w:val="28"/>
        </w:rPr>
        <w:t>Антинаркотической комиссии в Забайкальском крае</w:t>
      </w:r>
      <w:r w:rsidRPr="00850F63">
        <w:rPr>
          <w:rFonts w:ascii="Times New Roman" w:hAnsi="Times New Roman" w:cs="Times New Roman"/>
          <w:sz w:val="28"/>
          <w:szCs w:val="28"/>
        </w:rPr>
        <w:t>,</w:t>
      </w:r>
      <w:r w:rsidRPr="00BA0D30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Красночикойском районе;</w:t>
      </w:r>
    </w:p>
    <w:p w:rsidR="00AC3F3C" w:rsidRPr="00BA0D30" w:rsidRDefault="00AC3F3C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BA0D30" w:rsidRPr="00BA0D30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анализирует проделанн</w:t>
      </w:r>
      <w:r w:rsidR="00BA0D30" w:rsidRPr="00BA0D30">
        <w:rPr>
          <w:rFonts w:ascii="Times New Roman" w:hAnsi="Times New Roman" w:cs="Times New Roman"/>
          <w:sz w:val="28"/>
          <w:szCs w:val="28"/>
        </w:rPr>
        <w:t>ую работу по выполнению решений</w:t>
      </w:r>
      <w:r w:rsidR="00850F63" w:rsidRPr="00850F63">
        <w:t xml:space="preserve"> </w:t>
      </w:r>
      <w:r w:rsidR="00850F63" w:rsidRPr="00850F63">
        <w:rPr>
          <w:rFonts w:ascii="Times New Roman" w:hAnsi="Times New Roman" w:cs="Times New Roman"/>
          <w:sz w:val="28"/>
          <w:szCs w:val="28"/>
        </w:rPr>
        <w:t>Антинаркотической комиссии в Забайкальском крае</w:t>
      </w:r>
      <w:r w:rsidRPr="00850F63">
        <w:rPr>
          <w:rFonts w:ascii="Times New Roman" w:hAnsi="Times New Roman" w:cs="Times New Roman"/>
          <w:sz w:val="28"/>
          <w:szCs w:val="28"/>
        </w:rPr>
        <w:t>,</w:t>
      </w:r>
      <w:r w:rsidRPr="00BA0D30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Красночикойского района и собственных решений Комиссии;</w:t>
      </w:r>
    </w:p>
    <w:p w:rsidR="00AC3F3C" w:rsidRPr="00BA0D30" w:rsidRDefault="00AC3F3C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BA0D30" w:rsidRPr="00BA0D30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обеспечивает взаимодействие с аппаратом Антинаркотической комиссии Красночикойского района, подразделениями территориальных органов федеральных органов исполнительной власти, органами местного самоуправления муниципального</w:t>
      </w:r>
      <w:r w:rsidR="004615FD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</w:t>
      </w:r>
      <w:r w:rsidRPr="00BA0D30">
        <w:rPr>
          <w:rFonts w:ascii="Times New Roman" w:hAnsi="Times New Roman" w:cs="Times New Roman"/>
          <w:sz w:val="28"/>
          <w:szCs w:val="28"/>
        </w:rPr>
        <w:t xml:space="preserve"> и иных органов по противодействию незаконному обороту наркотических средств психотропных веществ и их прекурсоров;</w:t>
      </w:r>
    </w:p>
    <w:p w:rsidR="00AC3F3C" w:rsidRDefault="00AC3F3C" w:rsidP="00BA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-</w:t>
      </w:r>
      <w:r w:rsidR="00BA0D30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>представляет письменную отчетность в аппарат Антинаркотической комиссии в Забайкальском крае об итогах работы Комиссии за год.</w:t>
      </w:r>
    </w:p>
    <w:p w:rsidR="00850F63" w:rsidRPr="00850F63" w:rsidRDefault="00A133A9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F63">
        <w:rPr>
          <w:rFonts w:ascii="Times New Roman" w:hAnsi="Times New Roman" w:cs="Times New Roman"/>
          <w:sz w:val="28"/>
          <w:szCs w:val="28"/>
        </w:rPr>
        <w:t>) с</w:t>
      </w:r>
      <w:r w:rsidR="00850F63" w:rsidRPr="00850F63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850F63" w:rsidRPr="00850F63" w:rsidRDefault="00850F63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0F63">
        <w:rPr>
          <w:rFonts w:ascii="Times New Roman" w:hAnsi="Times New Roman" w:cs="Times New Roman"/>
          <w:sz w:val="28"/>
          <w:szCs w:val="28"/>
        </w:rPr>
        <w:t>обеспечивает подготовку и проведение з</w:t>
      </w:r>
      <w:r w:rsidR="004615FD">
        <w:rPr>
          <w:rFonts w:ascii="Times New Roman" w:hAnsi="Times New Roman" w:cs="Times New Roman"/>
          <w:sz w:val="28"/>
          <w:szCs w:val="28"/>
        </w:rPr>
        <w:t>аседаний Комиссии; в том числе</w:t>
      </w:r>
      <w:r w:rsidRPr="00850F63">
        <w:rPr>
          <w:rFonts w:ascii="Times New Roman" w:hAnsi="Times New Roman" w:cs="Times New Roman"/>
          <w:sz w:val="28"/>
          <w:szCs w:val="28"/>
        </w:rPr>
        <w:t xml:space="preserve"> формирует проекты решений Комиссии; информирует членов 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850F63" w:rsidRPr="00850F63" w:rsidRDefault="00850F63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F63"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850F63" w:rsidRPr="00850F63" w:rsidRDefault="00850F63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F63">
        <w:rPr>
          <w:rFonts w:ascii="Times New Roman" w:hAnsi="Times New Roman" w:cs="Times New Roman"/>
          <w:sz w:val="28"/>
          <w:szCs w:val="28"/>
        </w:rPr>
        <w:t>обеспечивает контроль исполнения поручений, содержащихся в решениях Комиссии;</w:t>
      </w:r>
    </w:p>
    <w:p w:rsidR="00850F63" w:rsidRPr="00850F63" w:rsidRDefault="00850F63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F63">
        <w:rPr>
          <w:rFonts w:ascii="Times New Roman" w:hAnsi="Times New Roman" w:cs="Times New Roman"/>
          <w:sz w:val="28"/>
          <w:szCs w:val="28"/>
        </w:rPr>
        <w:t>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:rsidR="00850F63" w:rsidRPr="00850F63" w:rsidRDefault="00850F63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F63">
        <w:rPr>
          <w:rFonts w:ascii="Times New Roman" w:hAnsi="Times New Roman" w:cs="Times New Roman"/>
          <w:sz w:val="28"/>
          <w:szCs w:val="28"/>
        </w:rPr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850F63" w:rsidRPr="00850F63" w:rsidRDefault="00850F63" w:rsidP="0085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 xml:space="preserve">ж) организует работу по сбору, накоплению, обобщению и анализу информации в рамках мониторинга </w:t>
      </w:r>
      <w:proofErr w:type="spellStart"/>
      <w:r w:rsidRPr="00850F6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50F6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разработке предложений по улучшению </w:t>
      </w:r>
      <w:proofErr w:type="spellStart"/>
      <w:r w:rsidRPr="00850F6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50F63">
        <w:rPr>
          <w:rFonts w:ascii="Times New Roman" w:hAnsi="Times New Roman" w:cs="Times New Roman"/>
          <w:sz w:val="28"/>
          <w:szCs w:val="28"/>
        </w:rPr>
        <w:t>;</w:t>
      </w:r>
    </w:p>
    <w:p w:rsidR="00BA0D30" w:rsidRPr="00BA0D30" w:rsidRDefault="00850F63" w:rsidP="00A13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63">
        <w:rPr>
          <w:rFonts w:ascii="Times New Roman" w:hAnsi="Times New Roman" w:cs="Times New Roman"/>
          <w:sz w:val="28"/>
          <w:szCs w:val="28"/>
        </w:rPr>
        <w:t>к) ведет делопроизводство Комиссии.</w:t>
      </w:r>
    </w:p>
    <w:p w:rsidR="00DD3D3D" w:rsidRDefault="00DD3D3D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C3F3C" w:rsidRPr="00DD3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3C" w:rsidRPr="00DD3D3D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3F3C" w:rsidRPr="00DD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3C" w:rsidRPr="00DD3D3D" w:rsidRDefault="00DD3D3D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AC3F3C" w:rsidRPr="00DD3D3D">
        <w:rPr>
          <w:rFonts w:ascii="Times New Roman" w:hAnsi="Times New Roman" w:cs="Times New Roman"/>
          <w:sz w:val="28"/>
          <w:szCs w:val="28"/>
        </w:rPr>
        <w:t xml:space="preserve">ри подготовке и обсуждении рассматриваемых на заседании вопросов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AC3F3C" w:rsidRPr="00DD3D3D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C3F3C" w:rsidRPr="00DD3D3D" w:rsidRDefault="00AC3F3C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-</w:t>
      </w:r>
      <w:r w:rsidR="00DD3D3D">
        <w:rPr>
          <w:rFonts w:ascii="Times New Roman" w:hAnsi="Times New Roman" w:cs="Times New Roman"/>
          <w:sz w:val="28"/>
          <w:szCs w:val="28"/>
        </w:rPr>
        <w:t xml:space="preserve"> </w:t>
      </w:r>
      <w:r w:rsidRPr="00DD3D3D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</w:t>
      </w:r>
      <w:r w:rsidR="00DD3D3D">
        <w:rPr>
          <w:rFonts w:ascii="Times New Roman" w:hAnsi="Times New Roman" w:cs="Times New Roman"/>
          <w:sz w:val="28"/>
          <w:szCs w:val="28"/>
        </w:rPr>
        <w:t xml:space="preserve">одящим в компетенцию Комиссии, </w:t>
      </w:r>
      <w:r w:rsidRPr="00DD3D3D">
        <w:rPr>
          <w:rFonts w:ascii="Times New Roman" w:hAnsi="Times New Roman" w:cs="Times New Roman"/>
          <w:sz w:val="28"/>
          <w:szCs w:val="28"/>
        </w:rPr>
        <w:t>требовать, в случае необходимости, проведения голосования по данным вопросам;</w:t>
      </w:r>
    </w:p>
    <w:p w:rsidR="00AC3F3C" w:rsidRPr="00DD3D3D" w:rsidRDefault="00AC3F3C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-</w:t>
      </w:r>
      <w:r w:rsidR="00DD3D3D">
        <w:rPr>
          <w:rFonts w:ascii="Times New Roman" w:hAnsi="Times New Roman" w:cs="Times New Roman"/>
          <w:sz w:val="28"/>
          <w:szCs w:val="28"/>
        </w:rPr>
        <w:t xml:space="preserve"> </w:t>
      </w:r>
      <w:r w:rsidRPr="00DD3D3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непосредственно касающимися деятельности Комиссии в сфере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</w:t>
      </w:r>
      <w:r w:rsidRPr="00DD3D3D">
        <w:rPr>
          <w:rFonts w:ascii="Times New Roman" w:hAnsi="Times New Roman" w:cs="Times New Roman"/>
          <w:sz w:val="28"/>
          <w:szCs w:val="28"/>
        </w:rPr>
        <w:t>противодействия незаконному обороту наркотических средств, психотропных веществ и их прекурсоров;</w:t>
      </w:r>
    </w:p>
    <w:p w:rsidR="00AC3F3C" w:rsidRPr="00DD3D3D" w:rsidRDefault="00AC3F3C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-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</w:t>
      </w:r>
      <w:r w:rsidRPr="00DD3D3D">
        <w:rPr>
          <w:rFonts w:ascii="Times New Roman" w:hAnsi="Times New Roman" w:cs="Times New Roman"/>
          <w:sz w:val="28"/>
          <w:szCs w:val="28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 аналитической и иной работе, связанной с деятельностью Комиссии;</w:t>
      </w:r>
    </w:p>
    <w:p w:rsidR="00DD3D3D" w:rsidRPr="00DD3D3D" w:rsidRDefault="00AC3F3C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-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</w:t>
      </w:r>
      <w:r w:rsidRPr="00DD3D3D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D" w:rsidRPr="00DD3D3D" w:rsidRDefault="00DD3D3D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D3D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3D3D">
        <w:rPr>
          <w:rFonts w:ascii="Times New Roman" w:hAnsi="Times New Roman" w:cs="Times New Roman"/>
          <w:sz w:val="28"/>
          <w:szCs w:val="28"/>
        </w:rPr>
        <w:t xml:space="preserve"> предложения по со</w:t>
      </w:r>
      <w:r>
        <w:rPr>
          <w:rFonts w:ascii="Times New Roman" w:hAnsi="Times New Roman" w:cs="Times New Roman"/>
          <w:sz w:val="28"/>
          <w:szCs w:val="28"/>
        </w:rPr>
        <w:t>вершенствованию работы Комиссии.</w:t>
      </w:r>
    </w:p>
    <w:p w:rsidR="00AC3F3C" w:rsidRPr="00DD3D3D" w:rsidRDefault="00DD3D3D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3F3C" w:rsidRPr="00DD3D3D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DD3D3D" w:rsidRDefault="00AC3F3C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-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</w:t>
      </w:r>
      <w:r w:rsidRPr="00DD3D3D"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 проработку и подготовку вопросов, выно</w:t>
      </w:r>
      <w:r w:rsidR="00DD3D3D">
        <w:rPr>
          <w:rFonts w:ascii="Times New Roman" w:hAnsi="Times New Roman" w:cs="Times New Roman"/>
          <w:sz w:val="28"/>
          <w:szCs w:val="28"/>
        </w:rPr>
        <w:t>симых на рассмотрение Комиссии;</w:t>
      </w:r>
    </w:p>
    <w:p w:rsidR="00DD3D3D" w:rsidRDefault="00AC3F3C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-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DD3D3D">
        <w:rPr>
          <w:rFonts w:ascii="Times New Roman" w:hAnsi="Times New Roman" w:cs="Times New Roman"/>
          <w:sz w:val="28"/>
          <w:szCs w:val="28"/>
        </w:rPr>
        <w:t xml:space="preserve"> в заседаниях Комиссии,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в обсуждении решений, принимаемых Комиссией по расс</w:t>
      </w:r>
      <w:r w:rsidR="0048053A">
        <w:rPr>
          <w:rFonts w:ascii="Times New Roman" w:hAnsi="Times New Roman" w:cs="Times New Roman"/>
          <w:sz w:val="28"/>
          <w:szCs w:val="28"/>
        </w:rPr>
        <w:t>матриваемым вопросам, и голосовать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при их принятии;</w:t>
      </w:r>
    </w:p>
    <w:p w:rsidR="00DD3D3D" w:rsidRPr="00DD3D3D" w:rsidRDefault="0048053A" w:rsidP="00DD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 поручения председателя Комиссии</w:t>
      </w:r>
      <w:r>
        <w:rPr>
          <w:rFonts w:ascii="Times New Roman" w:hAnsi="Times New Roman" w:cs="Times New Roman"/>
          <w:sz w:val="28"/>
          <w:szCs w:val="28"/>
        </w:rPr>
        <w:t>, решения Комиссии</w:t>
      </w:r>
      <w:r w:rsidR="00DD3D3D" w:rsidRPr="00DD3D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200" w:rsidRPr="00DD3D3D" w:rsidRDefault="00AC3F3C" w:rsidP="00480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3D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sectPr w:rsidR="003C6200" w:rsidRPr="00DD3D3D" w:rsidSect="00FD3A70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CC5"/>
    <w:multiLevelType w:val="hybridMultilevel"/>
    <w:tmpl w:val="1AFC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937FB"/>
    <w:multiLevelType w:val="hybridMultilevel"/>
    <w:tmpl w:val="BE101AF0"/>
    <w:lvl w:ilvl="0" w:tplc="1EC00E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F66100"/>
    <w:multiLevelType w:val="hybridMultilevel"/>
    <w:tmpl w:val="2892AD2A"/>
    <w:lvl w:ilvl="0" w:tplc="224E4B4C">
      <w:start w:val="1"/>
      <w:numFmt w:val="decimal"/>
      <w:lvlText w:val="%1."/>
      <w:lvlJc w:val="left"/>
      <w:pPr>
        <w:ind w:left="37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4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1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7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67" w:hanging="180"/>
      </w:pPr>
      <w:rPr>
        <w:rFonts w:cs="Times New Roman"/>
      </w:rPr>
    </w:lvl>
  </w:abstractNum>
  <w:abstractNum w:abstractNumId="3" w15:restartNumberingAfterBreak="0">
    <w:nsid w:val="42E50297"/>
    <w:multiLevelType w:val="hybridMultilevel"/>
    <w:tmpl w:val="0A42EC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1"/>
    <w:rsid w:val="00087C31"/>
    <w:rsid w:val="000F2185"/>
    <w:rsid w:val="0011086C"/>
    <w:rsid w:val="001B5B21"/>
    <w:rsid w:val="002C01FC"/>
    <w:rsid w:val="002D0F42"/>
    <w:rsid w:val="003603A8"/>
    <w:rsid w:val="003C6200"/>
    <w:rsid w:val="004615FD"/>
    <w:rsid w:val="0048053A"/>
    <w:rsid w:val="004B6847"/>
    <w:rsid w:val="004D4267"/>
    <w:rsid w:val="00670CC4"/>
    <w:rsid w:val="00740ED0"/>
    <w:rsid w:val="00840068"/>
    <w:rsid w:val="00850F63"/>
    <w:rsid w:val="008E19DE"/>
    <w:rsid w:val="009E49E2"/>
    <w:rsid w:val="00A133A9"/>
    <w:rsid w:val="00A5207C"/>
    <w:rsid w:val="00A71E56"/>
    <w:rsid w:val="00A901ED"/>
    <w:rsid w:val="00AC3F3C"/>
    <w:rsid w:val="00BA0D30"/>
    <w:rsid w:val="00D0764F"/>
    <w:rsid w:val="00DD3D3D"/>
    <w:rsid w:val="00F41C42"/>
    <w:rsid w:val="00FA693A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AF2C"/>
  <w15:chartTrackingRefBased/>
  <w15:docId w15:val="{C9C75AE9-EB1A-43AB-B9A5-2D5F7D1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4F"/>
    <w:pPr>
      <w:ind w:left="720"/>
      <w:contextualSpacing/>
    </w:pPr>
  </w:style>
  <w:style w:type="paragraph" w:customStyle="1" w:styleId="ConsPlusNormal">
    <w:name w:val="ConsPlusNormal"/>
    <w:rsid w:val="00AC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7</cp:revision>
  <cp:lastPrinted>2024-04-05T02:51:00Z</cp:lastPrinted>
  <dcterms:created xsi:type="dcterms:W3CDTF">2024-04-01T07:19:00Z</dcterms:created>
  <dcterms:modified xsi:type="dcterms:W3CDTF">2024-04-08T02:30:00Z</dcterms:modified>
</cp:coreProperties>
</file>