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B0" w:rsidRDefault="004659B0" w:rsidP="004659B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4659B0" w:rsidRDefault="004659B0" w:rsidP="0046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4659B0" w:rsidRDefault="004659B0" w:rsidP="004659B0">
      <w:pPr>
        <w:jc w:val="center"/>
        <w:rPr>
          <w:b/>
          <w:sz w:val="28"/>
          <w:szCs w:val="28"/>
        </w:rPr>
      </w:pPr>
    </w:p>
    <w:p w:rsidR="004659B0" w:rsidRDefault="004659B0" w:rsidP="004659B0">
      <w:pPr>
        <w:jc w:val="center"/>
        <w:rPr>
          <w:b/>
          <w:sz w:val="32"/>
          <w:szCs w:val="32"/>
        </w:rPr>
      </w:pPr>
    </w:p>
    <w:p w:rsidR="004659B0" w:rsidRDefault="004659B0" w:rsidP="00465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59B0" w:rsidRDefault="004659B0" w:rsidP="004659B0">
      <w:pPr>
        <w:jc w:val="center"/>
        <w:rPr>
          <w:b/>
          <w:sz w:val="32"/>
          <w:szCs w:val="32"/>
        </w:rPr>
      </w:pPr>
    </w:p>
    <w:p w:rsidR="004659B0" w:rsidRDefault="00F57574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4659B0">
        <w:rPr>
          <w:sz w:val="28"/>
          <w:szCs w:val="28"/>
        </w:rPr>
        <w:t xml:space="preserve"> г.                                                                                               № </w:t>
      </w:r>
      <w:r>
        <w:rPr>
          <w:sz w:val="28"/>
          <w:szCs w:val="28"/>
        </w:rPr>
        <w:t>9</w:t>
      </w:r>
      <w:bookmarkStart w:id="0" w:name="_GoBack"/>
      <w:bookmarkEnd w:id="0"/>
      <w:r w:rsidR="004659B0">
        <w:rPr>
          <w:sz w:val="28"/>
          <w:szCs w:val="28"/>
        </w:rPr>
        <w:t xml:space="preserve"> </w:t>
      </w:r>
    </w:p>
    <w:p w:rsidR="004659B0" w:rsidRDefault="004659B0" w:rsidP="004659B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4659B0" w:rsidRDefault="004659B0" w:rsidP="004659B0">
      <w:pPr>
        <w:jc w:val="center"/>
        <w:rPr>
          <w:sz w:val="28"/>
          <w:szCs w:val="28"/>
        </w:rPr>
      </w:pPr>
    </w:p>
    <w:p w:rsidR="004659B0" w:rsidRDefault="004659B0" w:rsidP="004659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для отбывания административных наказаний в виде обязательных работ на территории сельского поселения «Малоархангельское» </w:t>
      </w:r>
    </w:p>
    <w:p w:rsidR="004659B0" w:rsidRDefault="004659B0" w:rsidP="004659B0">
      <w:pPr>
        <w:jc w:val="center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создания условий для исполнения административных наказаний в виде обязательных работ, в соответствии с пунктом 2 статьи 32.13 Кодекса Российской Федерации об административных правонарушениях от 30.10.2003 года № 131-ФЗ «Об общих принципах организации местного самоуправления в Российской Федерации», администрация сельского поселения «Малоархангельское» постановляет: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перечень организаций и рекомендуемое количество рабочих мест для отбывания административных наказаний в виде обязательных работ на территории  сельского поселения «Малоархангельское»,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организаций, включенным в перечень: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назначить должностных лиц, ответственных за организацию труда лиц, привлеченных к обязательным работам, учет отработанного ими времени, контроль за выполнение лицами определенных для них работ;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2.2.уведомлять РО СП УФПСС России по Забайкальскому краю и Петровск-Забайкальский межмуниципальный филиал ФКУ УИИ УФСИН России по Забайкальскому краю: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допущенных прогулах либо нарушениях трудовой дисциплины;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-о переводе осужденного на другую должность либо увольнении с работы;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заместителя руководителя  сельского поселения «Малоархангельское». </w:t>
      </w: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официально обнародовать на информационных стендах</w:t>
      </w:r>
    </w:p>
    <w:p w:rsidR="004659B0" w:rsidRDefault="004659B0" w:rsidP="004659B0">
      <w:pPr>
        <w:jc w:val="both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</w:p>
    <w:p w:rsidR="004659B0" w:rsidRDefault="004659B0" w:rsidP="004659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659B0" w:rsidRDefault="004659B0" w:rsidP="004659B0">
      <w:pPr>
        <w:jc w:val="both"/>
      </w:pPr>
      <w:r>
        <w:rPr>
          <w:sz w:val="28"/>
          <w:szCs w:val="28"/>
        </w:rPr>
        <w:t>«Малоархангельское»                                                              Е.В.Иванов</w:t>
      </w:r>
    </w:p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/>
    <w:p w:rsidR="004659B0" w:rsidRDefault="004659B0" w:rsidP="004659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659B0" w:rsidRDefault="004659B0" w:rsidP="004659B0">
      <w:pPr>
        <w:rPr>
          <w:sz w:val="28"/>
          <w:szCs w:val="28"/>
        </w:rPr>
      </w:pPr>
    </w:p>
    <w:p w:rsidR="004659B0" w:rsidRDefault="004659B0" w:rsidP="004659B0">
      <w:pPr>
        <w:jc w:val="center"/>
      </w:pPr>
      <w:r>
        <w:t xml:space="preserve">ПЕРЕЧЕНЬ </w:t>
      </w:r>
    </w:p>
    <w:p w:rsidR="004659B0" w:rsidRDefault="004659B0" w:rsidP="004659B0">
      <w:pPr>
        <w:jc w:val="center"/>
      </w:pPr>
      <w:r>
        <w:t>ОРГАНИЗАЦИИ И КОЛИЧЕСТВО МЕСТ ДЛЯ ОТБЫВАНИЯ НАКАЗАНИЯ В ВИДЕ ОБЯЗАТЕЛЬНЫХ РАБОТ</w:t>
      </w:r>
    </w:p>
    <w:p w:rsidR="004659B0" w:rsidRDefault="004659B0" w:rsidP="004659B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659B0" w:rsidTr="004659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рабочих мест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 организации</w:t>
            </w:r>
          </w:p>
        </w:tc>
      </w:tr>
      <w:tr w:rsidR="004659B0" w:rsidTr="004659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«Малоархангельское»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0" w:rsidRDefault="004659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Малоархангельск, ул. Центральная, д. 73а</w:t>
            </w:r>
          </w:p>
        </w:tc>
      </w:tr>
    </w:tbl>
    <w:p w:rsidR="00AC4D5B" w:rsidRDefault="00AC4D5B"/>
    <w:sectPr w:rsidR="00A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0"/>
    <w:rsid w:val="004659B0"/>
    <w:rsid w:val="00AC4D5B"/>
    <w:rsid w:val="00F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2</cp:revision>
  <cp:lastPrinted>2024-01-31T00:07:00Z</cp:lastPrinted>
  <dcterms:created xsi:type="dcterms:W3CDTF">2024-01-31T00:08:00Z</dcterms:created>
  <dcterms:modified xsi:type="dcterms:W3CDTF">2024-01-31T00:08:00Z</dcterms:modified>
</cp:coreProperties>
</file>