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D662" w14:textId="77777777" w:rsidR="00E45928" w:rsidRPr="00E45928" w:rsidRDefault="00E45928" w:rsidP="00525AA1">
      <w:pPr>
        <w:keepNext/>
        <w:widowControl/>
        <w:spacing w:before="240" w:after="60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5928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14:paraId="3E354186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1C1F75F1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14:paraId="7DFC643B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E28CA" w14:textId="77777777" w:rsidR="00E45928" w:rsidRPr="00E45928" w:rsidRDefault="00E45928" w:rsidP="00F23AD9">
      <w:pPr>
        <w:widowControl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14:paraId="0C8FA2E1" w14:textId="77777777" w:rsidR="00E45928" w:rsidRPr="00E45928" w:rsidRDefault="00E45928" w:rsidP="00E45928">
      <w:pPr>
        <w:widowControl/>
        <w:ind w:left="-142"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45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</w:t>
      </w:r>
    </w:p>
    <w:p w14:paraId="7D684EE0" w14:textId="77777777" w:rsidR="00AB37AB" w:rsidRDefault="008D07C2" w:rsidP="00E45928">
      <w:pPr>
        <w:widowControl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A6EFF9" w14:textId="52CA4795" w:rsidR="00E45928" w:rsidRPr="00E45928" w:rsidRDefault="00E44870" w:rsidP="00AB37AB">
      <w:pPr>
        <w:widowControl/>
        <w:ind w:left="-142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AB37AB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C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7AB">
        <w:rPr>
          <w:rFonts w:ascii="Times New Roman" w:hAnsi="Times New Roman" w:cs="Times New Roman"/>
          <w:sz w:val="28"/>
          <w:szCs w:val="28"/>
        </w:rPr>
        <w:t xml:space="preserve">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14:paraId="1050DC08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8">
        <w:rPr>
          <w:rFonts w:ascii="Times New Roman" w:hAnsi="Times New Roman" w:cs="Times New Roman"/>
          <w:sz w:val="28"/>
          <w:szCs w:val="28"/>
        </w:rPr>
        <w:t>с. Красный Чикой</w:t>
      </w:r>
    </w:p>
    <w:p w14:paraId="0915D7B5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00E218" w14:textId="77777777" w:rsidR="00BD2623" w:rsidRDefault="00BD2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AEE740F" w14:textId="16E4F37A" w:rsidR="00AB37AB" w:rsidRDefault="00710DE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0DE7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</w:t>
      </w:r>
      <w:r w:rsid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1A38"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841A38">
        <w:rPr>
          <w:rFonts w:ascii="Times New Roman" w:hAnsi="Times New Roman" w:cs="Times New Roman"/>
          <w:b/>
          <w:sz w:val="28"/>
          <w:szCs w:val="28"/>
          <w:lang w:eastAsia="ar-SA"/>
        </w:rPr>
        <w:t>района «Красночикойский район»</w:t>
      </w:r>
    </w:p>
    <w:p w14:paraId="78E725E8" w14:textId="77777777" w:rsidR="00841A38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6A639E7" w14:textId="30CF25BD" w:rsidR="00BD2623" w:rsidRDefault="008705F3" w:rsidP="00596A26">
      <w:pPr>
        <w:ind w:firstLine="540"/>
        <w:rPr>
          <w:rFonts w:ascii="Times New Roman" w:hAnsi="Times New Roman"/>
          <w:bCs/>
          <w:sz w:val="28"/>
          <w:szCs w:val="28"/>
        </w:rPr>
      </w:pPr>
      <w:r w:rsidRPr="008705F3">
        <w:rPr>
          <w:rFonts w:ascii="Times New Roman" w:hAnsi="Times New Roman"/>
          <w:bCs/>
          <w:sz w:val="28"/>
          <w:szCs w:val="28"/>
        </w:rPr>
        <w:t>В соответствии с частью 9 статьи 20 Федерального закона от 13.07.2020</w:t>
      </w:r>
      <w:r w:rsidR="00146924">
        <w:rPr>
          <w:rFonts w:ascii="Times New Roman" w:hAnsi="Times New Roman"/>
          <w:bCs/>
          <w:sz w:val="28"/>
          <w:szCs w:val="28"/>
        </w:rPr>
        <w:t xml:space="preserve"> г</w:t>
      </w:r>
      <w:r w:rsidRPr="008705F3">
        <w:rPr>
          <w:rFonts w:ascii="Times New Roman" w:hAnsi="Times New Roman"/>
          <w:b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774F5C" w:rsidRPr="00774F5C">
        <w:rPr>
          <w:rFonts w:ascii="Times New Roman" w:hAnsi="Times New Roman"/>
          <w:bCs/>
          <w:sz w:val="28"/>
          <w:szCs w:val="28"/>
        </w:rPr>
        <w:t>,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14:paraId="4208403D" w14:textId="77777777" w:rsidR="00774F5C" w:rsidRDefault="00774F5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A757C22" w14:textId="2892A3A5" w:rsidR="00715CAF" w:rsidRPr="00715CAF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15CA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Правила).</w:t>
      </w:r>
    </w:p>
    <w:p w14:paraId="182808D5" w14:textId="179562AE" w:rsidR="00715CAF" w:rsidRPr="00715CAF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15CAF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«Красночикойский район»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1E24A28" w14:textId="7388FC01" w:rsidR="00715CAF" w:rsidRDefault="006371C3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B9258D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2B1D36">
        <w:rPr>
          <w:rFonts w:ascii="Times New Roman" w:hAnsi="Times New Roman" w:cs="Times New Roman"/>
          <w:sz w:val="28"/>
          <w:szCs w:val="28"/>
          <w:lang w:eastAsia="ar-SA"/>
        </w:rPr>
        <w:t xml:space="preserve">астоящее постановление на официальном сайте муниципального района «Красночикойский район» 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>в инфо</w:t>
      </w:r>
      <w:r>
        <w:rPr>
          <w:rFonts w:ascii="Times New Roman" w:hAnsi="Times New Roman" w:cs="Times New Roman"/>
          <w:sz w:val="28"/>
          <w:szCs w:val="28"/>
          <w:lang w:eastAsia="ar-SA"/>
        </w:rPr>
        <w:t>рмационно-коммуникационной сети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 xml:space="preserve"> Интернет.</w:t>
      </w:r>
      <w:r w:rsidR="00715CAF" w:rsidRPr="00715C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26BDFDDF" w14:textId="28913172" w:rsidR="00634E64" w:rsidRPr="00EA78D1" w:rsidRDefault="00715CAF" w:rsidP="00715CAF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</w:t>
      </w:r>
      <w:r w:rsidRPr="00715CAF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опубликования.</w:t>
      </w:r>
    </w:p>
    <w:p w14:paraId="61C10B15" w14:textId="0022B0C9" w:rsidR="00EA78D1" w:rsidRPr="00EA78D1" w:rsidRDefault="00715CAF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начальника управления образования Н.В. Трофимову.</w:t>
      </w:r>
    </w:p>
    <w:p w14:paraId="45D311E0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6191C5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2212C7" w14:textId="78156114" w:rsidR="00EA78D1" w:rsidRPr="00EA78D1" w:rsidRDefault="00715CAF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                Е.А. Гостев</w:t>
      </w:r>
    </w:p>
    <w:p w14:paraId="3D371876" w14:textId="77777777" w:rsidR="00E45928" w:rsidRPr="00E45928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«Красночикойский район»                                              </w:t>
      </w:r>
    </w:p>
    <w:p w14:paraId="21975ADE" w14:textId="757393F4" w:rsidR="002A2759" w:rsidRPr="002A2759" w:rsidRDefault="00BC094F" w:rsidP="008C23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8C237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Приложение №</w:t>
      </w:r>
      <w:r w:rsidR="002A2759" w:rsidRPr="002A2759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4685C9F8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15A20856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04268B89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4FEC9EA5" w14:textId="41971C81" w:rsidR="002A2759" w:rsidRPr="002A2759" w:rsidRDefault="002A2759" w:rsidP="00E44870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44870" w:rsidRPr="00E44870">
        <w:rPr>
          <w:rFonts w:ascii="Times New Roman" w:hAnsi="Times New Roman" w:cs="Times New Roman"/>
          <w:sz w:val="28"/>
          <w:szCs w:val="28"/>
          <w:lang w:eastAsia="ar-SA"/>
        </w:rPr>
        <w:t>23 апреля 2024 года</w:t>
      </w:r>
      <w:r w:rsidR="00E448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4870" w:rsidRPr="00E44870">
        <w:rPr>
          <w:rFonts w:ascii="Times New Roman" w:hAnsi="Times New Roman" w:cs="Times New Roman"/>
          <w:sz w:val="28"/>
          <w:szCs w:val="28"/>
          <w:lang w:eastAsia="ar-SA"/>
        </w:rPr>
        <w:t>№ 273</w:t>
      </w:r>
      <w:r w:rsidR="00E44870" w:rsidRPr="00E4487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E4487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</w:p>
    <w:p w14:paraId="4317DF3C" w14:textId="0126ECAE" w:rsidR="008C2375" w:rsidRPr="00DC1B08" w:rsidRDefault="008C2375" w:rsidP="008C2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bookmarkStart w:id="1" w:name="_GoBack"/>
      <w:bookmarkEnd w:id="1"/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8C237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«Красночикойский район»</w:t>
      </w:r>
    </w:p>
    <w:p w14:paraId="05DBD1F3" w14:textId="77777777" w:rsidR="008C2375" w:rsidRPr="00A02C5B" w:rsidRDefault="008C2375" w:rsidP="008C2375">
      <w:pPr>
        <w:rPr>
          <w:rFonts w:ascii="Times New Roman" w:hAnsi="Times New Roman" w:cs="Times New Roman"/>
          <w:sz w:val="28"/>
          <w:szCs w:val="28"/>
        </w:rPr>
      </w:pPr>
    </w:p>
    <w:p w14:paraId="5D11FFE3" w14:textId="6F196661" w:rsidR="008C2375" w:rsidRPr="009129F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1692928A" w14:textId="1CF63B5B" w:rsidR="008C2375" w:rsidRPr="009129F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100C8144" w14:textId="77777777" w:rsidR="008C2375" w:rsidRPr="00A02C5B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4AC7CBF8" w14:textId="41C4BBA0" w:rsidR="008C237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9D6C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DE8C0C2" w14:textId="77777777" w:rsidR="008C2375" w:rsidRPr="007332C1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7C040" w14:textId="77777777" w:rsidR="008C2375" w:rsidRPr="00A02C5B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16D70EC6" w14:textId="77777777" w:rsidR="008C2375" w:rsidRPr="00E064DA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535E8C42" w14:textId="77777777" w:rsidR="008C2375" w:rsidRPr="001D3D22" w:rsidRDefault="008C2375" w:rsidP="008C237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D37A102" w14:textId="77777777" w:rsidR="008C2375" w:rsidRPr="001D3D2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A28AC30" w14:textId="77777777" w:rsidR="008C2375" w:rsidRPr="001D3D22" w:rsidRDefault="008C2375" w:rsidP="008C2375">
      <w:pPr>
        <w:pStyle w:val="afe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556254A0" w14:textId="77777777" w:rsidR="008C2375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5557E4" w14:textId="77777777" w:rsidR="008C2375" w:rsidRPr="00CE799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3D199088" w14:textId="77777777" w:rsidR="008C2375" w:rsidRPr="001D3D22" w:rsidRDefault="008C2375" w:rsidP="008C2375">
      <w:pPr>
        <w:pStyle w:val="afe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5F82651B" w14:textId="77777777" w:rsidR="00BD2623" w:rsidRDefault="00BD2623" w:rsidP="002A2759">
      <w:pPr>
        <w:jc w:val="right"/>
        <w:rPr>
          <w:sz w:val="28"/>
          <w:szCs w:val="28"/>
        </w:rPr>
      </w:pPr>
    </w:p>
    <w:sectPr w:rsidR="00BD2623" w:rsidSect="00935599">
      <w:headerReference w:type="default" r:id="rId7"/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694C" w14:textId="77777777" w:rsidR="009D59E5" w:rsidRDefault="009D59E5">
      <w:r>
        <w:separator/>
      </w:r>
    </w:p>
  </w:endnote>
  <w:endnote w:type="continuationSeparator" w:id="0">
    <w:p w14:paraId="0A9779B4" w14:textId="77777777" w:rsidR="009D59E5" w:rsidRDefault="009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69A3" w14:textId="77777777" w:rsidR="009D59E5" w:rsidRDefault="009D59E5">
      <w:r>
        <w:separator/>
      </w:r>
    </w:p>
  </w:footnote>
  <w:footnote w:type="continuationSeparator" w:id="0">
    <w:p w14:paraId="43CBDA24" w14:textId="77777777" w:rsidR="009D59E5" w:rsidRDefault="009D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E32" w14:textId="77777777" w:rsidR="00F93A8F" w:rsidRDefault="00F93A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23"/>
    <w:rsid w:val="00014E2C"/>
    <w:rsid w:val="000402E9"/>
    <w:rsid w:val="0005493F"/>
    <w:rsid w:val="000C1A98"/>
    <w:rsid w:val="00146924"/>
    <w:rsid w:val="00174901"/>
    <w:rsid w:val="00191008"/>
    <w:rsid w:val="001C4794"/>
    <w:rsid w:val="001D4D91"/>
    <w:rsid w:val="001E4C99"/>
    <w:rsid w:val="00210BA8"/>
    <w:rsid w:val="002A2759"/>
    <w:rsid w:val="002B1D36"/>
    <w:rsid w:val="002C6058"/>
    <w:rsid w:val="002F5AFF"/>
    <w:rsid w:val="00302A54"/>
    <w:rsid w:val="00306E9E"/>
    <w:rsid w:val="003968C0"/>
    <w:rsid w:val="003D7CFA"/>
    <w:rsid w:val="00423B31"/>
    <w:rsid w:val="0045206D"/>
    <w:rsid w:val="00476F63"/>
    <w:rsid w:val="004B3F3F"/>
    <w:rsid w:val="00525AA1"/>
    <w:rsid w:val="005453EF"/>
    <w:rsid w:val="00596A26"/>
    <w:rsid w:val="005A2A46"/>
    <w:rsid w:val="00603DF8"/>
    <w:rsid w:val="00634E64"/>
    <w:rsid w:val="006371C3"/>
    <w:rsid w:val="00655CBE"/>
    <w:rsid w:val="006E53DF"/>
    <w:rsid w:val="006F6C27"/>
    <w:rsid w:val="00710DE7"/>
    <w:rsid w:val="00715CAF"/>
    <w:rsid w:val="00727BA8"/>
    <w:rsid w:val="0074763F"/>
    <w:rsid w:val="0075429D"/>
    <w:rsid w:val="00774F5C"/>
    <w:rsid w:val="00794A2B"/>
    <w:rsid w:val="00804A8E"/>
    <w:rsid w:val="00832847"/>
    <w:rsid w:val="00841A38"/>
    <w:rsid w:val="008705F3"/>
    <w:rsid w:val="0088130A"/>
    <w:rsid w:val="008C2375"/>
    <w:rsid w:val="008C7DA2"/>
    <w:rsid w:val="008D07C2"/>
    <w:rsid w:val="008E5E8F"/>
    <w:rsid w:val="0092505C"/>
    <w:rsid w:val="00935599"/>
    <w:rsid w:val="00981C6F"/>
    <w:rsid w:val="0099205B"/>
    <w:rsid w:val="009D59E5"/>
    <w:rsid w:val="009D6C0F"/>
    <w:rsid w:val="009D7FA5"/>
    <w:rsid w:val="009E1FB9"/>
    <w:rsid w:val="00A42BFB"/>
    <w:rsid w:val="00A72D7A"/>
    <w:rsid w:val="00A83C68"/>
    <w:rsid w:val="00AB35BF"/>
    <w:rsid w:val="00AB37AB"/>
    <w:rsid w:val="00AF1DC1"/>
    <w:rsid w:val="00AF52AD"/>
    <w:rsid w:val="00B13361"/>
    <w:rsid w:val="00B149E5"/>
    <w:rsid w:val="00B14B2E"/>
    <w:rsid w:val="00B55B8E"/>
    <w:rsid w:val="00B9258D"/>
    <w:rsid w:val="00BC094F"/>
    <w:rsid w:val="00BC3281"/>
    <w:rsid w:val="00BD2623"/>
    <w:rsid w:val="00BF409D"/>
    <w:rsid w:val="00C01F3D"/>
    <w:rsid w:val="00C05262"/>
    <w:rsid w:val="00C17CCA"/>
    <w:rsid w:val="00C951B8"/>
    <w:rsid w:val="00CB3B34"/>
    <w:rsid w:val="00CB4BC2"/>
    <w:rsid w:val="00D15DA7"/>
    <w:rsid w:val="00D17978"/>
    <w:rsid w:val="00D50FE3"/>
    <w:rsid w:val="00D81C00"/>
    <w:rsid w:val="00DB308F"/>
    <w:rsid w:val="00DB4C51"/>
    <w:rsid w:val="00DD5F07"/>
    <w:rsid w:val="00DD68F3"/>
    <w:rsid w:val="00DE01E7"/>
    <w:rsid w:val="00DE285A"/>
    <w:rsid w:val="00DE709C"/>
    <w:rsid w:val="00E045EE"/>
    <w:rsid w:val="00E0773F"/>
    <w:rsid w:val="00E10E03"/>
    <w:rsid w:val="00E202F8"/>
    <w:rsid w:val="00E44870"/>
    <w:rsid w:val="00E45928"/>
    <w:rsid w:val="00E525E7"/>
    <w:rsid w:val="00E832AB"/>
    <w:rsid w:val="00E8611F"/>
    <w:rsid w:val="00E91744"/>
    <w:rsid w:val="00EA78D1"/>
    <w:rsid w:val="00EE68F2"/>
    <w:rsid w:val="00F23AD9"/>
    <w:rsid w:val="00F347F0"/>
    <w:rsid w:val="00F57913"/>
    <w:rsid w:val="00F619F1"/>
    <w:rsid w:val="00F93A8F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D5F"/>
  <w15:docId w15:val="{33F2F693-5523-4788-A45C-12B9D5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72D7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72D7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7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2D7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2D7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D7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D7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D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D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2D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72D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72D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2D7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7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D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D7A"/>
    <w:rPr>
      <w:i/>
    </w:rPr>
  </w:style>
  <w:style w:type="paragraph" w:styleId="aa">
    <w:name w:val="header"/>
    <w:basedOn w:val="a"/>
    <w:link w:val="ab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D7A"/>
  </w:style>
  <w:style w:type="paragraph" w:styleId="ac">
    <w:name w:val="footer"/>
    <w:basedOn w:val="a"/>
    <w:link w:val="ad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2D7A"/>
  </w:style>
  <w:style w:type="paragraph" w:styleId="ae">
    <w:name w:val="caption"/>
    <w:basedOn w:val="a"/>
    <w:next w:val="a"/>
    <w:uiPriority w:val="35"/>
    <w:semiHidden/>
    <w:unhideWhenUsed/>
    <w:qFormat/>
    <w:rsid w:val="00A72D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72D7A"/>
  </w:style>
  <w:style w:type="table" w:styleId="af">
    <w:name w:val="Table Grid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72D7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72D7A"/>
    <w:rPr>
      <w:sz w:val="18"/>
    </w:rPr>
  </w:style>
  <w:style w:type="character" w:styleId="af2">
    <w:name w:val="footnote reference"/>
    <w:basedOn w:val="a0"/>
    <w:uiPriority w:val="99"/>
    <w:unhideWhenUsed/>
    <w:rsid w:val="00A72D7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2D7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72D7A"/>
    <w:rPr>
      <w:sz w:val="20"/>
    </w:rPr>
  </w:style>
  <w:style w:type="character" w:styleId="af5">
    <w:name w:val="endnote reference"/>
    <w:basedOn w:val="a0"/>
    <w:uiPriority w:val="99"/>
    <w:semiHidden/>
    <w:unhideWhenUsed/>
    <w:rsid w:val="00A7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D7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2D7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A72D7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A72D7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A72D7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72D7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72D7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72D7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72D7A"/>
    <w:pPr>
      <w:spacing w:after="57"/>
      <w:ind w:left="2268" w:firstLine="0"/>
    </w:pPr>
  </w:style>
  <w:style w:type="paragraph" w:styleId="af6">
    <w:name w:val="TOC Heading"/>
    <w:uiPriority w:val="39"/>
    <w:unhideWhenUsed/>
    <w:rsid w:val="00A72D7A"/>
  </w:style>
  <w:style w:type="paragraph" w:styleId="af7">
    <w:name w:val="table of figures"/>
    <w:basedOn w:val="a"/>
    <w:next w:val="a"/>
    <w:uiPriority w:val="99"/>
    <w:unhideWhenUsed/>
    <w:rsid w:val="00A72D7A"/>
  </w:style>
  <w:style w:type="character" w:customStyle="1" w:styleId="10">
    <w:name w:val="Заголовок 1 Знак"/>
    <w:basedOn w:val="a0"/>
    <w:link w:val="1"/>
    <w:uiPriority w:val="99"/>
    <w:rsid w:val="00A72D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A72D7A"/>
    <w:rPr>
      <w:b/>
      <w:color w:val="26282F"/>
    </w:rPr>
  </w:style>
  <w:style w:type="character" w:customStyle="1" w:styleId="af9">
    <w:name w:val="Гипертекстовая ссылка"/>
    <w:uiPriority w:val="99"/>
    <w:rsid w:val="00A72D7A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A72D7A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A72D7A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A72D7A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A7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мой"/>
    <w:basedOn w:val="a"/>
    <w:link w:val="aff"/>
    <w:uiPriority w:val="34"/>
    <w:qFormat/>
    <w:rsid w:val="00A72D7A"/>
    <w:pPr>
      <w:ind w:left="720"/>
      <w:contextualSpacing/>
    </w:pPr>
  </w:style>
  <w:style w:type="paragraph" w:customStyle="1" w:styleId="ConsPlusTitle">
    <w:name w:val="ConsPlusTitle"/>
    <w:rsid w:val="00A72D7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72D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2D7A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A72D7A"/>
    <w:rPr>
      <w:color w:val="808080"/>
    </w:rPr>
  </w:style>
  <w:style w:type="paragraph" w:styleId="aff3">
    <w:name w:val="Revision"/>
    <w:hidden/>
    <w:uiPriority w:val="99"/>
    <w:semiHidden/>
    <w:rsid w:val="00A72D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unhideWhenUsed/>
    <w:rsid w:val="00A72D7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A72D7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2D7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D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A72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2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aliases w:val="мой Знак"/>
    <w:link w:val="afe"/>
    <w:rsid w:val="00A72D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72D7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unhideWhenUsed/>
    <w:rsid w:val="00A72D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93A8F"/>
    <w:rPr>
      <w:color w:val="605E5C"/>
      <w:shd w:val="clear" w:color="auto" w:fill="E1DFDD"/>
    </w:rPr>
  </w:style>
  <w:style w:type="paragraph" w:customStyle="1" w:styleId="ConsPlusNormal">
    <w:name w:val="ConsPlusNormal"/>
    <w:rsid w:val="00F9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93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rsid w:val="00F93A8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styleId="affb">
    <w:name w:val="FollowedHyperlink"/>
    <w:basedOn w:val="a0"/>
    <w:uiPriority w:val="99"/>
    <w:semiHidden/>
    <w:unhideWhenUsed/>
    <w:rsid w:val="00F93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ПК</cp:lastModifiedBy>
  <cp:revision>85</cp:revision>
  <cp:lastPrinted>2024-01-25T06:03:00Z</cp:lastPrinted>
  <dcterms:created xsi:type="dcterms:W3CDTF">2023-10-12T16:12:00Z</dcterms:created>
  <dcterms:modified xsi:type="dcterms:W3CDTF">2024-04-24T05:46:00Z</dcterms:modified>
</cp:coreProperties>
</file>