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BC" w:rsidRDefault="009A39BC" w:rsidP="00F45EF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9A39BC" w:rsidRDefault="009A39BC" w:rsidP="009A39B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9A39BC" w:rsidRDefault="009A39BC" w:rsidP="009A39B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«КРАСНОЧИКОЙСКИЙ РАЙОН»</w:t>
      </w:r>
    </w:p>
    <w:p w:rsidR="009A39BC" w:rsidRDefault="009A39BC" w:rsidP="009A39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BC" w:rsidRDefault="009A39BC" w:rsidP="009A39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BC" w:rsidRDefault="009A39BC" w:rsidP="009A39B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A39BC" w:rsidRDefault="009A39BC" w:rsidP="009A39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«___»_______2024 года                                                                   № </w:t>
      </w:r>
    </w:p>
    <w:p w:rsidR="009A39BC" w:rsidRDefault="009A39BC" w:rsidP="009A39B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Красный Чикой</w:t>
      </w:r>
    </w:p>
    <w:p w:rsidR="009A39BC" w:rsidRDefault="009A39BC" w:rsidP="009A39B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9BC" w:rsidRDefault="009A39BC" w:rsidP="009A39B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9BC" w:rsidRPr="008962A5" w:rsidRDefault="009A39BC" w:rsidP="009A39B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дополнительных мерах по обеспечению пожарной безопасности</w:t>
      </w:r>
      <w:r w:rsidR="00102BD5">
        <w:rPr>
          <w:rFonts w:ascii="Times New Roman" w:hAnsi="Times New Roman"/>
          <w:b/>
          <w:sz w:val="28"/>
          <w:szCs w:val="28"/>
        </w:rPr>
        <w:t xml:space="preserve"> в м</w:t>
      </w:r>
      <w:r>
        <w:rPr>
          <w:rFonts w:ascii="Times New Roman" w:hAnsi="Times New Roman"/>
          <w:b/>
          <w:sz w:val="28"/>
          <w:szCs w:val="28"/>
        </w:rPr>
        <w:t>униципа</w:t>
      </w:r>
      <w:r w:rsidR="00102BD5">
        <w:rPr>
          <w:rFonts w:ascii="Times New Roman" w:hAnsi="Times New Roman"/>
          <w:b/>
          <w:sz w:val="28"/>
          <w:szCs w:val="28"/>
        </w:rPr>
        <w:t>льных образовательных учреждениях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A39BC" w:rsidRDefault="009A39BC" w:rsidP="009A39B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9BC" w:rsidRDefault="009A39BC" w:rsidP="009A39B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2BD5">
        <w:rPr>
          <w:rFonts w:ascii="Times New Roman" w:eastAsia="Times New Roman" w:hAnsi="Times New Roman" w:cs="Times New Roman"/>
          <w:sz w:val="28"/>
          <w:szCs w:val="28"/>
        </w:rPr>
        <w:t>связи с возгоранием</w:t>
      </w:r>
      <w:r w:rsidR="00D1312B">
        <w:rPr>
          <w:rFonts w:ascii="Times New Roman" w:eastAsia="Times New Roman" w:hAnsi="Times New Roman" w:cs="Times New Roman"/>
          <w:sz w:val="28"/>
          <w:szCs w:val="28"/>
        </w:rPr>
        <w:t xml:space="preserve"> забора и поленницы на территории </w:t>
      </w:r>
      <w:r w:rsidR="00102BD5">
        <w:rPr>
          <w:rFonts w:ascii="Times New Roman" w:eastAsia="Times New Roman" w:hAnsi="Times New Roman" w:cs="Times New Roman"/>
          <w:sz w:val="28"/>
          <w:szCs w:val="28"/>
        </w:rPr>
        <w:t xml:space="preserve">МДОУ </w:t>
      </w:r>
      <w:proofErr w:type="spellStart"/>
      <w:r w:rsidR="00102BD5">
        <w:rPr>
          <w:rFonts w:ascii="Times New Roman" w:eastAsia="Times New Roman" w:hAnsi="Times New Roman" w:cs="Times New Roman"/>
          <w:sz w:val="28"/>
          <w:szCs w:val="28"/>
        </w:rPr>
        <w:t>Красночикойский</w:t>
      </w:r>
      <w:proofErr w:type="spellEnd"/>
      <w:r w:rsidR="00102BD5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«Солнышко»,</w:t>
      </w:r>
      <w:r w:rsidR="00D13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дополнительных мер пожарной безопасности в образовательных организациях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D1312B">
        <w:rPr>
          <w:rFonts w:ascii="Times New Roman" w:eastAsia="Times New Roman" w:hAnsi="Times New Roman" w:cs="Times New Roman"/>
          <w:sz w:val="28"/>
          <w:szCs w:val="28"/>
        </w:rPr>
        <w:t xml:space="preserve"> в период пожароопасного периода, </w:t>
      </w:r>
      <w:r>
        <w:rPr>
          <w:rFonts w:ascii="Times New Roman" w:eastAsia="Times New Roman" w:hAnsi="Times New Roman" w:cs="Times New Roman"/>
          <w:sz w:val="28"/>
          <w:szCs w:val="28"/>
        </w:rPr>
        <w:t>и в соответствии со статьей 25 Устава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район», администрация муниципального района постановляет:</w:t>
      </w:r>
    </w:p>
    <w:p w:rsidR="009A39BC" w:rsidRDefault="009A39BC" w:rsidP="009A39BC">
      <w:pPr>
        <w:pStyle w:val="a4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Руководителям муниципальных образовательных учреждений принять дополнительные меры по обеспечению </w:t>
      </w:r>
      <w:r w:rsidR="00102BD5">
        <w:rPr>
          <w:rFonts w:ascii="Times New Roman" w:eastAsia="Times New Roman" w:hAnsi="Times New Roman" w:cs="Times New Roman"/>
          <w:sz w:val="28"/>
          <w:szCs w:val="28"/>
        </w:rPr>
        <w:t xml:space="preserve">пожарной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образовательных учреждений, а именно:</w:t>
      </w:r>
    </w:p>
    <w:p w:rsidR="00102BD5" w:rsidRDefault="00102BD5" w:rsidP="00102BD5">
      <w:pPr>
        <w:pStyle w:val="a4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 издать соответствующие приказы, взять под контроль мероприятия по обеспечению безопасности учреждений, сохранности жизни и здоровья детей в период повышенной пожарной опасности;</w:t>
      </w:r>
    </w:p>
    <w:p w:rsidR="0030537C" w:rsidRDefault="003B6B4A" w:rsidP="00102BD5">
      <w:pPr>
        <w:pStyle w:val="a4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0537C">
        <w:rPr>
          <w:rFonts w:ascii="Times New Roman" w:eastAsia="Times New Roman" w:hAnsi="Times New Roman" w:cs="Times New Roman"/>
          <w:sz w:val="28"/>
          <w:szCs w:val="28"/>
        </w:rPr>
        <w:t>) в срок до 16</w:t>
      </w:r>
      <w:r w:rsidR="005D3FC2">
        <w:rPr>
          <w:rFonts w:ascii="Times New Roman" w:eastAsia="Times New Roman" w:hAnsi="Times New Roman" w:cs="Times New Roman"/>
          <w:sz w:val="28"/>
          <w:szCs w:val="28"/>
        </w:rPr>
        <w:t xml:space="preserve"> апреля 2024</w:t>
      </w:r>
      <w:r w:rsidR="00102BD5">
        <w:rPr>
          <w:rFonts w:ascii="Times New Roman" w:eastAsia="Times New Roman" w:hAnsi="Times New Roman" w:cs="Times New Roman"/>
          <w:sz w:val="28"/>
          <w:szCs w:val="28"/>
        </w:rPr>
        <w:t xml:space="preserve"> года организовать проведение внеплановых инструктажей</w:t>
      </w:r>
      <w:r w:rsidR="00BC6AE0">
        <w:rPr>
          <w:rFonts w:ascii="Times New Roman" w:eastAsia="Times New Roman" w:hAnsi="Times New Roman" w:cs="Times New Roman"/>
          <w:sz w:val="28"/>
          <w:szCs w:val="28"/>
        </w:rPr>
        <w:t xml:space="preserve"> с работниками и обучающимися по соблюдению правил пожарной безопасности;</w:t>
      </w:r>
    </w:p>
    <w:p w:rsidR="00102BD5" w:rsidRDefault="0030537C" w:rsidP="00102BD5">
      <w:pPr>
        <w:pStyle w:val="a4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отработать алгоритмы действий</w:t>
      </w:r>
      <w:r w:rsidR="005D3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персонала в случае возникновения пожара и ознакомить работников под роспись;</w:t>
      </w:r>
    </w:p>
    <w:p w:rsidR="0030537C" w:rsidRDefault="0030537C" w:rsidP="004902D3">
      <w:pPr>
        <w:pStyle w:val="a4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8154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организовать учебные тренировки по эвакуации работников и детей на случай пожара;</w:t>
      </w:r>
    </w:p>
    <w:p w:rsidR="008112AF" w:rsidRPr="004902D3" w:rsidRDefault="0030537C" w:rsidP="0030537C">
      <w:pPr>
        <w:pStyle w:val="a4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81547">
        <w:rPr>
          <w:rFonts w:ascii="Times New Roman" w:eastAsia="Times New Roman" w:hAnsi="Times New Roman" w:cs="Times New Roman"/>
          <w:sz w:val="28"/>
          <w:szCs w:val="28"/>
        </w:rPr>
        <w:t>провести проверки работоспособности автоматических пожарных систем, укомплектованности первичными средствами пожаротушения</w:t>
      </w:r>
      <w:r w:rsidR="00BC6AE0">
        <w:rPr>
          <w:rFonts w:ascii="Times New Roman" w:eastAsia="Times New Roman" w:hAnsi="Times New Roman" w:cs="Times New Roman"/>
          <w:sz w:val="28"/>
          <w:szCs w:val="28"/>
        </w:rPr>
        <w:t xml:space="preserve"> (огнетушителями)</w:t>
      </w:r>
      <w:r w:rsidR="00A81547">
        <w:rPr>
          <w:rFonts w:ascii="Times New Roman" w:eastAsia="Times New Roman" w:hAnsi="Times New Roman" w:cs="Times New Roman"/>
          <w:sz w:val="28"/>
          <w:szCs w:val="28"/>
        </w:rPr>
        <w:t xml:space="preserve"> и укомпл</w:t>
      </w:r>
      <w:r w:rsidR="004902D3">
        <w:rPr>
          <w:rFonts w:ascii="Times New Roman" w:eastAsia="Times New Roman" w:hAnsi="Times New Roman" w:cs="Times New Roman"/>
          <w:sz w:val="28"/>
          <w:szCs w:val="28"/>
        </w:rPr>
        <w:t>ектованности пожарных щитов, состояния эвакуационных выходов</w:t>
      </w:r>
      <w:r w:rsidR="00BC6A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12AF" w:rsidRDefault="00D1312B" w:rsidP="008112AF">
      <w:pPr>
        <w:pStyle w:val="a4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112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8112AF" w:rsidRPr="00811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2AF">
        <w:rPr>
          <w:rFonts w:ascii="Times New Roman" w:eastAsia="Times New Roman" w:hAnsi="Times New Roman" w:cs="Times New Roman"/>
          <w:sz w:val="28"/>
          <w:szCs w:val="28"/>
        </w:rPr>
        <w:t>провести очистку территорий образовательных организаций от мусора</w:t>
      </w:r>
      <w:r w:rsidR="00BC6A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39BC" w:rsidRDefault="00D1312B" w:rsidP="004902D3">
      <w:pPr>
        <w:pStyle w:val="a4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902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46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усилить работу </w:t>
      </w:r>
      <w:r w:rsidR="00BC6AE0">
        <w:rPr>
          <w:rFonts w:ascii="Times New Roman" w:eastAsia="Times New Roman" w:hAnsi="Times New Roman" w:cs="Times New Roman"/>
          <w:sz w:val="28"/>
          <w:szCs w:val="28"/>
        </w:rPr>
        <w:t>с обучающимися и воспитанниками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природных</w:t>
      </w:r>
      <w:r w:rsidR="006461CE">
        <w:rPr>
          <w:rFonts w:ascii="Times New Roman" w:eastAsia="Times New Roman" w:hAnsi="Times New Roman" w:cs="Times New Roman"/>
          <w:sz w:val="28"/>
          <w:szCs w:val="28"/>
        </w:rPr>
        <w:t xml:space="preserve"> и бытовых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 пожаров путем проведения тематических классных часов и акций, </w:t>
      </w:r>
      <w:r w:rsidR="006461CE">
        <w:rPr>
          <w:rFonts w:ascii="Times New Roman" w:eastAsia="Times New Roman" w:hAnsi="Times New Roman" w:cs="Times New Roman"/>
          <w:sz w:val="28"/>
          <w:szCs w:val="28"/>
        </w:rPr>
        <w:t>а также активизации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добровольных детских общественных объединений «Юные друзья пожарных»;</w:t>
      </w:r>
    </w:p>
    <w:p w:rsidR="009A39BC" w:rsidRDefault="0030537C" w:rsidP="009A39BC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C41462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в срок до 20.04.2024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 г. (в электронном виде)</w:t>
      </w:r>
      <w:r w:rsidR="00C41462">
        <w:rPr>
          <w:rFonts w:ascii="Times New Roman" w:eastAsia="Times New Roman" w:hAnsi="Times New Roman" w:cs="Times New Roman"/>
          <w:sz w:val="28"/>
          <w:szCs w:val="28"/>
        </w:rPr>
        <w:t xml:space="preserve"> в управление образования информацию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мероприятий настоящего постановления </w:t>
      </w:r>
      <w:r w:rsidR="00C4146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41462">
        <w:rPr>
          <w:rFonts w:ascii="Times New Roman" w:eastAsia="Times New Roman" w:hAnsi="Times New Roman" w:cs="Times New Roman"/>
          <w:sz w:val="28"/>
          <w:szCs w:val="28"/>
        </w:rPr>
        <w:t>свободной форме).</w:t>
      </w:r>
    </w:p>
    <w:p w:rsidR="009A39BC" w:rsidRDefault="00C41462" w:rsidP="009A39B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>. Незамедлительно информировать управление образования о возн</w:t>
      </w:r>
      <w:r>
        <w:rPr>
          <w:rFonts w:ascii="Times New Roman" w:eastAsia="Times New Roman" w:hAnsi="Times New Roman" w:cs="Times New Roman"/>
          <w:sz w:val="28"/>
          <w:szCs w:val="28"/>
        </w:rPr>
        <w:t>икновении чрезвычайных ситуаций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пожарной безопасности 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>(тел. 2-12-65,2-13-69).</w:t>
      </w:r>
    </w:p>
    <w:p w:rsidR="009A39BC" w:rsidRPr="00C56016" w:rsidRDefault="00C41462" w:rsidP="009A39B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A39B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</w:t>
      </w:r>
      <w:r w:rsidR="009A39BC" w:rsidRPr="00C5601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начальника управления 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>образования Н</w:t>
      </w:r>
      <w:r w:rsidR="009A39BC" w:rsidRPr="00C560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A39BC" w:rsidRPr="00C560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39BC">
        <w:rPr>
          <w:rFonts w:ascii="Times New Roman" w:eastAsia="Times New Roman" w:hAnsi="Times New Roman" w:cs="Times New Roman"/>
          <w:sz w:val="28"/>
          <w:szCs w:val="28"/>
        </w:rPr>
        <w:t>Трофимову</w:t>
      </w:r>
      <w:r w:rsidR="009A39BC" w:rsidRPr="00C56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39BC" w:rsidRDefault="009A39BC" w:rsidP="009A39BC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BC" w:rsidRDefault="009A39BC" w:rsidP="009A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9BC" w:rsidRDefault="009A39BC" w:rsidP="009A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B6B4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9A39BC" w:rsidRDefault="009A39BC" w:rsidP="009A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9A39BC" w:rsidRPr="00BD7206" w:rsidRDefault="009A39BC" w:rsidP="009A39BC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                                                      </w:t>
      </w:r>
      <w:r w:rsidR="00C41462">
        <w:rPr>
          <w:rFonts w:ascii="Times New Roman" w:eastAsia="Times New Roman" w:hAnsi="Times New Roman" w:cs="Times New Roman"/>
          <w:sz w:val="28"/>
          <w:szCs w:val="28"/>
        </w:rPr>
        <w:t xml:space="preserve">Н.П. </w:t>
      </w:r>
      <w:proofErr w:type="spellStart"/>
      <w:r w:rsidR="00C41462">
        <w:rPr>
          <w:rFonts w:ascii="Times New Roman" w:eastAsia="Times New Roman" w:hAnsi="Times New Roman" w:cs="Times New Roman"/>
          <w:sz w:val="28"/>
          <w:szCs w:val="28"/>
        </w:rPr>
        <w:t>Конюков</w:t>
      </w:r>
      <w:proofErr w:type="spellEnd"/>
    </w:p>
    <w:p w:rsidR="009A39BC" w:rsidRDefault="009A39BC" w:rsidP="009A39BC">
      <w:pPr>
        <w:jc w:val="both"/>
      </w:pPr>
    </w:p>
    <w:p w:rsidR="009A39BC" w:rsidRDefault="009A39BC" w:rsidP="009A39BC"/>
    <w:p w:rsidR="009A39BC" w:rsidRDefault="009A39BC" w:rsidP="009A39BC"/>
    <w:p w:rsidR="009A39BC" w:rsidRDefault="009A39BC" w:rsidP="009A39BC"/>
    <w:p w:rsidR="009A39BC" w:rsidRDefault="009A39BC" w:rsidP="009A39BC"/>
    <w:p w:rsidR="009A39BC" w:rsidRDefault="009A39BC" w:rsidP="009A39BC"/>
    <w:p w:rsidR="009A39BC" w:rsidRDefault="009A39BC" w:rsidP="009A39BC"/>
    <w:p w:rsidR="009A39BC" w:rsidRDefault="009A39BC" w:rsidP="009A39BC"/>
    <w:p w:rsidR="009A39BC" w:rsidRDefault="009A39BC" w:rsidP="009A39BC"/>
    <w:p w:rsidR="00494291" w:rsidRDefault="00494291"/>
    <w:sectPr w:rsidR="00494291" w:rsidSect="0049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A39BC"/>
    <w:rsid w:val="00102BD5"/>
    <w:rsid w:val="00204166"/>
    <w:rsid w:val="0030537C"/>
    <w:rsid w:val="003B6B4A"/>
    <w:rsid w:val="004902D3"/>
    <w:rsid w:val="00494291"/>
    <w:rsid w:val="005D3FC2"/>
    <w:rsid w:val="006461CE"/>
    <w:rsid w:val="008112AF"/>
    <w:rsid w:val="008A0334"/>
    <w:rsid w:val="009A39BC"/>
    <w:rsid w:val="00A81547"/>
    <w:rsid w:val="00BC6AE0"/>
    <w:rsid w:val="00C41462"/>
    <w:rsid w:val="00D1312B"/>
    <w:rsid w:val="00E55014"/>
    <w:rsid w:val="00F4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9B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A3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Obrazovanie-ps</dc:creator>
  <cp:lastModifiedBy>Obrazovanie-ps</cp:lastModifiedBy>
  <cp:revision>4</cp:revision>
  <cp:lastPrinted>2024-04-12T00:52:00Z</cp:lastPrinted>
  <dcterms:created xsi:type="dcterms:W3CDTF">2024-04-10T02:19:00Z</dcterms:created>
  <dcterms:modified xsi:type="dcterms:W3CDTF">2024-04-12T00:55:00Z</dcterms:modified>
</cp:coreProperties>
</file>