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8D662" w14:textId="77777777" w:rsidR="00E45928" w:rsidRPr="00E45928" w:rsidRDefault="00E45928" w:rsidP="00525AA1">
      <w:pPr>
        <w:keepNext/>
        <w:widowControl/>
        <w:spacing w:before="240" w:after="60"/>
        <w:ind w:firstLine="0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E45928">
        <w:rPr>
          <w:rFonts w:ascii="Times New Roman" w:hAnsi="Times New Roman" w:cs="Times New Roman"/>
          <w:bCs/>
          <w:kern w:val="32"/>
          <w:sz w:val="28"/>
          <w:szCs w:val="28"/>
        </w:rPr>
        <w:t>Муниципальный район «Красночикойский район»</w:t>
      </w:r>
    </w:p>
    <w:p w14:paraId="3E354186" w14:textId="77777777" w:rsidR="00E45928" w:rsidRPr="00E45928" w:rsidRDefault="00E45928" w:rsidP="00E45928">
      <w:pPr>
        <w:widowControl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92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14:paraId="1C1F75F1" w14:textId="77777777" w:rsidR="00E45928" w:rsidRPr="00E45928" w:rsidRDefault="00E45928" w:rsidP="00E45928">
      <w:pPr>
        <w:widowControl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928">
        <w:rPr>
          <w:rFonts w:ascii="Times New Roman" w:hAnsi="Times New Roman" w:cs="Times New Roman"/>
          <w:b/>
          <w:sz w:val="28"/>
          <w:szCs w:val="28"/>
        </w:rPr>
        <w:t>«КРАСНОЧИКОЙСКИЙ РАЙОН»</w:t>
      </w:r>
    </w:p>
    <w:p w14:paraId="7DFC643B" w14:textId="77777777" w:rsidR="00E45928" w:rsidRPr="00E45928" w:rsidRDefault="00E45928" w:rsidP="00E45928">
      <w:pPr>
        <w:widowControl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69E28CA" w14:textId="77777777" w:rsidR="00E45928" w:rsidRPr="00E45928" w:rsidRDefault="00E45928" w:rsidP="00F23AD9">
      <w:pPr>
        <w:widowControl/>
        <w:ind w:left="-142" w:firstLine="709"/>
        <w:rPr>
          <w:rFonts w:ascii="Times New Roman" w:hAnsi="Times New Roman" w:cs="Times New Roman"/>
          <w:b/>
          <w:sz w:val="28"/>
          <w:szCs w:val="28"/>
        </w:rPr>
      </w:pPr>
    </w:p>
    <w:p w14:paraId="0C8FA2E1" w14:textId="77777777" w:rsidR="00E45928" w:rsidRPr="00E45928" w:rsidRDefault="00E45928" w:rsidP="00E45928">
      <w:pPr>
        <w:widowControl/>
        <w:ind w:left="-142" w:firstLine="709"/>
        <w:jc w:val="left"/>
        <w:rPr>
          <w:rFonts w:ascii="Times New Roman" w:hAnsi="Times New Roman" w:cs="Times New Roman"/>
          <w:b/>
          <w:sz w:val="32"/>
          <w:szCs w:val="32"/>
        </w:rPr>
      </w:pPr>
      <w:r w:rsidRPr="00E4592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ПОСТАНОВЛЕНИЕ                            </w:t>
      </w:r>
    </w:p>
    <w:p w14:paraId="7D684EE0" w14:textId="77777777" w:rsidR="00AB37AB" w:rsidRDefault="008D07C2" w:rsidP="00E45928">
      <w:pPr>
        <w:widowControl/>
        <w:ind w:left="-142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25A6EFF9" w14:textId="77777777" w:rsidR="00E45928" w:rsidRPr="00E45928" w:rsidRDefault="00AB37AB" w:rsidP="00AB37AB">
      <w:pPr>
        <w:widowControl/>
        <w:ind w:left="-142" w:firstLine="0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4E6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»______________ 2024</w:t>
      </w:r>
      <w:r w:rsidR="00E45928" w:rsidRPr="00E4592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17CC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928" w:rsidRPr="00E45928">
        <w:rPr>
          <w:rFonts w:ascii="Times New Roman" w:hAnsi="Times New Roman" w:cs="Times New Roman"/>
          <w:sz w:val="28"/>
          <w:szCs w:val="28"/>
        </w:rPr>
        <w:t xml:space="preserve">    № </w:t>
      </w:r>
    </w:p>
    <w:p w14:paraId="1050DC08" w14:textId="77777777" w:rsidR="00E45928" w:rsidRPr="00E45928" w:rsidRDefault="00E45928" w:rsidP="00E45928">
      <w:pPr>
        <w:widowControl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5928">
        <w:rPr>
          <w:rFonts w:ascii="Times New Roman" w:hAnsi="Times New Roman" w:cs="Times New Roman"/>
          <w:sz w:val="28"/>
          <w:szCs w:val="28"/>
        </w:rPr>
        <w:t>с. Красный Чикой</w:t>
      </w:r>
    </w:p>
    <w:p w14:paraId="0915D7B5" w14:textId="77777777" w:rsidR="00E45928" w:rsidRPr="00E45928" w:rsidRDefault="00E45928" w:rsidP="00E45928">
      <w:pPr>
        <w:widowControl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00E218" w14:textId="77777777" w:rsidR="00BD2623" w:rsidRDefault="00BD2623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0AEE740F" w14:textId="16E4F37A" w:rsidR="00AB37AB" w:rsidRDefault="00710DE7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10DE7">
        <w:rPr>
          <w:rFonts w:ascii="Times New Roman" w:hAnsi="Times New Roman" w:cs="Times New Roman"/>
          <w:b/>
          <w:sz w:val="28"/>
          <w:szCs w:val="28"/>
          <w:lang w:eastAsia="ar-SA"/>
        </w:rPr>
        <w:t>Об утверждении Правил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</w:t>
      </w:r>
      <w:r w:rsidR="00841A3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41A38" w:rsidRPr="00841A3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муниципального </w:t>
      </w:r>
      <w:r w:rsidR="00841A38">
        <w:rPr>
          <w:rFonts w:ascii="Times New Roman" w:hAnsi="Times New Roman" w:cs="Times New Roman"/>
          <w:b/>
          <w:sz w:val="28"/>
          <w:szCs w:val="28"/>
          <w:lang w:eastAsia="ar-SA"/>
        </w:rPr>
        <w:t>района «Красночикойский район»</w:t>
      </w:r>
    </w:p>
    <w:p w14:paraId="78E725E8" w14:textId="77777777" w:rsidR="00841A38" w:rsidRDefault="00841A38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56A639E7" w14:textId="30CF25BD" w:rsidR="00BD2623" w:rsidRDefault="008705F3" w:rsidP="00596A26">
      <w:pPr>
        <w:ind w:firstLine="540"/>
        <w:rPr>
          <w:rFonts w:ascii="Times New Roman" w:hAnsi="Times New Roman"/>
          <w:bCs/>
          <w:sz w:val="28"/>
          <w:szCs w:val="28"/>
        </w:rPr>
      </w:pPr>
      <w:r w:rsidRPr="008705F3">
        <w:rPr>
          <w:rFonts w:ascii="Times New Roman" w:hAnsi="Times New Roman"/>
          <w:bCs/>
          <w:sz w:val="28"/>
          <w:szCs w:val="28"/>
        </w:rPr>
        <w:t>В соответствии с частью 9 статьи 20 Федерального закона от 13.07.2020</w:t>
      </w:r>
      <w:r w:rsidR="00146924">
        <w:rPr>
          <w:rFonts w:ascii="Times New Roman" w:hAnsi="Times New Roman"/>
          <w:bCs/>
          <w:sz w:val="28"/>
          <w:szCs w:val="28"/>
        </w:rPr>
        <w:t xml:space="preserve"> г</w:t>
      </w:r>
      <w:r w:rsidRPr="008705F3">
        <w:rPr>
          <w:rFonts w:ascii="Times New Roman" w:hAnsi="Times New Roman"/>
          <w:bCs/>
          <w:sz w:val="28"/>
          <w:szCs w:val="28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</w:t>
      </w:r>
      <w:r w:rsidR="00774F5C" w:rsidRPr="00774F5C">
        <w:rPr>
          <w:rFonts w:ascii="Times New Roman" w:hAnsi="Times New Roman"/>
          <w:bCs/>
          <w:sz w:val="28"/>
          <w:szCs w:val="28"/>
        </w:rPr>
        <w:t>, на основании ст. 25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14:paraId="4208403D" w14:textId="77777777" w:rsidR="00774F5C" w:rsidRDefault="00774F5C">
      <w:pPr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A757C22" w14:textId="2892A3A5" w:rsidR="00715CAF" w:rsidRPr="00715CAF" w:rsidRDefault="00715CAF" w:rsidP="00715CAF">
      <w:pPr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715CAF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15CAF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Утвердить прилагаемые Правила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муниципального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>района «Красночикойский район»</w:t>
      </w:r>
      <w:r w:rsidRPr="00715CAF">
        <w:rPr>
          <w:rFonts w:ascii="Times New Roman" w:hAnsi="Times New Roman" w:cs="Times New Roman"/>
          <w:sz w:val="28"/>
          <w:szCs w:val="28"/>
          <w:lang w:eastAsia="ar-SA"/>
        </w:rPr>
        <w:t xml:space="preserve"> (далее – Правила).</w:t>
      </w:r>
    </w:p>
    <w:p w14:paraId="182808D5" w14:textId="179562AE" w:rsidR="00715CAF" w:rsidRPr="00715CAF" w:rsidRDefault="00715CAF" w:rsidP="00715CAF">
      <w:pPr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715CAF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15CAF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Установить, что положения абзаца второго пункта 3 и пункта 5 Правил не применяются в случае отсутствия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муниципальных услуг в социальной сфере, отнесенных к полномочиям органов местного самоуправления муниципального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>района «Красночикойский район»</w:t>
      </w:r>
      <w:r w:rsidRPr="00715CAF">
        <w:rPr>
          <w:rFonts w:ascii="Times New Roman" w:hAnsi="Times New Roman" w:cs="Times New Roman"/>
          <w:sz w:val="28"/>
          <w:szCs w:val="28"/>
          <w:lang w:eastAsia="ar-SA"/>
        </w:rPr>
        <w:t>, осуществляется в аналогичные сроки на основании заявления на бумажном носителе от получателя социального сертификата на оказание муниципальной услуги в социальной сфере, а также посредством информационных систем уполномоченных органов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15CAF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>района «Красночикойский район»</w:t>
      </w:r>
      <w:r w:rsidRPr="00715CA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21E24A28" w14:textId="7388FC01" w:rsidR="00715CAF" w:rsidRDefault="006371C3" w:rsidP="00715CAF">
      <w:pPr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="00B9258D">
        <w:rPr>
          <w:rFonts w:ascii="Times New Roman" w:hAnsi="Times New Roman" w:cs="Times New Roman"/>
          <w:sz w:val="28"/>
          <w:szCs w:val="28"/>
          <w:lang w:eastAsia="ar-SA"/>
        </w:rPr>
        <w:t>Разместить</w:t>
      </w:r>
      <w:r w:rsidR="00F619F1" w:rsidRPr="00F619F1">
        <w:rPr>
          <w:rFonts w:ascii="Times New Roman" w:hAnsi="Times New Roman" w:cs="Times New Roman"/>
          <w:sz w:val="28"/>
          <w:szCs w:val="28"/>
          <w:lang w:eastAsia="ar-SA"/>
        </w:rPr>
        <w:t xml:space="preserve"> н</w:t>
      </w:r>
      <w:r w:rsidR="002B1D36">
        <w:rPr>
          <w:rFonts w:ascii="Times New Roman" w:hAnsi="Times New Roman" w:cs="Times New Roman"/>
          <w:sz w:val="28"/>
          <w:szCs w:val="28"/>
          <w:lang w:eastAsia="ar-SA"/>
        </w:rPr>
        <w:t xml:space="preserve">астоящее постановление на официальном сайте муниципального района «Красночикойский район» </w:t>
      </w:r>
      <w:r w:rsidR="00DB308F" w:rsidRPr="00DB308F">
        <w:rPr>
          <w:rFonts w:ascii="Times New Roman" w:hAnsi="Times New Roman" w:cs="Times New Roman"/>
          <w:sz w:val="28"/>
          <w:szCs w:val="28"/>
          <w:lang w:eastAsia="ar-SA"/>
        </w:rPr>
        <w:t>в инфо</w:t>
      </w:r>
      <w:r>
        <w:rPr>
          <w:rFonts w:ascii="Times New Roman" w:hAnsi="Times New Roman" w:cs="Times New Roman"/>
          <w:sz w:val="28"/>
          <w:szCs w:val="28"/>
          <w:lang w:eastAsia="ar-SA"/>
        </w:rPr>
        <w:t>рмационно-коммуникационной сети</w:t>
      </w:r>
      <w:r w:rsidR="00DB308F" w:rsidRPr="00DB308F">
        <w:rPr>
          <w:rFonts w:ascii="Times New Roman" w:hAnsi="Times New Roman" w:cs="Times New Roman"/>
          <w:sz w:val="28"/>
          <w:szCs w:val="28"/>
          <w:lang w:eastAsia="ar-SA"/>
        </w:rPr>
        <w:t xml:space="preserve"> Интернет.</w:t>
      </w:r>
      <w:r w:rsidR="00715CAF" w:rsidRPr="00715CA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26BDFDDF" w14:textId="28913172" w:rsidR="00634E64" w:rsidRPr="00EA78D1" w:rsidRDefault="00715CAF" w:rsidP="00715CAF">
      <w:pPr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4</w:t>
      </w:r>
      <w:r w:rsidRPr="00715CAF">
        <w:rPr>
          <w:rFonts w:ascii="Times New Roman" w:hAnsi="Times New Roman" w:cs="Times New Roman"/>
          <w:sz w:val="28"/>
          <w:szCs w:val="28"/>
          <w:lang w:eastAsia="ar-SA"/>
        </w:rPr>
        <w:t>. Настоящее постановление вступает в силу в день, следующий за днем его официального опубликования.</w:t>
      </w:r>
    </w:p>
    <w:p w14:paraId="61C10B15" w14:textId="0022B0C9" w:rsidR="00EA78D1" w:rsidRPr="00EA78D1" w:rsidRDefault="00715CAF" w:rsidP="00EA78D1">
      <w:pPr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EA78D1" w:rsidRPr="00EA78D1">
        <w:rPr>
          <w:rFonts w:ascii="Times New Roman" w:hAnsi="Times New Roman" w:cs="Times New Roman"/>
          <w:sz w:val="28"/>
          <w:szCs w:val="28"/>
          <w:lang w:eastAsia="ar-SA"/>
        </w:rPr>
        <w:t>. Контроль за исполнением настоящего постановления возложить на начальника управления образования Н.В. Трофимову.</w:t>
      </w:r>
    </w:p>
    <w:p w14:paraId="45D311E0" w14:textId="77777777" w:rsidR="00EA78D1" w:rsidRPr="00EA78D1" w:rsidRDefault="00EA78D1" w:rsidP="00EA78D1">
      <w:pPr>
        <w:widowControl/>
        <w:tabs>
          <w:tab w:val="left" w:pos="1276"/>
        </w:tabs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D6191C5" w14:textId="77777777" w:rsidR="00EA78D1" w:rsidRPr="00EA78D1" w:rsidRDefault="00EA78D1" w:rsidP="00EA78D1">
      <w:pPr>
        <w:widowControl/>
        <w:tabs>
          <w:tab w:val="left" w:pos="1276"/>
        </w:tabs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32212C7" w14:textId="78156114" w:rsidR="00EA78D1" w:rsidRPr="00EA78D1" w:rsidRDefault="00715CAF" w:rsidP="00EA78D1">
      <w:pPr>
        <w:widowControl/>
        <w:tabs>
          <w:tab w:val="left" w:pos="1276"/>
        </w:tabs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</w:t>
      </w:r>
      <w:r w:rsidR="00EA78D1" w:rsidRPr="00EA78D1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                        Е.А. </w:t>
      </w:r>
      <w:proofErr w:type="spellStart"/>
      <w:r w:rsidR="00EA78D1" w:rsidRPr="00EA78D1">
        <w:rPr>
          <w:rFonts w:ascii="Times New Roman" w:hAnsi="Times New Roman" w:cs="Times New Roman"/>
          <w:sz w:val="28"/>
          <w:szCs w:val="28"/>
          <w:lang w:eastAsia="ar-SA"/>
        </w:rPr>
        <w:t>Гостев</w:t>
      </w:r>
      <w:proofErr w:type="spellEnd"/>
    </w:p>
    <w:p w14:paraId="3D371876" w14:textId="77777777" w:rsidR="00E45928" w:rsidRPr="00E45928" w:rsidRDefault="00EA78D1" w:rsidP="00EA78D1">
      <w:pPr>
        <w:widowControl/>
        <w:tabs>
          <w:tab w:val="left" w:pos="127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A78D1">
        <w:rPr>
          <w:rFonts w:ascii="Times New Roman" w:hAnsi="Times New Roman" w:cs="Times New Roman"/>
          <w:sz w:val="28"/>
          <w:szCs w:val="28"/>
          <w:lang w:eastAsia="ar-SA"/>
        </w:rPr>
        <w:t xml:space="preserve">«Красночикойский район»                                              </w:t>
      </w:r>
    </w:p>
    <w:p w14:paraId="21975ADE" w14:textId="757393F4" w:rsidR="002A2759" w:rsidRPr="002A2759" w:rsidRDefault="00BC094F" w:rsidP="008C23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br w:type="page" w:clear="all"/>
      </w: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</w:t>
      </w:r>
      <w:r w:rsidR="008C237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Приложение №</w:t>
      </w:r>
      <w:r w:rsidR="002A2759" w:rsidRPr="002A2759">
        <w:rPr>
          <w:rFonts w:ascii="Times New Roman" w:hAnsi="Times New Roman" w:cs="Times New Roman"/>
          <w:sz w:val="28"/>
          <w:szCs w:val="28"/>
          <w:lang w:eastAsia="ar-SA"/>
        </w:rPr>
        <w:t>1</w:t>
      </w:r>
    </w:p>
    <w:p w14:paraId="4685C9F8" w14:textId="77777777" w:rsidR="002A2759" w:rsidRPr="002A2759" w:rsidRDefault="002A2759" w:rsidP="002A2759">
      <w:pPr>
        <w:widowControl/>
        <w:ind w:firstLine="54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2A2759">
        <w:rPr>
          <w:rFonts w:ascii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14:paraId="15A20856" w14:textId="77777777" w:rsidR="002A2759" w:rsidRPr="002A2759" w:rsidRDefault="002A2759" w:rsidP="002A2759">
      <w:pPr>
        <w:widowControl/>
        <w:ind w:firstLine="54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2A2759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14:paraId="04268B89" w14:textId="77777777" w:rsidR="002A2759" w:rsidRPr="002A2759" w:rsidRDefault="002A2759" w:rsidP="002A2759">
      <w:pPr>
        <w:widowControl/>
        <w:ind w:firstLine="54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2A2759">
        <w:rPr>
          <w:rFonts w:ascii="Times New Roman" w:hAnsi="Times New Roman" w:cs="Times New Roman"/>
          <w:sz w:val="28"/>
          <w:szCs w:val="28"/>
          <w:lang w:eastAsia="ar-SA"/>
        </w:rPr>
        <w:t>«Красночикойский район»</w:t>
      </w:r>
    </w:p>
    <w:p w14:paraId="55C3B466" w14:textId="77777777" w:rsidR="002A2759" w:rsidRPr="002A2759" w:rsidRDefault="002A2759" w:rsidP="002A2759">
      <w:pPr>
        <w:widowControl/>
        <w:ind w:firstLine="540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2A2759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Pr="002A2759">
        <w:rPr>
          <w:rFonts w:ascii="Times New Roman" w:hAnsi="Times New Roman" w:cs="Times New Roman"/>
          <w:sz w:val="28"/>
          <w:szCs w:val="28"/>
          <w:lang w:eastAsia="ar-SA"/>
        </w:rPr>
        <w:t xml:space="preserve"> от «__» _________ 2024 г. № ____</w:t>
      </w:r>
    </w:p>
    <w:p w14:paraId="4FEC9EA5" w14:textId="77777777" w:rsidR="002A2759" w:rsidRPr="002A2759" w:rsidRDefault="002A2759" w:rsidP="002A2759">
      <w:pPr>
        <w:widowControl/>
        <w:ind w:firstLine="54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317DF3C" w14:textId="0126ECAE" w:rsidR="008C2375" w:rsidRPr="00DC1B08" w:rsidRDefault="008C2375" w:rsidP="008C23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9056855"/>
      <w:r w:rsidRPr="00DC1B08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DC1B08">
        <w:rPr>
          <w:rFonts w:ascii="Times New Roman" w:hAnsi="Times New Roman" w:cs="Times New Roman"/>
          <w:b/>
          <w:bCs/>
          <w:sz w:val="28"/>
          <w:szCs w:val="28"/>
        </w:rPr>
        <w:br/>
      </w:r>
      <w:bookmarkEnd w:id="0"/>
      <w:r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</w:r>
      <w:r w:rsidRPr="008C2375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«Красночикойский район»</w:t>
      </w:r>
    </w:p>
    <w:p w14:paraId="05DBD1F3" w14:textId="77777777" w:rsidR="008C2375" w:rsidRPr="00A02C5B" w:rsidRDefault="008C2375" w:rsidP="008C2375">
      <w:pPr>
        <w:rPr>
          <w:rFonts w:ascii="Times New Roman" w:hAnsi="Times New Roman" w:cs="Times New Roman"/>
          <w:sz w:val="28"/>
          <w:szCs w:val="28"/>
        </w:rPr>
      </w:pPr>
    </w:p>
    <w:p w14:paraId="5D11FFE3" w14:textId="6F196661" w:rsidR="008C2375" w:rsidRPr="009129F5" w:rsidRDefault="008C2375" w:rsidP="008C2375">
      <w:pPr>
        <w:pStyle w:val="afe"/>
        <w:widowControl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9129F5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выдачи единого социального сертификата на получение двух и более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Pr="00DC1B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 «Красночикойский район»</w:t>
      </w:r>
      <w:r w:rsidRPr="009129F5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услуги в социальной сфере), потребителю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имеющему право на получение двух и более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социальные заказы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услуги в социальной сфере (далее соответственно - потребитель услуг,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социальный заказ, социальный сертификат).</w:t>
      </w:r>
    </w:p>
    <w:p w14:paraId="1692928A" w14:textId="1CF63B5B" w:rsidR="008C2375" w:rsidRPr="009129F5" w:rsidRDefault="008C2375" w:rsidP="008C2375">
      <w:pPr>
        <w:pStyle w:val="afe"/>
        <w:widowControl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9129F5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 «Красночикойский район»</w:t>
      </w:r>
      <w:r w:rsidRPr="009129F5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социальный заказ и обеспечивающий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потребителям услуг в соответствии с показателями, характеризующими качество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129F5">
        <w:rPr>
          <w:rFonts w:ascii="Times New Roman" w:hAnsi="Times New Roman" w:cs="Times New Roman"/>
          <w:sz w:val="28"/>
          <w:szCs w:val="28"/>
        </w:rPr>
        <w:t>социальным заказом.</w:t>
      </w:r>
    </w:p>
    <w:p w14:paraId="100C8144" w14:textId="77777777" w:rsidR="008C2375" w:rsidRPr="00A02C5B" w:rsidRDefault="008C2375" w:rsidP="008C2375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129F5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14:paraId="4AC7CBF8" w14:textId="41C4BBA0" w:rsidR="008C2375" w:rsidRDefault="008C2375" w:rsidP="008C2375">
      <w:pPr>
        <w:pStyle w:val="afe"/>
        <w:widowControl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" w:name="_Ref114222410"/>
      <w:r w:rsidRPr="009129F5">
        <w:rPr>
          <w:rFonts w:ascii="Times New Roman" w:hAnsi="Times New Roman" w:cs="Times New Roman"/>
          <w:sz w:val="28"/>
          <w:szCs w:val="28"/>
        </w:rPr>
        <w:t xml:space="preserve">Потребитель услуг в целях получения двух или более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в соответствии с социальным сертификатом, вправе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постановлением </w:t>
      </w:r>
      <w:r w:rsidR="009D6C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 «Красночикойский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29F5">
        <w:rPr>
          <w:rFonts w:ascii="Times New Roman" w:hAnsi="Times New Roman" w:cs="Times New Roman"/>
          <w:sz w:val="28"/>
          <w:szCs w:val="28"/>
        </w:rPr>
        <w:t xml:space="preserve"> обратиться в уполномоченный орган (уполномоченные органы) с заявлением на оказание двух и более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с использованием социального сертификата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9F5">
        <w:rPr>
          <w:rFonts w:ascii="Times New Roman" w:hAnsi="Times New Roman" w:cs="Times New Roman"/>
          <w:sz w:val="28"/>
          <w:szCs w:val="28"/>
        </w:rPr>
        <w:t>(далее - заявление)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6DE8C0C2" w14:textId="77777777" w:rsidR="008C2375" w:rsidRPr="007332C1" w:rsidRDefault="008C2375" w:rsidP="008C2375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Потребитель в указанных целях вправе </w:t>
      </w:r>
      <w:r w:rsidRPr="009129F5">
        <w:rPr>
          <w:rFonts w:ascii="Times New Roman" w:hAnsi="Times New Roman" w:cs="Times New Roman"/>
          <w:sz w:val="28"/>
          <w:szCs w:val="28"/>
        </w:rPr>
        <w:t xml:space="preserve">обратиться в уполномоченный орган (уполномоченные органы) </w:t>
      </w:r>
      <w:r>
        <w:rPr>
          <w:rFonts w:ascii="Times New Roman" w:hAnsi="Times New Roman" w:cs="Times New Roman"/>
          <w:sz w:val="28"/>
          <w:szCs w:val="28"/>
        </w:rPr>
        <w:t>с заявлением</w:t>
      </w:r>
      <w:r w:rsidRPr="009129F5">
        <w:rPr>
          <w:rFonts w:ascii="Times New Roman" w:hAnsi="Times New Roman" w:cs="Times New Roman"/>
          <w:sz w:val="28"/>
          <w:szCs w:val="28"/>
        </w:rPr>
        <w:t>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29F5">
        <w:rPr>
          <w:rFonts w:ascii="Times New Roman" w:hAnsi="Times New Roman" w:cs="Times New Roman"/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7332C1">
        <w:rPr>
          <w:rFonts w:ascii="Times New Roman" w:hAnsi="Times New Roman" w:cs="Times New Roman"/>
          <w:sz w:val="28"/>
          <w:szCs w:val="28"/>
        </w:rPr>
        <w:t>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37C040" w14:textId="77777777" w:rsidR="008C2375" w:rsidRPr="00A02C5B" w:rsidRDefault="008C2375" w:rsidP="008C2375">
      <w:pPr>
        <w:pStyle w:val="afe"/>
        <w:widowControl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 xml:space="preserve">Уполномоченным органом (уполномоченными органами)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14:paraId="16D70EC6" w14:textId="77777777" w:rsidR="008C2375" w:rsidRPr="00E064DA" w:rsidRDefault="008C2375" w:rsidP="008C2375">
      <w:pPr>
        <w:pStyle w:val="afe"/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064DA">
        <w:rPr>
          <w:rFonts w:ascii="Times New Roman" w:hAnsi="Times New Roman" w:cs="Times New Roman"/>
          <w:sz w:val="28"/>
          <w:szCs w:val="28"/>
        </w:rPr>
        <w:t>Уполномоченный орган в случае наличия у потребителя услуг права на получение двух и более муниципальных услуг в социальной сфере, которые включены в муниципальный социальный заказ одного уполномоченного органа,</w:t>
      </w:r>
      <w:r w:rsidRPr="00E064DA">
        <w:rPr>
          <w:rFonts w:ascii="Times New Roman" w:hAnsi="Times New Roman" w:cs="Times New Roman"/>
          <w:sz w:val="28"/>
          <w:szCs w:val="28"/>
        </w:rPr>
        <w:tab/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</w:p>
    <w:p w14:paraId="535E8C42" w14:textId="77777777" w:rsidR="008C2375" w:rsidRPr="001D3D22" w:rsidRDefault="008C2375" w:rsidP="008C2375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формирования единого социального сертификата информация о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услугах в социальной сфере формируется в отношении каждой из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услуг, на получение которой выдан единый социальный сертификат.</w:t>
      </w:r>
    </w:p>
    <w:p w14:paraId="6D37A102" w14:textId="77777777" w:rsidR="008C2375" w:rsidRPr="001D3D22" w:rsidRDefault="008C2375" w:rsidP="008C2375">
      <w:pPr>
        <w:pStyle w:val="afe"/>
        <w:widowControl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Уполномоченные органы в случае наличия у потребителя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права на получение двух и более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1D3D22">
        <w:rPr>
          <w:rFonts w:ascii="Times New Roman" w:hAnsi="Times New Roman" w:cs="Times New Roman"/>
          <w:sz w:val="28"/>
          <w:szCs w:val="28"/>
        </w:rPr>
        <w:t>социальные заказы нескольких уполномоченных</w:t>
      </w:r>
      <w:r w:rsidRPr="001D3D22">
        <w:rPr>
          <w:rFonts w:ascii="Times New Roman" w:hAnsi="Times New Roman" w:cs="Times New Roman"/>
          <w:sz w:val="28"/>
          <w:szCs w:val="28"/>
        </w:rPr>
        <w:tab/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получения от потребителя услуг соответствующего заявления формируют в рамках своей компетенции информацию по каждой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услуге в социальной сфере, включаемой в единый социальный сертификат, в соответствии 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3D22">
        <w:rPr>
          <w:rFonts w:ascii="Times New Roman" w:hAnsi="Times New Roman" w:cs="Times New Roman"/>
          <w:sz w:val="28"/>
          <w:szCs w:val="28"/>
        </w:rPr>
        <w:t>бщими требованиями.</w:t>
      </w:r>
    </w:p>
    <w:p w14:paraId="0A28AC30" w14:textId="77777777" w:rsidR="008C2375" w:rsidRPr="001D3D22" w:rsidRDefault="008C2375" w:rsidP="008C2375">
      <w:pPr>
        <w:pStyle w:val="afe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064DA">
        <w:rPr>
          <w:rFonts w:ascii="Times New Roman" w:hAnsi="Times New Roman" w:cs="Times New Roman"/>
          <w:sz w:val="28"/>
          <w:szCs w:val="28"/>
        </w:rPr>
        <w:t xml:space="preserve">На основании данной информации формируется единый социальный </w:t>
      </w:r>
      <w:r w:rsidRPr="00E064DA">
        <w:rPr>
          <w:rFonts w:ascii="Times New Roman" w:hAnsi="Times New Roman" w:cs="Times New Roman"/>
          <w:sz w:val="28"/>
          <w:szCs w:val="28"/>
        </w:rPr>
        <w:lastRenderedPageBreak/>
        <w:t>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</w:p>
    <w:p w14:paraId="556254A0" w14:textId="77777777" w:rsidR="008C2375" w:rsidRDefault="008C2375" w:rsidP="008C2375">
      <w:pPr>
        <w:pStyle w:val="afe"/>
        <w:widowControl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E7992">
        <w:rPr>
          <w:rFonts w:ascii="Times New Roman" w:hAnsi="Times New Roman" w:cs="Times New Roman"/>
          <w:sz w:val="28"/>
          <w:szCs w:val="28"/>
        </w:rPr>
        <w:t xml:space="preserve">Формирование единого социального сертификата в электронном виде производится </w:t>
      </w:r>
      <w:r w:rsidRPr="007332C1">
        <w:rPr>
          <w:rFonts w:ascii="Times New Roman" w:hAnsi="Times New Roman" w:cs="Times New Roman"/>
          <w:sz w:val="28"/>
          <w:szCs w:val="28"/>
        </w:rPr>
        <w:t>на о</w:t>
      </w:r>
      <w:r w:rsidRPr="00CE7992">
        <w:rPr>
          <w:rFonts w:ascii="Times New Roman" w:hAnsi="Times New Roman" w:cs="Times New Roman"/>
          <w:sz w:val="28"/>
          <w:szCs w:val="28"/>
        </w:rPr>
        <w:t>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992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7992">
        <w:rPr>
          <w:rFonts w:ascii="Times New Roman" w:hAnsi="Times New Roman" w:cs="Times New Roman"/>
          <w:sz w:val="28"/>
          <w:szCs w:val="28"/>
        </w:rPr>
        <w:t xml:space="preserve">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, в порядке, установленном приказом Министерства связи и массовых коммуникаций Российской Федерации от 13.04.2012 № 107 «</w:t>
      </w:r>
      <w:r w:rsidRPr="00CE7992">
        <w:rPr>
          <w:rFonts w:ascii="Times New Roman" w:hAnsi="Times New Roman" w:cs="Times New Roman"/>
          <w:sz w:val="28"/>
          <w:szCs w:val="28"/>
        </w:rPr>
        <w:t xml:space="preserve">Об утверждении Положения о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7992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85557E4" w14:textId="77777777" w:rsidR="008C2375" w:rsidRPr="00CE7992" w:rsidRDefault="008C2375" w:rsidP="008C2375">
      <w:pPr>
        <w:pStyle w:val="afe"/>
        <w:widowControl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Идентификация 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</w:t>
      </w:r>
      <w:r w:rsidRPr="007332C1">
        <w:rPr>
          <w:rFonts w:ascii="Times New Roman" w:hAnsi="Times New Roman" w:cs="Times New Roman"/>
          <w:sz w:val="28"/>
          <w:szCs w:val="28"/>
        </w:rPr>
        <w:t xml:space="preserve">страхового номера индивидуального лицевого счета застрахованного лица в системе </w:t>
      </w:r>
      <w:r>
        <w:rPr>
          <w:rFonts w:ascii="Times New Roman" w:hAnsi="Times New Roman" w:cs="Times New Roman"/>
          <w:sz w:val="28"/>
          <w:szCs w:val="28"/>
        </w:rPr>
        <w:t>индивидуального (</w:t>
      </w:r>
      <w:r w:rsidRPr="007332C1">
        <w:rPr>
          <w:rFonts w:ascii="Times New Roman" w:hAnsi="Times New Roman" w:cs="Times New Roman"/>
          <w:sz w:val="28"/>
          <w:szCs w:val="28"/>
        </w:rPr>
        <w:t>персонифицированного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32C1">
        <w:rPr>
          <w:rFonts w:ascii="Times New Roman" w:hAnsi="Times New Roman" w:cs="Times New Roman"/>
          <w:sz w:val="28"/>
          <w:szCs w:val="28"/>
        </w:rPr>
        <w:t xml:space="preserve"> учета (СНИЛС)</w:t>
      </w:r>
      <w:r>
        <w:rPr>
          <w:rFonts w:ascii="Times New Roman" w:hAnsi="Times New Roman" w:cs="Times New Roman"/>
          <w:sz w:val="28"/>
          <w:szCs w:val="28"/>
        </w:rPr>
        <w:t xml:space="preserve"> потребителя услуг.</w:t>
      </w:r>
    </w:p>
    <w:p w14:paraId="3D199088" w14:textId="77777777" w:rsidR="008C2375" w:rsidRPr="001D3D22" w:rsidRDefault="008C2375" w:rsidP="008C2375">
      <w:pPr>
        <w:pStyle w:val="afe"/>
        <w:widowControl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14:paraId="5F82651B" w14:textId="77777777" w:rsidR="00BD2623" w:rsidRDefault="00BD2623" w:rsidP="002A2759">
      <w:pPr>
        <w:jc w:val="right"/>
        <w:rPr>
          <w:sz w:val="28"/>
          <w:szCs w:val="28"/>
        </w:rPr>
      </w:pPr>
    </w:p>
    <w:sectPr w:rsidR="00BD2623" w:rsidSect="00935599">
      <w:headerReference w:type="default" r:id="rId7"/>
      <w:pgSz w:w="11900" w:h="1680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6632B" w14:textId="77777777" w:rsidR="0075429D" w:rsidRDefault="0075429D">
      <w:r>
        <w:separator/>
      </w:r>
    </w:p>
  </w:endnote>
  <w:endnote w:type="continuationSeparator" w:id="0">
    <w:p w14:paraId="0A306090" w14:textId="77777777" w:rsidR="0075429D" w:rsidRDefault="0075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0AE2F" w14:textId="77777777" w:rsidR="0075429D" w:rsidRDefault="0075429D">
      <w:r>
        <w:separator/>
      </w:r>
    </w:p>
  </w:footnote>
  <w:footnote w:type="continuationSeparator" w:id="0">
    <w:p w14:paraId="21CB9E40" w14:textId="77777777" w:rsidR="0075429D" w:rsidRDefault="00754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ACE32" w14:textId="77777777" w:rsidR="00F93A8F" w:rsidRDefault="00F93A8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623"/>
    <w:rsid w:val="00014E2C"/>
    <w:rsid w:val="000402E9"/>
    <w:rsid w:val="0005493F"/>
    <w:rsid w:val="000C1A98"/>
    <w:rsid w:val="00146924"/>
    <w:rsid w:val="00174901"/>
    <w:rsid w:val="00191008"/>
    <w:rsid w:val="001C4794"/>
    <w:rsid w:val="001D4D91"/>
    <w:rsid w:val="001E4C99"/>
    <w:rsid w:val="00210BA8"/>
    <w:rsid w:val="002A2759"/>
    <w:rsid w:val="002B1D36"/>
    <w:rsid w:val="002C6058"/>
    <w:rsid w:val="002F5AFF"/>
    <w:rsid w:val="00302A54"/>
    <w:rsid w:val="00306E9E"/>
    <w:rsid w:val="003968C0"/>
    <w:rsid w:val="003D7CFA"/>
    <w:rsid w:val="00423B31"/>
    <w:rsid w:val="0045206D"/>
    <w:rsid w:val="00476F63"/>
    <w:rsid w:val="004B3F3F"/>
    <w:rsid w:val="00525AA1"/>
    <w:rsid w:val="005453EF"/>
    <w:rsid w:val="00596A26"/>
    <w:rsid w:val="005A2A46"/>
    <w:rsid w:val="00603DF8"/>
    <w:rsid w:val="00634E64"/>
    <w:rsid w:val="006371C3"/>
    <w:rsid w:val="00655CBE"/>
    <w:rsid w:val="006E53DF"/>
    <w:rsid w:val="006F6C27"/>
    <w:rsid w:val="00710DE7"/>
    <w:rsid w:val="00715CAF"/>
    <w:rsid w:val="00727BA8"/>
    <w:rsid w:val="0074763F"/>
    <w:rsid w:val="0075429D"/>
    <w:rsid w:val="00774F5C"/>
    <w:rsid w:val="00794A2B"/>
    <w:rsid w:val="00804A8E"/>
    <w:rsid w:val="00832847"/>
    <w:rsid w:val="00841A38"/>
    <w:rsid w:val="008705F3"/>
    <w:rsid w:val="0088130A"/>
    <w:rsid w:val="008C2375"/>
    <w:rsid w:val="008C7DA2"/>
    <w:rsid w:val="008D07C2"/>
    <w:rsid w:val="008E5E8F"/>
    <w:rsid w:val="0092505C"/>
    <w:rsid w:val="00935599"/>
    <w:rsid w:val="00981C6F"/>
    <w:rsid w:val="0099205B"/>
    <w:rsid w:val="009D6C0F"/>
    <w:rsid w:val="009D7FA5"/>
    <w:rsid w:val="009E1FB9"/>
    <w:rsid w:val="00A42BFB"/>
    <w:rsid w:val="00A72D7A"/>
    <w:rsid w:val="00A83C68"/>
    <w:rsid w:val="00AB35BF"/>
    <w:rsid w:val="00AB37AB"/>
    <w:rsid w:val="00AF1DC1"/>
    <w:rsid w:val="00AF52AD"/>
    <w:rsid w:val="00B13361"/>
    <w:rsid w:val="00B149E5"/>
    <w:rsid w:val="00B14B2E"/>
    <w:rsid w:val="00B55B8E"/>
    <w:rsid w:val="00B9258D"/>
    <w:rsid w:val="00BC094F"/>
    <w:rsid w:val="00BC3281"/>
    <w:rsid w:val="00BD2623"/>
    <w:rsid w:val="00BF409D"/>
    <w:rsid w:val="00C01F3D"/>
    <w:rsid w:val="00C05262"/>
    <w:rsid w:val="00C17CCA"/>
    <w:rsid w:val="00C951B8"/>
    <w:rsid w:val="00CB3B34"/>
    <w:rsid w:val="00CB4BC2"/>
    <w:rsid w:val="00D15DA7"/>
    <w:rsid w:val="00D17978"/>
    <w:rsid w:val="00D50FE3"/>
    <w:rsid w:val="00D81C00"/>
    <w:rsid w:val="00DB308F"/>
    <w:rsid w:val="00DB4C51"/>
    <w:rsid w:val="00DD5F07"/>
    <w:rsid w:val="00DD68F3"/>
    <w:rsid w:val="00DE01E7"/>
    <w:rsid w:val="00DE285A"/>
    <w:rsid w:val="00DE709C"/>
    <w:rsid w:val="00E045EE"/>
    <w:rsid w:val="00E0773F"/>
    <w:rsid w:val="00E10E03"/>
    <w:rsid w:val="00E202F8"/>
    <w:rsid w:val="00E45928"/>
    <w:rsid w:val="00E525E7"/>
    <w:rsid w:val="00E832AB"/>
    <w:rsid w:val="00E8611F"/>
    <w:rsid w:val="00E91744"/>
    <w:rsid w:val="00EA78D1"/>
    <w:rsid w:val="00EE68F2"/>
    <w:rsid w:val="00F23AD9"/>
    <w:rsid w:val="00F347F0"/>
    <w:rsid w:val="00F57913"/>
    <w:rsid w:val="00F619F1"/>
    <w:rsid w:val="00F93A8F"/>
    <w:rsid w:val="00FE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4D5F"/>
  <w15:docId w15:val="{33F2F693-5523-4788-A45C-12B9D5EF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CFA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D7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A72D7A"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D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A72D7A"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72D7A"/>
    <w:pPr>
      <w:keepNext/>
      <w:keepLines/>
      <w:spacing w:before="320" w:after="200"/>
      <w:outlineLvl w:val="4"/>
    </w:pPr>
    <w:rPr>
      <w:rFonts w:eastAsia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A72D7A"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72D7A"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72D7A"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72D7A"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72D7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72D7A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A72D7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72D7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72D7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72D7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72D7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72D7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72D7A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A72D7A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A72D7A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72D7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72D7A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A72D7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72D7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72D7A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A72D7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A72D7A"/>
    <w:rPr>
      <w:i/>
    </w:rPr>
  </w:style>
  <w:style w:type="paragraph" w:styleId="aa">
    <w:name w:val="header"/>
    <w:basedOn w:val="a"/>
    <w:link w:val="ab"/>
    <w:uiPriority w:val="99"/>
    <w:unhideWhenUsed/>
    <w:rsid w:val="00A72D7A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2D7A"/>
  </w:style>
  <w:style w:type="paragraph" w:styleId="ac">
    <w:name w:val="footer"/>
    <w:basedOn w:val="a"/>
    <w:link w:val="ad"/>
    <w:uiPriority w:val="99"/>
    <w:unhideWhenUsed/>
    <w:rsid w:val="00A72D7A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A72D7A"/>
  </w:style>
  <w:style w:type="paragraph" w:styleId="ae">
    <w:name w:val="caption"/>
    <w:basedOn w:val="a"/>
    <w:next w:val="a"/>
    <w:uiPriority w:val="35"/>
    <w:semiHidden/>
    <w:unhideWhenUsed/>
    <w:qFormat/>
    <w:rsid w:val="00A72D7A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A72D7A"/>
  </w:style>
  <w:style w:type="table" w:styleId="af">
    <w:name w:val="Table Grid"/>
    <w:basedOn w:val="a1"/>
    <w:uiPriority w:val="59"/>
    <w:rsid w:val="00A72D7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A72D7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A72D7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A72D7A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A72D7A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A72D7A"/>
    <w:rPr>
      <w:sz w:val="18"/>
    </w:rPr>
  </w:style>
  <w:style w:type="character" w:styleId="af2">
    <w:name w:val="footnote reference"/>
    <w:basedOn w:val="a0"/>
    <w:uiPriority w:val="99"/>
    <w:unhideWhenUsed/>
    <w:rsid w:val="00A72D7A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A72D7A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A72D7A"/>
    <w:rPr>
      <w:sz w:val="20"/>
    </w:rPr>
  </w:style>
  <w:style w:type="character" w:styleId="af5">
    <w:name w:val="endnote reference"/>
    <w:basedOn w:val="a0"/>
    <w:uiPriority w:val="99"/>
    <w:semiHidden/>
    <w:unhideWhenUsed/>
    <w:rsid w:val="00A72D7A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A72D7A"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rsid w:val="00A72D7A"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rsid w:val="00A72D7A"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rsid w:val="00A72D7A"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rsid w:val="00A72D7A"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rsid w:val="00A72D7A"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rsid w:val="00A72D7A"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rsid w:val="00A72D7A"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rsid w:val="00A72D7A"/>
    <w:pPr>
      <w:spacing w:after="57"/>
      <w:ind w:left="2268" w:firstLine="0"/>
    </w:pPr>
  </w:style>
  <w:style w:type="paragraph" w:styleId="af6">
    <w:name w:val="TOC Heading"/>
    <w:uiPriority w:val="39"/>
    <w:unhideWhenUsed/>
    <w:rsid w:val="00A72D7A"/>
  </w:style>
  <w:style w:type="paragraph" w:styleId="af7">
    <w:name w:val="table of figures"/>
    <w:basedOn w:val="a"/>
    <w:next w:val="a"/>
    <w:uiPriority w:val="99"/>
    <w:unhideWhenUsed/>
    <w:rsid w:val="00A72D7A"/>
  </w:style>
  <w:style w:type="character" w:customStyle="1" w:styleId="10">
    <w:name w:val="Заголовок 1 Знак"/>
    <w:basedOn w:val="a0"/>
    <w:link w:val="1"/>
    <w:uiPriority w:val="99"/>
    <w:rsid w:val="00A72D7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8">
    <w:name w:val="Цветовое выделение"/>
    <w:uiPriority w:val="99"/>
    <w:rsid w:val="00A72D7A"/>
    <w:rPr>
      <w:b/>
      <w:color w:val="26282F"/>
    </w:rPr>
  </w:style>
  <w:style w:type="character" w:customStyle="1" w:styleId="af9">
    <w:name w:val="Гипертекстовая ссылка"/>
    <w:uiPriority w:val="99"/>
    <w:rsid w:val="00A72D7A"/>
    <w:rPr>
      <w:rFonts w:cs="Times New Roman"/>
      <w:b w:val="0"/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A72D7A"/>
    <w:pPr>
      <w:ind w:firstLine="0"/>
    </w:pPr>
  </w:style>
  <w:style w:type="paragraph" w:customStyle="1" w:styleId="afb">
    <w:name w:val="Прижатый влево"/>
    <w:basedOn w:val="a"/>
    <w:next w:val="a"/>
    <w:uiPriority w:val="99"/>
    <w:rsid w:val="00A72D7A"/>
    <w:pPr>
      <w:ind w:firstLine="0"/>
      <w:jc w:val="left"/>
    </w:pPr>
  </w:style>
  <w:style w:type="paragraph" w:customStyle="1" w:styleId="afc">
    <w:name w:val="Текст абзаца"/>
    <w:basedOn w:val="a"/>
    <w:link w:val="afd"/>
    <w:qFormat/>
    <w:rsid w:val="00A72D7A"/>
    <w:pPr>
      <w:widowControl/>
      <w:ind w:firstLine="709"/>
    </w:pPr>
    <w:rPr>
      <w:rFonts w:ascii="Times New Roman" w:hAnsi="Times New Roman" w:cs="Times New Roman"/>
    </w:rPr>
  </w:style>
  <w:style w:type="character" w:customStyle="1" w:styleId="afd">
    <w:name w:val="Текст абзаца Знак"/>
    <w:link w:val="afc"/>
    <w:rsid w:val="00A72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 Paragraph"/>
    <w:aliases w:val="мой"/>
    <w:basedOn w:val="a"/>
    <w:link w:val="aff"/>
    <w:uiPriority w:val="34"/>
    <w:qFormat/>
    <w:rsid w:val="00A72D7A"/>
    <w:pPr>
      <w:ind w:left="720"/>
      <w:contextualSpacing/>
    </w:pPr>
  </w:style>
  <w:style w:type="paragraph" w:customStyle="1" w:styleId="ConsPlusTitle">
    <w:name w:val="ConsPlusTitle"/>
    <w:rsid w:val="00A72D7A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0">
    <w:name w:val="Balloon Text"/>
    <w:basedOn w:val="a"/>
    <w:link w:val="aff1"/>
    <w:uiPriority w:val="99"/>
    <w:semiHidden/>
    <w:unhideWhenUsed/>
    <w:rsid w:val="00A72D7A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A72D7A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Placeholder Text"/>
    <w:basedOn w:val="a0"/>
    <w:uiPriority w:val="99"/>
    <w:semiHidden/>
    <w:rsid w:val="00A72D7A"/>
    <w:rPr>
      <w:color w:val="808080"/>
    </w:rPr>
  </w:style>
  <w:style w:type="paragraph" w:styleId="aff3">
    <w:name w:val="Revision"/>
    <w:hidden/>
    <w:uiPriority w:val="99"/>
    <w:semiHidden/>
    <w:rsid w:val="00A72D7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4">
    <w:name w:val="annotation reference"/>
    <w:basedOn w:val="a0"/>
    <w:uiPriority w:val="99"/>
    <w:unhideWhenUsed/>
    <w:rsid w:val="00A72D7A"/>
    <w:rPr>
      <w:sz w:val="16"/>
      <w:szCs w:val="16"/>
    </w:rPr>
  </w:style>
  <w:style w:type="paragraph" w:styleId="aff5">
    <w:name w:val="annotation text"/>
    <w:basedOn w:val="a"/>
    <w:link w:val="aff6"/>
    <w:uiPriority w:val="99"/>
    <w:unhideWhenUsed/>
    <w:rsid w:val="00A72D7A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A72D7A"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A72D7A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A72D7A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4">
    <w:name w:val="Основной текст (2)"/>
    <w:basedOn w:val="a0"/>
    <w:rsid w:val="00A72D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A72D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aff">
    <w:name w:val="Абзац списка Знак"/>
    <w:aliases w:val="мой Знак"/>
    <w:link w:val="afe"/>
    <w:rsid w:val="00A72D7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rsid w:val="00A72D7A"/>
    <w:pPr>
      <w:widowControl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9">
    <w:name w:val="Hyperlink"/>
    <w:basedOn w:val="a0"/>
    <w:uiPriority w:val="99"/>
    <w:unhideWhenUsed/>
    <w:rsid w:val="00A72D7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72D7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93A8F"/>
    <w:rPr>
      <w:color w:val="605E5C"/>
      <w:shd w:val="clear" w:color="auto" w:fill="E1DFDD"/>
    </w:rPr>
  </w:style>
  <w:style w:type="paragraph" w:customStyle="1" w:styleId="ConsPlusNormal">
    <w:name w:val="ConsPlusNormal"/>
    <w:rsid w:val="00F93A8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F93A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a">
    <w:name w:val="Normal (Web)"/>
    <w:basedOn w:val="a"/>
    <w:uiPriority w:val="99"/>
    <w:semiHidden/>
    <w:unhideWhenUsed/>
    <w:rsid w:val="00F93A8F"/>
    <w:pPr>
      <w:widowControl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FontStyle14">
    <w:name w:val="Font Style14"/>
    <w:basedOn w:val="a0"/>
    <w:uiPriority w:val="99"/>
    <w:rsid w:val="00F93A8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F93A8F"/>
    <w:rPr>
      <w:rFonts w:ascii="Times New Roman" w:hAnsi="Times New Roman" w:cs="Times New Roman"/>
      <w:sz w:val="26"/>
      <w:szCs w:val="26"/>
    </w:rPr>
  </w:style>
  <w:style w:type="character" w:styleId="affb">
    <w:name w:val="FollowedHyperlink"/>
    <w:basedOn w:val="a0"/>
    <w:uiPriority w:val="99"/>
    <w:semiHidden/>
    <w:unhideWhenUsed/>
    <w:rsid w:val="00F93A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3185</TotalTime>
  <Pages>1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Derkachev</dc:creator>
  <cp:keywords/>
  <dc:description/>
  <cp:lastModifiedBy>Obrazovanie-ps</cp:lastModifiedBy>
  <cp:revision>84</cp:revision>
  <cp:lastPrinted>2024-01-25T06:03:00Z</cp:lastPrinted>
  <dcterms:created xsi:type="dcterms:W3CDTF">2023-10-12T16:12:00Z</dcterms:created>
  <dcterms:modified xsi:type="dcterms:W3CDTF">2024-04-09T01:31:00Z</dcterms:modified>
</cp:coreProperties>
</file>