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60A79" w14:textId="77777777" w:rsidR="00BC00A0" w:rsidRPr="0021083A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14:paraId="53BC8F09" w14:textId="77777777" w:rsidR="00BC00A0" w:rsidRPr="0021083A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21083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03C82643" w14:textId="77777777" w:rsidR="00BC00A0" w:rsidRPr="0021083A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A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14:paraId="30709196" w14:textId="77777777" w:rsidR="00BC00A0" w:rsidRPr="0021083A" w:rsidRDefault="00BC00A0" w:rsidP="00BC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DF8A3" w14:textId="77777777" w:rsidR="00BC00A0" w:rsidRPr="0021083A" w:rsidRDefault="00BC00A0" w:rsidP="00BC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7A8E" w14:textId="77777777" w:rsidR="00BC00A0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E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CD25E4C" w14:textId="77777777" w:rsidR="00BC00A0" w:rsidRPr="00BE4E19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7852BD" w14:textId="48ED3326" w:rsidR="00BC00A0" w:rsidRPr="00BE4E19" w:rsidRDefault="00025B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 мая </w:t>
      </w:r>
      <w:r w:rsidR="00BC00A0">
        <w:rPr>
          <w:rFonts w:ascii="Times New Roman" w:hAnsi="Times New Roman" w:cs="Times New Roman"/>
          <w:sz w:val="28"/>
          <w:szCs w:val="28"/>
        </w:rPr>
        <w:t>2024</w:t>
      </w:r>
      <w:r w:rsidR="00BC00A0" w:rsidRPr="00BE4E19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BC00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00A0" w:rsidRPr="00BE4E1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297 </w:t>
      </w:r>
    </w:p>
    <w:p w14:paraId="3C0B014A" w14:textId="77777777" w:rsidR="00BC00A0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>с. Красный Чикой</w:t>
      </w:r>
    </w:p>
    <w:p w14:paraId="0D3D4BA1" w14:textId="77777777" w:rsidR="00BC00A0" w:rsidRPr="0021083A" w:rsidRDefault="00BC00A0" w:rsidP="00BC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DFE7D" w14:textId="6D913622" w:rsidR="00BC00A0" w:rsidRPr="00BC00A0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84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C00A0">
        <w:rPr>
          <w:rFonts w:ascii="Times New Roman" w:hAnsi="Times New Roman" w:cs="Times New Roman"/>
          <w:b/>
          <w:sz w:val="28"/>
          <w:szCs w:val="28"/>
        </w:rPr>
        <w:t xml:space="preserve">проведении районного конкурса чтецов среди школьников </w:t>
      </w:r>
    </w:p>
    <w:p w14:paraId="038B0781" w14:textId="2748EDD5" w:rsidR="00BC00A0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A0">
        <w:rPr>
          <w:rFonts w:ascii="Times New Roman" w:hAnsi="Times New Roman" w:cs="Times New Roman"/>
          <w:b/>
          <w:sz w:val="28"/>
          <w:szCs w:val="28"/>
        </w:rPr>
        <w:t>младшего и среднего школьного возраста «Всё начинается с семьи»</w:t>
      </w:r>
    </w:p>
    <w:p w14:paraId="07AB9331" w14:textId="68900F52" w:rsidR="00BC00A0" w:rsidRDefault="00BC00A0" w:rsidP="00BC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95CB" w14:textId="77777777" w:rsidR="00FD7F7A" w:rsidRDefault="00FD7F7A" w:rsidP="00BC00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AEA367" w14:textId="3D5409E6" w:rsidR="00BC00A0" w:rsidRDefault="00BC00A0" w:rsidP="00BC00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Российской Федерации», в рамках Года семьи в Российской Федерации и в целях пропаганды здорового образа жизни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25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«Красночикойский район»,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муниципального района «Красночикойский район» постановляет:</w:t>
      </w:r>
    </w:p>
    <w:p w14:paraId="24179E7B" w14:textId="3927AADA" w:rsidR="00BC00A0" w:rsidRDefault="00BC00A0" w:rsidP="00BC00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242B0" w14:textId="335FB752" w:rsidR="00BC00A0" w:rsidRDefault="00BC00A0" w:rsidP="00BC00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в муниципальном районе «Красночикойский район»</w:t>
      </w:r>
      <w:r w:rsidRPr="00BC00A0">
        <w:t xml:space="preserve"> </w:t>
      </w:r>
      <w:r w:rsidRPr="00BC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нкурс чтецов среди школьников </w:t>
      </w:r>
      <w:r w:rsidRPr="00BC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и среднего школьного во</w:t>
      </w:r>
      <w:r w:rsid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зраста «Всё начинается с семьи».</w:t>
      </w:r>
    </w:p>
    <w:p w14:paraId="7A08927D" w14:textId="13733A0E" w:rsidR="00A44D20" w:rsidRDefault="00A44D20" w:rsidP="00BC00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положение о конкурсе</w:t>
      </w:r>
      <w:r w:rsidRPr="00A44D20">
        <w:t xml:space="preserve"> </w:t>
      </w: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чтецов среди школьников младшего и среднего школьного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зраста «Всё начинается с семьи» (приложение № 1).</w:t>
      </w:r>
    </w:p>
    <w:p w14:paraId="61CA2B0D" w14:textId="3CA23C54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23E27468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419875B9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7ECD56" w14:textId="674758F0" w:rsidR="00A44D20" w:rsidRPr="00A44D20" w:rsidRDefault="00A44D20" w:rsidP="00A4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14:paraId="4D9854CD" w14:textId="42A54910" w:rsidR="00A44D20" w:rsidRPr="00A44D20" w:rsidRDefault="00A44D20" w:rsidP="00A4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Гостев</w:t>
      </w:r>
    </w:p>
    <w:p w14:paraId="67FA2046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B51B8A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EE2526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3D623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AB118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897EB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9070A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FB6FD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62636" w14:textId="77777777" w:rsid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9E251" w14:textId="77777777" w:rsid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C7EA2" w14:textId="77777777" w:rsid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931A0" w14:textId="77777777" w:rsidR="00A44D20" w:rsidRDefault="00A44D20" w:rsidP="00A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BF621" w14:textId="116C2AF8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14:paraId="65BE3151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администрации </w:t>
      </w:r>
    </w:p>
    <w:p w14:paraId="4C76EEC1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14:paraId="09B24566" w14:textId="77777777" w:rsidR="00A44D20" w:rsidRPr="00A44D20" w:rsidRDefault="00A44D20" w:rsidP="00A44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«Красночикойский район»</w:t>
      </w:r>
    </w:p>
    <w:p w14:paraId="4686EBF9" w14:textId="2634EE52" w:rsidR="00A44D20" w:rsidRPr="00BC00A0" w:rsidRDefault="00025BE8" w:rsidP="00A44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07.05.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 г. № 297</w:t>
      </w:r>
      <w:r w:rsidR="00A44D20" w:rsidRPr="00A4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0B0D95E2" w14:textId="77777777" w:rsidR="00BC00A0" w:rsidRDefault="00BC00A0" w:rsidP="00BC0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11755" w14:textId="77777777" w:rsidR="00BC00A0" w:rsidRDefault="00BC00A0" w:rsidP="00BC0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334E1" w14:textId="77777777" w:rsidR="00BC00A0" w:rsidRDefault="00BC00A0" w:rsidP="00BC0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EFC52" w14:textId="27D731A0" w:rsidR="00B725E5" w:rsidRPr="00A44D20" w:rsidRDefault="00A44D20" w:rsidP="00A44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D2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3D47878C" w14:textId="5AB42545" w:rsidR="001667B6" w:rsidRPr="00A44D20" w:rsidRDefault="00B725E5" w:rsidP="00A44D20">
      <w:pPr>
        <w:spacing w:after="12" w:line="240" w:lineRule="auto"/>
        <w:ind w:left="238"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D20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705457" w:rsidRPr="00A44D20">
        <w:rPr>
          <w:rFonts w:ascii="Times New Roman" w:hAnsi="Times New Roman" w:cs="Times New Roman"/>
          <w:bCs/>
          <w:sz w:val="28"/>
          <w:szCs w:val="28"/>
        </w:rPr>
        <w:t xml:space="preserve"> районного</w:t>
      </w:r>
      <w:r w:rsidRPr="00A44D20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="00705457" w:rsidRPr="00A44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498" w:rsidRPr="00A44D20">
        <w:rPr>
          <w:rFonts w:ascii="Times New Roman" w:hAnsi="Times New Roman" w:cs="Times New Roman"/>
          <w:bCs/>
          <w:sz w:val="28"/>
          <w:szCs w:val="28"/>
        </w:rPr>
        <w:t xml:space="preserve">чтецов </w:t>
      </w:r>
      <w:r w:rsidR="001667B6" w:rsidRPr="00A44D20">
        <w:rPr>
          <w:rFonts w:ascii="Times New Roman" w:hAnsi="Times New Roman" w:cs="Times New Roman"/>
          <w:bCs/>
          <w:sz w:val="28"/>
          <w:szCs w:val="28"/>
        </w:rPr>
        <w:t>среди школьников</w:t>
      </w:r>
    </w:p>
    <w:p w14:paraId="4CE2AC4B" w14:textId="4C06B5FC" w:rsidR="00970498" w:rsidRPr="00A44D20" w:rsidRDefault="001667B6" w:rsidP="00A44D20">
      <w:pPr>
        <w:spacing w:after="12" w:line="240" w:lineRule="auto"/>
        <w:ind w:left="238"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D20">
        <w:rPr>
          <w:rFonts w:ascii="Times New Roman" w:hAnsi="Times New Roman" w:cs="Times New Roman"/>
          <w:bCs/>
          <w:sz w:val="28"/>
          <w:szCs w:val="28"/>
        </w:rPr>
        <w:t xml:space="preserve">младшего и среднего школьного возраста </w:t>
      </w:r>
      <w:r w:rsidR="009E032A" w:rsidRPr="00A44D20">
        <w:rPr>
          <w:rFonts w:ascii="Times New Roman" w:hAnsi="Times New Roman" w:cs="Times New Roman"/>
          <w:bCs/>
          <w:sz w:val="28"/>
          <w:szCs w:val="28"/>
        </w:rPr>
        <w:t>«Всё начинается с семьи»</w:t>
      </w:r>
    </w:p>
    <w:p w14:paraId="34E0619F" w14:textId="05977C54" w:rsidR="00B725E5" w:rsidRPr="00BC00A0" w:rsidRDefault="00B725E5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E45B1" w14:textId="663D5DC5" w:rsidR="005D4DD9" w:rsidRPr="00BC00A0" w:rsidRDefault="00B725E5" w:rsidP="00A44D2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D9DC7AE" w14:textId="77777777" w:rsidR="00A44D20" w:rsidRDefault="00A44D20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Организаторами</w:t>
      </w:r>
      <w:r w:rsidRPr="00A44D20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являются администрация муниципального района «Красночикойский район» и м</w:t>
      </w:r>
      <w:r w:rsidR="00BC5212" w:rsidRPr="00A44D20">
        <w:rPr>
          <w:sz w:val="28"/>
          <w:szCs w:val="28"/>
        </w:rPr>
        <w:t>униципальное учреждение культуры «Межпоселенческая центральная библиотека» муниципального района «Красночикойский район»</w:t>
      </w:r>
      <w:r>
        <w:rPr>
          <w:sz w:val="28"/>
          <w:szCs w:val="28"/>
        </w:rPr>
        <w:t>.</w:t>
      </w:r>
    </w:p>
    <w:p w14:paraId="6235C7E6" w14:textId="77777777" w:rsidR="00A44D20" w:rsidRDefault="00A44D20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C5212" w:rsidRPr="00A44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проводится </w:t>
      </w:r>
      <w:r w:rsidRPr="00A44D20">
        <w:rPr>
          <w:sz w:val="28"/>
          <w:szCs w:val="28"/>
        </w:rPr>
        <w:t xml:space="preserve">в рамках Года семьи в Российской Федерации и в целях пропаганды здорового образа жизни </w:t>
      </w:r>
      <w:r>
        <w:rPr>
          <w:sz w:val="28"/>
          <w:szCs w:val="28"/>
        </w:rPr>
        <w:t>среди</w:t>
      </w:r>
      <w:r w:rsidR="00BC5212" w:rsidRPr="00A44D20">
        <w:rPr>
          <w:sz w:val="28"/>
          <w:szCs w:val="28"/>
        </w:rPr>
        <w:t xml:space="preserve"> детей</w:t>
      </w:r>
      <w:r w:rsidR="009E032A" w:rsidRPr="00A44D20">
        <w:rPr>
          <w:sz w:val="28"/>
          <w:szCs w:val="28"/>
        </w:rPr>
        <w:t xml:space="preserve"> 6-</w:t>
      </w:r>
      <w:r>
        <w:rPr>
          <w:sz w:val="28"/>
          <w:szCs w:val="28"/>
        </w:rPr>
        <w:t>14.</w:t>
      </w:r>
    </w:p>
    <w:p w14:paraId="18C0F9EE" w14:textId="6936A945" w:rsidR="0010037A" w:rsidRPr="00BC00A0" w:rsidRDefault="00A44D20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05457" w:rsidRPr="00BC00A0">
        <w:rPr>
          <w:sz w:val="28"/>
          <w:szCs w:val="28"/>
        </w:rPr>
        <w:t>Организаторы Конкурса определяют порядок его проведения, обеспечивают информационную поддержку, организуют и координируют работу жюри, привлекают к реализации данного проекта различных партнеров</w:t>
      </w:r>
      <w:r w:rsidR="00FC5256" w:rsidRPr="00BC00A0">
        <w:rPr>
          <w:sz w:val="28"/>
          <w:szCs w:val="28"/>
        </w:rPr>
        <w:t>.</w:t>
      </w:r>
    </w:p>
    <w:p w14:paraId="4D54659D" w14:textId="056AB7CF" w:rsidR="00B725E5" w:rsidRPr="00BC00A0" w:rsidRDefault="00B725E5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694A2" w14:textId="71C4D2F1" w:rsidR="005D4DD9" w:rsidRPr="00A44D20" w:rsidRDefault="00B725E5" w:rsidP="00A44D2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D20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705457" w:rsidRPr="00A44D20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Pr="00A44D20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6CA07E71" w14:textId="1AD19D46" w:rsidR="00C21FF6" w:rsidRPr="00A44D20" w:rsidRDefault="00A44D20" w:rsidP="00A44D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A2E93" w:rsidRPr="00A44D20">
        <w:rPr>
          <w:rFonts w:ascii="Times New Roman" w:hAnsi="Times New Roman" w:cs="Times New Roman"/>
          <w:sz w:val="28"/>
          <w:szCs w:val="28"/>
        </w:rPr>
        <w:t xml:space="preserve">Цель </w:t>
      </w:r>
      <w:r w:rsidR="00C21FF6" w:rsidRPr="00A44D20">
        <w:rPr>
          <w:rFonts w:ascii="Times New Roman" w:hAnsi="Times New Roman" w:cs="Times New Roman"/>
          <w:sz w:val="28"/>
          <w:szCs w:val="28"/>
        </w:rPr>
        <w:t>Конкурса - повышение роли книги и библиотеки в обществе, организация культурного досуга через развитие традиций семейного чтения.</w:t>
      </w:r>
    </w:p>
    <w:p w14:paraId="6108B104" w14:textId="5A469E2F" w:rsidR="0001499E" w:rsidRPr="00BC00A0" w:rsidRDefault="0001499E" w:rsidP="00A44D20">
      <w:pPr>
        <w:pStyle w:val="a3"/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hAnsi="Times New Roman" w:cs="Times New Roman"/>
          <w:sz w:val="28"/>
          <w:szCs w:val="28"/>
        </w:rPr>
        <w:t>Задачи</w:t>
      </w:r>
      <w:r w:rsidR="00A44D2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C00A0">
        <w:rPr>
          <w:rFonts w:ascii="Times New Roman" w:hAnsi="Times New Roman" w:cs="Times New Roman"/>
          <w:sz w:val="28"/>
          <w:szCs w:val="28"/>
        </w:rPr>
        <w:t>:</w:t>
      </w:r>
    </w:p>
    <w:p w14:paraId="5F597384" w14:textId="0A461BDE" w:rsidR="00705457" w:rsidRPr="00BC00A0" w:rsidRDefault="00C21FF6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 xml:space="preserve">- </w:t>
      </w:r>
      <w:r w:rsidR="00705457" w:rsidRPr="00BC00A0">
        <w:rPr>
          <w:sz w:val="28"/>
          <w:szCs w:val="28"/>
        </w:rPr>
        <w:t>приобщить детей школьного возраста к худ</w:t>
      </w:r>
      <w:r w:rsidR="00A44D20">
        <w:rPr>
          <w:sz w:val="28"/>
          <w:szCs w:val="28"/>
        </w:rPr>
        <w:t>ожественному поэтическому слову;</w:t>
      </w:r>
    </w:p>
    <w:p w14:paraId="05B17F33" w14:textId="77777777" w:rsidR="00705457" w:rsidRPr="00BC00A0" w:rsidRDefault="00705457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- способствовать формированию нравственной культуры обучающихся, уважительного отношения к родителям, взаимопонимания и терпимости в отношениях взрослых и детей;</w:t>
      </w:r>
    </w:p>
    <w:p w14:paraId="3B306092" w14:textId="77777777" w:rsidR="00705457" w:rsidRPr="00BC00A0" w:rsidRDefault="00705457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- воспитывать положительное эмоциональное отношение к поэтическим произведениям;</w:t>
      </w:r>
    </w:p>
    <w:p w14:paraId="49F58C31" w14:textId="77777777" w:rsidR="00705457" w:rsidRPr="00BC00A0" w:rsidRDefault="00705457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- развивать у школьников художественно-речевые исполнительские навыки при чтении стихотворений;</w:t>
      </w:r>
    </w:p>
    <w:p w14:paraId="083BC778" w14:textId="2FA6B302" w:rsidR="0001499E" w:rsidRPr="00BC00A0" w:rsidRDefault="00705457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- выявлять лучших чтецов среди детей, предоставляя им возможность для самовыражения, проявления артистических способностей;</w:t>
      </w:r>
    </w:p>
    <w:p w14:paraId="3FF931F7" w14:textId="6CDEC437" w:rsidR="00705457" w:rsidRPr="00BC00A0" w:rsidRDefault="00705457" w:rsidP="00A44D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- организовывать досуг детей, вовлекать их в творческую деятельность и культурно-массовые мероприятия, проводимые библиотекой.</w:t>
      </w:r>
    </w:p>
    <w:p w14:paraId="1566F0B9" w14:textId="55FEA254" w:rsidR="00705457" w:rsidRPr="00BC00A0" w:rsidRDefault="00705457" w:rsidP="00BC00A0">
      <w:pPr>
        <w:pStyle w:val="a3"/>
        <w:tabs>
          <w:tab w:val="left" w:pos="16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FFF9B8" w14:textId="7414EB02" w:rsidR="00705457" w:rsidRPr="00BC00A0" w:rsidRDefault="00B725E5" w:rsidP="00A44D20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A0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79BF5E7D" w14:textId="4E4DB78A" w:rsidR="00705457" w:rsidRPr="00BC00A0" w:rsidRDefault="006C5A18" w:rsidP="00BC00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01499E" w:rsidRPr="00BC00A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70498" w:rsidRPr="00BC00A0">
        <w:rPr>
          <w:rFonts w:ascii="Times New Roman" w:hAnsi="Times New Roman" w:cs="Times New Roman"/>
          <w:sz w:val="28"/>
          <w:szCs w:val="28"/>
        </w:rPr>
        <w:t>среди учащихся 1-</w:t>
      </w:r>
      <w:r w:rsidR="001667B6" w:rsidRPr="00BC00A0">
        <w:rPr>
          <w:rFonts w:ascii="Times New Roman" w:hAnsi="Times New Roman" w:cs="Times New Roman"/>
          <w:sz w:val="28"/>
          <w:szCs w:val="28"/>
        </w:rPr>
        <w:t xml:space="preserve">8 </w:t>
      </w:r>
      <w:r w:rsidR="00970498" w:rsidRPr="00BC00A0">
        <w:rPr>
          <w:rFonts w:ascii="Times New Roman" w:hAnsi="Times New Roman" w:cs="Times New Roman"/>
          <w:sz w:val="28"/>
          <w:szCs w:val="28"/>
        </w:rPr>
        <w:t>классов</w:t>
      </w:r>
      <w:r w:rsidR="001667B6" w:rsidRPr="00BC00A0">
        <w:rPr>
          <w:rFonts w:ascii="Times New Roman" w:hAnsi="Times New Roman" w:cs="Times New Roman"/>
          <w:sz w:val="28"/>
          <w:szCs w:val="28"/>
        </w:rPr>
        <w:t xml:space="preserve"> (6-14 лет)</w:t>
      </w:r>
      <w:r w:rsidR="00970498" w:rsidRPr="00BC00A0">
        <w:rPr>
          <w:rFonts w:ascii="Times New Roman" w:hAnsi="Times New Roman" w:cs="Times New Roman"/>
          <w:sz w:val="28"/>
          <w:szCs w:val="28"/>
        </w:rPr>
        <w:t xml:space="preserve"> общеобразовательных школ муниципального района «Красночикойский район</w:t>
      </w:r>
      <w:r>
        <w:rPr>
          <w:rFonts w:ascii="Times New Roman" w:hAnsi="Times New Roman" w:cs="Times New Roman"/>
          <w:sz w:val="28"/>
          <w:szCs w:val="28"/>
        </w:rPr>
        <w:t>» по подгруппам:</w:t>
      </w:r>
    </w:p>
    <w:p w14:paraId="6A6934DC" w14:textId="483D97ED" w:rsidR="0001499E" w:rsidRPr="00BC00A0" w:rsidRDefault="0001499E" w:rsidP="00BC00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hAnsi="Times New Roman" w:cs="Times New Roman"/>
          <w:sz w:val="28"/>
          <w:szCs w:val="28"/>
        </w:rPr>
        <w:t>1 подгруппа – дети 1-4 классов</w:t>
      </w:r>
    </w:p>
    <w:p w14:paraId="7DFA3363" w14:textId="74EDE4B2" w:rsidR="0001499E" w:rsidRPr="00BC00A0" w:rsidRDefault="0001499E" w:rsidP="00BC00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hAnsi="Times New Roman" w:cs="Times New Roman"/>
          <w:sz w:val="28"/>
          <w:szCs w:val="28"/>
        </w:rPr>
        <w:t>2 подгруппа – дети 5-8 классов</w:t>
      </w:r>
    </w:p>
    <w:p w14:paraId="3D312789" w14:textId="034E4837" w:rsidR="0001499E" w:rsidRPr="00BC00A0" w:rsidRDefault="006C5A18" w:rsidP="00BC00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1499E" w:rsidRPr="00BC00A0">
        <w:rPr>
          <w:rFonts w:ascii="Times New Roman" w:hAnsi="Times New Roman" w:cs="Times New Roman"/>
          <w:sz w:val="28"/>
          <w:szCs w:val="28"/>
        </w:rPr>
        <w:t>В каждой подгруппе выявляются 3 победителя.</w:t>
      </w:r>
    </w:p>
    <w:p w14:paraId="77F635B5" w14:textId="77777777" w:rsidR="00386D0B" w:rsidRPr="00BC00A0" w:rsidRDefault="00386D0B" w:rsidP="00BC00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6F49B8" w14:textId="554822DC" w:rsidR="00A44D20" w:rsidRPr="006C5A18" w:rsidRDefault="00944678" w:rsidP="00A44D20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A0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 Конкурса</w:t>
      </w:r>
    </w:p>
    <w:p w14:paraId="7370DA2C" w14:textId="77777777" w:rsidR="00A44D20" w:rsidRDefault="00A44D20" w:rsidP="00A44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Сроки проведения </w:t>
      </w:r>
      <w:r w:rsidR="00944678" w:rsidRPr="00A44D20">
        <w:rPr>
          <w:rFonts w:ascii="Times New Roman" w:hAnsi="Times New Roman" w:cs="Times New Roman"/>
          <w:sz w:val="28"/>
          <w:szCs w:val="28"/>
        </w:rPr>
        <w:t>15 мая 2024 года.</w:t>
      </w:r>
      <w:r w:rsidR="00386D0B" w:rsidRPr="00A44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9FAB5" w14:textId="4B6EBC8D" w:rsidR="00F01DE4" w:rsidRPr="00A44D20" w:rsidRDefault="00A44D20" w:rsidP="00A44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D7696" w:rsidRPr="00A44D20">
        <w:rPr>
          <w:rFonts w:ascii="Times New Roman" w:hAnsi="Times New Roman" w:cs="Times New Roman"/>
          <w:sz w:val="28"/>
          <w:szCs w:val="28"/>
        </w:rPr>
        <w:t>Участники конкурса исполняют наизусть любое поэтическое или прозаическое произведение (или отрывок из него)</w:t>
      </w:r>
      <w:r w:rsidR="006F456C" w:rsidRPr="00A44D20">
        <w:rPr>
          <w:rFonts w:ascii="Times New Roman" w:hAnsi="Times New Roman" w:cs="Times New Roman"/>
          <w:sz w:val="28"/>
          <w:szCs w:val="28"/>
        </w:rPr>
        <w:t xml:space="preserve"> </w:t>
      </w:r>
      <w:r w:rsidR="00AD7696" w:rsidRPr="00A44D20">
        <w:rPr>
          <w:rFonts w:ascii="Times New Roman" w:hAnsi="Times New Roman" w:cs="Times New Roman"/>
          <w:sz w:val="28"/>
          <w:szCs w:val="28"/>
        </w:rPr>
        <w:t xml:space="preserve">российского или зарубежного автора о семье. </w:t>
      </w:r>
    </w:p>
    <w:p w14:paraId="6542CD74" w14:textId="77777777" w:rsidR="006C5A18" w:rsidRDefault="00A44D20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C5A18">
        <w:rPr>
          <w:rFonts w:ascii="Times New Roman" w:hAnsi="Times New Roman" w:cs="Times New Roman"/>
          <w:sz w:val="28"/>
          <w:szCs w:val="28"/>
        </w:rPr>
        <w:t>Участники Конкурса направляют заявку (</w:t>
      </w:r>
      <w:r w:rsidR="006C5A18" w:rsidRPr="00A44D20">
        <w:rPr>
          <w:rFonts w:ascii="Times New Roman" w:hAnsi="Times New Roman" w:cs="Times New Roman"/>
          <w:sz w:val="28"/>
          <w:szCs w:val="28"/>
        </w:rPr>
        <w:t>приложению № 1</w:t>
      </w:r>
      <w:r w:rsidR="006C5A18">
        <w:rPr>
          <w:rFonts w:ascii="Times New Roman" w:hAnsi="Times New Roman" w:cs="Times New Roman"/>
          <w:sz w:val="28"/>
          <w:szCs w:val="28"/>
        </w:rPr>
        <w:t>)</w:t>
      </w:r>
      <w:r w:rsidR="006C5A18" w:rsidRPr="00A44D20">
        <w:rPr>
          <w:rFonts w:ascii="Times New Roman" w:hAnsi="Times New Roman" w:cs="Times New Roman"/>
          <w:sz w:val="28"/>
          <w:szCs w:val="28"/>
        </w:rPr>
        <w:t xml:space="preserve"> </w:t>
      </w:r>
      <w:r w:rsidR="00F01DE4" w:rsidRPr="00A44D20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F01DE4" w:rsidRPr="00A44D2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biblraduga</w:t>
        </w:r>
        <w:r w:rsidR="00F01DE4" w:rsidRPr="00A44D2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F01DE4" w:rsidRPr="00A44D2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F01DE4" w:rsidRPr="00A44D2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01DE4" w:rsidRPr="00A44D2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01DE4" w:rsidRPr="00A44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A6650" w14:textId="4A6AED31" w:rsidR="00B40B9A" w:rsidRPr="00BC00A0" w:rsidRDefault="006C5A18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Место проведения конкурса Детская библиотека</w:t>
      </w:r>
      <w:r w:rsidR="000B00A2" w:rsidRPr="00BC00A0">
        <w:rPr>
          <w:rFonts w:ascii="Times New Roman" w:hAnsi="Times New Roman" w:cs="Times New Roman"/>
          <w:sz w:val="28"/>
          <w:szCs w:val="28"/>
        </w:rPr>
        <w:t xml:space="preserve"> по адресу: с. Красный Чикой, ул. Первомайская д. 59</w:t>
      </w:r>
      <w:r w:rsidR="00BC00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а. в 11.</w:t>
      </w:r>
      <w:r w:rsidR="000B00A2" w:rsidRPr="00BC00A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00A2" w:rsidRPr="00BC00A0">
        <w:rPr>
          <w:rFonts w:ascii="Times New Roman" w:hAnsi="Times New Roman" w:cs="Times New Roman"/>
          <w:sz w:val="28"/>
          <w:szCs w:val="28"/>
        </w:rPr>
        <w:t>.</w:t>
      </w:r>
    </w:p>
    <w:p w14:paraId="58EEE439" w14:textId="77777777" w:rsidR="00F01DE4" w:rsidRPr="00BC00A0" w:rsidRDefault="00F01DE4" w:rsidP="00BC00A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7454EACC" w14:textId="1D4EF667" w:rsidR="000A06D1" w:rsidRPr="00BC00A0" w:rsidRDefault="00B40B9A" w:rsidP="006C5A18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A0">
        <w:rPr>
          <w:rFonts w:ascii="Times New Roman" w:hAnsi="Times New Roman" w:cs="Times New Roman"/>
          <w:b/>
          <w:bCs/>
          <w:sz w:val="28"/>
          <w:szCs w:val="28"/>
        </w:rPr>
        <w:t>Требования к т</w:t>
      </w:r>
      <w:r w:rsidR="00F71E4B" w:rsidRPr="00BC00A0">
        <w:rPr>
          <w:rFonts w:ascii="Times New Roman" w:hAnsi="Times New Roman" w:cs="Times New Roman"/>
          <w:b/>
          <w:bCs/>
          <w:sz w:val="28"/>
          <w:szCs w:val="28"/>
        </w:rPr>
        <w:t>ворчески</w:t>
      </w:r>
      <w:r w:rsidRPr="00BC00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71E4B" w:rsidRPr="00BC00A0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BC00A0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14:paraId="7B21B693" w14:textId="2110AAAA" w:rsidR="00B40B9A" w:rsidRPr="00BC00A0" w:rsidRDefault="006C5A18" w:rsidP="006C5A1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A06D1" w:rsidRPr="00BC00A0">
        <w:rPr>
          <w:sz w:val="28"/>
          <w:szCs w:val="28"/>
        </w:rPr>
        <w:t xml:space="preserve">Участники Конкурса должны выучить наизусть </w:t>
      </w:r>
      <w:r w:rsidR="001D6AB2" w:rsidRPr="00BC00A0">
        <w:rPr>
          <w:sz w:val="28"/>
          <w:szCs w:val="28"/>
        </w:rPr>
        <w:t xml:space="preserve">любое поэтическое или прозаическое произведение (или отрывок из него) российского или зарубежного автора о семье. </w:t>
      </w:r>
    </w:p>
    <w:p w14:paraId="03887DD1" w14:textId="6F140A3C" w:rsidR="00AF7C7B" w:rsidRPr="00BC00A0" w:rsidRDefault="006C5A18" w:rsidP="006C5A1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A06D1" w:rsidRPr="00BC00A0">
        <w:rPr>
          <w:sz w:val="28"/>
          <w:szCs w:val="28"/>
        </w:rPr>
        <w:t xml:space="preserve">Выступления чтецов - индивидуальные, могут быть исполнены с музыкальным или видео сопровождением. </w:t>
      </w:r>
    </w:p>
    <w:p w14:paraId="52CC3A40" w14:textId="7D91F7FE" w:rsidR="00AF7C7B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A06D1" w:rsidRPr="00BC00A0">
        <w:rPr>
          <w:sz w:val="28"/>
          <w:szCs w:val="28"/>
        </w:rPr>
        <w:t>Конкурсантом может быть выбрано для художественного чтения одно произведение. </w:t>
      </w:r>
    </w:p>
    <w:p w14:paraId="22C8E1AC" w14:textId="77777777" w:rsidR="006C5A18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A06D1" w:rsidRPr="00BC00A0">
        <w:rPr>
          <w:sz w:val="28"/>
          <w:szCs w:val="28"/>
        </w:rPr>
        <w:t>Продолжительность выступления не более 3 минут.</w:t>
      </w:r>
    </w:p>
    <w:p w14:paraId="18C59B7C" w14:textId="1610BE18" w:rsidR="000A06D1" w:rsidRPr="006C5A18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A06D1" w:rsidRPr="006C5A18">
        <w:rPr>
          <w:sz w:val="28"/>
          <w:szCs w:val="28"/>
        </w:rPr>
        <w:t>В прочтении запрещается содержание, разжигающее расовую, межнациональную или религиозную рознь, нарушающее законы РФ и носящее антисоциальный характер, включающее нецензурные выражения и т. д.</w:t>
      </w:r>
    </w:p>
    <w:p w14:paraId="0CE18B70" w14:textId="77777777" w:rsidR="000A06D1" w:rsidRPr="00BC00A0" w:rsidRDefault="000A06D1" w:rsidP="00BC00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F3BB4A" w14:textId="77777777" w:rsidR="006C5A18" w:rsidRPr="00BC00A0" w:rsidRDefault="006C5A18" w:rsidP="006C5A1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A0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</w:t>
      </w:r>
    </w:p>
    <w:p w14:paraId="2C64B90F" w14:textId="18A6DFF3" w:rsidR="006C5A18" w:rsidRPr="006C5A18" w:rsidRDefault="006C5A18" w:rsidP="006C5A1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C5A18">
        <w:rPr>
          <w:rFonts w:ascii="Times New Roman" w:hAnsi="Times New Roman" w:cs="Times New Roman"/>
          <w:sz w:val="28"/>
          <w:szCs w:val="28"/>
        </w:rPr>
        <w:t>Уровень исполнения поэтического произведения оценивается по 5-ти балльной шкале по следующим критериям:</w:t>
      </w:r>
    </w:p>
    <w:p w14:paraId="2F1C509D" w14:textId="77777777" w:rsidR="006C5A18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– соответствие произведения тематике конкурса;</w:t>
      </w:r>
    </w:p>
    <w:p w14:paraId="6C4D5A8B" w14:textId="77777777" w:rsidR="006C5A18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– оригинальность идеи и содержательность работы;</w:t>
      </w:r>
    </w:p>
    <w:p w14:paraId="6E977995" w14:textId="77777777" w:rsidR="006C5A18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– выразительное чтение;</w:t>
      </w:r>
    </w:p>
    <w:p w14:paraId="44204955" w14:textId="77777777" w:rsidR="006C5A18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– артистизм исполнения;</w:t>
      </w:r>
    </w:p>
    <w:p w14:paraId="25AA13A1" w14:textId="77777777" w:rsidR="006C5A18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– знание текста;</w:t>
      </w:r>
    </w:p>
    <w:p w14:paraId="08BFC17D" w14:textId="77777777" w:rsidR="006C5A18" w:rsidRPr="00BC00A0" w:rsidRDefault="006C5A18" w:rsidP="006C5A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00A0">
        <w:rPr>
          <w:sz w:val="28"/>
          <w:szCs w:val="28"/>
        </w:rPr>
        <w:t>– художественное оформление стихотворения, прозы (музыкальное сопровождение, костюм).</w:t>
      </w:r>
    </w:p>
    <w:p w14:paraId="3F6E7C27" w14:textId="77777777" w:rsidR="006C5A18" w:rsidRPr="00BC00A0" w:rsidRDefault="006C5A18" w:rsidP="006C5A18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hAnsi="Times New Roman" w:cs="Times New Roman"/>
          <w:sz w:val="28"/>
          <w:szCs w:val="28"/>
        </w:rPr>
        <w:t>– эмоциональное воздействие.</w:t>
      </w:r>
    </w:p>
    <w:p w14:paraId="2B431A81" w14:textId="77777777" w:rsidR="006C5A18" w:rsidRDefault="006C5A18" w:rsidP="006C5A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B0634" w14:textId="0592F8CC" w:rsidR="000A06D1" w:rsidRPr="00BC00A0" w:rsidRDefault="006C5A18" w:rsidP="006C5A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0A06D1" w:rsidRPr="00BC00A0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</w:p>
    <w:p w14:paraId="1B5D1E4B" w14:textId="352B8981" w:rsidR="000A06D1" w:rsidRPr="006C5A18" w:rsidRDefault="000A06D1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18">
        <w:rPr>
          <w:rFonts w:ascii="Times New Roman" w:hAnsi="Times New Roman" w:cs="Times New Roman"/>
          <w:sz w:val="28"/>
          <w:szCs w:val="28"/>
        </w:rPr>
        <w:lastRenderedPageBreak/>
        <w:t>Антонова Наталья Ивановна, начальник отдела культуры, физической культуры и массового спорта, молодежной политики;</w:t>
      </w:r>
      <w:r w:rsidRPr="006C5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жюри</w:t>
      </w:r>
      <w:r w:rsidR="00900010" w:rsidRPr="006C5A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C5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A55E5D0" w14:textId="78C5774A" w:rsidR="000A06D1" w:rsidRPr="006C5A18" w:rsidRDefault="0051747A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A18">
        <w:rPr>
          <w:rFonts w:ascii="Times New Roman" w:hAnsi="Times New Roman" w:cs="Times New Roman"/>
          <w:sz w:val="28"/>
          <w:szCs w:val="28"/>
        </w:rPr>
        <w:t>Вя</w:t>
      </w:r>
      <w:r w:rsidR="000A06D1" w:rsidRPr="006C5A18">
        <w:rPr>
          <w:rFonts w:ascii="Times New Roman" w:hAnsi="Times New Roman" w:cs="Times New Roman"/>
          <w:sz w:val="28"/>
          <w:szCs w:val="28"/>
        </w:rPr>
        <w:t>зигина</w:t>
      </w:r>
      <w:proofErr w:type="spellEnd"/>
      <w:r w:rsidR="000A06D1" w:rsidRPr="006C5A18">
        <w:rPr>
          <w:rFonts w:ascii="Times New Roman" w:hAnsi="Times New Roman" w:cs="Times New Roman"/>
          <w:sz w:val="28"/>
          <w:szCs w:val="28"/>
        </w:rPr>
        <w:t xml:space="preserve"> Нина Кузьминична, </w:t>
      </w:r>
      <w:r w:rsidR="0035343C" w:rsidRPr="006C5A1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900010" w:rsidRPr="006C5A18">
        <w:rPr>
          <w:rFonts w:ascii="Times New Roman" w:hAnsi="Times New Roman" w:cs="Times New Roman"/>
          <w:sz w:val="28"/>
          <w:szCs w:val="28"/>
        </w:rPr>
        <w:t>;</w:t>
      </w:r>
    </w:p>
    <w:p w14:paraId="75BC73FE" w14:textId="062F8034" w:rsidR="00443F9C" w:rsidRPr="006C5A18" w:rsidRDefault="00443F9C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18">
        <w:rPr>
          <w:rFonts w:ascii="Times New Roman" w:hAnsi="Times New Roman" w:cs="Times New Roman"/>
          <w:sz w:val="28"/>
          <w:szCs w:val="28"/>
        </w:rPr>
        <w:t>Слободяник Л</w:t>
      </w:r>
      <w:r w:rsidR="00463D42" w:rsidRPr="006C5A18">
        <w:rPr>
          <w:rFonts w:ascii="Times New Roman" w:hAnsi="Times New Roman" w:cs="Times New Roman"/>
          <w:sz w:val="28"/>
          <w:szCs w:val="28"/>
        </w:rPr>
        <w:t>юдмила Валентиновна</w:t>
      </w:r>
      <w:r w:rsidRPr="006C5A18">
        <w:rPr>
          <w:rFonts w:ascii="Times New Roman" w:hAnsi="Times New Roman" w:cs="Times New Roman"/>
          <w:sz w:val="28"/>
          <w:szCs w:val="28"/>
        </w:rPr>
        <w:t>, директор МУК «МЦБ»;</w:t>
      </w:r>
    </w:p>
    <w:p w14:paraId="75F6EF13" w14:textId="54076C9F" w:rsidR="000A06D1" w:rsidRPr="00BC00A0" w:rsidRDefault="00B40B9A" w:rsidP="006C5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hAnsi="Times New Roman" w:cs="Times New Roman"/>
          <w:sz w:val="28"/>
          <w:szCs w:val="28"/>
        </w:rPr>
        <w:t>Матвеева Юлия Евгеньевна</w:t>
      </w:r>
      <w:r w:rsidR="000A06D1" w:rsidRPr="00BC00A0">
        <w:rPr>
          <w:rFonts w:ascii="Times New Roman" w:hAnsi="Times New Roman" w:cs="Times New Roman"/>
          <w:sz w:val="28"/>
          <w:szCs w:val="28"/>
        </w:rPr>
        <w:t>, корреспондент газеты «Знамя труда»</w:t>
      </w:r>
      <w:r w:rsidR="00900010" w:rsidRPr="00BC00A0">
        <w:rPr>
          <w:rFonts w:ascii="Times New Roman" w:hAnsi="Times New Roman" w:cs="Times New Roman"/>
          <w:sz w:val="28"/>
          <w:szCs w:val="28"/>
        </w:rPr>
        <w:t>;</w:t>
      </w:r>
    </w:p>
    <w:p w14:paraId="6EF4B720" w14:textId="3BDEF477" w:rsidR="00613BC7" w:rsidRPr="00BC00A0" w:rsidRDefault="00613BC7" w:rsidP="006C5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hAnsi="Times New Roman" w:cs="Times New Roman"/>
          <w:sz w:val="28"/>
          <w:szCs w:val="28"/>
        </w:rPr>
        <w:t>Третьякова Любовь Степановна, методист МУК «МЦБ»</w:t>
      </w:r>
      <w:r w:rsidR="00900010" w:rsidRPr="00BC00A0">
        <w:rPr>
          <w:rFonts w:ascii="Times New Roman" w:hAnsi="Times New Roman" w:cs="Times New Roman"/>
          <w:sz w:val="28"/>
          <w:szCs w:val="28"/>
        </w:rPr>
        <w:t>;</w:t>
      </w:r>
    </w:p>
    <w:p w14:paraId="5E859F99" w14:textId="735557DD" w:rsidR="000260F2" w:rsidRPr="006C5A18" w:rsidRDefault="00A63FF0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18">
        <w:rPr>
          <w:rFonts w:ascii="Times New Roman" w:hAnsi="Times New Roman" w:cs="Times New Roman"/>
          <w:sz w:val="28"/>
          <w:szCs w:val="28"/>
        </w:rPr>
        <w:t>Куликова Нина Владимировна</w:t>
      </w:r>
      <w:r w:rsidR="000A06D1" w:rsidRPr="006C5A18">
        <w:rPr>
          <w:rFonts w:ascii="Times New Roman" w:hAnsi="Times New Roman" w:cs="Times New Roman"/>
          <w:sz w:val="28"/>
          <w:szCs w:val="28"/>
        </w:rPr>
        <w:t xml:space="preserve">, </w:t>
      </w:r>
      <w:r w:rsidRPr="006C5A18">
        <w:rPr>
          <w:rFonts w:ascii="Times New Roman" w:hAnsi="Times New Roman" w:cs="Times New Roman"/>
          <w:sz w:val="28"/>
          <w:szCs w:val="28"/>
        </w:rPr>
        <w:t>библиотекарь краевед МУК «МЦБ»</w:t>
      </w:r>
      <w:r w:rsidR="000A06D1" w:rsidRPr="006C5A18">
        <w:rPr>
          <w:rFonts w:ascii="Times New Roman" w:hAnsi="Times New Roman" w:cs="Times New Roman"/>
          <w:sz w:val="28"/>
          <w:szCs w:val="28"/>
        </w:rPr>
        <w:t>, секретарь</w:t>
      </w:r>
      <w:r w:rsidRPr="006C5A18">
        <w:rPr>
          <w:rFonts w:ascii="Times New Roman" w:hAnsi="Times New Roman" w:cs="Times New Roman"/>
          <w:sz w:val="28"/>
          <w:szCs w:val="28"/>
        </w:rPr>
        <w:t xml:space="preserve"> жюри</w:t>
      </w:r>
      <w:r w:rsidR="00900010" w:rsidRPr="006C5A18">
        <w:rPr>
          <w:rFonts w:ascii="Times New Roman" w:hAnsi="Times New Roman" w:cs="Times New Roman"/>
          <w:sz w:val="28"/>
          <w:szCs w:val="28"/>
        </w:rPr>
        <w:t>.</w:t>
      </w:r>
    </w:p>
    <w:p w14:paraId="7F17D232" w14:textId="77777777" w:rsidR="00B77109" w:rsidRPr="00BC00A0" w:rsidRDefault="00B7710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45D28" w14:textId="77777777" w:rsidR="000A06D1" w:rsidRPr="00BC00A0" w:rsidRDefault="000A06D1" w:rsidP="00BC00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E18F72" w14:textId="08C0A7A0" w:rsidR="00F71E4B" w:rsidRPr="006C5A18" w:rsidRDefault="006C5A18" w:rsidP="006C5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0260F2" w:rsidRPr="006C5A18">
        <w:rPr>
          <w:rFonts w:ascii="Times New Roman" w:hAnsi="Times New Roman" w:cs="Times New Roman"/>
          <w:b/>
          <w:bCs/>
          <w:sz w:val="28"/>
          <w:szCs w:val="28"/>
        </w:rPr>
        <w:t>Порядок награждения и поощрения участников Конкурса</w:t>
      </w:r>
    </w:p>
    <w:p w14:paraId="14306BE7" w14:textId="44D62ABD" w:rsidR="00D760BE" w:rsidRPr="00BC00A0" w:rsidRDefault="006C5A18" w:rsidP="006C5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</w:t>
      </w:r>
      <w:r w:rsidR="00D760BE" w:rsidRPr="00BC00A0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жюри определяет лучших чтецов, экспертная оценка осуществляется в соответствии с конкурсными критериями. За 1, 2, 3 места </w:t>
      </w:r>
      <w:r w:rsidR="009036C1" w:rsidRPr="00BC00A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036C1"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оригинальное выступление» </w:t>
      </w:r>
      <w:r w:rsidR="00D760BE" w:rsidRPr="00BC00A0">
        <w:rPr>
          <w:rFonts w:ascii="Times New Roman" w:eastAsia="Calibri" w:hAnsi="Times New Roman" w:cs="Times New Roman"/>
          <w:sz w:val="28"/>
          <w:szCs w:val="28"/>
        </w:rPr>
        <w:t>участники получа</w:t>
      </w:r>
      <w:r w:rsidR="00A63FF0" w:rsidRPr="00BC00A0">
        <w:rPr>
          <w:rFonts w:ascii="Times New Roman" w:eastAsia="Calibri" w:hAnsi="Times New Roman" w:cs="Times New Roman"/>
          <w:sz w:val="28"/>
          <w:szCs w:val="28"/>
        </w:rPr>
        <w:t>т</w:t>
      </w:r>
      <w:r w:rsidR="00D760BE" w:rsidRPr="00BC00A0">
        <w:rPr>
          <w:rFonts w:ascii="Times New Roman" w:eastAsia="Calibri" w:hAnsi="Times New Roman" w:cs="Times New Roman"/>
          <w:sz w:val="28"/>
          <w:szCs w:val="28"/>
        </w:rPr>
        <w:t xml:space="preserve"> дипломы и ценные подарки</w:t>
      </w:r>
      <w:r w:rsidR="009036C1" w:rsidRPr="00BC00A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76781055" w14:textId="2ACB8912" w:rsidR="000260F2" w:rsidRPr="006C5A18" w:rsidRDefault="006C5A18" w:rsidP="006C5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0260F2" w:rsidRPr="006C5A18">
        <w:rPr>
          <w:rFonts w:ascii="Times New Roman" w:hAnsi="Times New Roman" w:cs="Times New Roman"/>
          <w:sz w:val="28"/>
          <w:szCs w:val="28"/>
        </w:rPr>
        <w:t>Каждый участник конкурса получает Сертификат участника.</w:t>
      </w:r>
    </w:p>
    <w:p w14:paraId="04D9BE11" w14:textId="4688C250" w:rsidR="00D760BE" w:rsidRPr="006C5A18" w:rsidRDefault="006C5A18" w:rsidP="006C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8.3. </w:t>
      </w:r>
      <w:r w:rsidR="00AF7C7B" w:rsidRPr="006C5A18">
        <w:rPr>
          <w:rFonts w:ascii="Times New Roman" w:hAnsi="Times New Roman" w:cs="Times New Roman"/>
          <w:sz w:val="28"/>
          <w:szCs w:val="28"/>
        </w:rPr>
        <w:t>Решение жюри оформляется протоколом, результаты Конкурса размещаются на сайте детской библиотеки филиала МУК «МЦБ» МР «Красночикойский район»</w:t>
      </w:r>
      <w:r w:rsidR="00D760BE" w:rsidRPr="006C5A18">
        <w:rPr>
          <w:rFonts w:ascii="Times New Roman" w:hAnsi="Times New Roman" w:cs="Times New Roman"/>
          <w:sz w:val="28"/>
          <w:szCs w:val="28"/>
        </w:rPr>
        <w:t>.</w:t>
      </w:r>
    </w:p>
    <w:p w14:paraId="1EA09B94" w14:textId="61FF9F7E" w:rsidR="00980AAD" w:rsidRPr="00BC00A0" w:rsidRDefault="00546EF2" w:rsidP="00BC00A0">
      <w:pPr>
        <w:tabs>
          <w:tab w:val="left" w:pos="423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C00A0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3BE8C6E7" w14:textId="77777777" w:rsidR="00B725E5" w:rsidRPr="00BC00A0" w:rsidRDefault="00B725E5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31520" w14:textId="0F5226A8" w:rsidR="00C21FF6" w:rsidRPr="00BC00A0" w:rsidRDefault="00C21FF6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1C1C3" w14:textId="219341AA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AD8D9" w14:textId="376DB840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24AAB" w14:textId="15372650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59AA2" w14:textId="5ACA354E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BE64D" w14:textId="386EE034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C08A1" w14:textId="4D03C4E1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4D504" w14:textId="628CB5CB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7278E" w14:textId="38254143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5768B" w14:textId="6BE165BF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93384" w14:textId="190A34C9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7B0BA" w14:textId="5163A1C4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1C001" w14:textId="536FE477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C9E0C" w14:textId="4167ECA7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EA8A5" w14:textId="40C8A3F3" w:rsidR="00533AF9" w:rsidRPr="00BC00A0" w:rsidRDefault="00533AF9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495EA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AB805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96D12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3F693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AFBFB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8A884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3361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505A2" w14:textId="77777777" w:rsidR="006C5A18" w:rsidRDefault="006C5A18" w:rsidP="00BC00A0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B234" w14:textId="5907E632" w:rsidR="00C21FF6" w:rsidRPr="00BC00A0" w:rsidRDefault="00C21FF6" w:rsidP="006C5A18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4E86C177" w14:textId="77777777" w:rsidR="006C5A18" w:rsidRDefault="006C5A18" w:rsidP="006C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143B3" w14:textId="160EBD74" w:rsidR="0035343C" w:rsidRPr="00BC00A0" w:rsidRDefault="00C21FF6" w:rsidP="006C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</w:t>
      </w:r>
      <w:r w:rsidR="0035343C"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 2 этапе</w:t>
      </w: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</w:t>
      </w:r>
      <w:r w:rsidR="0035343C"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35343C"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чтецов</w:t>
      </w:r>
      <w:r w:rsidR="0035343C"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школьников младшего и среднего школьного возраста</w:t>
      </w:r>
      <w:r w:rsidR="006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A18" w:rsidRPr="006C5A1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«Всё начинается с семьи»</w:t>
      </w:r>
    </w:p>
    <w:p w14:paraId="6F6EAFCB" w14:textId="77777777" w:rsidR="0035343C" w:rsidRPr="00BC00A0" w:rsidRDefault="0035343C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8B57B" w14:textId="20AEDD5B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участника Конкурса</w:t>
      </w:r>
    </w:p>
    <w:p w14:paraId="3206F13F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F47867E">
          <v:rect id="_x0000_i1025" style="width:0;height:0" o:hralign="center" o:hrstd="t" o:hr="t" fillcolor="#a0a0a0" stroked="f"/>
        </w:pict>
      </w:r>
    </w:p>
    <w:p w14:paraId="4F61D541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класс</w:t>
      </w:r>
    </w:p>
    <w:p w14:paraId="773EF082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5FF5ED2">
          <v:rect id="_x0000_i1026" style="width:0;height:0" o:hralign="center" o:hrstd="t" o:hr="t" fillcolor="#a0a0a0" stroked="f"/>
        </w:pict>
      </w:r>
    </w:p>
    <w:p w14:paraId="449D9985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используемого произведения</w:t>
      </w:r>
    </w:p>
    <w:p w14:paraId="6D176B8A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0E59055">
          <v:rect id="_x0000_i1027" style="width:0;height:0" o:hralign="center" o:hrstd="t" o:hr="t" fillcolor="#a0a0a0" stroked="f"/>
        </w:pict>
      </w:r>
    </w:p>
    <w:p w14:paraId="36858060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(ФИО полностью), должность</w:t>
      </w:r>
    </w:p>
    <w:p w14:paraId="3A9AA470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1DED1E3">
          <v:rect id="_x0000_i1028" style="width:0;height:0" o:hralign="center" o:hrstd="t" o:hr="t" fillcolor="#a0a0a0" stroked="f"/>
        </w:pict>
      </w:r>
    </w:p>
    <w:p w14:paraId="59A3340D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выступления</w:t>
      </w:r>
    </w:p>
    <w:p w14:paraId="6510CEFB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C26D677">
          <v:rect id="_x0000_i1029" style="width:0;height:0" o:hralign="center" o:hrstd="t" o:hr="t" fillcolor="#a0a0a0" stroked="f"/>
        </w:pict>
      </w:r>
    </w:p>
    <w:p w14:paraId="50E1617A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аппаратура</w:t>
      </w:r>
    </w:p>
    <w:p w14:paraId="71656D8B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8FE8DBD">
          <v:rect id="_x0000_i1030" style="width:0;height:0" o:hralign="center" o:hrstd="t" o:hr="t" fillcolor="#a0a0a0" stroked="f"/>
        </w:pict>
      </w:r>
    </w:p>
    <w:p w14:paraId="5B2860BC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14:paraId="3713F439" w14:textId="77777777" w:rsidR="00C21FF6" w:rsidRPr="00BC00A0" w:rsidRDefault="00025BE8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89064E6">
          <v:rect id="_x0000_i1031" style="width:0;height:0" o:hralign="center" o:hrstd="t" o:hr="t" fillcolor="#a0a0a0" stroked="f"/>
        </w:pict>
      </w:r>
    </w:p>
    <w:p w14:paraId="138D0614" w14:textId="77777777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примечания</w:t>
      </w:r>
    </w:p>
    <w:p w14:paraId="183E7627" w14:textId="60BDEE5E" w:rsidR="00C21FF6" w:rsidRPr="00BC00A0" w:rsidRDefault="00C21FF6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3486DFA" w14:textId="39A16713" w:rsidR="00546EF2" w:rsidRPr="00BC00A0" w:rsidRDefault="0035343C" w:rsidP="00BC00A0">
      <w:pPr>
        <w:tabs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</w:pPr>
      <w:r w:rsidRPr="00BC00A0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ab/>
      </w:r>
    </w:p>
    <w:p w14:paraId="7FFC1B44" w14:textId="05AEF7F8" w:rsidR="0035343C" w:rsidRPr="00BC00A0" w:rsidRDefault="0035343C" w:rsidP="00BC00A0">
      <w:pPr>
        <w:tabs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</w:pPr>
    </w:p>
    <w:p w14:paraId="22C407D0" w14:textId="5F7EAB3B" w:rsidR="00546EF2" w:rsidRPr="00BC00A0" w:rsidRDefault="00546EF2" w:rsidP="00BC00A0">
      <w:pPr>
        <w:shd w:val="clear" w:color="auto" w:fill="FFFFFF" w:themeFill="background1"/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</w:pPr>
    </w:p>
    <w:p w14:paraId="42ADE16E" w14:textId="23AE210A" w:rsidR="00546EF2" w:rsidRPr="00BC00A0" w:rsidRDefault="00546EF2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8B018" w14:textId="0D784A22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0C3C8" w14:textId="3023A9CC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5BE4A" w14:textId="1FD20C27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903E4" w14:textId="388725DC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42F35" w14:textId="0853C645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9F985" w14:textId="7B161C7C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FB198" w14:textId="77777777" w:rsidR="00F97DE8" w:rsidRPr="00BC00A0" w:rsidRDefault="00F97DE8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6FACF" w14:textId="77777777" w:rsidR="008E034D" w:rsidRPr="00BC00A0" w:rsidRDefault="008E034D" w:rsidP="00BC0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D736D01" w14:textId="57302432" w:rsidR="004B1211" w:rsidRPr="00BC00A0" w:rsidRDefault="004B1211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0BFBA" w14:textId="6AF338D4" w:rsidR="00F73CE2" w:rsidRPr="00BC00A0" w:rsidRDefault="00F73CE2" w:rsidP="00BC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CE2" w:rsidRPr="00BC00A0" w:rsidSect="00BC00A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40A"/>
    <w:multiLevelType w:val="multilevel"/>
    <w:tmpl w:val="8D4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B1222"/>
    <w:multiLevelType w:val="multilevel"/>
    <w:tmpl w:val="AB265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F048E1"/>
    <w:multiLevelType w:val="hybridMultilevel"/>
    <w:tmpl w:val="1FD21252"/>
    <w:lvl w:ilvl="0" w:tplc="538C80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C3BCF"/>
    <w:multiLevelType w:val="multilevel"/>
    <w:tmpl w:val="5538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80F26"/>
    <w:multiLevelType w:val="multilevel"/>
    <w:tmpl w:val="4F04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6A7421"/>
    <w:multiLevelType w:val="multilevel"/>
    <w:tmpl w:val="ECBA2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B8455B"/>
    <w:multiLevelType w:val="multilevel"/>
    <w:tmpl w:val="DFB4B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0770064"/>
    <w:multiLevelType w:val="multilevel"/>
    <w:tmpl w:val="31F0251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53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90"/>
    <w:rsid w:val="0001499E"/>
    <w:rsid w:val="00025BE8"/>
    <w:rsid w:val="000260F2"/>
    <w:rsid w:val="00067D8C"/>
    <w:rsid w:val="000A06D1"/>
    <w:rsid w:val="000A6A15"/>
    <w:rsid w:val="000B00A2"/>
    <w:rsid w:val="000D57ED"/>
    <w:rsid w:val="0010037A"/>
    <w:rsid w:val="00125595"/>
    <w:rsid w:val="001439A4"/>
    <w:rsid w:val="001667B6"/>
    <w:rsid w:val="001D6AB2"/>
    <w:rsid w:val="001F742F"/>
    <w:rsid w:val="00291D75"/>
    <w:rsid w:val="00321E2B"/>
    <w:rsid w:val="003341B7"/>
    <w:rsid w:val="0035343C"/>
    <w:rsid w:val="00386D0B"/>
    <w:rsid w:val="00443F9C"/>
    <w:rsid w:val="00463D42"/>
    <w:rsid w:val="004B1211"/>
    <w:rsid w:val="004B2F6D"/>
    <w:rsid w:val="00502B90"/>
    <w:rsid w:val="005154C3"/>
    <w:rsid w:val="0051747A"/>
    <w:rsid w:val="00533AF9"/>
    <w:rsid w:val="00533D15"/>
    <w:rsid w:val="00546EF2"/>
    <w:rsid w:val="00591E2E"/>
    <w:rsid w:val="0059516C"/>
    <w:rsid w:val="005C5D17"/>
    <w:rsid w:val="005D4DD9"/>
    <w:rsid w:val="00613BC7"/>
    <w:rsid w:val="00644B4C"/>
    <w:rsid w:val="006865CC"/>
    <w:rsid w:val="006C5A18"/>
    <w:rsid w:val="006F456C"/>
    <w:rsid w:val="00705457"/>
    <w:rsid w:val="0073009C"/>
    <w:rsid w:val="00737E7C"/>
    <w:rsid w:val="007A2E93"/>
    <w:rsid w:val="00803BB5"/>
    <w:rsid w:val="008650CB"/>
    <w:rsid w:val="008E034D"/>
    <w:rsid w:val="00900010"/>
    <w:rsid w:val="009036C1"/>
    <w:rsid w:val="00944678"/>
    <w:rsid w:val="00970498"/>
    <w:rsid w:val="009756B7"/>
    <w:rsid w:val="00980AAD"/>
    <w:rsid w:val="009E032A"/>
    <w:rsid w:val="00A402C7"/>
    <w:rsid w:val="00A44D20"/>
    <w:rsid w:val="00A63FF0"/>
    <w:rsid w:val="00AD7696"/>
    <w:rsid w:val="00AF7C7B"/>
    <w:rsid w:val="00B40B9A"/>
    <w:rsid w:val="00B47224"/>
    <w:rsid w:val="00B52558"/>
    <w:rsid w:val="00B725E5"/>
    <w:rsid w:val="00B77109"/>
    <w:rsid w:val="00BB06D1"/>
    <w:rsid w:val="00BC00A0"/>
    <w:rsid w:val="00BC5212"/>
    <w:rsid w:val="00BD5FA6"/>
    <w:rsid w:val="00C1765D"/>
    <w:rsid w:val="00C21FF6"/>
    <w:rsid w:val="00C42B78"/>
    <w:rsid w:val="00C81D75"/>
    <w:rsid w:val="00CC3205"/>
    <w:rsid w:val="00CE3E94"/>
    <w:rsid w:val="00D00FB7"/>
    <w:rsid w:val="00D760BE"/>
    <w:rsid w:val="00D93EB4"/>
    <w:rsid w:val="00E92822"/>
    <w:rsid w:val="00EF41E0"/>
    <w:rsid w:val="00F01DE4"/>
    <w:rsid w:val="00F203A9"/>
    <w:rsid w:val="00F71E4B"/>
    <w:rsid w:val="00F73CE2"/>
    <w:rsid w:val="00F97DE8"/>
    <w:rsid w:val="00FC5256"/>
    <w:rsid w:val="00FD7F7A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790E"/>
  <w15:docId w15:val="{FAB60BA1-D82C-495C-8197-27CD84D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46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467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756B7"/>
    <w:pPr>
      <w:spacing w:after="0" w:line="240" w:lineRule="auto"/>
    </w:pPr>
  </w:style>
  <w:style w:type="character" w:styleId="a7">
    <w:name w:val="Strong"/>
    <w:basedOn w:val="a0"/>
    <w:uiPriority w:val="22"/>
    <w:qFormat/>
    <w:rsid w:val="00546EF2"/>
    <w:rPr>
      <w:b/>
      <w:bCs/>
    </w:rPr>
  </w:style>
  <w:style w:type="table" w:styleId="a8">
    <w:name w:val="Table Grid"/>
    <w:basedOn w:val="a1"/>
    <w:uiPriority w:val="39"/>
    <w:rsid w:val="0054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37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30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6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1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96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00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31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radu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35CF-8B7D-4AD5-AA49-E45F4AAE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2024-05-07T02:57:00Z</cp:lastPrinted>
  <dcterms:created xsi:type="dcterms:W3CDTF">2024-05-03T06:39:00Z</dcterms:created>
  <dcterms:modified xsi:type="dcterms:W3CDTF">2024-05-13T03:40:00Z</dcterms:modified>
</cp:coreProperties>
</file>