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935"/>
        <w:gridCol w:w="2267"/>
        <w:gridCol w:w="3443"/>
      </w:tblGrid>
      <w:tr w:rsidR="00924768" w:rsidTr="00924768">
        <w:tc>
          <w:tcPr>
            <w:tcW w:w="9648" w:type="dxa"/>
            <w:gridSpan w:val="3"/>
            <w:hideMark/>
          </w:tcPr>
          <w:p w:rsidR="00924768" w:rsidRDefault="00924768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РЕВИЗИОННАЯ КОМИССИЯ </w:t>
            </w:r>
          </w:p>
          <w:p w:rsidR="00924768" w:rsidRDefault="00924768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МУНИЦИПАЛЬНОГО РАЙОНА</w:t>
            </w:r>
          </w:p>
          <w:p w:rsidR="00924768" w:rsidRDefault="00924768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«КРАСНОЧИКОЙСКИЙ РАЙОН»</w:t>
            </w:r>
          </w:p>
        </w:tc>
      </w:tr>
      <w:tr w:rsidR="00924768" w:rsidTr="00924768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ЗАБАЙКАЛЬСКИЙ КРАЙ</w:t>
            </w: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С. КРАСНЫЙ ЧИКОЙ,  </w:t>
            </w: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ул. ПАРТИЗАНСКАЯ,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Тел 2-23-60</w:t>
            </w:r>
          </w:p>
          <w:p w:rsidR="00924768" w:rsidRDefault="004B023B">
            <w:pPr>
              <w:ind w:right="-108"/>
              <w:rPr>
                <w:kern w:val="2"/>
                <w:sz w:val="20"/>
                <w:szCs w:val="20"/>
              </w:rPr>
            </w:pPr>
            <w:hyperlink r:id="rId9" w:history="1">
              <w:r w:rsidR="00924768">
                <w:rPr>
                  <w:rStyle w:val="a3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ИНН 7509004201</w:t>
            </w: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КПП 750901001</w:t>
            </w:r>
          </w:p>
          <w:p w:rsidR="00924768" w:rsidRDefault="00924768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ОГРН 1067538004786</w:t>
            </w:r>
          </w:p>
        </w:tc>
      </w:tr>
    </w:tbl>
    <w:p w:rsidR="00A1000D" w:rsidRDefault="00A1000D"/>
    <w:p w:rsidR="002C3FA3" w:rsidRPr="00A1000D" w:rsidRDefault="002C3FA3"/>
    <w:p w:rsidR="00924768" w:rsidRPr="00A1000D" w:rsidRDefault="00A1000D" w:rsidP="00924768">
      <w:pPr>
        <w:widowControl w:val="0"/>
        <w:jc w:val="center"/>
        <w:rPr>
          <w:b/>
        </w:rPr>
      </w:pPr>
      <w:r w:rsidRPr="00A1000D">
        <w:rPr>
          <w:b/>
        </w:rPr>
        <w:t>Заключение</w:t>
      </w:r>
    </w:p>
    <w:p w:rsidR="00924768" w:rsidRPr="00A1000D" w:rsidRDefault="00A1000D" w:rsidP="00A1000D">
      <w:pPr>
        <w:pStyle w:val="2"/>
        <w:keepNext w:val="0"/>
        <w:widowControl w:val="0"/>
        <w:ind w:firstLine="0"/>
        <w:jc w:val="center"/>
        <w:rPr>
          <w:b/>
          <w:szCs w:val="28"/>
        </w:rPr>
      </w:pPr>
      <w:r w:rsidRPr="00A1000D">
        <w:rPr>
          <w:szCs w:val="28"/>
        </w:rPr>
        <w:t xml:space="preserve">по результатам внешней проверки </w:t>
      </w:r>
      <w:r w:rsidRPr="00A1000D">
        <w:rPr>
          <w:bCs/>
          <w:color w:val="000000"/>
          <w:szCs w:val="28"/>
        </w:rPr>
        <w:t>годовой бюджетной отчетности</w:t>
      </w:r>
      <w:r w:rsidRPr="00A1000D">
        <w:rPr>
          <w:szCs w:val="28"/>
        </w:rPr>
        <w:t xml:space="preserve"> комитета по финансам администрации муниципального района «Красночикойский район»</w:t>
      </w:r>
    </w:p>
    <w:p w:rsidR="00924768" w:rsidRDefault="00924768" w:rsidP="00924768">
      <w:pPr>
        <w:widowControl w:val="0"/>
        <w:ind w:firstLine="709"/>
        <w:jc w:val="both"/>
      </w:pPr>
    </w:p>
    <w:p w:rsidR="00CC57D9" w:rsidRPr="00A1000D" w:rsidRDefault="00CC57D9" w:rsidP="00924768">
      <w:pPr>
        <w:widowControl w:val="0"/>
        <w:ind w:firstLine="709"/>
        <w:jc w:val="both"/>
      </w:pPr>
    </w:p>
    <w:p w:rsidR="00924768" w:rsidRPr="00A1000D" w:rsidRDefault="00512B09" w:rsidP="00FD5482">
      <w:pPr>
        <w:widowControl w:val="0"/>
        <w:jc w:val="center"/>
      </w:pPr>
      <w:r>
        <w:t>09</w:t>
      </w:r>
      <w:r w:rsidR="00924768" w:rsidRPr="004F27E9">
        <w:t>.</w:t>
      </w:r>
      <w:r w:rsidR="00CC57D9" w:rsidRPr="004F27E9">
        <w:t>0</w:t>
      </w:r>
      <w:r w:rsidR="004A08FF" w:rsidRPr="004F27E9">
        <w:t>4</w:t>
      </w:r>
      <w:r w:rsidR="00924768" w:rsidRPr="004F27E9">
        <w:t>.20</w:t>
      </w:r>
      <w:r w:rsidR="00CC57D9" w:rsidRPr="004F27E9">
        <w:t>2</w:t>
      </w:r>
      <w:r w:rsidR="00063246">
        <w:t>4</w:t>
      </w:r>
      <w:r w:rsidR="00924768" w:rsidRPr="004F27E9">
        <w:t xml:space="preserve"> г.</w:t>
      </w:r>
      <w:r w:rsidR="00924768" w:rsidRPr="004F27E9">
        <w:tab/>
      </w:r>
      <w:r w:rsidR="00924768" w:rsidRPr="004F27E9">
        <w:tab/>
      </w:r>
      <w:r w:rsidR="00924768" w:rsidRPr="004F27E9">
        <w:tab/>
      </w:r>
      <w:r w:rsidR="00924768" w:rsidRPr="004F27E9">
        <w:tab/>
      </w:r>
      <w:r w:rsidR="00924768" w:rsidRPr="004F27E9">
        <w:tab/>
      </w:r>
      <w:r w:rsidR="00924768" w:rsidRPr="004F27E9">
        <w:tab/>
      </w:r>
      <w:r w:rsidR="00924768" w:rsidRPr="004F27E9">
        <w:tab/>
      </w:r>
      <w:r w:rsidR="007E7807" w:rsidRPr="004F27E9">
        <w:tab/>
      </w:r>
      <w:r w:rsidR="007E7807" w:rsidRPr="004F27E9">
        <w:tab/>
      </w:r>
      <w:r w:rsidR="00924768" w:rsidRPr="00131958">
        <w:t xml:space="preserve">№ </w:t>
      </w:r>
      <w:r w:rsidR="00821BF4" w:rsidRPr="00131958">
        <w:t>0</w:t>
      </w:r>
      <w:r w:rsidR="00131958" w:rsidRPr="00131958">
        <w:t>8</w:t>
      </w:r>
      <w:r w:rsidR="00924768" w:rsidRPr="00131958">
        <w:t>-</w:t>
      </w:r>
      <w:r w:rsidR="00AB227D" w:rsidRPr="00131958">
        <w:t>2</w:t>
      </w:r>
      <w:r w:rsidR="002D4763" w:rsidRPr="00131958">
        <w:t>4</w:t>
      </w:r>
      <w:r w:rsidR="00924768" w:rsidRPr="004F27E9">
        <w:t>/</w:t>
      </w:r>
      <w:r w:rsidR="00CC57D9" w:rsidRPr="004F27E9">
        <w:t>ЭАМ</w:t>
      </w:r>
    </w:p>
    <w:p w:rsidR="00924768" w:rsidRPr="00A1000D" w:rsidRDefault="00924768" w:rsidP="00924768">
      <w:pPr>
        <w:widowControl w:val="0"/>
        <w:ind w:firstLine="709"/>
        <w:jc w:val="both"/>
      </w:pPr>
      <w:r w:rsidRPr="00A1000D">
        <w:tab/>
      </w:r>
      <w:r w:rsidRPr="00A1000D">
        <w:tab/>
      </w:r>
      <w:r w:rsidRPr="00A1000D">
        <w:tab/>
      </w:r>
    </w:p>
    <w:p w:rsidR="00CC57D9" w:rsidRDefault="00063246" w:rsidP="00CC57D9">
      <w:pPr>
        <w:widowControl w:val="0"/>
        <w:ind w:firstLine="720"/>
        <w:jc w:val="both"/>
      </w:pPr>
      <w:proofErr w:type="gramStart"/>
      <w:r>
        <w:t>Заключение Р</w:t>
      </w:r>
      <w:r w:rsidR="00CC57D9">
        <w:t>евизионной комиссии муниципального района «Красноч</w:t>
      </w:r>
      <w:r w:rsidR="00CC57D9">
        <w:t>и</w:t>
      </w:r>
      <w:r w:rsidR="00CC57D9">
        <w:t>койский район» по результатам внешней проверки годовой бюджетной отче</w:t>
      </w:r>
      <w:r w:rsidR="00CC57D9">
        <w:t>т</w:t>
      </w:r>
      <w:r w:rsidR="00CC57D9">
        <w:t>ности комитета по финансам администрации муниципального района «Красн</w:t>
      </w:r>
      <w:r w:rsidR="00CC57D9">
        <w:t>о</w:t>
      </w:r>
      <w:r w:rsidR="00CC57D9">
        <w:t>чикойский район» – главного распорядителя бюджетных средств, главного а</w:t>
      </w:r>
      <w:r w:rsidR="00CC57D9">
        <w:t>д</w:t>
      </w:r>
      <w:r w:rsidR="00CC57D9">
        <w:t>министратора  доходов</w:t>
      </w:r>
      <w:r w:rsidR="009D7B29">
        <w:t xml:space="preserve"> бюджета</w:t>
      </w:r>
      <w:r w:rsidR="00CC57D9">
        <w:t>, главного администратора источников фина</w:t>
      </w:r>
      <w:r w:rsidR="00CC57D9">
        <w:t>н</w:t>
      </w:r>
      <w:r w:rsidR="00CC57D9">
        <w:t>сирования дефицита бюджета муниципального района «Красночикойский ра</w:t>
      </w:r>
      <w:r w:rsidR="00CC57D9">
        <w:t>й</w:t>
      </w:r>
      <w:r w:rsidR="00CC57D9">
        <w:t>он» за 20</w:t>
      </w:r>
      <w:r w:rsidR="00AB227D">
        <w:t>2</w:t>
      </w:r>
      <w:r>
        <w:t>3</w:t>
      </w:r>
      <w:r w:rsidR="00CC57D9">
        <w:t xml:space="preserve"> год, подготовлено в соответствии с требованиями Бюджетного к</w:t>
      </w:r>
      <w:r w:rsidR="00CC57D9">
        <w:t>о</w:t>
      </w:r>
      <w:r w:rsidR="00CC57D9">
        <w:t>декса Российской Федерации, решения Совета муниципального района «Кра</w:t>
      </w:r>
      <w:r w:rsidR="00CC57D9">
        <w:t>с</w:t>
      </w:r>
      <w:r w:rsidR="00CC57D9">
        <w:t>ночикойский район» от 16.09.2010</w:t>
      </w:r>
      <w:proofErr w:type="gramEnd"/>
      <w:r w:rsidR="00CC57D9">
        <w:t xml:space="preserve"> г. № 28 «О принятии положения о бюдже</w:t>
      </w:r>
      <w:r w:rsidR="00CC57D9">
        <w:t>т</w:t>
      </w:r>
      <w:r w:rsidR="00CC57D9">
        <w:t>ном процессе в муниципальном районе «Красночикойский район»» (с измен</w:t>
      </w:r>
      <w:r w:rsidR="00CC57D9">
        <w:t>е</w:t>
      </w:r>
      <w:r w:rsidR="00CC57D9">
        <w:t>ниями).</w:t>
      </w:r>
    </w:p>
    <w:p w:rsidR="009857B6" w:rsidRDefault="009857B6" w:rsidP="005976EB">
      <w:pPr>
        <w:pStyle w:val="21"/>
        <w:widowControl w:val="0"/>
        <w:spacing w:after="0" w:line="240" w:lineRule="auto"/>
        <w:ind w:firstLine="709"/>
        <w:jc w:val="both"/>
      </w:pPr>
    </w:p>
    <w:p w:rsidR="005976EB" w:rsidRDefault="005976EB" w:rsidP="00B446B5">
      <w:pPr>
        <w:pStyle w:val="21"/>
        <w:widowControl w:val="0"/>
        <w:spacing w:after="0" w:line="240" w:lineRule="auto"/>
        <w:ind w:firstLine="709"/>
        <w:jc w:val="both"/>
      </w:pPr>
      <w:r>
        <w:t xml:space="preserve">1. </w:t>
      </w:r>
      <w:r w:rsidR="00C37CDC">
        <w:t>П</w:t>
      </w:r>
      <w:r>
        <w:t xml:space="preserve">еречень документов и материалов, </w:t>
      </w:r>
      <w:r w:rsidR="00A15234">
        <w:t>представленных одновременно</w:t>
      </w:r>
      <w:r>
        <w:t xml:space="preserve"> с отчетом, соответствует требованиям </w:t>
      </w:r>
      <w:r w:rsidR="00DC0108">
        <w:t>Инструкции от 28.12.2010 г. № 191н.</w:t>
      </w:r>
    </w:p>
    <w:p w:rsidR="008C2587" w:rsidRDefault="008C2587" w:rsidP="00B446B5">
      <w:pPr>
        <w:pStyle w:val="21"/>
        <w:widowControl w:val="0"/>
        <w:spacing w:after="0" w:line="240" w:lineRule="auto"/>
        <w:ind w:firstLine="709"/>
        <w:jc w:val="both"/>
      </w:pPr>
      <w:r>
        <w:t>2. Годовая бюджетная отчетность за 20</w:t>
      </w:r>
      <w:r w:rsidR="00D72934">
        <w:t>2</w:t>
      </w:r>
      <w:r w:rsidR="009048DB">
        <w:t>3</w:t>
      </w:r>
      <w:r>
        <w:t xml:space="preserve"> год представлена в сроки,  установленные положением «О бюджетном процессе в муниципальном районе «Красночикойский район»».</w:t>
      </w:r>
    </w:p>
    <w:p w:rsidR="00E87511" w:rsidRDefault="00AC0D34" w:rsidP="00B446B5">
      <w:pPr>
        <w:widowControl w:val="0"/>
        <w:ind w:firstLine="709"/>
        <w:jc w:val="both"/>
      </w:pPr>
      <w:r>
        <w:t>3.</w:t>
      </w:r>
      <w:r w:rsidR="009857B6" w:rsidRPr="00E87511">
        <w:t xml:space="preserve"> </w:t>
      </w:r>
      <w:r w:rsidR="00914B87">
        <w:t>В представленной годовой бюджетной отчетности в полном объеме о</w:t>
      </w:r>
      <w:r w:rsidR="00914B87">
        <w:t>т</w:t>
      </w:r>
      <w:r w:rsidR="00914B87">
        <w:t>ражены доходы, закрепленные за комитетом по финансам, как за главным а</w:t>
      </w:r>
      <w:r w:rsidR="00914B87">
        <w:t>д</w:t>
      </w:r>
      <w:r w:rsidR="00914B87">
        <w:t>министратором доходов.</w:t>
      </w:r>
    </w:p>
    <w:p w:rsidR="00B446B5" w:rsidRDefault="00AC0D34" w:rsidP="00B446B5">
      <w:pPr>
        <w:widowControl w:val="0"/>
        <w:ind w:firstLine="709"/>
        <w:jc w:val="both"/>
      </w:pPr>
      <w:r>
        <w:t>4</w:t>
      </w:r>
      <w:r w:rsidR="00E87511">
        <w:t>.</w:t>
      </w:r>
      <w:r w:rsidR="00914B87" w:rsidRPr="00914B87">
        <w:t xml:space="preserve"> </w:t>
      </w:r>
      <w:r w:rsidR="00914B87">
        <w:t>В представленной годовой бюджетной отчетности в полном объеме о</w:t>
      </w:r>
      <w:r w:rsidR="00914B87">
        <w:t>т</w:t>
      </w:r>
      <w:r w:rsidR="00914B87">
        <w:t>ражены расходы, закрепленные за комитетом по финансам, как за главным ра</w:t>
      </w:r>
      <w:r w:rsidR="00914B87">
        <w:t>с</w:t>
      </w:r>
      <w:r w:rsidR="00914B87">
        <w:t>порядителем бюджетных средств.</w:t>
      </w:r>
    </w:p>
    <w:p w:rsidR="004C075C" w:rsidRDefault="00AC0D34" w:rsidP="00B446B5">
      <w:pPr>
        <w:widowControl w:val="0"/>
        <w:ind w:firstLine="709"/>
        <w:jc w:val="both"/>
      </w:pPr>
      <w:r>
        <w:t>5</w:t>
      </w:r>
      <w:r w:rsidR="00914B87">
        <w:t>.</w:t>
      </w:r>
      <w:r w:rsidR="008C2587" w:rsidRPr="008C2587">
        <w:t xml:space="preserve"> </w:t>
      </w:r>
      <w:r w:rsidR="008C2587">
        <w:t>В ходе проверки годовой бюджетной отчетности проверено соотве</w:t>
      </w:r>
      <w:r w:rsidR="008C2587">
        <w:t>т</w:t>
      </w:r>
      <w:r w:rsidR="008C2587">
        <w:t xml:space="preserve">ствие </w:t>
      </w:r>
      <w:proofErr w:type="gramStart"/>
      <w:r w:rsidR="008C2587">
        <w:t>показателей форм бюджетной отчетности главного распорядителя бю</w:t>
      </w:r>
      <w:r w:rsidR="008C2587">
        <w:t>д</w:t>
      </w:r>
      <w:r w:rsidR="008C2587">
        <w:t>жетных средств</w:t>
      </w:r>
      <w:proofErr w:type="gramEnd"/>
      <w:r w:rsidR="008C2587">
        <w:t xml:space="preserve"> и сопоставлены показатели «</w:t>
      </w:r>
      <w:r w:rsidR="008C2587" w:rsidRPr="008C2587">
        <w:t>Отчет об исполнении бюджета главного распорядителя, распорядителя, получателя бюджетных средств, гла</w:t>
      </w:r>
      <w:r w:rsidR="008C2587" w:rsidRPr="008C2587">
        <w:t>в</w:t>
      </w:r>
      <w:r w:rsidR="008C2587" w:rsidRPr="008C2587">
        <w:t>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8C2587">
        <w:t>» (ф. 0503127) с данными, представленными УФК по Забайкаль</w:t>
      </w:r>
      <w:r w:rsidR="00707326">
        <w:t>скому краю</w:t>
      </w:r>
      <w:r w:rsidR="008C2587">
        <w:t>. Расхо</w:t>
      </w:r>
      <w:r w:rsidR="008C2587">
        <w:t>ж</w:t>
      </w:r>
      <w:r w:rsidR="008C2587">
        <w:lastRenderedPageBreak/>
        <w:t>дений не установлено</w:t>
      </w:r>
      <w:r w:rsidR="00707326">
        <w:t>.</w:t>
      </w:r>
    </w:p>
    <w:p w:rsidR="00707326" w:rsidRDefault="00AC0D34" w:rsidP="00B446B5">
      <w:pPr>
        <w:widowControl w:val="0"/>
        <w:ind w:firstLine="709"/>
        <w:jc w:val="both"/>
      </w:pPr>
      <w:r>
        <w:t>6</w:t>
      </w:r>
      <w:r w:rsidR="00707326">
        <w:t xml:space="preserve">. </w:t>
      </w:r>
      <w:r w:rsidR="00A27A8A">
        <w:t>Отраженные в годовой бюджетной отчетности плановые показатели соответствуют бюджетным ассигнованиям, утвержденным сводной бюджетной росписью на 31.12.20</w:t>
      </w:r>
      <w:r w:rsidR="00D72934">
        <w:t>2</w:t>
      </w:r>
      <w:r w:rsidR="00637C2C">
        <w:t>3</w:t>
      </w:r>
      <w:r w:rsidR="00A27A8A">
        <w:t xml:space="preserve"> г.</w:t>
      </w:r>
    </w:p>
    <w:p w:rsidR="00A27A8A" w:rsidRPr="00D32900" w:rsidRDefault="00AC0D34" w:rsidP="00B446B5">
      <w:pPr>
        <w:widowControl w:val="0"/>
        <w:ind w:firstLine="709"/>
        <w:jc w:val="both"/>
      </w:pPr>
      <w:r>
        <w:t>7</w:t>
      </w:r>
      <w:r w:rsidR="00A27A8A">
        <w:t xml:space="preserve">. </w:t>
      </w:r>
      <w:r w:rsidR="00244F21" w:rsidRPr="00D32900">
        <w:t>Бюджетные назначения, утвержденные сводной бюджетной росписью на 20</w:t>
      </w:r>
      <w:r w:rsidR="00D72934">
        <w:t>2</w:t>
      </w:r>
      <w:r w:rsidR="00637C2C">
        <w:t>3</w:t>
      </w:r>
      <w:r w:rsidR="00244F21" w:rsidRPr="00D32900">
        <w:t xml:space="preserve"> год, не исполнены в сумме </w:t>
      </w:r>
      <w:r w:rsidR="00637C2C">
        <w:t>9 479 757,79</w:t>
      </w:r>
      <w:r w:rsidR="00244F21" w:rsidRPr="00D32900">
        <w:t xml:space="preserve"> руб</w:t>
      </w:r>
      <w:r w:rsidR="00637C2C">
        <w:t>.</w:t>
      </w:r>
      <w:r w:rsidR="00244F21" w:rsidRPr="00D32900">
        <w:t xml:space="preserve"> или на </w:t>
      </w:r>
      <w:r w:rsidR="00637C2C">
        <w:t>0</w:t>
      </w:r>
      <w:r w:rsidR="005436D8">
        <w:t>,</w:t>
      </w:r>
      <w:r w:rsidR="00637C2C">
        <w:t>74</w:t>
      </w:r>
      <w:r w:rsidR="00244F21" w:rsidRPr="00D32900">
        <w:t xml:space="preserve"> %.</w:t>
      </w:r>
    </w:p>
    <w:p w:rsidR="00244F21" w:rsidRPr="00D32900" w:rsidRDefault="00AC0D34" w:rsidP="00B446B5">
      <w:pPr>
        <w:widowControl w:val="0"/>
        <w:ind w:firstLine="709"/>
        <w:jc w:val="both"/>
      </w:pPr>
      <w:r>
        <w:t>8</w:t>
      </w:r>
      <w:r w:rsidR="00244F21" w:rsidRPr="00D32900">
        <w:t xml:space="preserve">. </w:t>
      </w:r>
      <w:r w:rsidR="00DA6935" w:rsidRPr="00D32900">
        <w:t>Дебиторская задолженность на 01.01.202</w:t>
      </w:r>
      <w:r w:rsidR="00637C2C">
        <w:t>4</w:t>
      </w:r>
      <w:r w:rsidR="00DA6935" w:rsidRPr="00D32900">
        <w:t xml:space="preserve"> г. по отношению к данной задолженности на 01.01.20</w:t>
      </w:r>
      <w:r w:rsidR="00D72934">
        <w:t>2</w:t>
      </w:r>
      <w:r w:rsidR="005217E7">
        <w:t>3</w:t>
      </w:r>
      <w:r w:rsidR="00DA6935" w:rsidRPr="00D32900">
        <w:t xml:space="preserve"> г. у</w:t>
      </w:r>
      <w:r w:rsidR="00645FBB">
        <w:t>велич</w:t>
      </w:r>
      <w:r w:rsidR="00DA6935" w:rsidRPr="00D32900">
        <w:t xml:space="preserve">илась </w:t>
      </w:r>
      <w:r w:rsidR="005217E7">
        <w:t xml:space="preserve">157 127 416,97 </w:t>
      </w:r>
      <w:r w:rsidR="00BF2FA7">
        <w:t>руб</w:t>
      </w:r>
      <w:r w:rsidR="005436D8">
        <w:t>.</w:t>
      </w:r>
      <w:r w:rsidR="00BF2FA7">
        <w:t xml:space="preserve"> и составила </w:t>
      </w:r>
      <w:r w:rsidR="005217E7">
        <w:t xml:space="preserve">1 694 906 257,36 </w:t>
      </w:r>
      <w:r w:rsidR="00BF2FA7" w:rsidRPr="000E76A3">
        <w:t>руб</w:t>
      </w:r>
      <w:r w:rsidR="00DA6935" w:rsidRPr="00D32900">
        <w:t>.</w:t>
      </w:r>
      <w:r w:rsidR="005436D8">
        <w:t>, в том числе: долгосрочная задолженность 1</w:t>
      </w:r>
      <w:r w:rsidR="005217E7">
        <w:t> 682 163 4</w:t>
      </w:r>
      <w:r w:rsidR="005436D8">
        <w:t>00,00 ру</w:t>
      </w:r>
      <w:r w:rsidR="006B6A00">
        <w:t>б., просроченная задолженность 658,71</w:t>
      </w:r>
      <w:r w:rsidR="005436D8">
        <w:t xml:space="preserve"> руб.</w:t>
      </w:r>
    </w:p>
    <w:p w:rsidR="00DA6935" w:rsidRDefault="00AC0D34" w:rsidP="00B446B5">
      <w:pPr>
        <w:widowControl w:val="0"/>
        <w:ind w:firstLine="709"/>
        <w:jc w:val="both"/>
      </w:pPr>
      <w:r>
        <w:t>9</w:t>
      </w:r>
      <w:r w:rsidR="00DA6935" w:rsidRPr="00D32900">
        <w:t>. Кредиторская задолженность на 01.01.202</w:t>
      </w:r>
      <w:r w:rsidR="006B6A00">
        <w:t>4</w:t>
      </w:r>
      <w:r w:rsidR="00DA6935" w:rsidRPr="00D32900">
        <w:t xml:space="preserve"> г. по отношению к данной задолженности</w:t>
      </w:r>
      <w:r w:rsidR="00DA6935">
        <w:t xml:space="preserve"> на 01.01.20</w:t>
      </w:r>
      <w:r w:rsidR="005F1223">
        <w:t>2</w:t>
      </w:r>
      <w:r w:rsidR="006B6A00">
        <w:t>3</w:t>
      </w:r>
      <w:r w:rsidR="00DA6935">
        <w:t xml:space="preserve"> г. в целом </w:t>
      </w:r>
      <w:r w:rsidR="00BF2FA7" w:rsidRPr="00F415C9">
        <w:t>у</w:t>
      </w:r>
      <w:r w:rsidR="006B6A00">
        <w:t>меньш</w:t>
      </w:r>
      <w:r w:rsidR="00BF2FA7" w:rsidRPr="00F415C9">
        <w:t xml:space="preserve">илась на </w:t>
      </w:r>
      <w:r w:rsidR="006B6A00">
        <w:t>3 030 838,80</w:t>
      </w:r>
      <w:r w:rsidR="00BF2FA7">
        <w:t xml:space="preserve"> </w:t>
      </w:r>
      <w:r w:rsidR="00BF2FA7" w:rsidRPr="00F415C9">
        <w:t>руб</w:t>
      </w:r>
      <w:r w:rsidR="00B30407">
        <w:t>.</w:t>
      </w:r>
      <w:r w:rsidR="00BF2FA7" w:rsidRPr="00F415C9">
        <w:t xml:space="preserve"> и с</w:t>
      </w:r>
      <w:r w:rsidR="00BF2FA7" w:rsidRPr="00F415C9">
        <w:t>о</w:t>
      </w:r>
      <w:r w:rsidR="00BF2FA7" w:rsidRPr="00F415C9">
        <w:t xml:space="preserve">ставила </w:t>
      </w:r>
      <w:r w:rsidR="006B6A00">
        <w:t>6 146 801,79</w:t>
      </w:r>
      <w:r w:rsidR="00BF2FA7" w:rsidRPr="00F415C9">
        <w:t xml:space="preserve"> руб.</w:t>
      </w:r>
    </w:p>
    <w:p w:rsidR="00B30407" w:rsidRDefault="00B30407" w:rsidP="00B446B5">
      <w:pPr>
        <w:widowControl w:val="0"/>
        <w:ind w:firstLine="709"/>
        <w:jc w:val="both"/>
      </w:pPr>
      <w:r>
        <w:t>10.</w:t>
      </w:r>
      <w:r w:rsidR="006B6A00">
        <w:t xml:space="preserve"> </w:t>
      </w:r>
      <w:proofErr w:type="gramStart"/>
      <w:r>
        <w:t>В нарушение Федерального закона от 06.12.2011 г. № 402-ФЗ, И</w:t>
      </w:r>
      <w:r>
        <w:t>н</w:t>
      </w:r>
      <w:r>
        <w:t>струкции 28.12.2010 г. № 191н  при сверке данных о стоимости акций отраже</w:t>
      </w:r>
      <w:r>
        <w:t>н</w:t>
      </w:r>
      <w:r>
        <w:t>ных в форме 0503171 с данными Единого государственного реестра юридич</w:t>
      </w:r>
      <w:r>
        <w:t>е</w:t>
      </w:r>
      <w:r>
        <w:t>ских лиц (п. 52 выписка от 16.03.2023 г. № ЮЭ9965-23-31646723) установлено: что в форме 0505171 отражена не достоверная информация о стоимости акций находящихся в собственности муниципального района «Красночикойский ра</w:t>
      </w:r>
      <w:r>
        <w:t>й</w:t>
      </w:r>
      <w:r>
        <w:t>он».</w:t>
      </w:r>
      <w:proofErr w:type="gramEnd"/>
      <w:r>
        <w:t xml:space="preserve"> Сумма отклонения 299660,00 руб.</w:t>
      </w:r>
    </w:p>
    <w:p w:rsidR="006B6A00" w:rsidRDefault="006B6A00" w:rsidP="006B6A00">
      <w:pPr>
        <w:ind w:firstLine="709"/>
        <w:jc w:val="both"/>
      </w:pPr>
      <w:r>
        <w:t xml:space="preserve">11. </w:t>
      </w:r>
      <w:r>
        <w:rPr>
          <w:i/>
        </w:rPr>
        <w:t xml:space="preserve">В таблице № </w:t>
      </w:r>
      <w:r w:rsidRPr="004B43D4">
        <w:rPr>
          <w:i/>
        </w:rPr>
        <w:t>6 «Сведения о проведении инвентаризаций»</w:t>
      </w:r>
      <w:r>
        <w:t xml:space="preserve"> не отражены результаты проведенной инвентаризации обязательств.</w:t>
      </w:r>
    </w:p>
    <w:p w:rsidR="006B6A00" w:rsidRDefault="006B6A00" w:rsidP="006B6A00">
      <w:pPr>
        <w:ind w:firstLine="709"/>
        <w:jc w:val="both"/>
      </w:pPr>
      <w:r>
        <w:t xml:space="preserve">12. </w:t>
      </w:r>
      <w:proofErr w:type="gramStart"/>
      <w:r>
        <w:t xml:space="preserve">В нарушении ст. 11 Федерального закона от 06.12.2011 г. № 402–ФЗ «О бухгалтерском учете», </w:t>
      </w:r>
      <w:r w:rsidRPr="00C47423">
        <w:t xml:space="preserve">раздела 8 </w:t>
      </w:r>
      <w:r>
        <w:t>ФСБУ</w:t>
      </w:r>
      <w:r w:rsidRPr="00C47423">
        <w:t xml:space="preserve"> «Концептуальные основы бухга</w:t>
      </w:r>
      <w:r w:rsidRPr="00C47423">
        <w:t>л</w:t>
      </w:r>
      <w:r w:rsidRPr="00C47423">
        <w:t>терского учета и отчетности государственного сектора» (приказ М</w:t>
      </w:r>
      <w:r>
        <w:t xml:space="preserve">инфина от 31.12.2016 г. № 256н), п. 1.3 и п. 3.44 </w:t>
      </w:r>
      <w:r w:rsidRPr="00C84378">
        <w:t>мето</w:t>
      </w:r>
      <w:r w:rsidRPr="009E13E3">
        <w:t xml:space="preserve">дических указаний от 13.06.1995 г. № </w:t>
      </w:r>
      <w:r>
        <w:t xml:space="preserve">49 инвентаризация </w:t>
      </w:r>
      <w:r w:rsidRPr="00C80A77">
        <w:rPr>
          <w:u w:val="single"/>
        </w:rPr>
        <w:t>обязательств</w:t>
      </w:r>
      <w:r>
        <w:t xml:space="preserve"> не проведена в 2023 г. (данные таблицы 6).</w:t>
      </w:r>
      <w:proofErr w:type="gramEnd"/>
    </w:p>
    <w:p w:rsidR="00244F21" w:rsidRDefault="006B6A00" w:rsidP="00B446B5">
      <w:pPr>
        <w:widowControl w:val="0"/>
        <w:ind w:firstLine="709"/>
        <w:jc w:val="both"/>
      </w:pPr>
      <w:r>
        <w:t>13</w:t>
      </w:r>
      <w:r w:rsidR="00DA6935">
        <w:t xml:space="preserve">. </w:t>
      </w:r>
      <w:r w:rsidR="006F0312">
        <w:t>Решением «О бюджете» на 20</w:t>
      </w:r>
      <w:r w:rsidR="005F1223">
        <w:t>2</w:t>
      </w:r>
      <w:r>
        <w:t>3</w:t>
      </w:r>
      <w:r w:rsidR="006F0312">
        <w:t xml:space="preserve"> год и плановый период 202</w:t>
      </w:r>
      <w:r>
        <w:t>4</w:t>
      </w:r>
      <w:r w:rsidR="006F0312">
        <w:t xml:space="preserve"> и 202</w:t>
      </w:r>
      <w:r>
        <w:t>5</w:t>
      </w:r>
      <w:r w:rsidR="002758CF">
        <w:t xml:space="preserve"> годов </w:t>
      </w:r>
      <w:r w:rsidR="006F0312">
        <w:t>комитет по финансам определен главным администратором источников финансирования дефицита бюджета.</w:t>
      </w:r>
    </w:p>
    <w:p w:rsidR="006F0312" w:rsidRDefault="005F1223" w:rsidP="00B446B5">
      <w:pPr>
        <w:widowControl w:val="0"/>
        <w:ind w:firstLine="709"/>
        <w:jc w:val="both"/>
      </w:pPr>
      <w:r>
        <w:t>1</w:t>
      </w:r>
      <w:r w:rsidR="000C674E">
        <w:t>4</w:t>
      </w:r>
      <w:r w:rsidR="006F0312">
        <w:t>. Решением «О бюджете» утвержден объем источников финансиров</w:t>
      </w:r>
      <w:r w:rsidR="006F0312">
        <w:t>а</w:t>
      </w:r>
      <w:r w:rsidR="006F0312">
        <w:t>ния дефицита бюджета в сумме</w:t>
      </w:r>
      <w:r w:rsidR="000C674E">
        <w:t xml:space="preserve"> 14 394 295,99</w:t>
      </w:r>
      <w:r w:rsidR="006F0312">
        <w:t xml:space="preserve"> руб.</w:t>
      </w:r>
      <w:r w:rsidR="006E141C" w:rsidRPr="006E141C">
        <w:t xml:space="preserve"> </w:t>
      </w:r>
      <w:r w:rsidR="006E141C">
        <w:t>Фактическое исполнение и</w:t>
      </w:r>
      <w:r w:rsidR="006E141C">
        <w:t>с</w:t>
      </w:r>
      <w:r w:rsidR="006E141C">
        <w:t>точников финансирования дефицита бюджета составило в сумме -19 643 527,46 руб.</w:t>
      </w:r>
    </w:p>
    <w:p w:rsidR="006F0312" w:rsidRDefault="00AC0D34" w:rsidP="00B446B5">
      <w:pPr>
        <w:widowControl w:val="0"/>
        <w:ind w:firstLine="709"/>
        <w:jc w:val="both"/>
      </w:pPr>
      <w:r>
        <w:t>1</w:t>
      </w:r>
      <w:r w:rsidR="000C674E">
        <w:t>5</w:t>
      </w:r>
      <w:r w:rsidR="006F0312">
        <w:t xml:space="preserve">. </w:t>
      </w:r>
      <w:r w:rsidR="0095369E">
        <w:t xml:space="preserve">Согласно «Отчета об исполнении бюджета» ф.0503127 изменение остатков по расчетам с </w:t>
      </w:r>
      <w:proofErr w:type="gramStart"/>
      <w:r w:rsidR="0095369E">
        <w:t>органами, организующими исполнение бюджета сост</w:t>
      </w:r>
      <w:r w:rsidR="0095369E">
        <w:t>а</w:t>
      </w:r>
      <w:r w:rsidR="0095369E">
        <w:t>вило</w:t>
      </w:r>
      <w:proofErr w:type="gramEnd"/>
      <w:r w:rsidR="0095369E">
        <w:t xml:space="preserve"> </w:t>
      </w:r>
      <w:r w:rsidR="000C674E">
        <w:t>-17</w:t>
      </w:r>
      <w:r w:rsidR="006E141C">
        <w:t> </w:t>
      </w:r>
      <w:r w:rsidR="000C674E">
        <w:t>387</w:t>
      </w:r>
      <w:r w:rsidR="006E141C">
        <w:t xml:space="preserve"> </w:t>
      </w:r>
      <w:r w:rsidR="000C674E">
        <w:t>527,26</w:t>
      </w:r>
      <w:r w:rsidR="003A6E2E">
        <w:t xml:space="preserve"> </w:t>
      </w:r>
      <w:r w:rsidR="0095369E">
        <w:t>руб</w:t>
      </w:r>
      <w:r w:rsidR="006F0312">
        <w:t>.</w:t>
      </w:r>
    </w:p>
    <w:p w:rsidR="006F0312" w:rsidRDefault="006F0312" w:rsidP="00B446B5">
      <w:pPr>
        <w:widowControl w:val="0"/>
        <w:ind w:firstLine="709"/>
        <w:jc w:val="both"/>
      </w:pPr>
      <w:r>
        <w:t>1</w:t>
      </w:r>
      <w:r w:rsidR="000C674E">
        <w:t>6</w:t>
      </w:r>
      <w:r>
        <w:t xml:space="preserve">. </w:t>
      </w:r>
      <w:r w:rsidR="005B222E">
        <w:t>Проверкой  контрольного соотношения между показателями форм г</w:t>
      </w:r>
      <w:r w:rsidR="005B222E">
        <w:t>о</w:t>
      </w:r>
      <w:r w:rsidR="005B222E">
        <w:t xml:space="preserve">довой бюджетной отчетности по источникам </w:t>
      </w:r>
      <w:proofErr w:type="gramStart"/>
      <w:r w:rsidR="005B222E">
        <w:t>финансирования дефицита бю</w:t>
      </w:r>
      <w:r w:rsidR="005B222E">
        <w:t>д</w:t>
      </w:r>
      <w:r w:rsidR="005B222E">
        <w:t xml:space="preserve">жета </w:t>
      </w:r>
      <w:r w:rsidR="005315A9">
        <w:t>района</w:t>
      </w:r>
      <w:r w:rsidR="005B222E">
        <w:t xml:space="preserve"> расхождений</w:t>
      </w:r>
      <w:proofErr w:type="gramEnd"/>
      <w:r w:rsidR="005B222E">
        <w:t xml:space="preserve"> не установлено.</w:t>
      </w:r>
    </w:p>
    <w:p w:rsidR="00914B87" w:rsidRDefault="005B222E" w:rsidP="00B446B5">
      <w:pPr>
        <w:widowControl w:val="0"/>
        <w:ind w:firstLine="709"/>
        <w:jc w:val="both"/>
      </w:pPr>
      <w:r w:rsidRPr="001C161A">
        <w:t>1</w:t>
      </w:r>
      <w:r w:rsidR="000C674E" w:rsidRPr="001C161A">
        <w:t>7</w:t>
      </w:r>
      <w:r w:rsidRPr="001C161A">
        <w:t>.</w:t>
      </w:r>
      <w:r w:rsidR="00DA6935" w:rsidRPr="001C161A">
        <w:t xml:space="preserve"> Проведенная внешняя проверка позволяет сделать вывод о том, что представленная бюджетная отчетность является </w:t>
      </w:r>
      <w:r w:rsidR="0095369E" w:rsidRPr="001C161A">
        <w:t>достоверной</w:t>
      </w:r>
      <w:r w:rsidR="00B01471" w:rsidRPr="001C161A">
        <w:t>, с учетом замеч</w:t>
      </w:r>
      <w:r w:rsidR="00B01471" w:rsidRPr="001C161A">
        <w:t>а</w:t>
      </w:r>
      <w:r w:rsidR="00B01471" w:rsidRPr="001C161A">
        <w:t>ний указанных в заключении</w:t>
      </w:r>
      <w:r w:rsidR="00DA6935" w:rsidRPr="001C161A">
        <w:t>.</w:t>
      </w:r>
    </w:p>
    <w:p w:rsidR="005B222E" w:rsidRDefault="005B222E" w:rsidP="005B222E">
      <w:pPr>
        <w:widowControl w:val="0"/>
        <w:jc w:val="both"/>
      </w:pPr>
    </w:p>
    <w:p w:rsidR="005B222E" w:rsidRDefault="005B222E" w:rsidP="005B222E">
      <w:pPr>
        <w:widowControl w:val="0"/>
        <w:jc w:val="both"/>
      </w:pPr>
    </w:p>
    <w:p w:rsidR="005B222E" w:rsidRPr="005B222E" w:rsidRDefault="005B222E" w:rsidP="005B222E">
      <w:pPr>
        <w:widowControl w:val="0"/>
        <w:jc w:val="center"/>
        <w:rPr>
          <w:b/>
        </w:rPr>
      </w:pPr>
      <w:r>
        <w:rPr>
          <w:b/>
        </w:rPr>
        <w:lastRenderedPageBreak/>
        <w:t>Предложения</w:t>
      </w:r>
    </w:p>
    <w:p w:rsidR="004C075C" w:rsidRDefault="004C075C" w:rsidP="009857B6">
      <w:pPr>
        <w:pStyle w:val="aa"/>
        <w:widowControl w:val="0"/>
        <w:spacing w:after="0"/>
        <w:jc w:val="both"/>
      </w:pPr>
    </w:p>
    <w:p w:rsidR="00810A5C" w:rsidRDefault="00810A5C" w:rsidP="005B222E">
      <w:pPr>
        <w:pStyle w:val="aa"/>
        <w:widowControl w:val="0"/>
        <w:spacing w:after="0"/>
        <w:ind w:firstLine="709"/>
        <w:jc w:val="both"/>
      </w:pPr>
      <w:r>
        <w:rPr>
          <w:iCs/>
        </w:rPr>
        <w:t xml:space="preserve">1. </w:t>
      </w:r>
      <w:r>
        <w:t>Руководителю комитета по финансам администрации муниципального района «Красночикойский район» рассмотреть данное Заключение.</w:t>
      </w:r>
    </w:p>
    <w:p w:rsidR="00B01471" w:rsidRDefault="00B01471" w:rsidP="005B222E">
      <w:pPr>
        <w:pStyle w:val="aa"/>
        <w:widowControl w:val="0"/>
        <w:spacing w:after="0"/>
        <w:ind w:firstLine="709"/>
        <w:jc w:val="both"/>
        <w:rPr>
          <w:iCs/>
        </w:rPr>
      </w:pPr>
      <w:r>
        <w:rPr>
          <w:iCs/>
        </w:rPr>
        <w:t>2. Устранить нарушения указанные в данном заключении</w:t>
      </w:r>
      <w:r w:rsidR="00821BF4">
        <w:rPr>
          <w:iCs/>
        </w:rPr>
        <w:t xml:space="preserve"> в срок до </w:t>
      </w:r>
      <w:r w:rsidR="0046655A">
        <w:rPr>
          <w:iCs/>
        </w:rPr>
        <w:t>09</w:t>
      </w:r>
      <w:r w:rsidR="00821BF4">
        <w:rPr>
          <w:iCs/>
        </w:rPr>
        <w:t>.0</w:t>
      </w:r>
      <w:r w:rsidR="00A773DD">
        <w:rPr>
          <w:iCs/>
        </w:rPr>
        <w:t>5</w:t>
      </w:r>
      <w:r w:rsidR="00821BF4">
        <w:rPr>
          <w:iCs/>
        </w:rPr>
        <w:t>.202</w:t>
      </w:r>
      <w:r w:rsidR="00A773DD">
        <w:rPr>
          <w:iCs/>
        </w:rPr>
        <w:t>4</w:t>
      </w:r>
      <w:r w:rsidR="00821BF4">
        <w:rPr>
          <w:iCs/>
        </w:rPr>
        <w:t xml:space="preserve"> г.</w:t>
      </w:r>
    </w:p>
    <w:p w:rsidR="00821BF4" w:rsidRDefault="00821BF4" w:rsidP="005B222E">
      <w:pPr>
        <w:pStyle w:val="aa"/>
        <w:widowControl w:val="0"/>
        <w:spacing w:after="0"/>
        <w:ind w:firstLine="709"/>
        <w:jc w:val="both"/>
        <w:rPr>
          <w:iCs/>
        </w:rPr>
      </w:pPr>
      <w:r>
        <w:rPr>
          <w:iCs/>
        </w:rPr>
        <w:t xml:space="preserve">3. </w:t>
      </w:r>
      <w:r>
        <w:t xml:space="preserve">О принятых по результатам рассмотрения настоящего </w:t>
      </w:r>
      <w:r w:rsidR="001C161A">
        <w:t>З</w:t>
      </w:r>
      <w:r>
        <w:t>аключения р</w:t>
      </w:r>
      <w:r>
        <w:t>е</w:t>
      </w:r>
      <w:r>
        <w:t xml:space="preserve">шениях и мерах необходимо сообщить в </w:t>
      </w:r>
      <w:r w:rsidR="001C161A">
        <w:t>Р</w:t>
      </w:r>
      <w:r>
        <w:t>евизионную комиссию муниципал</w:t>
      </w:r>
      <w:r>
        <w:t>ь</w:t>
      </w:r>
      <w:r>
        <w:t>ного района «Красночикойски</w:t>
      </w:r>
      <w:r w:rsidR="00A773DD">
        <w:t xml:space="preserve">й район» в письменной форме до </w:t>
      </w:r>
      <w:r w:rsidR="0046655A">
        <w:t>09</w:t>
      </w:r>
      <w:r>
        <w:t xml:space="preserve"> </w:t>
      </w:r>
      <w:r w:rsidR="00A773DD">
        <w:t>ма</w:t>
      </w:r>
      <w:r>
        <w:t>я 202</w:t>
      </w:r>
      <w:r w:rsidR="00A773DD">
        <w:t>4</w:t>
      </w:r>
      <w:r>
        <w:t xml:space="preserve"> г. с приложением подтверждающих документов.</w:t>
      </w:r>
      <w:bookmarkStart w:id="0" w:name="_GoBack"/>
      <w:bookmarkEnd w:id="0"/>
    </w:p>
    <w:sectPr w:rsidR="00821BF4" w:rsidSect="00404471">
      <w:headerReference w:type="default" r:id="rId10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3B" w:rsidRDefault="004B023B" w:rsidP="00404471">
      <w:r>
        <w:separator/>
      </w:r>
    </w:p>
  </w:endnote>
  <w:endnote w:type="continuationSeparator" w:id="0">
    <w:p w:rsidR="004B023B" w:rsidRDefault="004B023B" w:rsidP="0040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3B" w:rsidRDefault="004B023B" w:rsidP="00404471">
      <w:r>
        <w:separator/>
      </w:r>
    </w:p>
  </w:footnote>
  <w:footnote w:type="continuationSeparator" w:id="0">
    <w:p w:rsidR="004B023B" w:rsidRDefault="004B023B" w:rsidP="0040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15287"/>
      <w:docPartObj>
        <w:docPartGallery w:val="Page Numbers (Top of Page)"/>
        <w:docPartUnique/>
      </w:docPartObj>
    </w:sdtPr>
    <w:sdtEndPr/>
    <w:sdtContent>
      <w:p w:rsidR="00754787" w:rsidRDefault="007547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D6C">
          <w:rPr>
            <w:noProof/>
          </w:rPr>
          <w:t>3</w:t>
        </w:r>
        <w:r>
          <w:fldChar w:fldCharType="end"/>
        </w:r>
      </w:p>
    </w:sdtContent>
  </w:sdt>
  <w:p w:rsidR="00754787" w:rsidRDefault="0075478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FC7"/>
    <w:multiLevelType w:val="hybridMultilevel"/>
    <w:tmpl w:val="53983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4098E"/>
    <w:multiLevelType w:val="hybridMultilevel"/>
    <w:tmpl w:val="FC0032EC"/>
    <w:lvl w:ilvl="0" w:tplc="0338DB46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eastAsia="SimSun" w:hint="default"/>
        <w:b w:val="0"/>
        <w:i w:val="0"/>
      </w:rPr>
    </w:lvl>
    <w:lvl w:ilvl="1" w:tplc="965607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1D9601E"/>
    <w:multiLevelType w:val="hybridMultilevel"/>
    <w:tmpl w:val="40C8C26C"/>
    <w:lvl w:ilvl="0" w:tplc="E11A55AC">
      <w:start w:val="1"/>
      <w:numFmt w:val="decimal"/>
      <w:lvlText w:val="%1."/>
      <w:lvlJc w:val="left"/>
      <w:pPr>
        <w:ind w:left="10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7D87C2B"/>
    <w:multiLevelType w:val="hybridMultilevel"/>
    <w:tmpl w:val="769846D0"/>
    <w:lvl w:ilvl="0" w:tplc="F8405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A1748"/>
    <w:multiLevelType w:val="hybridMultilevel"/>
    <w:tmpl w:val="CF9C12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A42EE"/>
    <w:multiLevelType w:val="hybridMultilevel"/>
    <w:tmpl w:val="EAAA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10B2E"/>
    <w:multiLevelType w:val="hybridMultilevel"/>
    <w:tmpl w:val="BE00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239D7"/>
    <w:multiLevelType w:val="hybridMultilevel"/>
    <w:tmpl w:val="C0F632EA"/>
    <w:lvl w:ilvl="0" w:tplc="858AA20C">
      <w:start w:val="1"/>
      <w:numFmt w:val="decimal"/>
      <w:lvlText w:val="%1."/>
      <w:lvlJc w:val="left"/>
      <w:pPr>
        <w:ind w:left="10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5F43FE1"/>
    <w:multiLevelType w:val="hybridMultilevel"/>
    <w:tmpl w:val="4A3C66C6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>
    <w:nsid w:val="278D761C"/>
    <w:multiLevelType w:val="hybridMultilevel"/>
    <w:tmpl w:val="DB0E4B7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0">
    <w:nsid w:val="2A67738B"/>
    <w:multiLevelType w:val="hybridMultilevel"/>
    <w:tmpl w:val="F956F4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054672"/>
    <w:multiLevelType w:val="hybridMultilevel"/>
    <w:tmpl w:val="52ECAD78"/>
    <w:lvl w:ilvl="0" w:tplc="82580D16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30D7F"/>
    <w:multiLevelType w:val="hybridMultilevel"/>
    <w:tmpl w:val="E37EF494"/>
    <w:lvl w:ilvl="0" w:tplc="B5D8A79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76C28576">
      <w:start w:val="1"/>
      <w:numFmt w:val="bullet"/>
      <w:lvlText w:val="-"/>
      <w:lvlJc w:val="left"/>
      <w:pPr>
        <w:tabs>
          <w:tab w:val="num" w:pos="1829"/>
        </w:tabs>
        <w:ind w:left="1829" w:hanging="5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3">
    <w:nsid w:val="359D0257"/>
    <w:multiLevelType w:val="hybridMultilevel"/>
    <w:tmpl w:val="C53C3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362A7A"/>
    <w:multiLevelType w:val="hybridMultilevel"/>
    <w:tmpl w:val="3E5486E4"/>
    <w:lvl w:ilvl="0" w:tplc="3A180E8A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1772AAF"/>
    <w:multiLevelType w:val="hybridMultilevel"/>
    <w:tmpl w:val="F0685652"/>
    <w:lvl w:ilvl="0" w:tplc="FA3EC5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36A03"/>
    <w:multiLevelType w:val="hybridMultilevel"/>
    <w:tmpl w:val="B5749B78"/>
    <w:lvl w:ilvl="0" w:tplc="16B69F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532472F"/>
    <w:multiLevelType w:val="hybridMultilevel"/>
    <w:tmpl w:val="36FA6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A16BC"/>
    <w:multiLevelType w:val="hybridMultilevel"/>
    <w:tmpl w:val="19542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1E676C"/>
    <w:multiLevelType w:val="hybridMultilevel"/>
    <w:tmpl w:val="8FB0E01E"/>
    <w:lvl w:ilvl="0" w:tplc="85B02B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65C4625"/>
    <w:multiLevelType w:val="hybridMultilevel"/>
    <w:tmpl w:val="8F589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430AD3"/>
    <w:multiLevelType w:val="hybridMultilevel"/>
    <w:tmpl w:val="44FC0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2">
    <w:nsid w:val="6CA96B1F"/>
    <w:multiLevelType w:val="hybridMultilevel"/>
    <w:tmpl w:val="A80C5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B5474"/>
    <w:multiLevelType w:val="hybridMultilevel"/>
    <w:tmpl w:val="599E72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304B03"/>
    <w:multiLevelType w:val="hybridMultilevel"/>
    <w:tmpl w:val="1CFC36F8"/>
    <w:lvl w:ilvl="0" w:tplc="37AAE942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25">
    <w:nsid w:val="754F2DCC"/>
    <w:multiLevelType w:val="hybridMultilevel"/>
    <w:tmpl w:val="654234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5E5A35"/>
    <w:multiLevelType w:val="hybridMultilevel"/>
    <w:tmpl w:val="FDF8CA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0"/>
  </w:num>
  <w:num w:numId="5">
    <w:abstractNumId w:val="12"/>
  </w:num>
  <w:num w:numId="6">
    <w:abstractNumId w:val="11"/>
  </w:num>
  <w:num w:numId="7">
    <w:abstractNumId w:val="4"/>
  </w:num>
  <w:num w:numId="8">
    <w:abstractNumId w:val="15"/>
  </w:num>
  <w:num w:numId="9">
    <w:abstractNumId w:val="24"/>
  </w:num>
  <w:num w:numId="10">
    <w:abstractNumId w:val="9"/>
  </w:num>
  <w:num w:numId="11">
    <w:abstractNumId w:val="1"/>
  </w:num>
  <w:num w:numId="12">
    <w:abstractNumId w:val="19"/>
  </w:num>
  <w:num w:numId="13">
    <w:abstractNumId w:val="7"/>
  </w:num>
  <w:num w:numId="14">
    <w:abstractNumId w:val="5"/>
  </w:num>
  <w:num w:numId="15">
    <w:abstractNumId w:val="14"/>
  </w:num>
  <w:num w:numId="16">
    <w:abstractNumId w:val="3"/>
  </w:num>
  <w:num w:numId="17">
    <w:abstractNumId w:val="22"/>
  </w:num>
  <w:num w:numId="18">
    <w:abstractNumId w:val="20"/>
  </w:num>
  <w:num w:numId="19">
    <w:abstractNumId w:val="13"/>
  </w:num>
  <w:num w:numId="20">
    <w:abstractNumId w:val="2"/>
  </w:num>
  <w:num w:numId="21">
    <w:abstractNumId w:val="26"/>
  </w:num>
  <w:num w:numId="22">
    <w:abstractNumId w:val="23"/>
  </w:num>
  <w:num w:numId="23">
    <w:abstractNumId w:val="25"/>
  </w:num>
  <w:num w:numId="24">
    <w:abstractNumId w:val="8"/>
  </w:num>
  <w:num w:numId="25">
    <w:abstractNumId w:val="10"/>
  </w:num>
  <w:num w:numId="26">
    <w:abstractNumId w:val="6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5B"/>
    <w:rsid w:val="00005518"/>
    <w:rsid w:val="000055DE"/>
    <w:rsid w:val="0000749E"/>
    <w:rsid w:val="00011788"/>
    <w:rsid w:val="000118F9"/>
    <w:rsid w:val="00012F99"/>
    <w:rsid w:val="0001480C"/>
    <w:rsid w:val="00015A18"/>
    <w:rsid w:val="00016490"/>
    <w:rsid w:val="00016873"/>
    <w:rsid w:val="000200EB"/>
    <w:rsid w:val="00020CBF"/>
    <w:rsid w:val="0002316D"/>
    <w:rsid w:val="00034155"/>
    <w:rsid w:val="000351D5"/>
    <w:rsid w:val="00043CD1"/>
    <w:rsid w:val="000467A2"/>
    <w:rsid w:val="00052239"/>
    <w:rsid w:val="00053254"/>
    <w:rsid w:val="00054434"/>
    <w:rsid w:val="00054B11"/>
    <w:rsid w:val="000557F4"/>
    <w:rsid w:val="00062B7B"/>
    <w:rsid w:val="00063246"/>
    <w:rsid w:val="000642BB"/>
    <w:rsid w:val="0006661B"/>
    <w:rsid w:val="00070D82"/>
    <w:rsid w:val="000738FE"/>
    <w:rsid w:val="00077F4B"/>
    <w:rsid w:val="00081213"/>
    <w:rsid w:val="00081CDB"/>
    <w:rsid w:val="00082E19"/>
    <w:rsid w:val="0008501C"/>
    <w:rsid w:val="00087D26"/>
    <w:rsid w:val="00091594"/>
    <w:rsid w:val="00092974"/>
    <w:rsid w:val="00093D0E"/>
    <w:rsid w:val="00095C4F"/>
    <w:rsid w:val="00096515"/>
    <w:rsid w:val="00097580"/>
    <w:rsid w:val="000A2D8A"/>
    <w:rsid w:val="000A6332"/>
    <w:rsid w:val="000A6F07"/>
    <w:rsid w:val="000A729A"/>
    <w:rsid w:val="000A7375"/>
    <w:rsid w:val="000B0BD3"/>
    <w:rsid w:val="000B0DF7"/>
    <w:rsid w:val="000B228F"/>
    <w:rsid w:val="000B279B"/>
    <w:rsid w:val="000B3E70"/>
    <w:rsid w:val="000B575A"/>
    <w:rsid w:val="000B58FC"/>
    <w:rsid w:val="000C303F"/>
    <w:rsid w:val="000C674E"/>
    <w:rsid w:val="000C6D96"/>
    <w:rsid w:val="000C760C"/>
    <w:rsid w:val="000D2B5A"/>
    <w:rsid w:val="000D5D88"/>
    <w:rsid w:val="000D5FDC"/>
    <w:rsid w:val="000E1693"/>
    <w:rsid w:val="000E305A"/>
    <w:rsid w:val="000E4942"/>
    <w:rsid w:val="000E6818"/>
    <w:rsid w:val="000E6913"/>
    <w:rsid w:val="000F0153"/>
    <w:rsid w:val="000F24BA"/>
    <w:rsid w:val="000F301F"/>
    <w:rsid w:val="000F56B2"/>
    <w:rsid w:val="000F61E2"/>
    <w:rsid w:val="000F7535"/>
    <w:rsid w:val="001059E4"/>
    <w:rsid w:val="00105B53"/>
    <w:rsid w:val="00106603"/>
    <w:rsid w:val="00106E67"/>
    <w:rsid w:val="00107881"/>
    <w:rsid w:val="00111AFE"/>
    <w:rsid w:val="00112C09"/>
    <w:rsid w:val="001131A7"/>
    <w:rsid w:val="0011741D"/>
    <w:rsid w:val="001200CE"/>
    <w:rsid w:val="001219B3"/>
    <w:rsid w:val="001229A6"/>
    <w:rsid w:val="00124035"/>
    <w:rsid w:val="00125B19"/>
    <w:rsid w:val="0012600D"/>
    <w:rsid w:val="0012764F"/>
    <w:rsid w:val="00131958"/>
    <w:rsid w:val="001325FA"/>
    <w:rsid w:val="00132CA4"/>
    <w:rsid w:val="00133C77"/>
    <w:rsid w:val="00140F9D"/>
    <w:rsid w:val="00141C38"/>
    <w:rsid w:val="00142225"/>
    <w:rsid w:val="001428BC"/>
    <w:rsid w:val="00144106"/>
    <w:rsid w:val="00150249"/>
    <w:rsid w:val="001514ED"/>
    <w:rsid w:val="00160E38"/>
    <w:rsid w:val="0016122C"/>
    <w:rsid w:val="00162D5F"/>
    <w:rsid w:val="00165B5D"/>
    <w:rsid w:val="00166E7F"/>
    <w:rsid w:val="00167365"/>
    <w:rsid w:val="0017383A"/>
    <w:rsid w:val="001741FE"/>
    <w:rsid w:val="00176069"/>
    <w:rsid w:val="001763EB"/>
    <w:rsid w:val="001811A4"/>
    <w:rsid w:val="001824D0"/>
    <w:rsid w:val="001840F6"/>
    <w:rsid w:val="00186B19"/>
    <w:rsid w:val="00193448"/>
    <w:rsid w:val="00193EFB"/>
    <w:rsid w:val="001940B9"/>
    <w:rsid w:val="00196076"/>
    <w:rsid w:val="001A00BC"/>
    <w:rsid w:val="001A33D0"/>
    <w:rsid w:val="001A4B29"/>
    <w:rsid w:val="001A4EC2"/>
    <w:rsid w:val="001B2179"/>
    <w:rsid w:val="001B2C50"/>
    <w:rsid w:val="001C0125"/>
    <w:rsid w:val="001C0539"/>
    <w:rsid w:val="001C08B2"/>
    <w:rsid w:val="001C161A"/>
    <w:rsid w:val="001C1B5D"/>
    <w:rsid w:val="001C2A5F"/>
    <w:rsid w:val="001C5037"/>
    <w:rsid w:val="001C6C0A"/>
    <w:rsid w:val="001D0F34"/>
    <w:rsid w:val="001D0FA8"/>
    <w:rsid w:val="001D3304"/>
    <w:rsid w:val="001D55BF"/>
    <w:rsid w:val="001E28BE"/>
    <w:rsid w:val="001E4FC8"/>
    <w:rsid w:val="001E52DC"/>
    <w:rsid w:val="001E5FD7"/>
    <w:rsid w:val="001F2C3C"/>
    <w:rsid w:val="001F2FB9"/>
    <w:rsid w:val="001F5168"/>
    <w:rsid w:val="00200A58"/>
    <w:rsid w:val="00200E1C"/>
    <w:rsid w:val="00201933"/>
    <w:rsid w:val="002027CB"/>
    <w:rsid w:val="0020289C"/>
    <w:rsid w:val="00203835"/>
    <w:rsid w:val="00203DD1"/>
    <w:rsid w:val="00204881"/>
    <w:rsid w:val="002049F9"/>
    <w:rsid w:val="00205FA4"/>
    <w:rsid w:val="0021059E"/>
    <w:rsid w:val="002118DD"/>
    <w:rsid w:val="00211CC3"/>
    <w:rsid w:val="00213FD0"/>
    <w:rsid w:val="0021403E"/>
    <w:rsid w:val="00214238"/>
    <w:rsid w:val="00215626"/>
    <w:rsid w:val="002163D7"/>
    <w:rsid w:val="002165F5"/>
    <w:rsid w:val="002217D4"/>
    <w:rsid w:val="00221DAC"/>
    <w:rsid w:val="00222348"/>
    <w:rsid w:val="0022282D"/>
    <w:rsid w:val="002229E3"/>
    <w:rsid w:val="002236A0"/>
    <w:rsid w:val="00223D87"/>
    <w:rsid w:val="00225B63"/>
    <w:rsid w:val="0022615A"/>
    <w:rsid w:val="002261B3"/>
    <w:rsid w:val="002270C2"/>
    <w:rsid w:val="00230716"/>
    <w:rsid w:val="00232DF1"/>
    <w:rsid w:val="00240984"/>
    <w:rsid w:val="002418EB"/>
    <w:rsid w:val="002445FA"/>
    <w:rsid w:val="00244B32"/>
    <w:rsid w:val="00244F21"/>
    <w:rsid w:val="002473ED"/>
    <w:rsid w:val="00251589"/>
    <w:rsid w:val="00257B3F"/>
    <w:rsid w:val="00262EA7"/>
    <w:rsid w:val="00262FA5"/>
    <w:rsid w:val="002633CF"/>
    <w:rsid w:val="00263817"/>
    <w:rsid w:val="00263FA9"/>
    <w:rsid w:val="0026475B"/>
    <w:rsid w:val="00265612"/>
    <w:rsid w:val="00266E49"/>
    <w:rsid w:val="002758CF"/>
    <w:rsid w:val="00275C25"/>
    <w:rsid w:val="002765B1"/>
    <w:rsid w:val="002772AC"/>
    <w:rsid w:val="0027782B"/>
    <w:rsid w:val="00277DCC"/>
    <w:rsid w:val="00277E21"/>
    <w:rsid w:val="00281F95"/>
    <w:rsid w:val="00282672"/>
    <w:rsid w:val="0028525B"/>
    <w:rsid w:val="00286EE7"/>
    <w:rsid w:val="0029017F"/>
    <w:rsid w:val="002907C7"/>
    <w:rsid w:val="00291746"/>
    <w:rsid w:val="00291FD8"/>
    <w:rsid w:val="0029330B"/>
    <w:rsid w:val="00293738"/>
    <w:rsid w:val="00294551"/>
    <w:rsid w:val="00294A45"/>
    <w:rsid w:val="00296D0B"/>
    <w:rsid w:val="002A5F23"/>
    <w:rsid w:val="002A6C6E"/>
    <w:rsid w:val="002A6D04"/>
    <w:rsid w:val="002A75CB"/>
    <w:rsid w:val="002B31C4"/>
    <w:rsid w:val="002B3B12"/>
    <w:rsid w:val="002B43DD"/>
    <w:rsid w:val="002C1689"/>
    <w:rsid w:val="002C1D69"/>
    <w:rsid w:val="002C3FA3"/>
    <w:rsid w:val="002C5FCF"/>
    <w:rsid w:val="002C7276"/>
    <w:rsid w:val="002D0AB4"/>
    <w:rsid w:val="002D155B"/>
    <w:rsid w:val="002D1C61"/>
    <w:rsid w:val="002D4763"/>
    <w:rsid w:val="002D6A14"/>
    <w:rsid w:val="002D6B6E"/>
    <w:rsid w:val="002D715E"/>
    <w:rsid w:val="002E012A"/>
    <w:rsid w:val="002E290B"/>
    <w:rsid w:val="002E5024"/>
    <w:rsid w:val="002E71BE"/>
    <w:rsid w:val="002E753D"/>
    <w:rsid w:val="002E7BFA"/>
    <w:rsid w:val="002F0BD5"/>
    <w:rsid w:val="002F14C0"/>
    <w:rsid w:val="002F2CE6"/>
    <w:rsid w:val="002F371C"/>
    <w:rsid w:val="002F454C"/>
    <w:rsid w:val="002F4844"/>
    <w:rsid w:val="002F776E"/>
    <w:rsid w:val="002F7D29"/>
    <w:rsid w:val="0030131E"/>
    <w:rsid w:val="00303021"/>
    <w:rsid w:val="00303647"/>
    <w:rsid w:val="00303E1F"/>
    <w:rsid w:val="00306478"/>
    <w:rsid w:val="00306698"/>
    <w:rsid w:val="00306BFF"/>
    <w:rsid w:val="00307192"/>
    <w:rsid w:val="00312E38"/>
    <w:rsid w:val="003162BE"/>
    <w:rsid w:val="00321EE3"/>
    <w:rsid w:val="00323042"/>
    <w:rsid w:val="003241FA"/>
    <w:rsid w:val="00324EE7"/>
    <w:rsid w:val="00325DFF"/>
    <w:rsid w:val="003311D4"/>
    <w:rsid w:val="00331C80"/>
    <w:rsid w:val="003326D7"/>
    <w:rsid w:val="00333DD2"/>
    <w:rsid w:val="00335F59"/>
    <w:rsid w:val="00336A6E"/>
    <w:rsid w:val="003373AD"/>
    <w:rsid w:val="003401ED"/>
    <w:rsid w:val="0034259F"/>
    <w:rsid w:val="00346045"/>
    <w:rsid w:val="00346B42"/>
    <w:rsid w:val="00352B9D"/>
    <w:rsid w:val="003546B2"/>
    <w:rsid w:val="00362E43"/>
    <w:rsid w:val="00362ED3"/>
    <w:rsid w:val="00366F1F"/>
    <w:rsid w:val="00370EAD"/>
    <w:rsid w:val="00373D7A"/>
    <w:rsid w:val="00374254"/>
    <w:rsid w:val="00377271"/>
    <w:rsid w:val="003802C6"/>
    <w:rsid w:val="00382C33"/>
    <w:rsid w:val="00383146"/>
    <w:rsid w:val="00383179"/>
    <w:rsid w:val="003834C3"/>
    <w:rsid w:val="003853DD"/>
    <w:rsid w:val="003874D5"/>
    <w:rsid w:val="00391072"/>
    <w:rsid w:val="003917A4"/>
    <w:rsid w:val="00393DB1"/>
    <w:rsid w:val="00393F81"/>
    <w:rsid w:val="00395D33"/>
    <w:rsid w:val="003961D1"/>
    <w:rsid w:val="003A1C0E"/>
    <w:rsid w:val="003A53A7"/>
    <w:rsid w:val="003A6E2E"/>
    <w:rsid w:val="003B2BF5"/>
    <w:rsid w:val="003C1BA6"/>
    <w:rsid w:val="003C1F26"/>
    <w:rsid w:val="003C276D"/>
    <w:rsid w:val="003C2D1E"/>
    <w:rsid w:val="003C48F5"/>
    <w:rsid w:val="003C578B"/>
    <w:rsid w:val="003C7278"/>
    <w:rsid w:val="003D0AF7"/>
    <w:rsid w:val="003D0ED4"/>
    <w:rsid w:val="003D3082"/>
    <w:rsid w:val="003D4C32"/>
    <w:rsid w:val="003D6C4C"/>
    <w:rsid w:val="003E06E1"/>
    <w:rsid w:val="003E4371"/>
    <w:rsid w:val="003E4382"/>
    <w:rsid w:val="003E5DB4"/>
    <w:rsid w:val="003E705F"/>
    <w:rsid w:val="003E7E6C"/>
    <w:rsid w:val="003F2772"/>
    <w:rsid w:val="003F5C50"/>
    <w:rsid w:val="003F6DA6"/>
    <w:rsid w:val="004005F3"/>
    <w:rsid w:val="00400880"/>
    <w:rsid w:val="00401612"/>
    <w:rsid w:val="004016AB"/>
    <w:rsid w:val="00401D0A"/>
    <w:rsid w:val="00402D44"/>
    <w:rsid w:val="00402E0F"/>
    <w:rsid w:val="0040359C"/>
    <w:rsid w:val="00404471"/>
    <w:rsid w:val="00407E95"/>
    <w:rsid w:val="0041370D"/>
    <w:rsid w:val="00414DD4"/>
    <w:rsid w:val="00415617"/>
    <w:rsid w:val="00416222"/>
    <w:rsid w:val="004170EE"/>
    <w:rsid w:val="004171DC"/>
    <w:rsid w:val="00417C2D"/>
    <w:rsid w:val="00420C85"/>
    <w:rsid w:val="00421CFF"/>
    <w:rsid w:val="004248FF"/>
    <w:rsid w:val="00424B92"/>
    <w:rsid w:val="00425491"/>
    <w:rsid w:val="00427EE9"/>
    <w:rsid w:val="004303A8"/>
    <w:rsid w:val="00430FA9"/>
    <w:rsid w:val="00431CF0"/>
    <w:rsid w:val="0043263D"/>
    <w:rsid w:val="004332B6"/>
    <w:rsid w:val="00441D47"/>
    <w:rsid w:val="004441D1"/>
    <w:rsid w:val="00444420"/>
    <w:rsid w:val="0044442C"/>
    <w:rsid w:val="00445EBC"/>
    <w:rsid w:val="0044645D"/>
    <w:rsid w:val="00450531"/>
    <w:rsid w:val="0045063E"/>
    <w:rsid w:val="00453028"/>
    <w:rsid w:val="00460A7D"/>
    <w:rsid w:val="0046314C"/>
    <w:rsid w:val="00463C75"/>
    <w:rsid w:val="004644EA"/>
    <w:rsid w:val="0046655A"/>
    <w:rsid w:val="00467E7E"/>
    <w:rsid w:val="00470F5D"/>
    <w:rsid w:val="00472C2D"/>
    <w:rsid w:val="00474176"/>
    <w:rsid w:val="00475A55"/>
    <w:rsid w:val="00477E6B"/>
    <w:rsid w:val="00480287"/>
    <w:rsid w:val="0048386C"/>
    <w:rsid w:val="00483D37"/>
    <w:rsid w:val="00483DEB"/>
    <w:rsid w:val="004848D1"/>
    <w:rsid w:val="0048697C"/>
    <w:rsid w:val="00486A81"/>
    <w:rsid w:val="00490E60"/>
    <w:rsid w:val="00491C46"/>
    <w:rsid w:val="00495427"/>
    <w:rsid w:val="004A061B"/>
    <w:rsid w:val="004A08FF"/>
    <w:rsid w:val="004A299E"/>
    <w:rsid w:val="004A2F2E"/>
    <w:rsid w:val="004B023B"/>
    <w:rsid w:val="004B24C8"/>
    <w:rsid w:val="004B3CF1"/>
    <w:rsid w:val="004B4241"/>
    <w:rsid w:val="004B43D4"/>
    <w:rsid w:val="004B5F54"/>
    <w:rsid w:val="004B6E29"/>
    <w:rsid w:val="004C01A7"/>
    <w:rsid w:val="004C075C"/>
    <w:rsid w:val="004C209C"/>
    <w:rsid w:val="004C4C0D"/>
    <w:rsid w:val="004C5D13"/>
    <w:rsid w:val="004C7460"/>
    <w:rsid w:val="004C7DB1"/>
    <w:rsid w:val="004E0AF1"/>
    <w:rsid w:val="004E1D83"/>
    <w:rsid w:val="004E1FF4"/>
    <w:rsid w:val="004E2595"/>
    <w:rsid w:val="004E280C"/>
    <w:rsid w:val="004E2F42"/>
    <w:rsid w:val="004E5CC8"/>
    <w:rsid w:val="004E6312"/>
    <w:rsid w:val="004F077B"/>
    <w:rsid w:val="004F1668"/>
    <w:rsid w:val="004F27E9"/>
    <w:rsid w:val="004F3712"/>
    <w:rsid w:val="004F4995"/>
    <w:rsid w:val="004F6056"/>
    <w:rsid w:val="004F6202"/>
    <w:rsid w:val="004F7619"/>
    <w:rsid w:val="00507D14"/>
    <w:rsid w:val="00512146"/>
    <w:rsid w:val="00512B09"/>
    <w:rsid w:val="00515545"/>
    <w:rsid w:val="005215FD"/>
    <w:rsid w:val="005217E7"/>
    <w:rsid w:val="00521FBD"/>
    <w:rsid w:val="0052297C"/>
    <w:rsid w:val="00523417"/>
    <w:rsid w:val="0052431B"/>
    <w:rsid w:val="00525830"/>
    <w:rsid w:val="005272AC"/>
    <w:rsid w:val="00527F8D"/>
    <w:rsid w:val="00530D24"/>
    <w:rsid w:val="005315A9"/>
    <w:rsid w:val="0053333D"/>
    <w:rsid w:val="00534685"/>
    <w:rsid w:val="00535EBD"/>
    <w:rsid w:val="00536D86"/>
    <w:rsid w:val="00540161"/>
    <w:rsid w:val="00541251"/>
    <w:rsid w:val="00543503"/>
    <w:rsid w:val="005436D8"/>
    <w:rsid w:val="00544F8A"/>
    <w:rsid w:val="0054741D"/>
    <w:rsid w:val="00547B59"/>
    <w:rsid w:val="00550272"/>
    <w:rsid w:val="00551C34"/>
    <w:rsid w:val="00552922"/>
    <w:rsid w:val="00553D3D"/>
    <w:rsid w:val="00554AE2"/>
    <w:rsid w:val="00554FC0"/>
    <w:rsid w:val="00555B90"/>
    <w:rsid w:val="00556113"/>
    <w:rsid w:val="00562C22"/>
    <w:rsid w:val="00566F04"/>
    <w:rsid w:val="0057111D"/>
    <w:rsid w:val="00571629"/>
    <w:rsid w:val="00571F25"/>
    <w:rsid w:val="0057368E"/>
    <w:rsid w:val="005749EE"/>
    <w:rsid w:val="00574F63"/>
    <w:rsid w:val="00575EF3"/>
    <w:rsid w:val="00580234"/>
    <w:rsid w:val="00580B3D"/>
    <w:rsid w:val="00583E40"/>
    <w:rsid w:val="00583FF7"/>
    <w:rsid w:val="00586BC1"/>
    <w:rsid w:val="00586CCB"/>
    <w:rsid w:val="00587CBC"/>
    <w:rsid w:val="00593A7B"/>
    <w:rsid w:val="005943F8"/>
    <w:rsid w:val="005956F6"/>
    <w:rsid w:val="005961D3"/>
    <w:rsid w:val="00596F94"/>
    <w:rsid w:val="005976EB"/>
    <w:rsid w:val="0059797D"/>
    <w:rsid w:val="005A1B6F"/>
    <w:rsid w:val="005A38FC"/>
    <w:rsid w:val="005A5DEA"/>
    <w:rsid w:val="005A6145"/>
    <w:rsid w:val="005A6590"/>
    <w:rsid w:val="005B0C18"/>
    <w:rsid w:val="005B1013"/>
    <w:rsid w:val="005B222E"/>
    <w:rsid w:val="005B4231"/>
    <w:rsid w:val="005C1341"/>
    <w:rsid w:val="005C34D2"/>
    <w:rsid w:val="005D323B"/>
    <w:rsid w:val="005D3486"/>
    <w:rsid w:val="005D46D7"/>
    <w:rsid w:val="005E1ECA"/>
    <w:rsid w:val="005E47D0"/>
    <w:rsid w:val="005E5DB3"/>
    <w:rsid w:val="005E67C6"/>
    <w:rsid w:val="005E7181"/>
    <w:rsid w:val="005F098F"/>
    <w:rsid w:val="005F1223"/>
    <w:rsid w:val="005F1243"/>
    <w:rsid w:val="005F1CCD"/>
    <w:rsid w:val="005F283B"/>
    <w:rsid w:val="005F3406"/>
    <w:rsid w:val="005F45CE"/>
    <w:rsid w:val="005F665F"/>
    <w:rsid w:val="005F6743"/>
    <w:rsid w:val="00600EEE"/>
    <w:rsid w:val="006012BD"/>
    <w:rsid w:val="0060175B"/>
    <w:rsid w:val="0060261A"/>
    <w:rsid w:val="00604488"/>
    <w:rsid w:val="00606783"/>
    <w:rsid w:val="00612B4D"/>
    <w:rsid w:val="00612CB6"/>
    <w:rsid w:val="00613F4F"/>
    <w:rsid w:val="00617699"/>
    <w:rsid w:val="00621577"/>
    <w:rsid w:val="006226A6"/>
    <w:rsid w:val="00622F85"/>
    <w:rsid w:val="00625834"/>
    <w:rsid w:val="00626C37"/>
    <w:rsid w:val="00632A49"/>
    <w:rsid w:val="00633DEF"/>
    <w:rsid w:val="00636149"/>
    <w:rsid w:val="00637C2C"/>
    <w:rsid w:val="00641988"/>
    <w:rsid w:val="00643E8E"/>
    <w:rsid w:val="00645A17"/>
    <w:rsid w:val="00645FBB"/>
    <w:rsid w:val="00651030"/>
    <w:rsid w:val="006549D6"/>
    <w:rsid w:val="00657929"/>
    <w:rsid w:val="00657FBC"/>
    <w:rsid w:val="006623E4"/>
    <w:rsid w:val="006633AB"/>
    <w:rsid w:val="006677AF"/>
    <w:rsid w:val="00667A4D"/>
    <w:rsid w:val="00673B4A"/>
    <w:rsid w:val="00677E25"/>
    <w:rsid w:val="00680B83"/>
    <w:rsid w:val="0068447F"/>
    <w:rsid w:val="006900CE"/>
    <w:rsid w:val="006938E2"/>
    <w:rsid w:val="00693BEB"/>
    <w:rsid w:val="006948CE"/>
    <w:rsid w:val="006968AE"/>
    <w:rsid w:val="0069735A"/>
    <w:rsid w:val="00697933"/>
    <w:rsid w:val="006A01A8"/>
    <w:rsid w:val="006A0521"/>
    <w:rsid w:val="006A0753"/>
    <w:rsid w:val="006A37C1"/>
    <w:rsid w:val="006A3DC9"/>
    <w:rsid w:val="006A607F"/>
    <w:rsid w:val="006A6801"/>
    <w:rsid w:val="006A69AD"/>
    <w:rsid w:val="006A6E94"/>
    <w:rsid w:val="006B0259"/>
    <w:rsid w:val="006B0BB5"/>
    <w:rsid w:val="006B361C"/>
    <w:rsid w:val="006B5B86"/>
    <w:rsid w:val="006B5F06"/>
    <w:rsid w:val="006B6A00"/>
    <w:rsid w:val="006C3252"/>
    <w:rsid w:val="006C7080"/>
    <w:rsid w:val="006C7FA2"/>
    <w:rsid w:val="006D06F6"/>
    <w:rsid w:val="006D253F"/>
    <w:rsid w:val="006D7789"/>
    <w:rsid w:val="006E141C"/>
    <w:rsid w:val="006E3921"/>
    <w:rsid w:val="006F0312"/>
    <w:rsid w:val="006F0AAC"/>
    <w:rsid w:val="006F1778"/>
    <w:rsid w:val="006F4743"/>
    <w:rsid w:val="006F543B"/>
    <w:rsid w:val="006F6A85"/>
    <w:rsid w:val="00701663"/>
    <w:rsid w:val="007045D3"/>
    <w:rsid w:val="0070628A"/>
    <w:rsid w:val="00706CF4"/>
    <w:rsid w:val="007071F9"/>
    <w:rsid w:val="00707326"/>
    <w:rsid w:val="007106A1"/>
    <w:rsid w:val="0071223B"/>
    <w:rsid w:val="00712A49"/>
    <w:rsid w:val="00712E9B"/>
    <w:rsid w:val="00713474"/>
    <w:rsid w:val="00715FD1"/>
    <w:rsid w:val="00716C29"/>
    <w:rsid w:val="007267C7"/>
    <w:rsid w:val="007275E5"/>
    <w:rsid w:val="00727FBC"/>
    <w:rsid w:val="00732D7D"/>
    <w:rsid w:val="0073389C"/>
    <w:rsid w:val="00736A14"/>
    <w:rsid w:val="00736D92"/>
    <w:rsid w:val="00741B18"/>
    <w:rsid w:val="00745889"/>
    <w:rsid w:val="007459D5"/>
    <w:rsid w:val="00746991"/>
    <w:rsid w:val="00747F35"/>
    <w:rsid w:val="00751720"/>
    <w:rsid w:val="007532B4"/>
    <w:rsid w:val="00753B46"/>
    <w:rsid w:val="00754347"/>
    <w:rsid w:val="00754787"/>
    <w:rsid w:val="00754FBF"/>
    <w:rsid w:val="0075745C"/>
    <w:rsid w:val="00757A57"/>
    <w:rsid w:val="007610C0"/>
    <w:rsid w:val="00761290"/>
    <w:rsid w:val="00762319"/>
    <w:rsid w:val="00763740"/>
    <w:rsid w:val="007643F7"/>
    <w:rsid w:val="0076659D"/>
    <w:rsid w:val="00767792"/>
    <w:rsid w:val="00767977"/>
    <w:rsid w:val="00770C3D"/>
    <w:rsid w:val="00770D51"/>
    <w:rsid w:val="00771803"/>
    <w:rsid w:val="007721FA"/>
    <w:rsid w:val="00773131"/>
    <w:rsid w:val="00773BB5"/>
    <w:rsid w:val="00774FA2"/>
    <w:rsid w:val="00780622"/>
    <w:rsid w:val="007813C2"/>
    <w:rsid w:val="00785439"/>
    <w:rsid w:val="00787764"/>
    <w:rsid w:val="00790CA1"/>
    <w:rsid w:val="00792166"/>
    <w:rsid w:val="007929B9"/>
    <w:rsid w:val="007934E3"/>
    <w:rsid w:val="00793D89"/>
    <w:rsid w:val="0079462C"/>
    <w:rsid w:val="00796DDF"/>
    <w:rsid w:val="007A0712"/>
    <w:rsid w:val="007A2445"/>
    <w:rsid w:val="007A38CB"/>
    <w:rsid w:val="007A4428"/>
    <w:rsid w:val="007A60AD"/>
    <w:rsid w:val="007A6C4E"/>
    <w:rsid w:val="007B0EBD"/>
    <w:rsid w:val="007B2343"/>
    <w:rsid w:val="007B6646"/>
    <w:rsid w:val="007C1E4E"/>
    <w:rsid w:val="007C3D0F"/>
    <w:rsid w:val="007C439C"/>
    <w:rsid w:val="007C7090"/>
    <w:rsid w:val="007D13E1"/>
    <w:rsid w:val="007D32E1"/>
    <w:rsid w:val="007D41C9"/>
    <w:rsid w:val="007D45DC"/>
    <w:rsid w:val="007D4C04"/>
    <w:rsid w:val="007D70E9"/>
    <w:rsid w:val="007D78F1"/>
    <w:rsid w:val="007E00FC"/>
    <w:rsid w:val="007E3BB9"/>
    <w:rsid w:val="007E3C1D"/>
    <w:rsid w:val="007E4363"/>
    <w:rsid w:val="007E477F"/>
    <w:rsid w:val="007E4F53"/>
    <w:rsid w:val="007E7807"/>
    <w:rsid w:val="007F0FAB"/>
    <w:rsid w:val="007F6FE1"/>
    <w:rsid w:val="0080168D"/>
    <w:rsid w:val="00810A5C"/>
    <w:rsid w:val="00816B45"/>
    <w:rsid w:val="00817B62"/>
    <w:rsid w:val="00820E81"/>
    <w:rsid w:val="00821844"/>
    <w:rsid w:val="00821886"/>
    <w:rsid w:val="0082198C"/>
    <w:rsid w:val="00821BF4"/>
    <w:rsid w:val="00822067"/>
    <w:rsid w:val="00825559"/>
    <w:rsid w:val="00827CFB"/>
    <w:rsid w:val="00832959"/>
    <w:rsid w:val="008337A4"/>
    <w:rsid w:val="00833F73"/>
    <w:rsid w:val="00837880"/>
    <w:rsid w:val="00841CE1"/>
    <w:rsid w:val="00844941"/>
    <w:rsid w:val="008449C6"/>
    <w:rsid w:val="008465D8"/>
    <w:rsid w:val="00851BC1"/>
    <w:rsid w:val="00853D79"/>
    <w:rsid w:val="00855127"/>
    <w:rsid w:val="008555C0"/>
    <w:rsid w:val="008559EC"/>
    <w:rsid w:val="0085715E"/>
    <w:rsid w:val="00862581"/>
    <w:rsid w:val="00863853"/>
    <w:rsid w:val="00866042"/>
    <w:rsid w:val="00876247"/>
    <w:rsid w:val="00877346"/>
    <w:rsid w:val="008816F6"/>
    <w:rsid w:val="00883C19"/>
    <w:rsid w:val="00884407"/>
    <w:rsid w:val="00886206"/>
    <w:rsid w:val="00886F95"/>
    <w:rsid w:val="00892F33"/>
    <w:rsid w:val="00894B1F"/>
    <w:rsid w:val="008A0A33"/>
    <w:rsid w:val="008A0DA5"/>
    <w:rsid w:val="008A175B"/>
    <w:rsid w:val="008A4304"/>
    <w:rsid w:val="008A5204"/>
    <w:rsid w:val="008A69FD"/>
    <w:rsid w:val="008A6A08"/>
    <w:rsid w:val="008A760E"/>
    <w:rsid w:val="008A76CB"/>
    <w:rsid w:val="008B1A58"/>
    <w:rsid w:val="008B1AC3"/>
    <w:rsid w:val="008B3C30"/>
    <w:rsid w:val="008B56B5"/>
    <w:rsid w:val="008B6617"/>
    <w:rsid w:val="008B6BA3"/>
    <w:rsid w:val="008C09F2"/>
    <w:rsid w:val="008C2587"/>
    <w:rsid w:val="008C5C77"/>
    <w:rsid w:val="008C62DF"/>
    <w:rsid w:val="008C73BF"/>
    <w:rsid w:val="008D0C7F"/>
    <w:rsid w:val="008D1D17"/>
    <w:rsid w:val="008D2C85"/>
    <w:rsid w:val="008D403B"/>
    <w:rsid w:val="008D5C99"/>
    <w:rsid w:val="008D64EA"/>
    <w:rsid w:val="008E02E8"/>
    <w:rsid w:val="008E081C"/>
    <w:rsid w:val="008E0A86"/>
    <w:rsid w:val="008E1BED"/>
    <w:rsid w:val="008E4765"/>
    <w:rsid w:val="008E5518"/>
    <w:rsid w:val="00900D15"/>
    <w:rsid w:val="009048DB"/>
    <w:rsid w:val="00904C03"/>
    <w:rsid w:val="00906134"/>
    <w:rsid w:val="009119A0"/>
    <w:rsid w:val="00912100"/>
    <w:rsid w:val="0091466A"/>
    <w:rsid w:val="00914B87"/>
    <w:rsid w:val="009163D9"/>
    <w:rsid w:val="00921022"/>
    <w:rsid w:val="0092323F"/>
    <w:rsid w:val="00924768"/>
    <w:rsid w:val="00924B92"/>
    <w:rsid w:val="00926E28"/>
    <w:rsid w:val="00926EEE"/>
    <w:rsid w:val="0093014A"/>
    <w:rsid w:val="0093273C"/>
    <w:rsid w:val="00932A88"/>
    <w:rsid w:val="00936248"/>
    <w:rsid w:val="0093780E"/>
    <w:rsid w:val="00942F56"/>
    <w:rsid w:val="00944E25"/>
    <w:rsid w:val="00946487"/>
    <w:rsid w:val="009466BF"/>
    <w:rsid w:val="009474A9"/>
    <w:rsid w:val="0095169C"/>
    <w:rsid w:val="0095369E"/>
    <w:rsid w:val="0095408B"/>
    <w:rsid w:val="0096077F"/>
    <w:rsid w:val="0096379F"/>
    <w:rsid w:val="00963C5A"/>
    <w:rsid w:val="00965B0F"/>
    <w:rsid w:val="009665B7"/>
    <w:rsid w:val="00973B3D"/>
    <w:rsid w:val="009756A0"/>
    <w:rsid w:val="00976273"/>
    <w:rsid w:val="00976F4B"/>
    <w:rsid w:val="00977E09"/>
    <w:rsid w:val="009813E9"/>
    <w:rsid w:val="009849EA"/>
    <w:rsid w:val="009850A4"/>
    <w:rsid w:val="009857B6"/>
    <w:rsid w:val="00993185"/>
    <w:rsid w:val="00995C2F"/>
    <w:rsid w:val="00996425"/>
    <w:rsid w:val="00996E52"/>
    <w:rsid w:val="00997B60"/>
    <w:rsid w:val="009A0008"/>
    <w:rsid w:val="009A0783"/>
    <w:rsid w:val="009A1C62"/>
    <w:rsid w:val="009A3DAC"/>
    <w:rsid w:val="009A447D"/>
    <w:rsid w:val="009B11A0"/>
    <w:rsid w:val="009B2333"/>
    <w:rsid w:val="009B3491"/>
    <w:rsid w:val="009B41E5"/>
    <w:rsid w:val="009B45E8"/>
    <w:rsid w:val="009B4C0E"/>
    <w:rsid w:val="009B6491"/>
    <w:rsid w:val="009B6759"/>
    <w:rsid w:val="009C41AC"/>
    <w:rsid w:val="009C527A"/>
    <w:rsid w:val="009C5C9B"/>
    <w:rsid w:val="009D03BC"/>
    <w:rsid w:val="009D3CD2"/>
    <w:rsid w:val="009D41D8"/>
    <w:rsid w:val="009D4EB9"/>
    <w:rsid w:val="009D7B29"/>
    <w:rsid w:val="009D7FB7"/>
    <w:rsid w:val="009E04B2"/>
    <w:rsid w:val="009E16C8"/>
    <w:rsid w:val="009E22FC"/>
    <w:rsid w:val="009E46A1"/>
    <w:rsid w:val="009E6EBC"/>
    <w:rsid w:val="009F2660"/>
    <w:rsid w:val="009F413B"/>
    <w:rsid w:val="009F685E"/>
    <w:rsid w:val="00A030B3"/>
    <w:rsid w:val="00A0472B"/>
    <w:rsid w:val="00A0556C"/>
    <w:rsid w:val="00A0589C"/>
    <w:rsid w:val="00A05E28"/>
    <w:rsid w:val="00A05EC9"/>
    <w:rsid w:val="00A067D5"/>
    <w:rsid w:val="00A1000D"/>
    <w:rsid w:val="00A102F5"/>
    <w:rsid w:val="00A1125C"/>
    <w:rsid w:val="00A15234"/>
    <w:rsid w:val="00A15FFA"/>
    <w:rsid w:val="00A165C2"/>
    <w:rsid w:val="00A1676D"/>
    <w:rsid w:val="00A21508"/>
    <w:rsid w:val="00A2305B"/>
    <w:rsid w:val="00A23588"/>
    <w:rsid w:val="00A2487F"/>
    <w:rsid w:val="00A248D7"/>
    <w:rsid w:val="00A27A8A"/>
    <w:rsid w:val="00A301B7"/>
    <w:rsid w:val="00A3448F"/>
    <w:rsid w:val="00A43BA6"/>
    <w:rsid w:val="00A44108"/>
    <w:rsid w:val="00A445B0"/>
    <w:rsid w:val="00A45A41"/>
    <w:rsid w:val="00A46655"/>
    <w:rsid w:val="00A469A9"/>
    <w:rsid w:val="00A46BB0"/>
    <w:rsid w:val="00A521B4"/>
    <w:rsid w:val="00A5292E"/>
    <w:rsid w:val="00A52F87"/>
    <w:rsid w:val="00A53204"/>
    <w:rsid w:val="00A54D24"/>
    <w:rsid w:val="00A54E95"/>
    <w:rsid w:val="00A54F94"/>
    <w:rsid w:val="00A554B6"/>
    <w:rsid w:val="00A558C0"/>
    <w:rsid w:val="00A60521"/>
    <w:rsid w:val="00A630B6"/>
    <w:rsid w:val="00A635CB"/>
    <w:rsid w:val="00A643BE"/>
    <w:rsid w:val="00A67E3F"/>
    <w:rsid w:val="00A7043C"/>
    <w:rsid w:val="00A72135"/>
    <w:rsid w:val="00A726AC"/>
    <w:rsid w:val="00A72C44"/>
    <w:rsid w:val="00A72D03"/>
    <w:rsid w:val="00A75B5A"/>
    <w:rsid w:val="00A773DD"/>
    <w:rsid w:val="00A803FB"/>
    <w:rsid w:val="00A806FD"/>
    <w:rsid w:val="00A821A7"/>
    <w:rsid w:val="00A8357E"/>
    <w:rsid w:val="00A86A99"/>
    <w:rsid w:val="00A87DF7"/>
    <w:rsid w:val="00A90945"/>
    <w:rsid w:val="00A90B8F"/>
    <w:rsid w:val="00A936BC"/>
    <w:rsid w:val="00A947A9"/>
    <w:rsid w:val="00A96F39"/>
    <w:rsid w:val="00A977EF"/>
    <w:rsid w:val="00AA060B"/>
    <w:rsid w:val="00AA1943"/>
    <w:rsid w:val="00AA1D6C"/>
    <w:rsid w:val="00AA58D8"/>
    <w:rsid w:val="00AB0565"/>
    <w:rsid w:val="00AB214D"/>
    <w:rsid w:val="00AB227D"/>
    <w:rsid w:val="00AB3AE7"/>
    <w:rsid w:val="00AC00B6"/>
    <w:rsid w:val="00AC0D34"/>
    <w:rsid w:val="00AC1259"/>
    <w:rsid w:val="00AC53ED"/>
    <w:rsid w:val="00AC624A"/>
    <w:rsid w:val="00AC73AC"/>
    <w:rsid w:val="00AD0E3F"/>
    <w:rsid w:val="00AD0F47"/>
    <w:rsid w:val="00AD1D5B"/>
    <w:rsid w:val="00AD5286"/>
    <w:rsid w:val="00AE2229"/>
    <w:rsid w:val="00AE6605"/>
    <w:rsid w:val="00AE7694"/>
    <w:rsid w:val="00AF593D"/>
    <w:rsid w:val="00AF72E5"/>
    <w:rsid w:val="00AF7854"/>
    <w:rsid w:val="00B01471"/>
    <w:rsid w:val="00B01A27"/>
    <w:rsid w:val="00B04B17"/>
    <w:rsid w:val="00B10A84"/>
    <w:rsid w:val="00B10C40"/>
    <w:rsid w:val="00B10C78"/>
    <w:rsid w:val="00B12515"/>
    <w:rsid w:val="00B1288A"/>
    <w:rsid w:val="00B14361"/>
    <w:rsid w:val="00B14D68"/>
    <w:rsid w:val="00B156DF"/>
    <w:rsid w:val="00B17082"/>
    <w:rsid w:val="00B20563"/>
    <w:rsid w:val="00B223E8"/>
    <w:rsid w:val="00B25159"/>
    <w:rsid w:val="00B26A59"/>
    <w:rsid w:val="00B26AF1"/>
    <w:rsid w:val="00B30407"/>
    <w:rsid w:val="00B36132"/>
    <w:rsid w:val="00B3664C"/>
    <w:rsid w:val="00B36EA8"/>
    <w:rsid w:val="00B3777D"/>
    <w:rsid w:val="00B37D0B"/>
    <w:rsid w:val="00B40FF7"/>
    <w:rsid w:val="00B413D0"/>
    <w:rsid w:val="00B446B5"/>
    <w:rsid w:val="00B51B65"/>
    <w:rsid w:val="00B51B86"/>
    <w:rsid w:val="00B5210E"/>
    <w:rsid w:val="00B5273C"/>
    <w:rsid w:val="00B56BA2"/>
    <w:rsid w:val="00B60BB6"/>
    <w:rsid w:val="00B61D2E"/>
    <w:rsid w:val="00B63D14"/>
    <w:rsid w:val="00B678AE"/>
    <w:rsid w:val="00B704B0"/>
    <w:rsid w:val="00B717E7"/>
    <w:rsid w:val="00B71A45"/>
    <w:rsid w:val="00B724BD"/>
    <w:rsid w:val="00B72C45"/>
    <w:rsid w:val="00B754B0"/>
    <w:rsid w:val="00B76420"/>
    <w:rsid w:val="00B77E69"/>
    <w:rsid w:val="00B834C6"/>
    <w:rsid w:val="00B85088"/>
    <w:rsid w:val="00B861F4"/>
    <w:rsid w:val="00B8667C"/>
    <w:rsid w:val="00B90CF4"/>
    <w:rsid w:val="00B94CDC"/>
    <w:rsid w:val="00BA0134"/>
    <w:rsid w:val="00BA1D84"/>
    <w:rsid w:val="00BA263A"/>
    <w:rsid w:val="00BA32DC"/>
    <w:rsid w:val="00BB00AD"/>
    <w:rsid w:val="00BB4F56"/>
    <w:rsid w:val="00BB5265"/>
    <w:rsid w:val="00BC1481"/>
    <w:rsid w:val="00BC3CDE"/>
    <w:rsid w:val="00BD19C9"/>
    <w:rsid w:val="00BD2C4B"/>
    <w:rsid w:val="00BD7C38"/>
    <w:rsid w:val="00BE0AA1"/>
    <w:rsid w:val="00BE1AB5"/>
    <w:rsid w:val="00BE305D"/>
    <w:rsid w:val="00BE4976"/>
    <w:rsid w:val="00BF2FA7"/>
    <w:rsid w:val="00BF4DEE"/>
    <w:rsid w:val="00BF78FB"/>
    <w:rsid w:val="00BF791F"/>
    <w:rsid w:val="00BF7A51"/>
    <w:rsid w:val="00C02747"/>
    <w:rsid w:val="00C07C1F"/>
    <w:rsid w:val="00C10A15"/>
    <w:rsid w:val="00C10E28"/>
    <w:rsid w:val="00C11312"/>
    <w:rsid w:val="00C14201"/>
    <w:rsid w:val="00C15DAB"/>
    <w:rsid w:val="00C16CD6"/>
    <w:rsid w:val="00C17D3E"/>
    <w:rsid w:val="00C23B89"/>
    <w:rsid w:val="00C26AC5"/>
    <w:rsid w:val="00C301AB"/>
    <w:rsid w:val="00C33176"/>
    <w:rsid w:val="00C3319F"/>
    <w:rsid w:val="00C34C50"/>
    <w:rsid w:val="00C37CDC"/>
    <w:rsid w:val="00C40842"/>
    <w:rsid w:val="00C42AFD"/>
    <w:rsid w:val="00C4483F"/>
    <w:rsid w:val="00C4548E"/>
    <w:rsid w:val="00C5243D"/>
    <w:rsid w:val="00C53D1B"/>
    <w:rsid w:val="00C53E44"/>
    <w:rsid w:val="00C541DF"/>
    <w:rsid w:val="00C54D5C"/>
    <w:rsid w:val="00C5675C"/>
    <w:rsid w:val="00C567E0"/>
    <w:rsid w:val="00C572BF"/>
    <w:rsid w:val="00C577E2"/>
    <w:rsid w:val="00C57F72"/>
    <w:rsid w:val="00C626FD"/>
    <w:rsid w:val="00C67261"/>
    <w:rsid w:val="00C672A6"/>
    <w:rsid w:val="00C7122A"/>
    <w:rsid w:val="00C71271"/>
    <w:rsid w:val="00C71B78"/>
    <w:rsid w:val="00C73FB6"/>
    <w:rsid w:val="00C778C1"/>
    <w:rsid w:val="00C83493"/>
    <w:rsid w:val="00C836F5"/>
    <w:rsid w:val="00C877A2"/>
    <w:rsid w:val="00C94E15"/>
    <w:rsid w:val="00CA06B4"/>
    <w:rsid w:val="00CA1591"/>
    <w:rsid w:val="00CA2683"/>
    <w:rsid w:val="00CA6B84"/>
    <w:rsid w:val="00CB2A34"/>
    <w:rsid w:val="00CB3F49"/>
    <w:rsid w:val="00CC4F42"/>
    <w:rsid w:val="00CC57D9"/>
    <w:rsid w:val="00CC7888"/>
    <w:rsid w:val="00CC7E4B"/>
    <w:rsid w:val="00CD2310"/>
    <w:rsid w:val="00CD395F"/>
    <w:rsid w:val="00CD3B4E"/>
    <w:rsid w:val="00CD55C8"/>
    <w:rsid w:val="00CE0528"/>
    <w:rsid w:val="00CE10A8"/>
    <w:rsid w:val="00CE1DD9"/>
    <w:rsid w:val="00CE2598"/>
    <w:rsid w:val="00CE3001"/>
    <w:rsid w:val="00CE6715"/>
    <w:rsid w:val="00CF0FD5"/>
    <w:rsid w:val="00CF1EAA"/>
    <w:rsid w:val="00CF29BF"/>
    <w:rsid w:val="00CF3F49"/>
    <w:rsid w:val="00CF5871"/>
    <w:rsid w:val="00CF5CB9"/>
    <w:rsid w:val="00CF6323"/>
    <w:rsid w:val="00CF6918"/>
    <w:rsid w:val="00CF7812"/>
    <w:rsid w:val="00D00CD9"/>
    <w:rsid w:val="00D01138"/>
    <w:rsid w:val="00D0271D"/>
    <w:rsid w:val="00D044AF"/>
    <w:rsid w:val="00D1430D"/>
    <w:rsid w:val="00D1445B"/>
    <w:rsid w:val="00D148F8"/>
    <w:rsid w:val="00D169C7"/>
    <w:rsid w:val="00D1767C"/>
    <w:rsid w:val="00D23C78"/>
    <w:rsid w:val="00D24A33"/>
    <w:rsid w:val="00D24B8F"/>
    <w:rsid w:val="00D26752"/>
    <w:rsid w:val="00D27760"/>
    <w:rsid w:val="00D30C09"/>
    <w:rsid w:val="00D31D76"/>
    <w:rsid w:val="00D32900"/>
    <w:rsid w:val="00D330F6"/>
    <w:rsid w:val="00D34509"/>
    <w:rsid w:val="00D37B28"/>
    <w:rsid w:val="00D47CFF"/>
    <w:rsid w:val="00D5061B"/>
    <w:rsid w:val="00D518C1"/>
    <w:rsid w:val="00D54323"/>
    <w:rsid w:val="00D55E9A"/>
    <w:rsid w:val="00D56649"/>
    <w:rsid w:val="00D63BE2"/>
    <w:rsid w:val="00D64DEA"/>
    <w:rsid w:val="00D65041"/>
    <w:rsid w:val="00D66D21"/>
    <w:rsid w:val="00D67DD3"/>
    <w:rsid w:val="00D67EE3"/>
    <w:rsid w:val="00D72934"/>
    <w:rsid w:val="00D73329"/>
    <w:rsid w:val="00D74B51"/>
    <w:rsid w:val="00D76159"/>
    <w:rsid w:val="00D821FD"/>
    <w:rsid w:val="00D87B13"/>
    <w:rsid w:val="00DA0100"/>
    <w:rsid w:val="00DA3D71"/>
    <w:rsid w:val="00DA61EB"/>
    <w:rsid w:val="00DA6935"/>
    <w:rsid w:val="00DA779D"/>
    <w:rsid w:val="00DB16B2"/>
    <w:rsid w:val="00DB3582"/>
    <w:rsid w:val="00DB4BFE"/>
    <w:rsid w:val="00DB4FA9"/>
    <w:rsid w:val="00DB574A"/>
    <w:rsid w:val="00DB6626"/>
    <w:rsid w:val="00DB7296"/>
    <w:rsid w:val="00DC0108"/>
    <w:rsid w:val="00DC0C23"/>
    <w:rsid w:val="00DC1EFF"/>
    <w:rsid w:val="00DC6174"/>
    <w:rsid w:val="00DC6BEE"/>
    <w:rsid w:val="00DC7473"/>
    <w:rsid w:val="00DD31E2"/>
    <w:rsid w:val="00DD44ED"/>
    <w:rsid w:val="00DD5984"/>
    <w:rsid w:val="00DD6B26"/>
    <w:rsid w:val="00DE196C"/>
    <w:rsid w:val="00DE2DFA"/>
    <w:rsid w:val="00DE7B2B"/>
    <w:rsid w:val="00DF0808"/>
    <w:rsid w:val="00DF3CB2"/>
    <w:rsid w:val="00DF4424"/>
    <w:rsid w:val="00DF5DB9"/>
    <w:rsid w:val="00E00553"/>
    <w:rsid w:val="00E01213"/>
    <w:rsid w:val="00E012D1"/>
    <w:rsid w:val="00E013A2"/>
    <w:rsid w:val="00E01C75"/>
    <w:rsid w:val="00E02CBB"/>
    <w:rsid w:val="00E045D1"/>
    <w:rsid w:val="00E06059"/>
    <w:rsid w:val="00E068B7"/>
    <w:rsid w:val="00E11FB8"/>
    <w:rsid w:val="00E123EC"/>
    <w:rsid w:val="00E12AB8"/>
    <w:rsid w:val="00E17CD4"/>
    <w:rsid w:val="00E21F9B"/>
    <w:rsid w:val="00E26372"/>
    <w:rsid w:val="00E26387"/>
    <w:rsid w:val="00E273BB"/>
    <w:rsid w:val="00E3082B"/>
    <w:rsid w:val="00E32DA7"/>
    <w:rsid w:val="00E336C8"/>
    <w:rsid w:val="00E3469F"/>
    <w:rsid w:val="00E35DEC"/>
    <w:rsid w:val="00E403EE"/>
    <w:rsid w:val="00E453DA"/>
    <w:rsid w:val="00E46DA0"/>
    <w:rsid w:val="00E52D98"/>
    <w:rsid w:val="00E52F71"/>
    <w:rsid w:val="00E54B0C"/>
    <w:rsid w:val="00E57FF8"/>
    <w:rsid w:val="00E60780"/>
    <w:rsid w:val="00E634B6"/>
    <w:rsid w:val="00E65257"/>
    <w:rsid w:val="00E65E3C"/>
    <w:rsid w:val="00E67A3F"/>
    <w:rsid w:val="00E7110D"/>
    <w:rsid w:val="00E71FCE"/>
    <w:rsid w:val="00E72733"/>
    <w:rsid w:val="00E74FD9"/>
    <w:rsid w:val="00E806AF"/>
    <w:rsid w:val="00E809E0"/>
    <w:rsid w:val="00E8116F"/>
    <w:rsid w:val="00E82AE3"/>
    <w:rsid w:val="00E84182"/>
    <w:rsid w:val="00E84480"/>
    <w:rsid w:val="00E85298"/>
    <w:rsid w:val="00E860F5"/>
    <w:rsid w:val="00E87511"/>
    <w:rsid w:val="00E92D2B"/>
    <w:rsid w:val="00E964CC"/>
    <w:rsid w:val="00E97684"/>
    <w:rsid w:val="00EA4247"/>
    <w:rsid w:val="00EA5C68"/>
    <w:rsid w:val="00EA6483"/>
    <w:rsid w:val="00EB158A"/>
    <w:rsid w:val="00EB2085"/>
    <w:rsid w:val="00EB330D"/>
    <w:rsid w:val="00EB5A42"/>
    <w:rsid w:val="00EB7E62"/>
    <w:rsid w:val="00EC021F"/>
    <w:rsid w:val="00EC3F4D"/>
    <w:rsid w:val="00EC4109"/>
    <w:rsid w:val="00EC51DF"/>
    <w:rsid w:val="00EC5F7E"/>
    <w:rsid w:val="00EC7574"/>
    <w:rsid w:val="00EE2A28"/>
    <w:rsid w:val="00EE6427"/>
    <w:rsid w:val="00EE721A"/>
    <w:rsid w:val="00EE7316"/>
    <w:rsid w:val="00EF4815"/>
    <w:rsid w:val="00EF4935"/>
    <w:rsid w:val="00EF5B33"/>
    <w:rsid w:val="00EF707D"/>
    <w:rsid w:val="00F00BC2"/>
    <w:rsid w:val="00F1507E"/>
    <w:rsid w:val="00F174F3"/>
    <w:rsid w:val="00F1779F"/>
    <w:rsid w:val="00F242AB"/>
    <w:rsid w:val="00F27DD7"/>
    <w:rsid w:val="00F32F18"/>
    <w:rsid w:val="00F3449E"/>
    <w:rsid w:val="00F345B8"/>
    <w:rsid w:val="00F34C1F"/>
    <w:rsid w:val="00F36A7B"/>
    <w:rsid w:val="00F3776F"/>
    <w:rsid w:val="00F40C45"/>
    <w:rsid w:val="00F415C9"/>
    <w:rsid w:val="00F41FF4"/>
    <w:rsid w:val="00F43BB2"/>
    <w:rsid w:val="00F45675"/>
    <w:rsid w:val="00F4682F"/>
    <w:rsid w:val="00F469BC"/>
    <w:rsid w:val="00F47013"/>
    <w:rsid w:val="00F47BED"/>
    <w:rsid w:val="00F5276B"/>
    <w:rsid w:val="00F54A2D"/>
    <w:rsid w:val="00F54C5D"/>
    <w:rsid w:val="00F56466"/>
    <w:rsid w:val="00F56B29"/>
    <w:rsid w:val="00F570EB"/>
    <w:rsid w:val="00F61297"/>
    <w:rsid w:val="00F61594"/>
    <w:rsid w:val="00F67448"/>
    <w:rsid w:val="00F71593"/>
    <w:rsid w:val="00F72251"/>
    <w:rsid w:val="00F74DF7"/>
    <w:rsid w:val="00F76373"/>
    <w:rsid w:val="00F8033B"/>
    <w:rsid w:val="00F81698"/>
    <w:rsid w:val="00F832BC"/>
    <w:rsid w:val="00F90B5C"/>
    <w:rsid w:val="00F9292C"/>
    <w:rsid w:val="00F93E68"/>
    <w:rsid w:val="00F95285"/>
    <w:rsid w:val="00F97F3C"/>
    <w:rsid w:val="00FA0965"/>
    <w:rsid w:val="00FA0BB9"/>
    <w:rsid w:val="00FA1222"/>
    <w:rsid w:val="00FA2423"/>
    <w:rsid w:val="00FA294A"/>
    <w:rsid w:val="00FA4061"/>
    <w:rsid w:val="00FA7296"/>
    <w:rsid w:val="00FA787C"/>
    <w:rsid w:val="00FB0C67"/>
    <w:rsid w:val="00FC042E"/>
    <w:rsid w:val="00FC347C"/>
    <w:rsid w:val="00FD15C7"/>
    <w:rsid w:val="00FD5482"/>
    <w:rsid w:val="00FE1632"/>
    <w:rsid w:val="00FE304C"/>
    <w:rsid w:val="00FE34E0"/>
    <w:rsid w:val="00FF13B0"/>
    <w:rsid w:val="00FF28A7"/>
    <w:rsid w:val="00FF49AB"/>
    <w:rsid w:val="00FF4C6C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7DB1"/>
    <w:pPr>
      <w:keepNext/>
      <w:shd w:val="clear" w:color="auto" w:fill="FFFFFF"/>
      <w:spacing w:line="360" w:lineRule="auto"/>
      <w:ind w:left="5" w:right="10" w:firstLine="706"/>
      <w:jc w:val="both"/>
      <w:outlineLvl w:val="0"/>
    </w:pPr>
    <w:rPr>
      <w:b/>
      <w:color w:val="000000"/>
      <w:spacing w:val="1"/>
      <w:szCs w:val="24"/>
    </w:rPr>
  </w:style>
  <w:style w:type="paragraph" w:styleId="2">
    <w:name w:val="heading 2"/>
    <w:basedOn w:val="a"/>
    <w:next w:val="a"/>
    <w:link w:val="20"/>
    <w:unhideWhenUsed/>
    <w:qFormat/>
    <w:rsid w:val="00924768"/>
    <w:pPr>
      <w:keepNext/>
      <w:ind w:firstLine="36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4C7DB1"/>
    <w:pPr>
      <w:keepNext/>
      <w:autoSpaceDE w:val="0"/>
      <w:autoSpaceDN w:val="0"/>
      <w:adjustRightInd w:val="0"/>
      <w:spacing w:line="360" w:lineRule="auto"/>
      <w:ind w:firstLine="539"/>
      <w:jc w:val="both"/>
      <w:outlineLvl w:val="2"/>
    </w:pPr>
    <w:rPr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247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4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E753D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8B1A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B1A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3853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53D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38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93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93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583FF7"/>
    <w:pPr>
      <w:spacing w:after="120"/>
    </w:pPr>
  </w:style>
  <w:style w:type="character" w:customStyle="1" w:styleId="ab">
    <w:name w:val="Основной текст Знак"/>
    <w:basedOn w:val="a0"/>
    <w:link w:val="aa"/>
    <w:rsid w:val="00583F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C7DB1"/>
    <w:rPr>
      <w:rFonts w:ascii="Times New Roman" w:eastAsia="Times New Roman" w:hAnsi="Times New Roman" w:cs="Times New Roman"/>
      <w:b/>
      <w:color w:val="000000"/>
      <w:spacing w:val="1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C7DB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C7D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7D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4C7D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7D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4C7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C7D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4C7D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C7DB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C7D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C7D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4C7DB1"/>
  </w:style>
  <w:style w:type="paragraph" w:styleId="af1">
    <w:name w:val="Block Text"/>
    <w:basedOn w:val="a"/>
    <w:rsid w:val="004C7DB1"/>
    <w:pPr>
      <w:shd w:val="clear" w:color="auto" w:fill="FFFFFF"/>
      <w:spacing w:line="360" w:lineRule="auto"/>
      <w:ind w:left="5" w:right="10" w:firstLine="706"/>
      <w:jc w:val="both"/>
    </w:pPr>
    <w:rPr>
      <w:color w:val="000000"/>
      <w:spacing w:val="1"/>
      <w:sz w:val="24"/>
      <w:szCs w:val="24"/>
    </w:rPr>
  </w:style>
  <w:style w:type="paragraph" w:styleId="11">
    <w:name w:val="toc 1"/>
    <w:basedOn w:val="a"/>
    <w:next w:val="a"/>
    <w:autoRedefine/>
    <w:semiHidden/>
    <w:rsid w:val="004C7DB1"/>
    <w:pPr>
      <w:spacing w:before="360" w:after="360"/>
    </w:pPr>
    <w:rPr>
      <w:b/>
      <w:caps/>
      <w:sz w:val="24"/>
      <w:szCs w:val="24"/>
      <w:lang w:val="en-US" w:eastAsia="en-US"/>
    </w:rPr>
  </w:style>
  <w:style w:type="paragraph" w:styleId="23">
    <w:name w:val="Body Text Indent 2"/>
    <w:basedOn w:val="a"/>
    <w:link w:val="24"/>
    <w:rsid w:val="004C7DB1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C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4C7DB1"/>
    <w:pPr>
      <w:pageBreakBefore/>
      <w:spacing w:after="160" w:line="360" w:lineRule="auto"/>
    </w:pPr>
    <w:rPr>
      <w:lang w:val="en-US" w:eastAsia="en-US"/>
    </w:rPr>
  </w:style>
  <w:style w:type="paragraph" w:customStyle="1" w:styleId="af3">
    <w:name w:val="Знак Знак"/>
    <w:basedOn w:val="a"/>
    <w:rsid w:val="004C7D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4C7D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5">
    <w:name w:val="Знак Знак Знак2"/>
    <w:basedOn w:val="a"/>
    <w:uiPriority w:val="99"/>
    <w:rsid w:val="004C7D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Акт"/>
    <w:basedOn w:val="a"/>
    <w:link w:val="af6"/>
    <w:qFormat/>
    <w:rsid w:val="004C7DB1"/>
    <w:pPr>
      <w:suppressAutoHyphens/>
      <w:ind w:firstLine="709"/>
      <w:jc w:val="both"/>
    </w:pPr>
    <w:rPr>
      <w:lang w:eastAsia="x-none"/>
    </w:rPr>
  </w:style>
  <w:style w:type="character" w:customStyle="1" w:styleId="af6">
    <w:name w:val="Акт Знак"/>
    <w:link w:val="af5"/>
    <w:locked/>
    <w:rsid w:val="004C7DB1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s1">
    <w:name w:val="s_1"/>
    <w:basedOn w:val="a"/>
    <w:rsid w:val="004C7D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4C7D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C7DB1"/>
  </w:style>
  <w:style w:type="character" w:customStyle="1" w:styleId="cscf6bbf711">
    <w:name w:val="cscf6bbf711"/>
    <w:rsid w:val="004C7D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styleId="af7">
    <w:name w:val="FollowedHyperlink"/>
    <w:basedOn w:val="a0"/>
    <w:uiPriority w:val="99"/>
    <w:semiHidden/>
    <w:unhideWhenUsed/>
    <w:rsid w:val="004C7D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7DB1"/>
    <w:pPr>
      <w:keepNext/>
      <w:shd w:val="clear" w:color="auto" w:fill="FFFFFF"/>
      <w:spacing w:line="360" w:lineRule="auto"/>
      <w:ind w:left="5" w:right="10" w:firstLine="706"/>
      <w:jc w:val="both"/>
      <w:outlineLvl w:val="0"/>
    </w:pPr>
    <w:rPr>
      <w:b/>
      <w:color w:val="000000"/>
      <w:spacing w:val="1"/>
      <w:szCs w:val="24"/>
    </w:rPr>
  </w:style>
  <w:style w:type="paragraph" w:styleId="2">
    <w:name w:val="heading 2"/>
    <w:basedOn w:val="a"/>
    <w:next w:val="a"/>
    <w:link w:val="20"/>
    <w:unhideWhenUsed/>
    <w:qFormat/>
    <w:rsid w:val="00924768"/>
    <w:pPr>
      <w:keepNext/>
      <w:ind w:firstLine="36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4C7DB1"/>
    <w:pPr>
      <w:keepNext/>
      <w:autoSpaceDE w:val="0"/>
      <w:autoSpaceDN w:val="0"/>
      <w:adjustRightInd w:val="0"/>
      <w:spacing w:line="360" w:lineRule="auto"/>
      <w:ind w:firstLine="539"/>
      <w:jc w:val="both"/>
      <w:outlineLvl w:val="2"/>
    </w:pPr>
    <w:rPr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247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4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E753D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8B1A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B1A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3853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53D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38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93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93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583FF7"/>
    <w:pPr>
      <w:spacing w:after="120"/>
    </w:pPr>
  </w:style>
  <w:style w:type="character" w:customStyle="1" w:styleId="ab">
    <w:name w:val="Основной текст Знак"/>
    <w:basedOn w:val="a0"/>
    <w:link w:val="aa"/>
    <w:rsid w:val="00583F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C7DB1"/>
    <w:rPr>
      <w:rFonts w:ascii="Times New Roman" w:eastAsia="Times New Roman" w:hAnsi="Times New Roman" w:cs="Times New Roman"/>
      <w:b/>
      <w:color w:val="000000"/>
      <w:spacing w:val="1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C7DB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C7D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7D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4C7D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7D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4C7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C7D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4C7D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C7DB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C7D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C7D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4C7DB1"/>
  </w:style>
  <w:style w:type="paragraph" w:styleId="af1">
    <w:name w:val="Block Text"/>
    <w:basedOn w:val="a"/>
    <w:rsid w:val="004C7DB1"/>
    <w:pPr>
      <w:shd w:val="clear" w:color="auto" w:fill="FFFFFF"/>
      <w:spacing w:line="360" w:lineRule="auto"/>
      <w:ind w:left="5" w:right="10" w:firstLine="706"/>
      <w:jc w:val="both"/>
    </w:pPr>
    <w:rPr>
      <w:color w:val="000000"/>
      <w:spacing w:val="1"/>
      <w:sz w:val="24"/>
      <w:szCs w:val="24"/>
    </w:rPr>
  </w:style>
  <w:style w:type="paragraph" w:styleId="11">
    <w:name w:val="toc 1"/>
    <w:basedOn w:val="a"/>
    <w:next w:val="a"/>
    <w:autoRedefine/>
    <w:semiHidden/>
    <w:rsid w:val="004C7DB1"/>
    <w:pPr>
      <w:spacing w:before="360" w:after="360"/>
    </w:pPr>
    <w:rPr>
      <w:b/>
      <w:caps/>
      <w:sz w:val="24"/>
      <w:szCs w:val="24"/>
      <w:lang w:val="en-US" w:eastAsia="en-US"/>
    </w:rPr>
  </w:style>
  <w:style w:type="paragraph" w:styleId="23">
    <w:name w:val="Body Text Indent 2"/>
    <w:basedOn w:val="a"/>
    <w:link w:val="24"/>
    <w:rsid w:val="004C7DB1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C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4C7DB1"/>
    <w:pPr>
      <w:pageBreakBefore/>
      <w:spacing w:after="160" w:line="360" w:lineRule="auto"/>
    </w:pPr>
    <w:rPr>
      <w:lang w:val="en-US" w:eastAsia="en-US"/>
    </w:rPr>
  </w:style>
  <w:style w:type="paragraph" w:customStyle="1" w:styleId="af3">
    <w:name w:val="Знак Знак"/>
    <w:basedOn w:val="a"/>
    <w:rsid w:val="004C7D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C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4C7D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5">
    <w:name w:val="Знак Знак Знак2"/>
    <w:basedOn w:val="a"/>
    <w:uiPriority w:val="99"/>
    <w:rsid w:val="004C7D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Акт"/>
    <w:basedOn w:val="a"/>
    <w:link w:val="af6"/>
    <w:qFormat/>
    <w:rsid w:val="004C7DB1"/>
    <w:pPr>
      <w:suppressAutoHyphens/>
      <w:ind w:firstLine="709"/>
      <w:jc w:val="both"/>
    </w:pPr>
    <w:rPr>
      <w:lang w:eastAsia="x-none"/>
    </w:rPr>
  </w:style>
  <w:style w:type="character" w:customStyle="1" w:styleId="af6">
    <w:name w:val="Акт Знак"/>
    <w:link w:val="af5"/>
    <w:locked/>
    <w:rsid w:val="004C7DB1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s1">
    <w:name w:val="s_1"/>
    <w:basedOn w:val="a"/>
    <w:rsid w:val="004C7D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4C7D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C7DB1"/>
  </w:style>
  <w:style w:type="character" w:customStyle="1" w:styleId="cscf6bbf711">
    <w:name w:val="cscf6bbf711"/>
    <w:rsid w:val="004C7D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styleId="af7">
    <w:name w:val="FollowedHyperlink"/>
    <w:basedOn w:val="a0"/>
    <w:uiPriority w:val="99"/>
    <w:semiHidden/>
    <w:unhideWhenUsed/>
    <w:rsid w:val="004C7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A46F-046C-4D09-BEA8-0E4F8A19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17065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</dc:creator>
  <cp:keywords/>
  <dc:description/>
  <cp:lastModifiedBy>Пользователь</cp:lastModifiedBy>
  <cp:revision>419</cp:revision>
  <cp:lastPrinted>2024-04-09T01:51:00Z</cp:lastPrinted>
  <dcterms:created xsi:type="dcterms:W3CDTF">2015-02-12T02:03:00Z</dcterms:created>
  <dcterms:modified xsi:type="dcterms:W3CDTF">2024-05-15T06:35:00Z</dcterms:modified>
</cp:coreProperties>
</file>