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46C014CF" w14:textId="77777777" w:rsidTr="007D4E66">
        <w:tc>
          <w:tcPr>
            <w:tcW w:w="9789" w:type="dxa"/>
            <w:gridSpan w:val="3"/>
            <w:hideMark/>
          </w:tcPr>
          <w:p w14:paraId="5A32A29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63934CD5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4F78543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11E78884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EB2F40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680933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4D9CDDE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15F9CBD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0E11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55AF570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42A9ED66" w14:textId="77777777" w:rsidR="007D4E66" w:rsidRDefault="00735AAE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053DB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01C8EC2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29D920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11F8D3F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3CEAF551" w14:textId="77777777" w:rsidR="0027067A" w:rsidRPr="0027067A" w:rsidRDefault="0027067A" w:rsidP="00F1262F">
      <w:pPr>
        <w:widowControl w:val="0"/>
        <w:jc w:val="center"/>
        <w:rPr>
          <w:sz w:val="28"/>
          <w:szCs w:val="28"/>
        </w:rPr>
      </w:pPr>
    </w:p>
    <w:p w14:paraId="1CD1F86C" w14:textId="77777777" w:rsidR="00153915" w:rsidRPr="001752B7" w:rsidRDefault="00153915" w:rsidP="0014265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6EB520CA" w14:textId="7C3D13D8" w:rsidR="00153915" w:rsidRPr="0095441D" w:rsidRDefault="001B04AF" w:rsidP="005A0ED0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на проект «О внесении изменений в муниципальную программу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«Красночикойский район»»</w:t>
      </w:r>
      <w:r w:rsidR="00153915" w:rsidRPr="00C03C60">
        <w:rPr>
          <w:sz w:val="28"/>
          <w:szCs w:val="28"/>
        </w:rPr>
        <w:t xml:space="preserve"> </w:t>
      </w:r>
    </w:p>
    <w:p w14:paraId="35B7E31D" w14:textId="77777777" w:rsidR="00B86DAE" w:rsidRDefault="00B86DAE" w:rsidP="0014265B">
      <w:pPr>
        <w:widowControl w:val="0"/>
        <w:jc w:val="center"/>
        <w:rPr>
          <w:sz w:val="28"/>
          <w:szCs w:val="28"/>
        </w:rPr>
      </w:pPr>
    </w:p>
    <w:p w14:paraId="6A90A194" w14:textId="7BBB7098" w:rsidR="001017E8" w:rsidRDefault="005A0ED0" w:rsidP="0014265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B31784">
        <w:rPr>
          <w:sz w:val="28"/>
          <w:szCs w:val="28"/>
        </w:rPr>
        <w:t>.</w:t>
      </w:r>
      <w:r w:rsidR="004B5AA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4401A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BF29F6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F6CFC">
        <w:rPr>
          <w:sz w:val="28"/>
          <w:szCs w:val="28"/>
        </w:rPr>
        <w:t xml:space="preserve">№ </w:t>
      </w:r>
      <w:r w:rsidRPr="00CF6CFC">
        <w:rPr>
          <w:sz w:val="28"/>
          <w:szCs w:val="28"/>
        </w:rPr>
        <w:t>12</w:t>
      </w:r>
      <w:r w:rsidR="00BD06A9" w:rsidRPr="00CF6CFC">
        <w:rPr>
          <w:sz w:val="28"/>
          <w:szCs w:val="28"/>
        </w:rPr>
        <w:t>-2</w:t>
      </w:r>
      <w:r w:rsidRPr="00CF6CFC">
        <w:rPr>
          <w:sz w:val="28"/>
          <w:szCs w:val="28"/>
        </w:rPr>
        <w:t>4</w:t>
      </w:r>
      <w:r w:rsidR="0027067A" w:rsidRPr="00CF6CFC">
        <w:rPr>
          <w:sz w:val="28"/>
          <w:szCs w:val="28"/>
        </w:rPr>
        <w:t>/</w:t>
      </w:r>
      <w:r w:rsidR="00754CCB" w:rsidRPr="00CF6CFC">
        <w:rPr>
          <w:sz w:val="28"/>
          <w:szCs w:val="28"/>
        </w:rPr>
        <w:t>ЭАМ</w:t>
      </w:r>
    </w:p>
    <w:p w14:paraId="4993A6FF" w14:textId="77777777" w:rsidR="00503875" w:rsidRDefault="00503875" w:rsidP="0014265B">
      <w:pPr>
        <w:widowControl w:val="0"/>
        <w:jc w:val="center"/>
        <w:rPr>
          <w:b/>
          <w:color w:val="000000"/>
          <w:sz w:val="28"/>
          <w:szCs w:val="28"/>
        </w:rPr>
      </w:pPr>
    </w:p>
    <w:p w14:paraId="407A649F" w14:textId="3657A841" w:rsidR="00153915" w:rsidRDefault="00153915" w:rsidP="0014265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5A0ED0">
        <w:rPr>
          <w:color w:val="000000"/>
          <w:sz w:val="28"/>
          <w:szCs w:val="28"/>
        </w:rPr>
        <w:t xml:space="preserve"> постановления муниципального района «Красночикойский район»</w:t>
      </w:r>
      <w:r w:rsidRPr="00C03C60">
        <w:rPr>
          <w:color w:val="000000"/>
          <w:sz w:val="28"/>
          <w:szCs w:val="28"/>
        </w:rPr>
        <w:t xml:space="preserve"> </w:t>
      </w:r>
      <w:r w:rsidR="00BD06A9">
        <w:rPr>
          <w:color w:val="000000"/>
          <w:sz w:val="28"/>
          <w:szCs w:val="28"/>
        </w:rPr>
        <w:t xml:space="preserve">«О внесении изменений в </w:t>
      </w:r>
      <w:r w:rsidR="00F545A4" w:rsidRPr="00F545A4">
        <w:rPr>
          <w:color w:val="000000"/>
          <w:sz w:val="28"/>
          <w:szCs w:val="28"/>
        </w:rPr>
        <w:t>муниципаль</w:t>
      </w:r>
      <w:r w:rsidR="00BD06A9">
        <w:rPr>
          <w:color w:val="000000"/>
          <w:sz w:val="28"/>
          <w:szCs w:val="28"/>
        </w:rPr>
        <w:t>ную</w:t>
      </w:r>
      <w:r w:rsidR="00F545A4" w:rsidRPr="00F545A4">
        <w:rPr>
          <w:color w:val="000000"/>
          <w:sz w:val="28"/>
          <w:szCs w:val="28"/>
        </w:rPr>
        <w:t xml:space="preserve"> програ</w:t>
      </w:r>
      <w:r w:rsidR="00F545A4" w:rsidRPr="00F545A4">
        <w:rPr>
          <w:color w:val="000000"/>
          <w:sz w:val="28"/>
          <w:szCs w:val="28"/>
        </w:rPr>
        <w:t>м</w:t>
      </w:r>
      <w:r w:rsidR="00F545A4" w:rsidRPr="00F545A4">
        <w:rPr>
          <w:color w:val="000000"/>
          <w:sz w:val="28"/>
          <w:szCs w:val="28"/>
        </w:rPr>
        <w:t>м</w:t>
      </w:r>
      <w:r w:rsidR="00BD06A9">
        <w:rPr>
          <w:color w:val="000000"/>
          <w:sz w:val="28"/>
          <w:szCs w:val="28"/>
        </w:rPr>
        <w:t>у</w:t>
      </w:r>
      <w:r w:rsidR="00F545A4" w:rsidRPr="00F545A4">
        <w:rPr>
          <w:sz w:val="28"/>
          <w:szCs w:val="28"/>
        </w:rPr>
        <w:t xml:space="preserve"> муниципального района «Красночикойский район» </w:t>
      </w:r>
      <w:r w:rsidR="00F545A4" w:rsidRPr="00F545A4">
        <w:rPr>
          <w:bCs/>
          <w:sz w:val="28"/>
          <w:szCs w:val="28"/>
        </w:rPr>
        <w:t>«Профилактика прав</w:t>
      </w:r>
      <w:r w:rsidR="00F545A4" w:rsidRPr="00F545A4">
        <w:rPr>
          <w:bCs/>
          <w:sz w:val="28"/>
          <w:szCs w:val="28"/>
        </w:rPr>
        <w:t>о</w:t>
      </w:r>
      <w:r w:rsidR="00F545A4" w:rsidRPr="00F545A4">
        <w:rPr>
          <w:bCs/>
          <w:sz w:val="28"/>
          <w:szCs w:val="28"/>
        </w:rPr>
        <w:t>нарушений, противодействия алкоголизации и наркомании в муниципальном районе «Красночикойский район» на 202</w:t>
      </w:r>
      <w:r w:rsidR="004401A2">
        <w:rPr>
          <w:bCs/>
          <w:sz w:val="28"/>
          <w:szCs w:val="28"/>
        </w:rPr>
        <w:t>3</w:t>
      </w:r>
      <w:r w:rsidR="00F545A4" w:rsidRPr="00F545A4">
        <w:rPr>
          <w:bCs/>
          <w:sz w:val="28"/>
          <w:szCs w:val="28"/>
        </w:rPr>
        <w:t xml:space="preserve"> – 202</w:t>
      </w:r>
      <w:r w:rsidR="004401A2">
        <w:rPr>
          <w:bCs/>
          <w:sz w:val="28"/>
          <w:szCs w:val="28"/>
        </w:rPr>
        <w:t>5</w:t>
      </w:r>
      <w:r w:rsidR="00F545A4" w:rsidRPr="00F545A4">
        <w:rPr>
          <w:bCs/>
          <w:sz w:val="28"/>
          <w:szCs w:val="28"/>
        </w:rPr>
        <w:t xml:space="preserve"> годы</w:t>
      </w:r>
      <w:r w:rsidR="00F545A4" w:rsidRPr="00F545A4">
        <w:rPr>
          <w:sz w:val="28"/>
          <w:szCs w:val="28"/>
        </w:rPr>
        <w:t>»</w:t>
      </w:r>
      <w:r w:rsidR="00FE3692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5A0ED0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0732DF3A" w14:textId="77777777" w:rsidR="0014265B" w:rsidRDefault="0014265B" w:rsidP="0014265B">
      <w:pPr>
        <w:widowControl w:val="0"/>
        <w:jc w:val="center"/>
        <w:rPr>
          <w:b/>
          <w:bCs/>
          <w:sz w:val="28"/>
          <w:szCs w:val="28"/>
        </w:rPr>
      </w:pPr>
    </w:p>
    <w:p w14:paraId="7C2FAE4E" w14:textId="2572BFD8" w:rsidR="00FE3692" w:rsidRPr="00934640" w:rsidRDefault="0014265B" w:rsidP="00FE3692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E3692">
        <w:rPr>
          <w:sz w:val="28"/>
          <w:szCs w:val="28"/>
        </w:rPr>
        <w:t>Проек</w:t>
      </w:r>
      <w:r w:rsidR="008C6501">
        <w:rPr>
          <w:sz w:val="28"/>
          <w:szCs w:val="28"/>
        </w:rPr>
        <w:t xml:space="preserve">т </w:t>
      </w:r>
      <w:r w:rsidR="00ED1335">
        <w:rPr>
          <w:sz w:val="28"/>
          <w:szCs w:val="28"/>
        </w:rPr>
        <w:t>«</w:t>
      </w:r>
      <w:r w:rsidR="007329A6">
        <w:rPr>
          <w:color w:val="000000"/>
          <w:sz w:val="28"/>
          <w:szCs w:val="28"/>
        </w:rPr>
        <w:t>О внесении изменений в муниципальную программу</w:t>
      </w:r>
      <w:r w:rsidR="007329A6">
        <w:rPr>
          <w:sz w:val="28"/>
          <w:szCs w:val="28"/>
        </w:rPr>
        <w:t xml:space="preserve"> муниц</w:t>
      </w:r>
      <w:r w:rsidR="007329A6">
        <w:rPr>
          <w:sz w:val="28"/>
          <w:szCs w:val="28"/>
        </w:rPr>
        <w:t>и</w:t>
      </w:r>
      <w:r w:rsidR="007329A6">
        <w:rPr>
          <w:sz w:val="28"/>
          <w:szCs w:val="28"/>
        </w:rPr>
        <w:t xml:space="preserve">пального района «Красночикойский район» </w:t>
      </w:r>
      <w:r w:rsidR="007329A6">
        <w:rPr>
          <w:bCs/>
          <w:sz w:val="28"/>
          <w:szCs w:val="28"/>
        </w:rPr>
        <w:t>«Профилактика правонарушений, противодействия алкоголизации и наркомании в муниципальном районе «Красночикойский район» на 2023 – 2025 годы</w:t>
      </w:r>
      <w:r w:rsidR="007329A6">
        <w:rPr>
          <w:sz w:val="28"/>
          <w:szCs w:val="28"/>
        </w:rPr>
        <w:t>»</w:t>
      </w:r>
      <w:r w:rsidR="008C6501">
        <w:rPr>
          <w:sz w:val="28"/>
          <w:szCs w:val="28"/>
        </w:rPr>
        <w:t xml:space="preserve"> внесен в Р</w:t>
      </w:r>
      <w:r w:rsidR="00FE3692">
        <w:rPr>
          <w:sz w:val="28"/>
          <w:szCs w:val="28"/>
        </w:rPr>
        <w:t>евизионную коми</w:t>
      </w:r>
      <w:r w:rsidR="00FE3692">
        <w:rPr>
          <w:sz w:val="28"/>
          <w:szCs w:val="28"/>
        </w:rPr>
        <w:t>с</w:t>
      </w:r>
      <w:r w:rsidR="00FE3692">
        <w:rPr>
          <w:sz w:val="28"/>
          <w:szCs w:val="28"/>
        </w:rPr>
        <w:t xml:space="preserve">сию </w:t>
      </w:r>
      <w:r w:rsidR="00D46443">
        <w:rPr>
          <w:sz w:val="28"/>
          <w:szCs w:val="28"/>
        </w:rPr>
        <w:t>22</w:t>
      </w:r>
      <w:r w:rsidR="00FE3692">
        <w:rPr>
          <w:sz w:val="28"/>
          <w:szCs w:val="28"/>
        </w:rPr>
        <w:t>.</w:t>
      </w:r>
      <w:r w:rsidR="00AC3C84">
        <w:rPr>
          <w:sz w:val="28"/>
          <w:szCs w:val="28"/>
        </w:rPr>
        <w:t>0</w:t>
      </w:r>
      <w:r w:rsidR="00D46443">
        <w:rPr>
          <w:sz w:val="28"/>
          <w:szCs w:val="28"/>
        </w:rPr>
        <w:t>4</w:t>
      </w:r>
      <w:r w:rsidR="00FE3692">
        <w:rPr>
          <w:sz w:val="28"/>
          <w:szCs w:val="28"/>
        </w:rPr>
        <w:t>.202</w:t>
      </w:r>
      <w:r w:rsidR="00D46443">
        <w:rPr>
          <w:sz w:val="28"/>
          <w:szCs w:val="28"/>
        </w:rPr>
        <w:t>4</w:t>
      </w:r>
      <w:r w:rsidR="003F1844">
        <w:rPr>
          <w:sz w:val="28"/>
          <w:szCs w:val="28"/>
        </w:rPr>
        <w:t xml:space="preserve"> </w:t>
      </w:r>
      <w:r w:rsidR="00FE3692">
        <w:rPr>
          <w:sz w:val="28"/>
          <w:szCs w:val="28"/>
        </w:rPr>
        <w:t xml:space="preserve">г. в соответствии с п. 11 ст. 27 Устава муниципального района «Красночикойский </w:t>
      </w:r>
      <w:r w:rsidR="008C6501">
        <w:rPr>
          <w:sz w:val="28"/>
          <w:szCs w:val="28"/>
        </w:rPr>
        <w:t>район» и со ст. 8 Положения «О Р</w:t>
      </w:r>
      <w:r w:rsidR="00FE3692">
        <w:rPr>
          <w:sz w:val="28"/>
          <w:szCs w:val="28"/>
        </w:rPr>
        <w:t xml:space="preserve">евизионной комиссии </w:t>
      </w:r>
      <w:r w:rsidR="00FE3692" w:rsidRPr="00934640">
        <w:rPr>
          <w:sz w:val="28"/>
          <w:szCs w:val="28"/>
        </w:rPr>
        <w:t>м</w:t>
      </w:r>
      <w:r w:rsidR="00FE3692" w:rsidRPr="00934640">
        <w:rPr>
          <w:sz w:val="28"/>
          <w:szCs w:val="28"/>
        </w:rPr>
        <w:t>у</w:t>
      </w:r>
      <w:r w:rsidR="00FE3692" w:rsidRPr="00934640">
        <w:rPr>
          <w:sz w:val="28"/>
          <w:szCs w:val="28"/>
        </w:rPr>
        <w:t>ниципального района «Красночикойский район»»</w:t>
      </w:r>
      <w:r w:rsidR="00FE3692" w:rsidRPr="00934640">
        <w:rPr>
          <w:bCs/>
          <w:sz w:val="28"/>
          <w:szCs w:val="28"/>
        </w:rPr>
        <w:t>.</w:t>
      </w:r>
      <w:proofErr w:type="gramEnd"/>
    </w:p>
    <w:p w14:paraId="4C3EE198" w14:textId="77777777" w:rsidR="00FE3692" w:rsidRPr="00934640" w:rsidRDefault="00FE3692" w:rsidP="00FE3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Проект изменений программы разработан в соответствии с Порядком </w:t>
      </w:r>
      <w:r>
        <w:rPr>
          <w:sz w:val="28"/>
          <w:szCs w:val="28"/>
        </w:rPr>
        <w:t>разработки муниципальных программ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83D044F" w14:textId="0A8201AC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934640">
        <w:rPr>
          <w:sz w:val="28"/>
          <w:szCs w:val="28"/>
        </w:rPr>
        <w:t>.</w:t>
      </w:r>
      <w:r w:rsidRPr="009346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расходов на реализацию мероприятий муниципальной программы у</w:t>
      </w:r>
      <w:r w:rsidR="00D46443">
        <w:rPr>
          <w:color w:val="000000"/>
          <w:sz w:val="28"/>
          <w:szCs w:val="28"/>
          <w:shd w:val="clear" w:color="auto" w:fill="FFFFFF"/>
        </w:rPr>
        <w:t>меньш</w:t>
      </w:r>
      <w:r w:rsidR="00AC3C84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н на </w:t>
      </w:r>
      <w:r w:rsidR="00D46443">
        <w:rPr>
          <w:color w:val="000000"/>
          <w:sz w:val="28"/>
          <w:szCs w:val="28"/>
          <w:shd w:val="clear" w:color="auto" w:fill="FFFFFF"/>
        </w:rPr>
        <w:t>1</w:t>
      </w:r>
      <w:r w:rsidR="00AC3C84">
        <w:rPr>
          <w:color w:val="000000"/>
          <w:sz w:val="28"/>
          <w:szCs w:val="28"/>
          <w:shd w:val="clear" w:color="auto" w:fill="FFFFFF"/>
        </w:rPr>
        <w:t>00,0</w:t>
      </w:r>
      <w:r w:rsidR="007329A6">
        <w:rPr>
          <w:color w:val="000000"/>
          <w:sz w:val="28"/>
          <w:szCs w:val="28"/>
          <w:shd w:val="clear" w:color="auto" w:fill="FFFFFF"/>
        </w:rPr>
        <w:t xml:space="preserve"> тыс. руб., в том числе </w:t>
      </w:r>
      <w:r>
        <w:rPr>
          <w:color w:val="000000"/>
          <w:sz w:val="28"/>
          <w:szCs w:val="28"/>
          <w:shd w:val="clear" w:color="auto" w:fill="FFFFFF"/>
        </w:rPr>
        <w:t>за счет бюджета муниц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пального района на </w:t>
      </w:r>
      <w:r w:rsidR="00D46443">
        <w:rPr>
          <w:color w:val="000000"/>
          <w:sz w:val="28"/>
          <w:szCs w:val="28"/>
          <w:shd w:val="clear" w:color="auto" w:fill="FFFFFF"/>
        </w:rPr>
        <w:t>1</w:t>
      </w:r>
      <w:r w:rsidR="00AC3C84">
        <w:rPr>
          <w:color w:val="000000"/>
          <w:sz w:val="28"/>
          <w:szCs w:val="28"/>
          <w:shd w:val="clear" w:color="auto" w:fill="FFFFFF"/>
        </w:rPr>
        <w:t>00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AC3C84">
        <w:rPr>
          <w:color w:val="000000"/>
          <w:sz w:val="28"/>
          <w:szCs w:val="28"/>
          <w:shd w:val="clear" w:color="auto" w:fill="FFFFFF"/>
        </w:rPr>
        <w:t>0 тыс. руб.</w:t>
      </w:r>
      <w:r w:rsidR="007329A6">
        <w:rPr>
          <w:color w:val="000000"/>
          <w:sz w:val="28"/>
          <w:szCs w:val="28"/>
          <w:shd w:val="clear" w:color="auto" w:fill="FFFFFF"/>
        </w:rPr>
        <w:t xml:space="preserve"> И соответствует р</w:t>
      </w:r>
      <w:r w:rsidR="007329A6">
        <w:rPr>
          <w:sz w:val="28"/>
          <w:szCs w:val="28"/>
        </w:rPr>
        <w:t xml:space="preserve">ешению </w:t>
      </w:r>
      <w:r w:rsidR="007329A6">
        <w:rPr>
          <w:bCs/>
          <w:sz w:val="28"/>
          <w:szCs w:val="28"/>
        </w:rPr>
        <w:t>от 27.12.2023 г. № 41</w:t>
      </w:r>
      <w:r w:rsidR="007329A6">
        <w:rPr>
          <w:color w:val="000000"/>
          <w:sz w:val="28"/>
          <w:szCs w:val="28"/>
        </w:rPr>
        <w:t xml:space="preserve"> </w:t>
      </w:r>
      <w:r w:rsidR="007329A6">
        <w:rPr>
          <w:sz w:val="28"/>
          <w:szCs w:val="28"/>
        </w:rPr>
        <w:t>«О бюджете муниципального района «Красночикойский район» на 2024 год и плановый период 2025 и 2026 годов»».</w:t>
      </w:r>
    </w:p>
    <w:p w14:paraId="07DB48CF" w14:textId="6B7565EA" w:rsidR="00FE3692" w:rsidRDefault="00FE3692" w:rsidP="00FE3692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111111"/>
          <w:sz w:val="28"/>
          <w:szCs w:val="28"/>
        </w:rPr>
        <w:t>В результате изменений общий объем бюджетных ассигнований на 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ализацию мероприятий муниципальной программы составит </w:t>
      </w:r>
      <w:r w:rsidR="00D46443">
        <w:rPr>
          <w:color w:val="111111"/>
          <w:sz w:val="28"/>
          <w:szCs w:val="28"/>
        </w:rPr>
        <w:t>7</w:t>
      </w:r>
      <w:r>
        <w:rPr>
          <w:color w:val="111111"/>
          <w:sz w:val="28"/>
          <w:szCs w:val="28"/>
        </w:rPr>
        <w:t>50,00 тыс. руб.</w:t>
      </w:r>
    </w:p>
    <w:p w14:paraId="0284D537" w14:textId="209F9FC9" w:rsidR="00FE3692" w:rsidRPr="00043120" w:rsidRDefault="00FE3692" w:rsidP="00FE3692">
      <w:pPr>
        <w:widowControl w:val="0"/>
        <w:ind w:firstLine="709"/>
        <w:jc w:val="both"/>
        <w:rPr>
          <w:sz w:val="28"/>
          <w:szCs w:val="28"/>
        </w:rPr>
      </w:pPr>
    </w:p>
    <w:p w14:paraId="3D4B15DF" w14:textId="77777777" w:rsidR="005518F7" w:rsidRDefault="005518F7" w:rsidP="0056244B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0492EB40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</w:t>
      </w:r>
    </w:p>
    <w:p w14:paraId="1357A48F" w14:textId="77777777" w:rsidR="00F1262F" w:rsidRDefault="00F1262F" w:rsidP="00F1262F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322FEBA5" w14:textId="7EAF42A5" w:rsidR="00FE3692" w:rsidRDefault="00B775AB" w:rsidP="00AC3C84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3C84">
        <w:rPr>
          <w:sz w:val="28"/>
          <w:szCs w:val="28"/>
        </w:rPr>
        <w:t xml:space="preserve">Ревизионная комиссия рекомендует представленный проект </w:t>
      </w:r>
      <w:r w:rsidR="00AD57F3">
        <w:rPr>
          <w:sz w:val="28"/>
          <w:szCs w:val="28"/>
        </w:rPr>
        <w:t>«</w:t>
      </w:r>
      <w:r w:rsidR="00AD57F3">
        <w:rPr>
          <w:color w:val="000000"/>
          <w:sz w:val="28"/>
          <w:szCs w:val="28"/>
        </w:rPr>
        <w:t>О внес</w:t>
      </w:r>
      <w:r w:rsidR="00AD57F3">
        <w:rPr>
          <w:color w:val="000000"/>
          <w:sz w:val="28"/>
          <w:szCs w:val="28"/>
        </w:rPr>
        <w:t>е</w:t>
      </w:r>
      <w:r w:rsidR="00AD57F3">
        <w:rPr>
          <w:color w:val="000000"/>
          <w:sz w:val="28"/>
          <w:szCs w:val="28"/>
        </w:rPr>
        <w:t>нии изменений в муниципальную программу</w:t>
      </w:r>
      <w:r w:rsidR="00AD57F3">
        <w:rPr>
          <w:sz w:val="28"/>
          <w:szCs w:val="28"/>
        </w:rPr>
        <w:t xml:space="preserve"> муниципального района «Красн</w:t>
      </w:r>
      <w:r w:rsidR="00AD57F3">
        <w:rPr>
          <w:sz w:val="28"/>
          <w:szCs w:val="28"/>
        </w:rPr>
        <w:t>о</w:t>
      </w:r>
      <w:r w:rsidR="00AD57F3">
        <w:rPr>
          <w:sz w:val="28"/>
          <w:szCs w:val="28"/>
        </w:rPr>
        <w:t xml:space="preserve">чикойский район» </w:t>
      </w:r>
      <w:r w:rsidR="00AD57F3">
        <w:rPr>
          <w:bCs/>
          <w:sz w:val="28"/>
          <w:szCs w:val="28"/>
        </w:rPr>
        <w:t>«Профилактика правонарушений, противодействия алког</w:t>
      </w:r>
      <w:r w:rsidR="00AD57F3">
        <w:rPr>
          <w:bCs/>
          <w:sz w:val="28"/>
          <w:szCs w:val="28"/>
        </w:rPr>
        <w:t>о</w:t>
      </w:r>
      <w:r w:rsidR="00AD57F3">
        <w:rPr>
          <w:bCs/>
          <w:sz w:val="28"/>
          <w:szCs w:val="28"/>
        </w:rPr>
        <w:t>лизации и наркомании в муниципальном районе «Красночикойский район» на 2023 – 2025 годы</w:t>
      </w:r>
      <w:r w:rsidR="00AD57F3">
        <w:rPr>
          <w:sz w:val="28"/>
          <w:szCs w:val="28"/>
        </w:rPr>
        <w:t>»</w:t>
      </w:r>
      <w:r w:rsidR="00AC3C84">
        <w:rPr>
          <w:sz w:val="28"/>
          <w:szCs w:val="28"/>
        </w:rPr>
        <w:t>»</w:t>
      </w:r>
      <w:r w:rsidR="00AC3C84">
        <w:rPr>
          <w:szCs w:val="28"/>
        </w:rPr>
        <w:t xml:space="preserve"> </w:t>
      </w:r>
      <w:r w:rsidR="00AC3C84">
        <w:rPr>
          <w:sz w:val="28"/>
          <w:szCs w:val="28"/>
        </w:rPr>
        <w:t>к рассмотрению</w:t>
      </w:r>
      <w:r w:rsidR="00FE3692">
        <w:rPr>
          <w:sz w:val="28"/>
          <w:szCs w:val="28"/>
        </w:rPr>
        <w:t>.</w:t>
      </w:r>
      <w:bookmarkStart w:id="0" w:name="_GoBack"/>
      <w:bookmarkEnd w:id="0"/>
    </w:p>
    <w:sectPr w:rsidR="00FE3692" w:rsidSect="00FF017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8DD88" w14:textId="77777777" w:rsidR="00735AAE" w:rsidRDefault="00735AAE">
      <w:r>
        <w:separator/>
      </w:r>
    </w:p>
  </w:endnote>
  <w:endnote w:type="continuationSeparator" w:id="0">
    <w:p w14:paraId="21E52C6C" w14:textId="77777777" w:rsidR="00735AAE" w:rsidRDefault="0073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3C7B" w14:textId="77777777" w:rsidR="000C37C4" w:rsidRDefault="000C37C4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14BE2A0" w14:textId="77777777" w:rsidR="000C37C4" w:rsidRDefault="000C37C4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1CE8" w14:textId="77777777" w:rsidR="000C37C4" w:rsidRDefault="000C37C4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30CF6" w14:textId="77777777" w:rsidR="00735AAE" w:rsidRDefault="00735AAE">
      <w:r>
        <w:separator/>
      </w:r>
    </w:p>
  </w:footnote>
  <w:footnote w:type="continuationSeparator" w:id="0">
    <w:p w14:paraId="1EC55806" w14:textId="77777777" w:rsidR="00735AAE" w:rsidRDefault="0073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D6214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C89019" w14:textId="77777777" w:rsidR="000C37C4" w:rsidRDefault="000C37C4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AF93" w14:textId="77777777" w:rsidR="000C37C4" w:rsidRDefault="000C37C4" w:rsidP="0094740D">
    <w:pPr>
      <w:pStyle w:val="a8"/>
      <w:framePr w:wrap="around" w:vAnchor="text" w:hAnchor="margin" w:xAlign="right" w:y="1"/>
      <w:rPr>
        <w:rStyle w:val="a9"/>
      </w:rPr>
    </w:pPr>
  </w:p>
  <w:p w14:paraId="43328540" w14:textId="77777777" w:rsidR="000C37C4" w:rsidRDefault="000C37C4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228"/>
    <w:multiLevelType w:val="hybridMultilevel"/>
    <w:tmpl w:val="D01A363A"/>
    <w:lvl w:ilvl="0" w:tplc="A6E4E7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1D6105"/>
    <w:multiLevelType w:val="hybridMultilevel"/>
    <w:tmpl w:val="83FE4EBE"/>
    <w:lvl w:ilvl="0" w:tplc="9A26331E">
      <w:start w:val="21"/>
      <w:numFmt w:val="decimal"/>
      <w:lvlText w:val="%1."/>
      <w:lvlJc w:val="left"/>
      <w:pPr>
        <w:ind w:left="801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102278"/>
    <w:multiLevelType w:val="hybridMultilevel"/>
    <w:tmpl w:val="845C1EE4"/>
    <w:lvl w:ilvl="0" w:tplc="DBF8717E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A184D"/>
    <w:multiLevelType w:val="hybridMultilevel"/>
    <w:tmpl w:val="5FB65E7E"/>
    <w:lvl w:ilvl="0" w:tplc="998642A0">
      <w:start w:val="5"/>
      <w:numFmt w:val="decimal"/>
      <w:lvlText w:val="%1."/>
      <w:lvlJc w:val="left"/>
      <w:pPr>
        <w:ind w:left="22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946" w:hanging="360"/>
      </w:pPr>
    </w:lvl>
    <w:lvl w:ilvl="2" w:tplc="0419001B" w:tentative="1">
      <w:start w:val="1"/>
      <w:numFmt w:val="lowerRoman"/>
      <w:lvlText w:val="%3."/>
      <w:lvlJc w:val="right"/>
      <w:pPr>
        <w:ind w:left="3666" w:hanging="180"/>
      </w:pPr>
    </w:lvl>
    <w:lvl w:ilvl="3" w:tplc="0419000F" w:tentative="1">
      <w:start w:val="1"/>
      <w:numFmt w:val="decimal"/>
      <w:lvlText w:val="%4."/>
      <w:lvlJc w:val="left"/>
      <w:pPr>
        <w:ind w:left="4386" w:hanging="360"/>
      </w:pPr>
    </w:lvl>
    <w:lvl w:ilvl="4" w:tplc="04190019" w:tentative="1">
      <w:start w:val="1"/>
      <w:numFmt w:val="lowerLetter"/>
      <w:lvlText w:val="%5."/>
      <w:lvlJc w:val="left"/>
      <w:pPr>
        <w:ind w:left="5106" w:hanging="360"/>
      </w:pPr>
    </w:lvl>
    <w:lvl w:ilvl="5" w:tplc="0419001B" w:tentative="1">
      <w:start w:val="1"/>
      <w:numFmt w:val="lowerRoman"/>
      <w:lvlText w:val="%6."/>
      <w:lvlJc w:val="right"/>
      <w:pPr>
        <w:ind w:left="5826" w:hanging="180"/>
      </w:pPr>
    </w:lvl>
    <w:lvl w:ilvl="6" w:tplc="0419000F" w:tentative="1">
      <w:start w:val="1"/>
      <w:numFmt w:val="decimal"/>
      <w:lvlText w:val="%7."/>
      <w:lvlJc w:val="left"/>
      <w:pPr>
        <w:ind w:left="6546" w:hanging="360"/>
      </w:pPr>
    </w:lvl>
    <w:lvl w:ilvl="7" w:tplc="04190019" w:tentative="1">
      <w:start w:val="1"/>
      <w:numFmt w:val="lowerLetter"/>
      <w:lvlText w:val="%8."/>
      <w:lvlJc w:val="left"/>
      <w:pPr>
        <w:ind w:left="7266" w:hanging="360"/>
      </w:pPr>
    </w:lvl>
    <w:lvl w:ilvl="8" w:tplc="041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5">
    <w:nsid w:val="2F4C438B"/>
    <w:multiLevelType w:val="multilevel"/>
    <w:tmpl w:val="CE4E17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7EE5659"/>
    <w:multiLevelType w:val="hybridMultilevel"/>
    <w:tmpl w:val="8E04BBE8"/>
    <w:lvl w:ilvl="0" w:tplc="56FA1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066410"/>
    <w:multiLevelType w:val="hybridMultilevel"/>
    <w:tmpl w:val="510E0FF8"/>
    <w:lvl w:ilvl="0" w:tplc="37BCB286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2821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3A4"/>
    <w:rsid w:val="00015C66"/>
    <w:rsid w:val="000165F8"/>
    <w:rsid w:val="0001699B"/>
    <w:rsid w:val="00016E52"/>
    <w:rsid w:val="0002058C"/>
    <w:rsid w:val="00020A26"/>
    <w:rsid w:val="00020A8A"/>
    <w:rsid w:val="00020B5B"/>
    <w:rsid w:val="00020DD9"/>
    <w:rsid w:val="000210E2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4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755E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3470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8D9"/>
    <w:rsid w:val="000C2B19"/>
    <w:rsid w:val="000C37C4"/>
    <w:rsid w:val="000C3D90"/>
    <w:rsid w:val="000C5453"/>
    <w:rsid w:val="000C5988"/>
    <w:rsid w:val="000C5E8F"/>
    <w:rsid w:val="000C7BAD"/>
    <w:rsid w:val="000C7F1C"/>
    <w:rsid w:val="000D0591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256B"/>
    <w:rsid w:val="000E2860"/>
    <w:rsid w:val="000E2884"/>
    <w:rsid w:val="000E3561"/>
    <w:rsid w:val="000E509E"/>
    <w:rsid w:val="000E6DF9"/>
    <w:rsid w:val="000E7375"/>
    <w:rsid w:val="000E79FB"/>
    <w:rsid w:val="000F12B1"/>
    <w:rsid w:val="000F24E6"/>
    <w:rsid w:val="000F33F5"/>
    <w:rsid w:val="000F3C07"/>
    <w:rsid w:val="000F3C35"/>
    <w:rsid w:val="000F425F"/>
    <w:rsid w:val="000F45BD"/>
    <w:rsid w:val="000F5A45"/>
    <w:rsid w:val="000F6375"/>
    <w:rsid w:val="000F6379"/>
    <w:rsid w:val="000F7B3D"/>
    <w:rsid w:val="0010015F"/>
    <w:rsid w:val="001017E8"/>
    <w:rsid w:val="001020D0"/>
    <w:rsid w:val="0010247C"/>
    <w:rsid w:val="00102C83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196F"/>
    <w:rsid w:val="0014265B"/>
    <w:rsid w:val="00142A02"/>
    <w:rsid w:val="00142E47"/>
    <w:rsid w:val="00142E7D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2DF0"/>
    <w:rsid w:val="001537FB"/>
    <w:rsid w:val="00153915"/>
    <w:rsid w:val="00153987"/>
    <w:rsid w:val="001541FA"/>
    <w:rsid w:val="00155D6A"/>
    <w:rsid w:val="0015702E"/>
    <w:rsid w:val="00157F57"/>
    <w:rsid w:val="0016040D"/>
    <w:rsid w:val="00160C11"/>
    <w:rsid w:val="0016180C"/>
    <w:rsid w:val="001618AB"/>
    <w:rsid w:val="00162476"/>
    <w:rsid w:val="00162760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3F43"/>
    <w:rsid w:val="00184B27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3A28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40FD"/>
    <w:rsid w:val="001A56C1"/>
    <w:rsid w:val="001A71AF"/>
    <w:rsid w:val="001A73CB"/>
    <w:rsid w:val="001A798A"/>
    <w:rsid w:val="001B0094"/>
    <w:rsid w:val="001B02EA"/>
    <w:rsid w:val="001B04AF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76DB"/>
    <w:rsid w:val="001C0144"/>
    <w:rsid w:val="001C17DC"/>
    <w:rsid w:val="001C209A"/>
    <w:rsid w:val="001C214A"/>
    <w:rsid w:val="001C38A7"/>
    <w:rsid w:val="001C38DC"/>
    <w:rsid w:val="001C3FB9"/>
    <w:rsid w:val="001C426B"/>
    <w:rsid w:val="001C5DBC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1F74B6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06E"/>
    <w:rsid w:val="00215599"/>
    <w:rsid w:val="002156A0"/>
    <w:rsid w:val="00215C17"/>
    <w:rsid w:val="00217522"/>
    <w:rsid w:val="002207F5"/>
    <w:rsid w:val="002216DF"/>
    <w:rsid w:val="00221F9C"/>
    <w:rsid w:val="0022284A"/>
    <w:rsid w:val="00222906"/>
    <w:rsid w:val="00223EFB"/>
    <w:rsid w:val="0022503B"/>
    <w:rsid w:val="0022555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9B7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C34"/>
    <w:rsid w:val="0025591C"/>
    <w:rsid w:val="00255A07"/>
    <w:rsid w:val="00255BDD"/>
    <w:rsid w:val="002562CB"/>
    <w:rsid w:val="0025676D"/>
    <w:rsid w:val="0025693B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A84"/>
    <w:rsid w:val="002650D7"/>
    <w:rsid w:val="00265221"/>
    <w:rsid w:val="00265392"/>
    <w:rsid w:val="002669E0"/>
    <w:rsid w:val="00266C29"/>
    <w:rsid w:val="00266F96"/>
    <w:rsid w:val="002671F9"/>
    <w:rsid w:val="0026783F"/>
    <w:rsid w:val="002702E8"/>
    <w:rsid w:val="0027067A"/>
    <w:rsid w:val="00270B2D"/>
    <w:rsid w:val="002722D1"/>
    <w:rsid w:val="0027350E"/>
    <w:rsid w:val="0027431F"/>
    <w:rsid w:val="00275ED5"/>
    <w:rsid w:val="002761F1"/>
    <w:rsid w:val="002763FF"/>
    <w:rsid w:val="002804B6"/>
    <w:rsid w:val="002813A1"/>
    <w:rsid w:val="00282613"/>
    <w:rsid w:val="00282A4A"/>
    <w:rsid w:val="002838AD"/>
    <w:rsid w:val="002839F5"/>
    <w:rsid w:val="00285550"/>
    <w:rsid w:val="00286BC7"/>
    <w:rsid w:val="00287952"/>
    <w:rsid w:val="00290D89"/>
    <w:rsid w:val="00290F0F"/>
    <w:rsid w:val="00291D59"/>
    <w:rsid w:val="00291EC6"/>
    <w:rsid w:val="0029218F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5EF7"/>
    <w:rsid w:val="002A60E9"/>
    <w:rsid w:val="002A627D"/>
    <w:rsid w:val="002A65BA"/>
    <w:rsid w:val="002A6A84"/>
    <w:rsid w:val="002A7029"/>
    <w:rsid w:val="002B034E"/>
    <w:rsid w:val="002B1220"/>
    <w:rsid w:val="002B138B"/>
    <w:rsid w:val="002B2895"/>
    <w:rsid w:val="002B2961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4FB"/>
    <w:rsid w:val="002C1DAD"/>
    <w:rsid w:val="002C2EC8"/>
    <w:rsid w:val="002C3995"/>
    <w:rsid w:val="002C5182"/>
    <w:rsid w:val="002C52A7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820"/>
    <w:rsid w:val="002D49B8"/>
    <w:rsid w:val="002D6035"/>
    <w:rsid w:val="002D604F"/>
    <w:rsid w:val="002D6A5C"/>
    <w:rsid w:val="002D6F9E"/>
    <w:rsid w:val="002E03DC"/>
    <w:rsid w:val="002E11A0"/>
    <w:rsid w:val="002E1377"/>
    <w:rsid w:val="002E29CE"/>
    <w:rsid w:val="002E33A2"/>
    <w:rsid w:val="002E3B55"/>
    <w:rsid w:val="002E3D7F"/>
    <w:rsid w:val="002E3FEF"/>
    <w:rsid w:val="002E44BF"/>
    <w:rsid w:val="002E6D0E"/>
    <w:rsid w:val="002E7316"/>
    <w:rsid w:val="002F0012"/>
    <w:rsid w:val="002F0360"/>
    <w:rsid w:val="002F0C2E"/>
    <w:rsid w:val="002F1475"/>
    <w:rsid w:val="002F1B85"/>
    <w:rsid w:val="002F2D46"/>
    <w:rsid w:val="002F2E2E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0EF1"/>
    <w:rsid w:val="003016E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23BD"/>
    <w:rsid w:val="00322426"/>
    <w:rsid w:val="00322CD3"/>
    <w:rsid w:val="00322EC1"/>
    <w:rsid w:val="00323626"/>
    <w:rsid w:val="00323701"/>
    <w:rsid w:val="00323AD9"/>
    <w:rsid w:val="0032459D"/>
    <w:rsid w:val="0032473B"/>
    <w:rsid w:val="00325FA0"/>
    <w:rsid w:val="003276C4"/>
    <w:rsid w:val="003301C3"/>
    <w:rsid w:val="00332AC2"/>
    <w:rsid w:val="00333125"/>
    <w:rsid w:val="0033330F"/>
    <w:rsid w:val="00333E8F"/>
    <w:rsid w:val="00334001"/>
    <w:rsid w:val="0033402E"/>
    <w:rsid w:val="00335782"/>
    <w:rsid w:val="0033599A"/>
    <w:rsid w:val="003377EE"/>
    <w:rsid w:val="00342233"/>
    <w:rsid w:val="003434F6"/>
    <w:rsid w:val="00343D00"/>
    <w:rsid w:val="00344DE2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3BD7"/>
    <w:rsid w:val="00374351"/>
    <w:rsid w:val="00374D8C"/>
    <w:rsid w:val="003750D1"/>
    <w:rsid w:val="00375656"/>
    <w:rsid w:val="003760B3"/>
    <w:rsid w:val="003767D4"/>
    <w:rsid w:val="00376CF1"/>
    <w:rsid w:val="00377307"/>
    <w:rsid w:val="00380687"/>
    <w:rsid w:val="0038097E"/>
    <w:rsid w:val="00381206"/>
    <w:rsid w:val="00381253"/>
    <w:rsid w:val="00382544"/>
    <w:rsid w:val="00382A2B"/>
    <w:rsid w:val="00382ECF"/>
    <w:rsid w:val="00383FCD"/>
    <w:rsid w:val="00384E49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2710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6D"/>
    <w:rsid w:val="003B5A9A"/>
    <w:rsid w:val="003B5C80"/>
    <w:rsid w:val="003B6C21"/>
    <w:rsid w:val="003B70E3"/>
    <w:rsid w:val="003B78FF"/>
    <w:rsid w:val="003B7FEB"/>
    <w:rsid w:val="003C06FC"/>
    <w:rsid w:val="003C0959"/>
    <w:rsid w:val="003C09C2"/>
    <w:rsid w:val="003C12E4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DDC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451"/>
    <w:rsid w:val="003D5C11"/>
    <w:rsid w:val="003D5E11"/>
    <w:rsid w:val="003D6343"/>
    <w:rsid w:val="003E07C2"/>
    <w:rsid w:val="003E1C43"/>
    <w:rsid w:val="003E2113"/>
    <w:rsid w:val="003E2363"/>
    <w:rsid w:val="003E2D10"/>
    <w:rsid w:val="003E3030"/>
    <w:rsid w:val="003E3399"/>
    <w:rsid w:val="003E3C9A"/>
    <w:rsid w:val="003E3DC8"/>
    <w:rsid w:val="003E42AF"/>
    <w:rsid w:val="003E4465"/>
    <w:rsid w:val="003E47A5"/>
    <w:rsid w:val="003E48ED"/>
    <w:rsid w:val="003E522D"/>
    <w:rsid w:val="003E68AD"/>
    <w:rsid w:val="003F1844"/>
    <w:rsid w:val="003F1968"/>
    <w:rsid w:val="003F2A94"/>
    <w:rsid w:val="003F3FB7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17A"/>
    <w:rsid w:val="00413292"/>
    <w:rsid w:val="00413B17"/>
    <w:rsid w:val="00413FE9"/>
    <w:rsid w:val="004145A7"/>
    <w:rsid w:val="004151B3"/>
    <w:rsid w:val="00415B4A"/>
    <w:rsid w:val="00415EDE"/>
    <w:rsid w:val="00416616"/>
    <w:rsid w:val="0041784A"/>
    <w:rsid w:val="00417C69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CCE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1A2"/>
    <w:rsid w:val="00440A75"/>
    <w:rsid w:val="00441EA5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6414"/>
    <w:rsid w:val="00466767"/>
    <w:rsid w:val="004677B7"/>
    <w:rsid w:val="00467F0C"/>
    <w:rsid w:val="004704A9"/>
    <w:rsid w:val="00470B82"/>
    <w:rsid w:val="00470BDD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0C44"/>
    <w:rsid w:val="0048128E"/>
    <w:rsid w:val="0048342F"/>
    <w:rsid w:val="0048349F"/>
    <w:rsid w:val="00483775"/>
    <w:rsid w:val="00484567"/>
    <w:rsid w:val="00484CD2"/>
    <w:rsid w:val="00484E2B"/>
    <w:rsid w:val="00485171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6FA7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4E64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AA3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EA1"/>
    <w:rsid w:val="004D019B"/>
    <w:rsid w:val="004D02A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0ABC"/>
    <w:rsid w:val="004F1798"/>
    <w:rsid w:val="004F1D50"/>
    <w:rsid w:val="004F34BA"/>
    <w:rsid w:val="004F3D9B"/>
    <w:rsid w:val="004F3FD5"/>
    <w:rsid w:val="004F49A1"/>
    <w:rsid w:val="004F5581"/>
    <w:rsid w:val="004F578D"/>
    <w:rsid w:val="004F58BB"/>
    <w:rsid w:val="004F5EBA"/>
    <w:rsid w:val="004F64AE"/>
    <w:rsid w:val="004F6F2F"/>
    <w:rsid w:val="0050130E"/>
    <w:rsid w:val="005014D6"/>
    <w:rsid w:val="00501D99"/>
    <w:rsid w:val="00502454"/>
    <w:rsid w:val="005024B8"/>
    <w:rsid w:val="0050282D"/>
    <w:rsid w:val="00503422"/>
    <w:rsid w:val="00503875"/>
    <w:rsid w:val="00504B85"/>
    <w:rsid w:val="005055A4"/>
    <w:rsid w:val="005067CD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198"/>
    <w:rsid w:val="005173AC"/>
    <w:rsid w:val="005201A3"/>
    <w:rsid w:val="00520F3B"/>
    <w:rsid w:val="00521843"/>
    <w:rsid w:val="0052202C"/>
    <w:rsid w:val="00523995"/>
    <w:rsid w:val="00524133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0F41"/>
    <w:rsid w:val="005310F0"/>
    <w:rsid w:val="00532A3C"/>
    <w:rsid w:val="00533F91"/>
    <w:rsid w:val="00533FB9"/>
    <w:rsid w:val="005342F3"/>
    <w:rsid w:val="00534D5F"/>
    <w:rsid w:val="00535FD6"/>
    <w:rsid w:val="00536074"/>
    <w:rsid w:val="0053629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5093F"/>
    <w:rsid w:val="00551148"/>
    <w:rsid w:val="005518F7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0C2"/>
    <w:rsid w:val="00561AB8"/>
    <w:rsid w:val="00561DF0"/>
    <w:rsid w:val="0056237F"/>
    <w:rsid w:val="0056244B"/>
    <w:rsid w:val="00562616"/>
    <w:rsid w:val="00563D70"/>
    <w:rsid w:val="00567364"/>
    <w:rsid w:val="00567A07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B0F"/>
    <w:rsid w:val="00584C7C"/>
    <w:rsid w:val="00585C92"/>
    <w:rsid w:val="00585D3E"/>
    <w:rsid w:val="00586109"/>
    <w:rsid w:val="00586B37"/>
    <w:rsid w:val="005878F9"/>
    <w:rsid w:val="00587992"/>
    <w:rsid w:val="005907E5"/>
    <w:rsid w:val="005909B3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7D31"/>
    <w:rsid w:val="005A0ED0"/>
    <w:rsid w:val="005A1F9F"/>
    <w:rsid w:val="005A323F"/>
    <w:rsid w:val="005A3BA9"/>
    <w:rsid w:val="005A4A9C"/>
    <w:rsid w:val="005A4BCE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0E6A"/>
    <w:rsid w:val="005C17C4"/>
    <w:rsid w:val="005C3C34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5DA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6"/>
    <w:rsid w:val="005F49E7"/>
    <w:rsid w:val="005F4A27"/>
    <w:rsid w:val="005F5363"/>
    <w:rsid w:val="005F5685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5D6E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2B92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3276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023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431"/>
    <w:rsid w:val="00696C9A"/>
    <w:rsid w:val="00696D25"/>
    <w:rsid w:val="00696F58"/>
    <w:rsid w:val="00697A70"/>
    <w:rsid w:val="006A16B6"/>
    <w:rsid w:val="006A1729"/>
    <w:rsid w:val="006A24F7"/>
    <w:rsid w:val="006A28CB"/>
    <w:rsid w:val="006A2E68"/>
    <w:rsid w:val="006A309B"/>
    <w:rsid w:val="006A3151"/>
    <w:rsid w:val="006A3278"/>
    <w:rsid w:val="006A3751"/>
    <w:rsid w:val="006A425A"/>
    <w:rsid w:val="006A44F0"/>
    <w:rsid w:val="006A526E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B64B5"/>
    <w:rsid w:val="006C018A"/>
    <w:rsid w:val="006C09DF"/>
    <w:rsid w:val="006C0D16"/>
    <w:rsid w:val="006C156A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77F"/>
    <w:rsid w:val="006D5595"/>
    <w:rsid w:val="006D71A1"/>
    <w:rsid w:val="006E2162"/>
    <w:rsid w:val="006E2ABE"/>
    <w:rsid w:val="006E2FEB"/>
    <w:rsid w:val="006E375F"/>
    <w:rsid w:val="006E4D92"/>
    <w:rsid w:val="006E53AF"/>
    <w:rsid w:val="006E589A"/>
    <w:rsid w:val="006E61EE"/>
    <w:rsid w:val="006E7A5C"/>
    <w:rsid w:val="006F2559"/>
    <w:rsid w:val="006F4515"/>
    <w:rsid w:val="006F4A11"/>
    <w:rsid w:val="006F4F3D"/>
    <w:rsid w:val="006F5757"/>
    <w:rsid w:val="006F7370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898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4DE8"/>
    <w:rsid w:val="007258A1"/>
    <w:rsid w:val="007272CD"/>
    <w:rsid w:val="00727B91"/>
    <w:rsid w:val="00730767"/>
    <w:rsid w:val="00730B11"/>
    <w:rsid w:val="00731FA5"/>
    <w:rsid w:val="007329A6"/>
    <w:rsid w:val="0073339F"/>
    <w:rsid w:val="00734E98"/>
    <w:rsid w:val="007351EC"/>
    <w:rsid w:val="0073523F"/>
    <w:rsid w:val="007352C6"/>
    <w:rsid w:val="00735AAE"/>
    <w:rsid w:val="00736567"/>
    <w:rsid w:val="007366A9"/>
    <w:rsid w:val="00736E5B"/>
    <w:rsid w:val="0074000F"/>
    <w:rsid w:val="0074025C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6A10"/>
    <w:rsid w:val="00760634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825C6"/>
    <w:rsid w:val="007828FA"/>
    <w:rsid w:val="00782AB5"/>
    <w:rsid w:val="00783446"/>
    <w:rsid w:val="00783996"/>
    <w:rsid w:val="007842EC"/>
    <w:rsid w:val="0078435C"/>
    <w:rsid w:val="00785C3F"/>
    <w:rsid w:val="00787548"/>
    <w:rsid w:val="007907FA"/>
    <w:rsid w:val="00791A80"/>
    <w:rsid w:val="007937A5"/>
    <w:rsid w:val="00793968"/>
    <w:rsid w:val="00794DDB"/>
    <w:rsid w:val="00796075"/>
    <w:rsid w:val="00797FF2"/>
    <w:rsid w:val="007A3D10"/>
    <w:rsid w:val="007A5E41"/>
    <w:rsid w:val="007A6B21"/>
    <w:rsid w:val="007A7B62"/>
    <w:rsid w:val="007B171A"/>
    <w:rsid w:val="007B21A0"/>
    <w:rsid w:val="007B2336"/>
    <w:rsid w:val="007B3C65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E53"/>
    <w:rsid w:val="007F47E4"/>
    <w:rsid w:val="007F4DFA"/>
    <w:rsid w:val="007F50B0"/>
    <w:rsid w:val="007F5CA5"/>
    <w:rsid w:val="007F61FA"/>
    <w:rsid w:val="007F6D7D"/>
    <w:rsid w:val="00801487"/>
    <w:rsid w:val="0080272E"/>
    <w:rsid w:val="00802878"/>
    <w:rsid w:val="00803329"/>
    <w:rsid w:val="00804072"/>
    <w:rsid w:val="008053E5"/>
    <w:rsid w:val="008057AA"/>
    <w:rsid w:val="00805D6D"/>
    <w:rsid w:val="008061BE"/>
    <w:rsid w:val="00806DFA"/>
    <w:rsid w:val="00807387"/>
    <w:rsid w:val="008073CB"/>
    <w:rsid w:val="00807851"/>
    <w:rsid w:val="008079C6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3CC"/>
    <w:rsid w:val="00837B56"/>
    <w:rsid w:val="00837C6E"/>
    <w:rsid w:val="00841E04"/>
    <w:rsid w:val="00842453"/>
    <w:rsid w:val="00842C93"/>
    <w:rsid w:val="00842DF1"/>
    <w:rsid w:val="008440A2"/>
    <w:rsid w:val="0084582F"/>
    <w:rsid w:val="00845DAC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161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70"/>
    <w:rsid w:val="00866DF5"/>
    <w:rsid w:val="0086701D"/>
    <w:rsid w:val="00867117"/>
    <w:rsid w:val="00867ADA"/>
    <w:rsid w:val="008703CF"/>
    <w:rsid w:val="00871A9D"/>
    <w:rsid w:val="00874B90"/>
    <w:rsid w:val="00876DCA"/>
    <w:rsid w:val="0087709E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296"/>
    <w:rsid w:val="008A388E"/>
    <w:rsid w:val="008A389F"/>
    <w:rsid w:val="008A38E2"/>
    <w:rsid w:val="008A4C99"/>
    <w:rsid w:val="008A5696"/>
    <w:rsid w:val="008A760F"/>
    <w:rsid w:val="008B15EA"/>
    <w:rsid w:val="008B2BB5"/>
    <w:rsid w:val="008B3065"/>
    <w:rsid w:val="008B3277"/>
    <w:rsid w:val="008B3E86"/>
    <w:rsid w:val="008B3F47"/>
    <w:rsid w:val="008B5113"/>
    <w:rsid w:val="008B60BC"/>
    <w:rsid w:val="008B63B3"/>
    <w:rsid w:val="008B6BD2"/>
    <w:rsid w:val="008B6DC3"/>
    <w:rsid w:val="008B7A39"/>
    <w:rsid w:val="008B7AD0"/>
    <w:rsid w:val="008B7E58"/>
    <w:rsid w:val="008C0770"/>
    <w:rsid w:val="008C15C1"/>
    <w:rsid w:val="008C235F"/>
    <w:rsid w:val="008C315E"/>
    <w:rsid w:val="008C3E79"/>
    <w:rsid w:val="008C5A7C"/>
    <w:rsid w:val="008C61E8"/>
    <w:rsid w:val="008C6501"/>
    <w:rsid w:val="008C7076"/>
    <w:rsid w:val="008C7903"/>
    <w:rsid w:val="008C7E3F"/>
    <w:rsid w:val="008D07D9"/>
    <w:rsid w:val="008D22BC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97"/>
    <w:rsid w:val="008E2536"/>
    <w:rsid w:val="008E26A4"/>
    <w:rsid w:val="008E278F"/>
    <w:rsid w:val="008E467A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BEB"/>
    <w:rsid w:val="00904C91"/>
    <w:rsid w:val="00904CEB"/>
    <w:rsid w:val="009065E9"/>
    <w:rsid w:val="00906803"/>
    <w:rsid w:val="00907580"/>
    <w:rsid w:val="009077A0"/>
    <w:rsid w:val="00910583"/>
    <w:rsid w:val="0091101F"/>
    <w:rsid w:val="00911A0E"/>
    <w:rsid w:val="009122D0"/>
    <w:rsid w:val="00912879"/>
    <w:rsid w:val="009141A9"/>
    <w:rsid w:val="00914B91"/>
    <w:rsid w:val="00914E4D"/>
    <w:rsid w:val="00916155"/>
    <w:rsid w:val="00920543"/>
    <w:rsid w:val="009212CD"/>
    <w:rsid w:val="00921D0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3B7B"/>
    <w:rsid w:val="00934640"/>
    <w:rsid w:val="00934973"/>
    <w:rsid w:val="009349BD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4633"/>
    <w:rsid w:val="00945787"/>
    <w:rsid w:val="00946A9C"/>
    <w:rsid w:val="0094740D"/>
    <w:rsid w:val="0094740F"/>
    <w:rsid w:val="009476D7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5F79"/>
    <w:rsid w:val="009576EA"/>
    <w:rsid w:val="00960D81"/>
    <w:rsid w:val="009631C3"/>
    <w:rsid w:val="00963F61"/>
    <w:rsid w:val="00965B88"/>
    <w:rsid w:val="00966CC2"/>
    <w:rsid w:val="00970C57"/>
    <w:rsid w:val="00973B6E"/>
    <w:rsid w:val="009741A8"/>
    <w:rsid w:val="0097463C"/>
    <w:rsid w:val="00974661"/>
    <w:rsid w:val="00974F1A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109A"/>
    <w:rsid w:val="009910C9"/>
    <w:rsid w:val="0099113B"/>
    <w:rsid w:val="00991719"/>
    <w:rsid w:val="00991FF2"/>
    <w:rsid w:val="009931C8"/>
    <w:rsid w:val="0099375B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A2F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253"/>
    <w:rsid w:val="00A05376"/>
    <w:rsid w:val="00A05B85"/>
    <w:rsid w:val="00A05FDB"/>
    <w:rsid w:val="00A07D10"/>
    <w:rsid w:val="00A07F08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2B4"/>
    <w:rsid w:val="00A235AE"/>
    <w:rsid w:val="00A2561C"/>
    <w:rsid w:val="00A25907"/>
    <w:rsid w:val="00A264D1"/>
    <w:rsid w:val="00A2690A"/>
    <w:rsid w:val="00A27171"/>
    <w:rsid w:val="00A27C3D"/>
    <w:rsid w:val="00A303A5"/>
    <w:rsid w:val="00A308B7"/>
    <w:rsid w:val="00A3103D"/>
    <w:rsid w:val="00A31636"/>
    <w:rsid w:val="00A31D0E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2D1"/>
    <w:rsid w:val="00A507C2"/>
    <w:rsid w:val="00A5193E"/>
    <w:rsid w:val="00A53967"/>
    <w:rsid w:val="00A53A7D"/>
    <w:rsid w:val="00A54C34"/>
    <w:rsid w:val="00A54CEB"/>
    <w:rsid w:val="00A54CF1"/>
    <w:rsid w:val="00A55783"/>
    <w:rsid w:val="00A56700"/>
    <w:rsid w:val="00A56F92"/>
    <w:rsid w:val="00A575CB"/>
    <w:rsid w:val="00A57C08"/>
    <w:rsid w:val="00A57E6E"/>
    <w:rsid w:val="00A602FD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6A25"/>
    <w:rsid w:val="00A76FC0"/>
    <w:rsid w:val="00A770A1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5C02"/>
    <w:rsid w:val="00A86637"/>
    <w:rsid w:val="00A86B31"/>
    <w:rsid w:val="00A877A1"/>
    <w:rsid w:val="00A91C77"/>
    <w:rsid w:val="00A9279D"/>
    <w:rsid w:val="00A9292C"/>
    <w:rsid w:val="00A92C6C"/>
    <w:rsid w:val="00A92DEF"/>
    <w:rsid w:val="00A94521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39CE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3C84"/>
    <w:rsid w:val="00AC6B57"/>
    <w:rsid w:val="00AC7C23"/>
    <w:rsid w:val="00AC7D40"/>
    <w:rsid w:val="00AC7F95"/>
    <w:rsid w:val="00AD121A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7F3"/>
    <w:rsid w:val="00AD5ABC"/>
    <w:rsid w:val="00AD5C7F"/>
    <w:rsid w:val="00AD5F4E"/>
    <w:rsid w:val="00AD6647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4F1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3A4"/>
    <w:rsid w:val="00B04E36"/>
    <w:rsid w:val="00B05CAB"/>
    <w:rsid w:val="00B06E6C"/>
    <w:rsid w:val="00B06FE1"/>
    <w:rsid w:val="00B078BC"/>
    <w:rsid w:val="00B10A7A"/>
    <w:rsid w:val="00B10ED2"/>
    <w:rsid w:val="00B11AB9"/>
    <w:rsid w:val="00B15324"/>
    <w:rsid w:val="00B15E44"/>
    <w:rsid w:val="00B173DF"/>
    <w:rsid w:val="00B20214"/>
    <w:rsid w:val="00B20B0A"/>
    <w:rsid w:val="00B20EE0"/>
    <w:rsid w:val="00B2115A"/>
    <w:rsid w:val="00B2207A"/>
    <w:rsid w:val="00B224A1"/>
    <w:rsid w:val="00B2291F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8D9"/>
    <w:rsid w:val="00B35058"/>
    <w:rsid w:val="00B35BC5"/>
    <w:rsid w:val="00B35FDF"/>
    <w:rsid w:val="00B36E8A"/>
    <w:rsid w:val="00B40733"/>
    <w:rsid w:val="00B409BA"/>
    <w:rsid w:val="00B41C31"/>
    <w:rsid w:val="00B4235D"/>
    <w:rsid w:val="00B42395"/>
    <w:rsid w:val="00B42558"/>
    <w:rsid w:val="00B431E5"/>
    <w:rsid w:val="00B43579"/>
    <w:rsid w:val="00B43CF1"/>
    <w:rsid w:val="00B43F74"/>
    <w:rsid w:val="00B457BD"/>
    <w:rsid w:val="00B472AF"/>
    <w:rsid w:val="00B51E31"/>
    <w:rsid w:val="00B52022"/>
    <w:rsid w:val="00B52F42"/>
    <w:rsid w:val="00B52FBA"/>
    <w:rsid w:val="00B53EFF"/>
    <w:rsid w:val="00B54453"/>
    <w:rsid w:val="00B57328"/>
    <w:rsid w:val="00B5766A"/>
    <w:rsid w:val="00B60E99"/>
    <w:rsid w:val="00B6125E"/>
    <w:rsid w:val="00B61850"/>
    <w:rsid w:val="00B63ACB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5AB"/>
    <w:rsid w:val="00B77F57"/>
    <w:rsid w:val="00B80249"/>
    <w:rsid w:val="00B8029C"/>
    <w:rsid w:val="00B8071E"/>
    <w:rsid w:val="00B808BE"/>
    <w:rsid w:val="00B81FF4"/>
    <w:rsid w:val="00B8207A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129"/>
    <w:rsid w:val="00BC5796"/>
    <w:rsid w:val="00BC65A2"/>
    <w:rsid w:val="00BC67D9"/>
    <w:rsid w:val="00BC685B"/>
    <w:rsid w:val="00BC6D85"/>
    <w:rsid w:val="00BC7565"/>
    <w:rsid w:val="00BD06A9"/>
    <w:rsid w:val="00BD06AB"/>
    <w:rsid w:val="00BD44D9"/>
    <w:rsid w:val="00BD4FEF"/>
    <w:rsid w:val="00BD57F4"/>
    <w:rsid w:val="00BD6310"/>
    <w:rsid w:val="00BD6699"/>
    <w:rsid w:val="00BD718C"/>
    <w:rsid w:val="00BD726C"/>
    <w:rsid w:val="00BD768A"/>
    <w:rsid w:val="00BD7A42"/>
    <w:rsid w:val="00BE01E5"/>
    <w:rsid w:val="00BE2801"/>
    <w:rsid w:val="00BE292D"/>
    <w:rsid w:val="00BE2BC0"/>
    <w:rsid w:val="00BE394D"/>
    <w:rsid w:val="00BE44E7"/>
    <w:rsid w:val="00BE55BF"/>
    <w:rsid w:val="00BE59EC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544"/>
    <w:rsid w:val="00BF2795"/>
    <w:rsid w:val="00BF280E"/>
    <w:rsid w:val="00BF29F6"/>
    <w:rsid w:val="00BF4702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273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2633"/>
    <w:rsid w:val="00C238AC"/>
    <w:rsid w:val="00C24993"/>
    <w:rsid w:val="00C24BD9"/>
    <w:rsid w:val="00C25945"/>
    <w:rsid w:val="00C260D6"/>
    <w:rsid w:val="00C262F3"/>
    <w:rsid w:val="00C270B4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BBA"/>
    <w:rsid w:val="00C450A4"/>
    <w:rsid w:val="00C47374"/>
    <w:rsid w:val="00C5074C"/>
    <w:rsid w:val="00C5075C"/>
    <w:rsid w:val="00C508B0"/>
    <w:rsid w:val="00C508B2"/>
    <w:rsid w:val="00C5169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C0B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D53"/>
    <w:rsid w:val="00CA3036"/>
    <w:rsid w:val="00CA37D1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00C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56B"/>
    <w:rsid w:val="00CC3E96"/>
    <w:rsid w:val="00CC4255"/>
    <w:rsid w:val="00CC4DF6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680C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CF6CFC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4F3"/>
    <w:rsid w:val="00D12798"/>
    <w:rsid w:val="00D12882"/>
    <w:rsid w:val="00D13928"/>
    <w:rsid w:val="00D13B8C"/>
    <w:rsid w:val="00D14F02"/>
    <w:rsid w:val="00D16F78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CAD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4E25"/>
    <w:rsid w:val="00D46443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557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CED"/>
    <w:rsid w:val="00D72281"/>
    <w:rsid w:val="00D72420"/>
    <w:rsid w:val="00D73A6E"/>
    <w:rsid w:val="00D73BEE"/>
    <w:rsid w:val="00D73C15"/>
    <w:rsid w:val="00D73CB0"/>
    <w:rsid w:val="00D74541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6ED4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958"/>
    <w:rsid w:val="00DB6AAB"/>
    <w:rsid w:val="00DB71AA"/>
    <w:rsid w:val="00DB72C1"/>
    <w:rsid w:val="00DB740B"/>
    <w:rsid w:val="00DC1114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1C92"/>
    <w:rsid w:val="00DD461C"/>
    <w:rsid w:val="00DD4CF2"/>
    <w:rsid w:val="00DD681F"/>
    <w:rsid w:val="00DD6C7D"/>
    <w:rsid w:val="00DD6E01"/>
    <w:rsid w:val="00DD6FC9"/>
    <w:rsid w:val="00DD7AD8"/>
    <w:rsid w:val="00DE06D8"/>
    <w:rsid w:val="00DE1615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ECC"/>
    <w:rsid w:val="00DF2089"/>
    <w:rsid w:val="00DF212C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CD8"/>
    <w:rsid w:val="00DF6F3B"/>
    <w:rsid w:val="00DF73C6"/>
    <w:rsid w:val="00DF7401"/>
    <w:rsid w:val="00DF7407"/>
    <w:rsid w:val="00DF7BDF"/>
    <w:rsid w:val="00DF7FAC"/>
    <w:rsid w:val="00E01240"/>
    <w:rsid w:val="00E022C0"/>
    <w:rsid w:val="00E038EF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D67"/>
    <w:rsid w:val="00E14FC2"/>
    <w:rsid w:val="00E15DD0"/>
    <w:rsid w:val="00E164CA"/>
    <w:rsid w:val="00E16C64"/>
    <w:rsid w:val="00E22976"/>
    <w:rsid w:val="00E22F0B"/>
    <w:rsid w:val="00E232CB"/>
    <w:rsid w:val="00E23AF6"/>
    <w:rsid w:val="00E2581B"/>
    <w:rsid w:val="00E25820"/>
    <w:rsid w:val="00E2632D"/>
    <w:rsid w:val="00E27717"/>
    <w:rsid w:val="00E31949"/>
    <w:rsid w:val="00E337F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A71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818"/>
    <w:rsid w:val="00EC4E67"/>
    <w:rsid w:val="00EC517D"/>
    <w:rsid w:val="00EC57A3"/>
    <w:rsid w:val="00EC59B6"/>
    <w:rsid w:val="00ED0D26"/>
    <w:rsid w:val="00ED1335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E73"/>
    <w:rsid w:val="00EE7B2B"/>
    <w:rsid w:val="00EF0610"/>
    <w:rsid w:val="00EF1267"/>
    <w:rsid w:val="00EF2A94"/>
    <w:rsid w:val="00EF2F6F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10A0F"/>
    <w:rsid w:val="00F11750"/>
    <w:rsid w:val="00F12144"/>
    <w:rsid w:val="00F1262F"/>
    <w:rsid w:val="00F1341D"/>
    <w:rsid w:val="00F13801"/>
    <w:rsid w:val="00F13C75"/>
    <w:rsid w:val="00F14CC7"/>
    <w:rsid w:val="00F15484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3CA8"/>
    <w:rsid w:val="00F4409C"/>
    <w:rsid w:val="00F441A5"/>
    <w:rsid w:val="00F45B96"/>
    <w:rsid w:val="00F5032C"/>
    <w:rsid w:val="00F5040D"/>
    <w:rsid w:val="00F5083B"/>
    <w:rsid w:val="00F50F61"/>
    <w:rsid w:val="00F51034"/>
    <w:rsid w:val="00F515A9"/>
    <w:rsid w:val="00F51729"/>
    <w:rsid w:val="00F51AB2"/>
    <w:rsid w:val="00F51F38"/>
    <w:rsid w:val="00F52505"/>
    <w:rsid w:val="00F53960"/>
    <w:rsid w:val="00F54591"/>
    <w:rsid w:val="00F545A4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3AB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984"/>
    <w:rsid w:val="00F72E1D"/>
    <w:rsid w:val="00F7306D"/>
    <w:rsid w:val="00F730BD"/>
    <w:rsid w:val="00F75067"/>
    <w:rsid w:val="00F77144"/>
    <w:rsid w:val="00F776EC"/>
    <w:rsid w:val="00F77826"/>
    <w:rsid w:val="00F808F9"/>
    <w:rsid w:val="00F81824"/>
    <w:rsid w:val="00F827CD"/>
    <w:rsid w:val="00F82A54"/>
    <w:rsid w:val="00F840D4"/>
    <w:rsid w:val="00F84FDF"/>
    <w:rsid w:val="00F874AE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10F5"/>
    <w:rsid w:val="00FB389F"/>
    <w:rsid w:val="00FB38F9"/>
    <w:rsid w:val="00FB6218"/>
    <w:rsid w:val="00FB6BE6"/>
    <w:rsid w:val="00FB6CE9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838"/>
    <w:rsid w:val="00FC3A7F"/>
    <w:rsid w:val="00FC4273"/>
    <w:rsid w:val="00FC4E00"/>
    <w:rsid w:val="00FC5291"/>
    <w:rsid w:val="00FC5968"/>
    <w:rsid w:val="00FC5F30"/>
    <w:rsid w:val="00FC6894"/>
    <w:rsid w:val="00FC6CBA"/>
    <w:rsid w:val="00FC720C"/>
    <w:rsid w:val="00FC7399"/>
    <w:rsid w:val="00FC7D1E"/>
    <w:rsid w:val="00FD0426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30D"/>
    <w:rsid w:val="00FD76A4"/>
    <w:rsid w:val="00FD7C47"/>
    <w:rsid w:val="00FD7DB6"/>
    <w:rsid w:val="00FE0089"/>
    <w:rsid w:val="00FE0AEB"/>
    <w:rsid w:val="00FE164A"/>
    <w:rsid w:val="00FE18BF"/>
    <w:rsid w:val="00FE2F50"/>
    <w:rsid w:val="00FE352D"/>
    <w:rsid w:val="00FE353E"/>
    <w:rsid w:val="00FE3692"/>
    <w:rsid w:val="00FE3E8A"/>
    <w:rsid w:val="00FE5692"/>
    <w:rsid w:val="00FE5D67"/>
    <w:rsid w:val="00FE63A1"/>
    <w:rsid w:val="00FE6BDA"/>
    <w:rsid w:val="00FE6CC4"/>
    <w:rsid w:val="00FE7906"/>
    <w:rsid w:val="00FF0177"/>
    <w:rsid w:val="00FF1249"/>
    <w:rsid w:val="00FF1453"/>
    <w:rsid w:val="00FF2876"/>
    <w:rsid w:val="00FF34C4"/>
    <w:rsid w:val="00FF3846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0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C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FE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031A-0CCC-4363-8FC2-B648B5A2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358</cp:revision>
  <cp:lastPrinted>2023-05-26T05:57:00Z</cp:lastPrinted>
  <dcterms:created xsi:type="dcterms:W3CDTF">2012-02-09T03:10:00Z</dcterms:created>
  <dcterms:modified xsi:type="dcterms:W3CDTF">2024-05-15T06:37:00Z</dcterms:modified>
  <cp:category>Главная</cp:category>
</cp:coreProperties>
</file>