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6E" w:rsidRPr="0037366E" w:rsidRDefault="0037366E" w:rsidP="00040F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36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Сельское поселение «Коротковское»</w:t>
      </w:r>
    </w:p>
    <w:p w:rsidR="0037366E" w:rsidRPr="0037366E" w:rsidRDefault="0037366E" w:rsidP="003736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736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АДМИНИСТРАЦИЯ СЕЛЬСКОГО ПОСЕЛЕНИЯ «КОРОТКОВСКОЕ»</w:t>
      </w:r>
    </w:p>
    <w:p w:rsidR="0037366E" w:rsidRPr="0037366E" w:rsidRDefault="0037366E" w:rsidP="003736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7366E" w:rsidRPr="0037366E" w:rsidRDefault="0037366E" w:rsidP="003736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6E" w:rsidRPr="0037366E" w:rsidRDefault="0037366E" w:rsidP="003736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36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7366E" w:rsidRPr="0037366E" w:rsidRDefault="0037366E" w:rsidP="003736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7366E" w:rsidRPr="0037366E" w:rsidRDefault="0037366E" w:rsidP="003736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04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</w:t>
      </w:r>
      <w:r w:rsidRPr="00373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</w:t>
      </w:r>
      <w:r w:rsidRPr="00373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73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73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73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73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373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040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</w:p>
    <w:p w:rsidR="0037366E" w:rsidRPr="0037366E" w:rsidRDefault="0037366E" w:rsidP="003736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73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Барахоево</w:t>
      </w:r>
    </w:p>
    <w:p w:rsidR="0037366E" w:rsidRPr="0037366E" w:rsidRDefault="0037366E" w:rsidP="003736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366E" w:rsidRPr="0037366E" w:rsidRDefault="0037366E" w:rsidP="003736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66E" w:rsidRPr="0037366E" w:rsidRDefault="0037366E" w:rsidP="00373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14.12.2022</w:t>
      </w:r>
      <w:r w:rsidRPr="00373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№48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разрешения на право вырубки зеленых насаждений на территории сельского поселения «Коротковское»</w:t>
      </w:r>
    </w:p>
    <w:p w:rsidR="0037366E" w:rsidRPr="0037366E" w:rsidRDefault="0037366E" w:rsidP="003736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304B1" w:rsidRDefault="0037366E" w:rsidP="003736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7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ст.7 </w:t>
      </w:r>
      <w:r w:rsidRPr="0037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6" w:history="1">
        <w:r w:rsidRPr="0037366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 Об общих принципах организации местного самоуправления в Российской Федерации,</w:t>
      </w:r>
      <w:r w:rsidRPr="0037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сельского поселения «Коротковское», администрация сельского поселения «Коротковское» 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366E" w:rsidRPr="00B304B1" w:rsidRDefault="0037366E" w:rsidP="0037366E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регламент по предоставлении муниципальной услуги «Выдача разрешения</w:t>
      </w:r>
      <w:r w:rsidR="0035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вырубки зеленых насаждений на территории сельского поселения «Коротковское» следующие изменения:</w:t>
      </w:r>
    </w:p>
    <w:p w:rsidR="00B304B1" w:rsidRPr="00040F07" w:rsidRDefault="006B665C" w:rsidP="006B665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F07">
        <w:rPr>
          <w:rFonts w:ascii="Times New Roman" w:hAnsi="Times New Roman" w:cs="Times New Roman"/>
          <w:sz w:val="28"/>
          <w:szCs w:val="28"/>
        </w:rPr>
        <w:t>1.1</w:t>
      </w:r>
      <w:r w:rsidR="0041253B" w:rsidRPr="00040F07">
        <w:rPr>
          <w:rFonts w:ascii="Times New Roman" w:hAnsi="Times New Roman" w:cs="Times New Roman"/>
          <w:sz w:val="28"/>
          <w:szCs w:val="28"/>
        </w:rPr>
        <w:t>.</w:t>
      </w:r>
      <w:r w:rsidRPr="00040F07">
        <w:rPr>
          <w:rFonts w:ascii="Times New Roman" w:hAnsi="Times New Roman" w:cs="Times New Roman"/>
          <w:sz w:val="28"/>
          <w:szCs w:val="28"/>
        </w:rPr>
        <w:t xml:space="preserve"> Раздел </w:t>
      </w:r>
      <w:r w:rsidRPr="00040F0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40F07">
        <w:rPr>
          <w:rFonts w:ascii="Times New Roman" w:hAnsi="Times New Roman" w:cs="Times New Roman"/>
          <w:sz w:val="28"/>
          <w:szCs w:val="28"/>
        </w:rPr>
        <w:t xml:space="preserve"> дополнить подраздел</w:t>
      </w:r>
      <w:r w:rsidR="0041253B" w:rsidRPr="00040F07">
        <w:rPr>
          <w:rFonts w:ascii="Times New Roman" w:hAnsi="Times New Roman" w:cs="Times New Roman"/>
          <w:sz w:val="28"/>
          <w:szCs w:val="28"/>
        </w:rPr>
        <w:t>о</w:t>
      </w:r>
      <w:r w:rsidRPr="00040F07">
        <w:rPr>
          <w:rFonts w:ascii="Times New Roman" w:hAnsi="Times New Roman" w:cs="Times New Roman"/>
          <w:sz w:val="28"/>
          <w:szCs w:val="28"/>
        </w:rPr>
        <w:t xml:space="preserve">м следующего содержания </w:t>
      </w:r>
      <w:r w:rsidR="0041253B" w:rsidRPr="00040F07"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  <w:r w:rsidRPr="00040F07">
        <w:rPr>
          <w:rFonts w:ascii="Times New Roman" w:hAnsi="Times New Roman" w:cs="Times New Roman"/>
          <w:b/>
          <w:sz w:val="28"/>
          <w:szCs w:val="28"/>
        </w:rPr>
        <w:t>«</w:t>
      </w:r>
      <w:r w:rsidR="0041253B" w:rsidRPr="00040F0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304B1" w:rsidRPr="00040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рганизация предоставления государственных и муниципальных услуг в упреждающем (проактивном) режиме</w:t>
      </w:r>
    </w:p>
    <w:p w:rsidR="00B304B1" w:rsidRPr="00040F07" w:rsidRDefault="00B304B1" w:rsidP="00B304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B304B1" w:rsidRPr="00040F07" w:rsidRDefault="00B304B1" w:rsidP="00B304B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</w:t>
      </w:r>
      <w:bookmarkStart w:id="0" w:name="_GoBack"/>
      <w:bookmarkEnd w:id="0"/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услугу, вправе: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04B1" w:rsidRPr="00040F07" w:rsidRDefault="00B304B1" w:rsidP="00B304B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304B1" w:rsidRPr="00040F07" w:rsidRDefault="00B304B1" w:rsidP="00B304B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</w:t>
      </w: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</w:t>
      </w:r>
      <w:r w:rsidR="0041253B"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о проведенных мероприятиях».</w:t>
      </w:r>
    </w:p>
    <w:p w:rsidR="0041253B" w:rsidRPr="00040F07" w:rsidRDefault="0041253B" w:rsidP="00B304B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53B" w:rsidRPr="00040F07" w:rsidRDefault="0041253B" w:rsidP="0041253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040F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п.5.6. изложить в следующей редакции: «</w:t>
      </w:r>
      <w:r w:rsidR="00B304B1" w:rsidRPr="00040F07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7" w:anchor="8R80M9" w:history="1">
        <w:r w:rsidR="00B304B1" w:rsidRPr="00040F0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1_1 статьи 16 настоящего Федерального закона</w:t>
        </w:r>
      </w:hyperlink>
      <w:r w:rsidR="00B304B1" w:rsidRPr="00040F07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предусмотренных </w:t>
      </w:r>
      <w:hyperlink r:id="rId8" w:anchor="8R80M9" w:history="1">
        <w:r w:rsidR="00B304B1" w:rsidRPr="00040F0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1_1 статьи 16 настоящего Федерального закона</w:t>
        </w:r>
      </w:hyperlink>
      <w:r w:rsidR="00B304B1" w:rsidRPr="00040F07">
        <w:rPr>
          <w:rFonts w:ascii="Times New Roman" w:hAnsi="Times New Roman" w:cs="Times New Roman"/>
          <w:sz w:val="28"/>
          <w:szCs w:val="28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040F0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41253B" w:rsidRPr="00040F07" w:rsidRDefault="0041253B" w:rsidP="0041253B">
      <w:pPr>
        <w:rPr>
          <w:rFonts w:ascii="Times New Roman" w:hAnsi="Times New Roman" w:cs="Times New Roman"/>
          <w:sz w:val="28"/>
          <w:szCs w:val="28"/>
        </w:rPr>
      </w:pPr>
      <w:r w:rsidRPr="00040F07">
        <w:rPr>
          <w:rFonts w:ascii="Times New Roman" w:hAnsi="Times New Roman" w:cs="Times New Roman"/>
          <w:sz w:val="28"/>
          <w:szCs w:val="28"/>
        </w:rPr>
        <w:t>2. Настоящее постановление в ступает в силу после официального опубликования (обнародования)</w:t>
      </w:r>
    </w:p>
    <w:p w:rsidR="0041253B" w:rsidRDefault="0041253B" w:rsidP="0041253B">
      <w:pPr>
        <w:rPr>
          <w:rFonts w:ascii="Times New Roman" w:hAnsi="Times New Roman" w:cs="Times New Roman"/>
          <w:sz w:val="28"/>
          <w:szCs w:val="28"/>
        </w:rPr>
      </w:pPr>
    </w:p>
    <w:p w:rsidR="0058152F" w:rsidRPr="0041253B" w:rsidRDefault="0041253B" w:rsidP="0041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«Кортковское»                       М.В.Шишмарева</w:t>
      </w:r>
    </w:p>
    <w:sectPr w:rsidR="0058152F" w:rsidRPr="0041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AE" w:rsidRDefault="00B437AE" w:rsidP="0037366E">
      <w:pPr>
        <w:spacing w:after="0" w:line="240" w:lineRule="auto"/>
      </w:pPr>
      <w:r>
        <w:separator/>
      </w:r>
    </w:p>
  </w:endnote>
  <w:endnote w:type="continuationSeparator" w:id="0">
    <w:p w:rsidR="00B437AE" w:rsidRDefault="00B437AE" w:rsidP="0037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AE" w:rsidRDefault="00B437AE" w:rsidP="0037366E">
      <w:pPr>
        <w:spacing w:after="0" w:line="240" w:lineRule="auto"/>
      </w:pPr>
      <w:r>
        <w:separator/>
      </w:r>
    </w:p>
  </w:footnote>
  <w:footnote w:type="continuationSeparator" w:id="0">
    <w:p w:rsidR="00B437AE" w:rsidRDefault="00B437AE" w:rsidP="00373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2D"/>
    <w:rsid w:val="00040F07"/>
    <w:rsid w:val="00351022"/>
    <w:rsid w:val="0037366E"/>
    <w:rsid w:val="0041253B"/>
    <w:rsid w:val="004320A8"/>
    <w:rsid w:val="0058152F"/>
    <w:rsid w:val="006B665C"/>
    <w:rsid w:val="007B222D"/>
    <w:rsid w:val="00B304B1"/>
    <w:rsid w:val="00B4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B90D"/>
  <w15:chartTrackingRefBased/>
  <w15:docId w15:val="{9F1486F9-FB3A-48FC-879F-8D142E94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4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366E"/>
  </w:style>
  <w:style w:type="paragraph" w:styleId="a6">
    <w:name w:val="footer"/>
    <w:basedOn w:val="a"/>
    <w:link w:val="a7"/>
    <w:uiPriority w:val="99"/>
    <w:unhideWhenUsed/>
    <w:rsid w:val="0037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228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2A54E3EB0332C7B5878E1269DC717B48F2D9F89E364F617CF7AFC33207385BBD1197B0973F434D26D3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2024-04-15T04:43:00Z</dcterms:created>
  <dcterms:modified xsi:type="dcterms:W3CDTF">2024-05-02T02:59:00Z</dcterms:modified>
</cp:coreProperties>
</file>