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6E" w:rsidRDefault="005E536E" w:rsidP="005E53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</w:t>
      </w:r>
    </w:p>
    <w:p w:rsidR="005E536E" w:rsidRDefault="005E536E" w:rsidP="005E5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5E536E" w:rsidRDefault="005E536E" w:rsidP="005E53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«БОЛЬШЕРЕЧЕНСКОЕ»</w:t>
      </w: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536E" w:rsidRDefault="005E536E" w:rsidP="005E53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8054D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30220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C8054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№ </w:t>
      </w:r>
      <w:r w:rsidR="00C8054D">
        <w:rPr>
          <w:sz w:val="28"/>
          <w:szCs w:val="28"/>
        </w:rPr>
        <w:t>25</w:t>
      </w:r>
    </w:p>
    <w:p w:rsidR="005E536E" w:rsidRDefault="005E536E" w:rsidP="005E53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Пр. Большая Речка</w:t>
      </w:r>
    </w:p>
    <w:p w:rsidR="005E536E" w:rsidRDefault="005E536E" w:rsidP="005E536E">
      <w:pPr>
        <w:jc w:val="center"/>
        <w:rPr>
          <w:sz w:val="28"/>
          <w:szCs w:val="28"/>
        </w:rPr>
      </w:pPr>
    </w:p>
    <w:p w:rsidR="005E536E" w:rsidRDefault="005E536E" w:rsidP="005E536E">
      <w:pPr>
        <w:jc w:val="center"/>
        <w:rPr>
          <w:sz w:val="28"/>
          <w:szCs w:val="28"/>
        </w:rPr>
      </w:pPr>
    </w:p>
    <w:p w:rsidR="005E536E" w:rsidRDefault="005E536E" w:rsidP="005E53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межведомственного плана защиты населенных пунктов сельского поселения «</w:t>
      </w:r>
      <w:proofErr w:type="spellStart"/>
      <w:r>
        <w:rPr>
          <w:b/>
          <w:sz w:val="28"/>
          <w:szCs w:val="28"/>
        </w:rPr>
        <w:t>Большереченское</w:t>
      </w:r>
      <w:proofErr w:type="spellEnd"/>
      <w:r>
        <w:rPr>
          <w:b/>
          <w:sz w:val="28"/>
          <w:szCs w:val="28"/>
        </w:rPr>
        <w:t>»</w:t>
      </w:r>
    </w:p>
    <w:p w:rsidR="005E536E" w:rsidRDefault="005E536E" w:rsidP="005E536E">
      <w:pPr>
        <w:jc w:val="center"/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 защиты населенных пунктов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 от лесных пожаров в 202</w:t>
      </w:r>
      <w:r w:rsidR="00C8054D">
        <w:rPr>
          <w:sz w:val="28"/>
          <w:szCs w:val="28"/>
        </w:rPr>
        <w:t>4</w:t>
      </w:r>
      <w:r w:rsidR="008A5C72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администрация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 постановляет:</w:t>
      </w:r>
    </w:p>
    <w:p w:rsidR="005E536E" w:rsidRDefault="005E536E" w:rsidP="005E536E">
      <w:pPr>
        <w:jc w:val="both"/>
        <w:rPr>
          <w:sz w:val="28"/>
          <w:szCs w:val="28"/>
        </w:rPr>
      </w:pPr>
    </w:p>
    <w:p w:rsidR="005E536E" w:rsidRDefault="005E536E" w:rsidP="005E53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межведомственный план защиты населенных пунктов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 на 202</w:t>
      </w:r>
      <w:r w:rsidR="00C8054D">
        <w:rPr>
          <w:sz w:val="28"/>
          <w:szCs w:val="28"/>
        </w:rPr>
        <w:t>4</w:t>
      </w:r>
      <w:r w:rsidR="008A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год.</w:t>
      </w:r>
    </w:p>
    <w:p w:rsidR="005E536E" w:rsidRDefault="005E536E" w:rsidP="005E536E">
      <w:pPr>
        <w:jc w:val="both"/>
        <w:rPr>
          <w:sz w:val="28"/>
          <w:szCs w:val="28"/>
        </w:rPr>
      </w:pPr>
    </w:p>
    <w:p w:rsidR="005E536E" w:rsidRDefault="005E536E" w:rsidP="005E536E">
      <w:pPr>
        <w:jc w:val="both"/>
        <w:rPr>
          <w:sz w:val="28"/>
          <w:szCs w:val="28"/>
        </w:rPr>
      </w:pPr>
    </w:p>
    <w:p w:rsidR="005E536E" w:rsidRDefault="005E536E" w:rsidP="005E53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E536E" w:rsidRDefault="005E536E" w:rsidP="005E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 xml:space="preserve">»                           </w:t>
      </w:r>
      <w:proofErr w:type="spellStart"/>
      <w:r>
        <w:rPr>
          <w:sz w:val="28"/>
          <w:szCs w:val="28"/>
        </w:rPr>
        <w:t>С.П.Капустина</w:t>
      </w:r>
      <w:proofErr w:type="spellEnd"/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7C1FAE" w:rsidRDefault="00C8054D"/>
    <w:p w:rsidR="005E536E" w:rsidRDefault="005E536E"/>
    <w:p w:rsidR="005E536E" w:rsidRDefault="005E536E"/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8A5C72" w:rsidRDefault="008A5C72" w:rsidP="005E536E">
      <w:pPr>
        <w:rPr>
          <w:sz w:val="28"/>
          <w:szCs w:val="28"/>
        </w:rPr>
      </w:pPr>
    </w:p>
    <w:p w:rsidR="005E536E" w:rsidRPr="008A5C72" w:rsidRDefault="005E536E" w:rsidP="008A5C72">
      <w:pPr>
        <w:jc w:val="right"/>
        <w:rPr>
          <w:sz w:val="22"/>
          <w:szCs w:val="22"/>
        </w:rPr>
      </w:pPr>
      <w:r w:rsidRPr="008A5C7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УТВЕРЖДЕНО</w:t>
      </w:r>
    </w:p>
    <w:p w:rsidR="005E536E" w:rsidRPr="008A5C72" w:rsidRDefault="005E536E" w:rsidP="008A5C72">
      <w:pPr>
        <w:jc w:val="right"/>
        <w:rPr>
          <w:sz w:val="22"/>
          <w:szCs w:val="22"/>
        </w:rPr>
      </w:pPr>
      <w:r w:rsidRPr="008A5C72">
        <w:rPr>
          <w:sz w:val="22"/>
          <w:szCs w:val="22"/>
        </w:rPr>
        <w:t xml:space="preserve">                                                                                                                                             Постановлением  администрации </w:t>
      </w:r>
    </w:p>
    <w:p w:rsidR="005E536E" w:rsidRPr="008A5C72" w:rsidRDefault="005E536E" w:rsidP="008A5C72">
      <w:pPr>
        <w:jc w:val="right"/>
        <w:rPr>
          <w:sz w:val="22"/>
          <w:szCs w:val="22"/>
        </w:rPr>
      </w:pPr>
      <w:r w:rsidRPr="008A5C72">
        <w:rPr>
          <w:sz w:val="22"/>
          <w:szCs w:val="22"/>
        </w:rPr>
        <w:t xml:space="preserve">                                                                                                                                      сельского поселения    «</w:t>
      </w:r>
      <w:proofErr w:type="spellStart"/>
      <w:r w:rsidRPr="008A5C72">
        <w:rPr>
          <w:sz w:val="22"/>
          <w:szCs w:val="22"/>
        </w:rPr>
        <w:t>Большереченское</w:t>
      </w:r>
      <w:proofErr w:type="spellEnd"/>
      <w:r w:rsidRPr="008A5C72">
        <w:rPr>
          <w:sz w:val="22"/>
          <w:szCs w:val="22"/>
        </w:rPr>
        <w:t>»</w:t>
      </w:r>
    </w:p>
    <w:p w:rsidR="005E536E" w:rsidRDefault="005E536E" w:rsidP="008A5C72">
      <w:pPr>
        <w:jc w:val="right"/>
        <w:rPr>
          <w:sz w:val="22"/>
          <w:szCs w:val="22"/>
        </w:rPr>
      </w:pPr>
      <w:r w:rsidRPr="008A5C72">
        <w:rPr>
          <w:sz w:val="22"/>
          <w:szCs w:val="22"/>
        </w:rPr>
        <w:t xml:space="preserve">                                                                                                  </w:t>
      </w:r>
      <w:r w:rsidR="008A5C72">
        <w:rPr>
          <w:sz w:val="22"/>
          <w:szCs w:val="22"/>
        </w:rPr>
        <w:t xml:space="preserve">                               </w:t>
      </w:r>
      <w:r w:rsidRPr="008A5C72">
        <w:rPr>
          <w:sz w:val="22"/>
          <w:szCs w:val="22"/>
        </w:rPr>
        <w:t xml:space="preserve">   №  </w:t>
      </w:r>
      <w:r w:rsidR="00C8054D">
        <w:rPr>
          <w:sz w:val="22"/>
          <w:szCs w:val="22"/>
        </w:rPr>
        <w:t>25</w:t>
      </w:r>
      <w:r w:rsidR="008A5C72">
        <w:rPr>
          <w:sz w:val="22"/>
          <w:szCs w:val="22"/>
        </w:rPr>
        <w:t xml:space="preserve"> </w:t>
      </w:r>
      <w:r w:rsidRPr="008A5C72">
        <w:rPr>
          <w:sz w:val="22"/>
          <w:szCs w:val="22"/>
        </w:rPr>
        <w:t xml:space="preserve">от </w:t>
      </w:r>
      <w:r w:rsidR="00C8054D">
        <w:rPr>
          <w:sz w:val="22"/>
          <w:szCs w:val="22"/>
        </w:rPr>
        <w:t>14</w:t>
      </w:r>
      <w:r w:rsidRPr="008A5C72">
        <w:rPr>
          <w:sz w:val="22"/>
          <w:szCs w:val="22"/>
        </w:rPr>
        <w:t>.0</w:t>
      </w:r>
      <w:r w:rsidR="00302205">
        <w:rPr>
          <w:sz w:val="22"/>
          <w:szCs w:val="22"/>
        </w:rPr>
        <w:t>3</w:t>
      </w:r>
      <w:r w:rsidRPr="008A5C72">
        <w:rPr>
          <w:sz w:val="22"/>
          <w:szCs w:val="22"/>
        </w:rPr>
        <w:t>.202</w:t>
      </w:r>
      <w:r w:rsidR="00C8054D">
        <w:rPr>
          <w:sz w:val="22"/>
          <w:szCs w:val="22"/>
        </w:rPr>
        <w:t>4</w:t>
      </w:r>
      <w:r w:rsidR="008F5E9F">
        <w:rPr>
          <w:sz w:val="22"/>
          <w:szCs w:val="22"/>
        </w:rPr>
        <w:t xml:space="preserve"> </w:t>
      </w:r>
      <w:r w:rsidR="008A5C72">
        <w:rPr>
          <w:sz w:val="22"/>
          <w:szCs w:val="22"/>
        </w:rPr>
        <w:t>г.</w:t>
      </w:r>
      <w:r w:rsidRPr="008A5C72">
        <w:rPr>
          <w:sz w:val="22"/>
          <w:szCs w:val="22"/>
        </w:rPr>
        <w:t xml:space="preserve"> </w:t>
      </w:r>
    </w:p>
    <w:p w:rsidR="008A5C72" w:rsidRPr="008A5C72" w:rsidRDefault="008A5C72" w:rsidP="008A5C72">
      <w:pPr>
        <w:jc w:val="right"/>
        <w:rPr>
          <w:sz w:val="22"/>
          <w:szCs w:val="22"/>
        </w:rPr>
      </w:pPr>
    </w:p>
    <w:p w:rsidR="005E536E" w:rsidRPr="00EE3265" w:rsidRDefault="005E536E" w:rsidP="008A5C72">
      <w:pPr>
        <w:jc w:val="center"/>
        <w:rPr>
          <w:b/>
          <w:sz w:val="28"/>
          <w:szCs w:val="28"/>
        </w:rPr>
      </w:pPr>
      <w:r w:rsidRPr="00EE3265">
        <w:rPr>
          <w:b/>
          <w:sz w:val="28"/>
          <w:szCs w:val="28"/>
        </w:rPr>
        <w:t>Межведомственный план</w:t>
      </w:r>
    </w:p>
    <w:p w:rsidR="005E536E" w:rsidRPr="00EE3265" w:rsidRDefault="005E536E" w:rsidP="008A5C72">
      <w:pPr>
        <w:jc w:val="center"/>
        <w:rPr>
          <w:b/>
          <w:sz w:val="28"/>
          <w:szCs w:val="28"/>
        </w:rPr>
      </w:pPr>
      <w:r w:rsidRPr="00EE3265">
        <w:rPr>
          <w:b/>
          <w:sz w:val="28"/>
          <w:szCs w:val="28"/>
        </w:rPr>
        <w:t>защиты   населенных пунктов сельского поселения «</w:t>
      </w:r>
      <w:proofErr w:type="spellStart"/>
      <w:r w:rsidRPr="00EE3265">
        <w:rPr>
          <w:b/>
          <w:sz w:val="28"/>
          <w:szCs w:val="28"/>
        </w:rPr>
        <w:t>Большереченское</w:t>
      </w:r>
      <w:proofErr w:type="spellEnd"/>
      <w:r w:rsidRPr="00EE3265">
        <w:rPr>
          <w:b/>
          <w:sz w:val="28"/>
          <w:szCs w:val="28"/>
        </w:rPr>
        <w:t>» от лесных пожаров на 20</w:t>
      </w:r>
      <w:r>
        <w:rPr>
          <w:b/>
          <w:sz w:val="28"/>
          <w:szCs w:val="28"/>
        </w:rPr>
        <w:t>2</w:t>
      </w:r>
      <w:r w:rsidR="00C8054D">
        <w:rPr>
          <w:b/>
          <w:sz w:val="28"/>
          <w:szCs w:val="28"/>
        </w:rPr>
        <w:t>4</w:t>
      </w:r>
      <w:r w:rsidRPr="00EE3265">
        <w:rPr>
          <w:b/>
          <w:sz w:val="28"/>
          <w:szCs w:val="28"/>
        </w:rPr>
        <w:t xml:space="preserve"> год</w:t>
      </w:r>
    </w:p>
    <w:p w:rsidR="005E536E" w:rsidRDefault="005E536E" w:rsidP="005E536E">
      <w:pPr>
        <w:jc w:val="center"/>
        <w:rPr>
          <w:sz w:val="28"/>
          <w:szCs w:val="28"/>
        </w:rPr>
      </w:pPr>
    </w:p>
    <w:tbl>
      <w:tblPr>
        <w:tblW w:w="10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134"/>
        <w:gridCol w:w="1701"/>
        <w:gridCol w:w="1559"/>
        <w:gridCol w:w="1134"/>
        <w:gridCol w:w="874"/>
        <w:gridCol w:w="1134"/>
        <w:gridCol w:w="1417"/>
      </w:tblGrid>
      <w:tr w:rsidR="008A5C72" w:rsidRPr="00DD3C64" w:rsidTr="00C8054D">
        <w:trPr>
          <w:trHeight w:val="1505"/>
        </w:trPr>
        <w:tc>
          <w:tcPr>
            <w:tcW w:w="709" w:type="dxa"/>
          </w:tcPr>
          <w:p w:rsidR="005E536E" w:rsidRPr="00DD3C64" w:rsidRDefault="005E536E" w:rsidP="007B0568">
            <w:r w:rsidRPr="00DD3C64">
              <w:t>№№</w:t>
            </w:r>
          </w:p>
        </w:tc>
        <w:tc>
          <w:tcPr>
            <w:tcW w:w="1277" w:type="dxa"/>
          </w:tcPr>
          <w:p w:rsidR="005E536E" w:rsidRPr="00DD3C64" w:rsidRDefault="005E536E" w:rsidP="007B0568">
            <w:r w:rsidRPr="00DD3C64">
              <w:t>Населенный пункт</w:t>
            </w:r>
          </w:p>
        </w:tc>
        <w:tc>
          <w:tcPr>
            <w:tcW w:w="1134" w:type="dxa"/>
          </w:tcPr>
          <w:p w:rsidR="005E536E" w:rsidRPr="00DD3C64" w:rsidRDefault="005E536E" w:rsidP="007B0568">
            <w:r w:rsidRPr="00DD3C64">
              <w:t xml:space="preserve">Наименование </w:t>
            </w:r>
          </w:p>
        </w:tc>
        <w:tc>
          <w:tcPr>
            <w:tcW w:w="1701" w:type="dxa"/>
          </w:tcPr>
          <w:p w:rsidR="005E536E" w:rsidRPr="00DD3C64" w:rsidRDefault="005E536E" w:rsidP="007B0568">
            <w:r w:rsidRPr="00DD3C64">
              <w:t xml:space="preserve"> адрес</w:t>
            </w:r>
          </w:p>
        </w:tc>
        <w:tc>
          <w:tcPr>
            <w:tcW w:w="1559" w:type="dxa"/>
          </w:tcPr>
          <w:p w:rsidR="005E536E" w:rsidRPr="00DD3C64" w:rsidRDefault="005E536E" w:rsidP="007B0568">
            <w:r w:rsidRPr="00DD3C64">
              <w:t xml:space="preserve">ФИО </w:t>
            </w:r>
          </w:p>
          <w:p w:rsidR="005E536E" w:rsidRPr="00DD3C64" w:rsidRDefault="005E536E" w:rsidP="007B0568">
            <w:r w:rsidRPr="00DD3C64">
              <w:t>руководителя</w:t>
            </w:r>
          </w:p>
        </w:tc>
        <w:tc>
          <w:tcPr>
            <w:tcW w:w="1134" w:type="dxa"/>
          </w:tcPr>
          <w:p w:rsidR="005E536E" w:rsidRPr="00DD3C64" w:rsidRDefault="005E536E" w:rsidP="007B0568">
            <w:r w:rsidRPr="00DD3C64">
              <w:t xml:space="preserve"> телефон</w:t>
            </w:r>
          </w:p>
          <w:p w:rsidR="005E536E" w:rsidRPr="00DD3C64" w:rsidRDefault="005E536E" w:rsidP="007B0568">
            <w:r w:rsidRPr="00DD3C64">
              <w:t xml:space="preserve"> </w:t>
            </w:r>
          </w:p>
        </w:tc>
        <w:tc>
          <w:tcPr>
            <w:tcW w:w="874" w:type="dxa"/>
          </w:tcPr>
          <w:p w:rsidR="005E536E" w:rsidRDefault="005E536E" w:rsidP="007B0568">
            <w:r w:rsidRPr="00DD3C64">
              <w:t xml:space="preserve"> личный состав</w:t>
            </w:r>
          </w:p>
          <w:p w:rsidR="005E536E" w:rsidRPr="00DD3C64" w:rsidRDefault="005E536E" w:rsidP="007B0568">
            <w:r>
              <w:t xml:space="preserve">         (чел.)</w:t>
            </w:r>
          </w:p>
        </w:tc>
        <w:tc>
          <w:tcPr>
            <w:tcW w:w="1134" w:type="dxa"/>
          </w:tcPr>
          <w:p w:rsidR="005E536E" w:rsidRDefault="005E536E" w:rsidP="007B0568">
            <w:r w:rsidRPr="00DD3C64">
              <w:t xml:space="preserve"> техника</w:t>
            </w:r>
          </w:p>
          <w:p w:rsidR="005E536E" w:rsidRPr="00DD3C64" w:rsidRDefault="005E536E" w:rsidP="007B0568">
            <w:r>
              <w:t xml:space="preserve">   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</w:tcPr>
          <w:p w:rsidR="005E536E" w:rsidRPr="00DD3C64" w:rsidRDefault="005E536E" w:rsidP="007B0568">
            <w:r w:rsidRPr="00DD3C64">
              <w:t xml:space="preserve">материально </w:t>
            </w:r>
          </w:p>
          <w:p w:rsidR="005E536E" w:rsidRPr="00DD3C64" w:rsidRDefault="005E536E" w:rsidP="007B0568">
            <w:r w:rsidRPr="00DD3C64">
              <w:t>технические</w:t>
            </w:r>
          </w:p>
          <w:p w:rsidR="005E536E" w:rsidRPr="00DD3C64" w:rsidRDefault="005E536E" w:rsidP="007B0568">
            <w:r w:rsidRPr="00DD3C64">
              <w:t xml:space="preserve"> средства</w:t>
            </w:r>
          </w:p>
          <w:p w:rsidR="005E536E" w:rsidRPr="00DD3C64" w:rsidRDefault="005E536E" w:rsidP="007B0568">
            <w:proofErr w:type="gramStart"/>
            <w:r w:rsidRPr="00DD3C64">
              <w:t>(РЛО,</w:t>
            </w:r>
            <w:r>
              <w:t xml:space="preserve"> </w:t>
            </w:r>
            <w:r w:rsidRPr="00DD3C64">
              <w:t>лопаты,</w:t>
            </w:r>
            <w:proofErr w:type="gramEnd"/>
          </w:p>
          <w:p w:rsidR="005E536E" w:rsidRPr="00DD3C64" w:rsidRDefault="005E536E" w:rsidP="007B0568">
            <w:r w:rsidRPr="00DD3C64">
              <w:t>мотопомпы,</w:t>
            </w:r>
            <w:r>
              <w:t xml:space="preserve"> </w:t>
            </w:r>
            <w:r w:rsidRPr="00DD3C64">
              <w:t xml:space="preserve">грабли и </w:t>
            </w:r>
            <w:proofErr w:type="spellStart"/>
            <w:r w:rsidRPr="00DD3C64">
              <w:t>т</w:t>
            </w:r>
            <w:proofErr w:type="gramStart"/>
            <w:r w:rsidRPr="00DD3C64">
              <w:t>.д</w:t>
            </w:r>
            <w:proofErr w:type="spellEnd"/>
            <w:proofErr w:type="gramEnd"/>
            <w:r w:rsidRPr="00DD3C64">
              <w:t>)</w:t>
            </w:r>
          </w:p>
        </w:tc>
      </w:tr>
      <w:tr w:rsidR="008A5C72" w:rsidRPr="00DD3C64" w:rsidTr="00C8054D">
        <w:tc>
          <w:tcPr>
            <w:tcW w:w="709" w:type="dxa"/>
          </w:tcPr>
          <w:p w:rsidR="005E536E" w:rsidRPr="00DD3C64" w:rsidRDefault="005E536E" w:rsidP="007B0568">
            <w:r w:rsidRPr="00DD3C64">
              <w:t>1</w:t>
            </w:r>
          </w:p>
        </w:tc>
        <w:tc>
          <w:tcPr>
            <w:tcW w:w="1277" w:type="dxa"/>
          </w:tcPr>
          <w:p w:rsidR="005E536E" w:rsidRPr="00DD3C64" w:rsidRDefault="005E536E" w:rsidP="00302205">
            <w:r w:rsidRPr="00DD3C64">
              <w:t xml:space="preserve">  </w:t>
            </w:r>
            <w:proofErr w:type="spellStart"/>
            <w:r w:rsidR="00302205">
              <w:t>Нп</w:t>
            </w:r>
            <w:proofErr w:type="spellEnd"/>
            <w:r w:rsidR="00302205">
              <w:t xml:space="preserve"> Прииск</w:t>
            </w:r>
            <w:proofErr w:type="gramStart"/>
            <w:r w:rsidR="00302205">
              <w:t xml:space="preserve"> </w:t>
            </w:r>
            <w:r w:rsidRPr="00DD3C64">
              <w:t>.</w:t>
            </w:r>
            <w:proofErr w:type="gramEnd"/>
            <w:r w:rsidRPr="00DD3C64">
              <w:t>Большая Речка</w:t>
            </w:r>
          </w:p>
        </w:tc>
        <w:tc>
          <w:tcPr>
            <w:tcW w:w="1134" w:type="dxa"/>
          </w:tcPr>
          <w:p w:rsidR="005E536E" w:rsidRPr="00DD3C64" w:rsidRDefault="005E536E" w:rsidP="007B0568">
            <w:r w:rsidRPr="00DD3C64">
              <w:t xml:space="preserve"> </w:t>
            </w:r>
            <w:r>
              <w:t xml:space="preserve">  ДПД</w:t>
            </w:r>
          </w:p>
        </w:tc>
        <w:tc>
          <w:tcPr>
            <w:tcW w:w="1701" w:type="dxa"/>
          </w:tcPr>
          <w:p w:rsidR="005E536E" w:rsidRPr="00DD3C64" w:rsidRDefault="00302205" w:rsidP="008A5C72">
            <w:proofErr w:type="spellStart"/>
            <w:r>
              <w:t>Нп</w:t>
            </w:r>
            <w:proofErr w:type="spellEnd"/>
            <w:r>
              <w:t xml:space="preserve"> Прииск </w:t>
            </w:r>
            <w:r w:rsidR="005E536E">
              <w:t>Большая Речка ул.</w:t>
            </w:r>
            <w:r w:rsidR="008A5C72">
              <w:t xml:space="preserve"> Советская, 36/1</w:t>
            </w:r>
          </w:p>
        </w:tc>
        <w:tc>
          <w:tcPr>
            <w:tcW w:w="1559" w:type="dxa"/>
          </w:tcPr>
          <w:p w:rsidR="005E536E" w:rsidRPr="00DD3C64" w:rsidRDefault="005E536E" w:rsidP="007B0568">
            <w:r>
              <w:t>Арефьев Сергей Ильич</w:t>
            </w:r>
          </w:p>
        </w:tc>
        <w:tc>
          <w:tcPr>
            <w:tcW w:w="1134" w:type="dxa"/>
          </w:tcPr>
          <w:p w:rsidR="005E536E" w:rsidRPr="00DD3C64" w:rsidRDefault="005E536E" w:rsidP="007B0568">
            <w:r w:rsidRPr="00DD3C64">
              <w:t xml:space="preserve"> </w:t>
            </w:r>
            <w:r>
              <w:t>29-1-20</w:t>
            </w:r>
          </w:p>
        </w:tc>
        <w:tc>
          <w:tcPr>
            <w:tcW w:w="874" w:type="dxa"/>
          </w:tcPr>
          <w:p w:rsidR="005E536E" w:rsidRPr="00DD3C64" w:rsidRDefault="005E536E" w:rsidP="007B0568">
            <w:r w:rsidRPr="00DD3C64">
              <w:t xml:space="preserve"> </w:t>
            </w:r>
            <w:r>
              <w:t xml:space="preserve">          5</w:t>
            </w:r>
          </w:p>
        </w:tc>
        <w:tc>
          <w:tcPr>
            <w:tcW w:w="1134" w:type="dxa"/>
          </w:tcPr>
          <w:p w:rsidR="005E536E" w:rsidRPr="00DD3C64" w:rsidRDefault="005E536E" w:rsidP="007B0568">
            <w:r>
              <w:t>УАЗ-</w:t>
            </w:r>
          </w:p>
        </w:tc>
        <w:tc>
          <w:tcPr>
            <w:tcW w:w="1417" w:type="dxa"/>
          </w:tcPr>
          <w:p w:rsidR="005E536E" w:rsidRDefault="005E536E" w:rsidP="007B0568">
            <w:r>
              <w:t>Лопаты-5</w:t>
            </w:r>
          </w:p>
          <w:p w:rsidR="005E536E" w:rsidRDefault="005E536E" w:rsidP="007B0568">
            <w:r>
              <w:t>грабли-5</w:t>
            </w:r>
          </w:p>
          <w:p w:rsidR="005E536E" w:rsidRPr="00DD3C64" w:rsidRDefault="005E536E" w:rsidP="007B0568">
            <w:r>
              <w:t>ранцы -5</w:t>
            </w:r>
          </w:p>
        </w:tc>
      </w:tr>
      <w:tr w:rsidR="008A5C72" w:rsidRPr="00DD3C64" w:rsidTr="00C8054D">
        <w:tc>
          <w:tcPr>
            <w:tcW w:w="709" w:type="dxa"/>
          </w:tcPr>
          <w:p w:rsidR="005E536E" w:rsidRPr="00DD3C64" w:rsidRDefault="005E536E" w:rsidP="007B0568">
            <w:r>
              <w:t>2</w:t>
            </w:r>
          </w:p>
        </w:tc>
        <w:tc>
          <w:tcPr>
            <w:tcW w:w="1277" w:type="dxa"/>
          </w:tcPr>
          <w:p w:rsidR="005E536E" w:rsidRPr="00DD3C64" w:rsidRDefault="005E536E" w:rsidP="007B0568"/>
        </w:tc>
        <w:tc>
          <w:tcPr>
            <w:tcW w:w="1134" w:type="dxa"/>
          </w:tcPr>
          <w:p w:rsidR="005E536E" w:rsidRPr="00DD3C64" w:rsidRDefault="005E536E" w:rsidP="007B0568">
            <w:r>
              <w:t>ПЧ №17</w:t>
            </w:r>
          </w:p>
        </w:tc>
        <w:tc>
          <w:tcPr>
            <w:tcW w:w="1701" w:type="dxa"/>
          </w:tcPr>
          <w:p w:rsidR="005E536E" w:rsidRDefault="00302205" w:rsidP="007B0568">
            <w:proofErr w:type="spellStart"/>
            <w:r>
              <w:t>Нп</w:t>
            </w:r>
            <w:proofErr w:type="spellEnd"/>
            <w:r>
              <w:t xml:space="preserve"> Прииск </w:t>
            </w:r>
            <w:r w:rsidR="005E536E">
              <w:t>Большая Речка</w:t>
            </w:r>
          </w:p>
          <w:p w:rsidR="005E536E" w:rsidRDefault="005E536E" w:rsidP="007B0568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11а</w:t>
            </w:r>
          </w:p>
        </w:tc>
        <w:tc>
          <w:tcPr>
            <w:tcW w:w="1559" w:type="dxa"/>
          </w:tcPr>
          <w:p w:rsidR="005E536E" w:rsidRDefault="00C8054D" w:rsidP="007B0568">
            <w:r>
              <w:t>Шакалов Николай Витальевич</w:t>
            </w:r>
          </w:p>
        </w:tc>
        <w:tc>
          <w:tcPr>
            <w:tcW w:w="1134" w:type="dxa"/>
          </w:tcPr>
          <w:p w:rsidR="005E536E" w:rsidRPr="00DD3C64" w:rsidRDefault="008A5C72" w:rsidP="007B0568">
            <w:r>
              <w:t xml:space="preserve"> </w:t>
            </w:r>
            <w:r w:rsidR="005E536E">
              <w:t>29-1-50</w:t>
            </w:r>
          </w:p>
        </w:tc>
        <w:tc>
          <w:tcPr>
            <w:tcW w:w="874" w:type="dxa"/>
          </w:tcPr>
          <w:p w:rsidR="005E536E" w:rsidRPr="00DD3C64" w:rsidRDefault="005E536E" w:rsidP="007B0568">
            <w:r>
              <w:t xml:space="preserve">         11</w:t>
            </w:r>
          </w:p>
        </w:tc>
        <w:tc>
          <w:tcPr>
            <w:tcW w:w="1134" w:type="dxa"/>
          </w:tcPr>
          <w:p w:rsidR="005E536E" w:rsidRDefault="005E536E" w:rsidP="007B0568">
            <w:r>
              <w:t>ГАЗ-66</w:t>
            </w:r>
          </w:p>
          <w:p w:rsidR="005E536E" w:rsidRDefault="005E536E" w:rsidP="007B0568">
            <w:r>
              <w:t>ЗИЛ-134</w:t>
            </w:r>
          </w:p>
        </w:tc>
        <w:tc>
          <w:tcPr>
            <w:tcW w:w="1417" w:type="dxa"/>
          </w:tcPr>
          <w:p w:rsidR="005E536E" w:rsidRDefault="005E536E" w:rsidP="007B0568">
            <w:r>
              <w:t>Ранцы-10</w:t>
            </w:r>
          </w:p>
          <w:p w:rsidR="005E536E" w:rsidRDefault="005E536E" w:rsidP="007B0568">
            <w:r>
              <w:t>грабли-11</w:t>
            </w:r>
          </w:p>
          <w:p w:rsidR="005E536E" w:rsidRDefault="005E536E" w:rsidP="007B0568">
            <w:r>
              <w:t>лопаты-11</w:t>
            </w:r>
          </w:p>
          <w:p w:rsidR="005E536E" w:rsidRDefault="005E536E" w:rsidP="007B0568">
            <w:r>
              <w:t>топоры-11</w:t>
            </w:r>
          </w:p>
        </w:tc>
      </w:tr>
      <w:tr w:rsidR="008A5C72" w:rsidRPr="00DD3C64" w:rsidTr="00C8054D">
        <w:tc>
          <w:tcPr>
            <w:tcW w:w="709" w:type="dxa"/>
          </w:tcPr>
          <w:p w:rsidR="005E536E" w:rsidRPr="00DD3C64" w:rsidRDefault="005E536E" w:rsidP="007B0568">
            <w:r>
              <w:t>3</w:t>
            </w:r>
          </w:p>
        </w:tc>
        <w:tc>
          <w:tcPr>
            <w:tcW w:w="1277" w:type="dxa"/>
          </w:tcPr>
          <w:p w:rsidR="005E536E" w:rsidRPr="00DD3C64" w:rsidRDefault="005E536E" w:rsidP="007B0568"/>
        </w:tc>
        <w:tc>
          <w:tcPr>
            <w:tcW w:w="1134" w:type="dxa"/>
          </w:tcPr>
          <w:p w:rsidR="005E536E" w:rsidRPr="00DD3C64" w:rsidRDefault="005E536E" w:rsidP="007B0568">
            <w:r>
              <w:t>Арендаторы лесного фонда</w:t>
            </w:r>
          </w:p>
        </w:tc>
        <w:tc>
          <w:tcPr>
            <w:tcW w:w="1701" w:type="dxa"/>
          </w:tcPr>
          <w:p w:rsidR="005E536E" w:rsidRDefault="00302205" w:rsidP="007B0568">
            <w:proofErr w:type="spellStart"/>
            <w:r>
              <w:t>Нп</w:t>
            </w:r>
            <w:proofErr w:type="spellEnd"/>
            <w:r>
              <w:t xml:space="preserve"> Прииск </w:t>
            </w:r>
            <w:r w:rsidR="005E536E">
              <w:t xml:space="preserve">Большая Речка </w:t>
            </w:r>
            <w:proofErr w:type="spellStart"/>
            <w:r w:rsidR="005E536E">
              <w:t>ул</w:t>
            </w:r>
            <w:proofErr w:type="gramStart"/>
            <w:r w:rsidR="005E536E">
              <w:t>.Г</w:t>
            </w:r>
            <w:proofErr w:type="gramEnd"/>
            <w:r w:rsidR="005E536E">
              <w:t>еологическая</w:t>
            </w:r>
            <w:proofErr w:type="spellEnd"/>
          </w:p>
          <w:p w:rsidR="005E536E" w:rsidRDefault="005E536E" w:rsidP="007B0568">
            <w:r>
              <w:t>28/3</w:t>
            </w:r>
          </w:p>
        </w:tc>
        <w:tc>
          <w:tcPr>
            <w:tcW w:w="1559" w:type="dxa"/>
          </w:tcPr>
          <w:p w:rsidR="005E536E" w:rsidRDefault="005E536E" w:rsidP="007B0568">
            <w:r>
              <w:t xml:space="preserve">Козлов </w:t>
            </w:r>
          </w:p>
          <w:p w:rsidR="005E536E" w:rsidRDefault="005E536E" w:rsidP="007B0568">
            <w:r>
              <w:t xml:space="preserve">Александр </w:t>
            </w:r>
          </w:p>
          <w:p w:rsidR="005E536E" w:rsidRDefault="005E536E" w:rsidP="007B0568">
            <w:r>
              <w:t>Михайлович</w:t>
            </w:r>
          </w:p>
        </w:tc>
        <w:tc>
          <w:tcPr>
            <w:tcW w:w="1134" w:type="dxa"/>
          </w:tcPr>
          <w:p w:rsidR="005E536E" w:rsidRPr="00DD3C64" w:rsidRDefault="008A5C72" w:rsidP="007B0568">
            <w:r>
              <w:t xml:space="preserve"> </w:t>
            </w:r>
            <w:r w:rsidR="005E536E">
              <w:t>29-1-46</w:t>
            </w:r>
          </w:p>
        </w:tc>
        <w:tc>
          <w:tcPr>
            <w:tcW w:w="874" w:type="dxa"/>
          </w:tcPr>
          <w:p w:rsidR="005E536E" w:rsidRPr="00DD3C64" w:rsidRDefault="005E536E" w:rsidP="007B0568">
            <w:r>
              <w:t xml:space="preserve">        8</w:t>
            </w:r>
          </w:p>
        </w:tc>
        <w:tc>
          <w:tcPr>
            <w:tcW w:w="1134" w:type="dxa"/>
          </w:tcPr>
          <w:p w:rsidR="005E536E" w:rsidRDefault="005E536E" w:rsidP="007B0568">
            <w:r>
              <w:t>УАЗ-469</w:t>
            </w:r>
          </w:p>
          <w:p w:rsidR="005E536E" w:rsidRDefault="005E536E" w:rsidP="007B0568">
            <w:r>
              <w:t>ГАЗ-66</w:t>
            </w:r>
          </w:p>
          <w:p w:rsidR="005E536E" w:rsidRDefault="005E536E" w:rsidP="007B0568">
            <w:r>
              <w:t>КАМАЗ-4310</w:t>
            </w:r>
          </w:p>
          <w:p w:rsidR="005E536E" w:rsidRDefault="005E536E" w:rsidP="007B0568">
            <w:r>
              <w:t xml:space="preserve"> </w:t>
            </w:r>
          </w:p>
        </w:tc>
        <w:tc>
          <w:tcPr>
            <w:tcW w:w="1417" w:type="dxa"/>
          </w:tcPr>
          <w:p w:rsidR="005E536E" w:rsidRDefault="005E536E" w:rsidP="007B0568">
            <w:r>
              <w:t>ранцы-6</w:t>
            </w:r>
          </w:p>
          <w:p w:rsidR="005E536E" w:rsidRDefault="005E536E" w:rsidP="007B0568">
            <w:r>
              <w:t>лопаты-20</w:t>
            </w:r>
          </w:p>
          <w:p w:rsidR="005E536E" w:rsidRDefault="005E536E" w:rsidP="007B0568">
            <w:r>
              <w:t>мотыги-10</w:t>
            </w:r>
          </w:p>
          <w:p w:rsidR="005E536E" w:rsidRDefault="005E536E" w:rsidP="007B0568">
            <w:r>
              <w:t>топоры-10</w:t>
            </w:r>
          </w:p>
        </w:tc>
      </w:tr>
    </w:tbl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</w:p>
    <w:p w:rsidR="005E536E" w:rsidRDefault="005E536E" w:rsidP="005E536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5E536E" w:rsidRPr="00E22A92" w:rsidRDefault="005E536E" w:rsidP="005E536E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 xml:space="preserve">»                                                                  </w:t>
      </w:r>
      <w:proofErr w:type="spellStart"/>
      <w:r>
        <w:rPr>
          <w:sz w:val="28"/>
          <w:szCs w:val="28"/>
        </w:rPr>
        <w:t>С.П.Капустина</w:t>
      </w:r>
      <w:proofErr w:type="spellEnd"/>
    </w:p>
    <w:p w:rsidR="005E536E" w:rsidRDefault="005E536E" w:rsidP="005E536E">
      <w:pPr>
        <w:rPr>
          <w:sz w:val="28"/>
          <w:szCs w:val="28"/>
        </w:rPr>
      </w:pPr>
    </w:p>
    <w:p w:rsidR="005E536E" w:rsidRDefault="005E536E"/>
    <w:p w:rsidR="005E536E" w:rsidRDefault="005E536E"/>
    <w:p w:rsidR="005E536E" w:rsidRDefault="005E536E"/>
    <w:p w:rsidR="005E536E" w:rsidRDefault="005E536E"/>
    <w:p w:rsidR="005E536E" w:rsidRDefault="005E536E"/>
    <w:p w:rsidR="005E536E" w:rsidRDefault="005E536E"/>
    <w:p w:rsidR="005E536E" w:rsidRDefault="005E536E"/>
    <w:p w:rsidR="005E536E" w:rsidRDefault="005E536E">
      <w:bookmarkStart w:id="0" w:name="_GoBack"/>
      <w:bookmarkEnd w:id="0"/>
    </w:p>
    <w:sectPr w:rsidR="005E536E" w:rsidSect="008A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902"/>
    <w:multiLevelType w:val="hybridMultilevel"/>
    <w:tmpl w:val="33EAF4D0"/>
    <w:lvl w:ilvl="0" w:tplc="E44CF204">
      <w:start w:val="1"/>
      <w:numFmt w:val="decimal"/>
      <w:lvlText w:val="%1."/>
      <w:lvlJc w:val="left"/>
      <w:pPr>
        <w:ind w:left="930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0A"/>
    <w:rsid w:val="00056649"/>
    <w:rsid w:val="00302205"/>
    <w:rsid w:val="004946B4"/>
    <w:rsid w:val="005E536E"/>
    <w:rsid w:val="00836669"/>
    <w:rsid w:val="008A5C72"/>
    <w:rsid w:val="008F5E9F"/>
    <w:rsid w:val="00A9230A"/>
    <w:rsid w:val="00C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2024-03-14T01:10:00Z</cp:lastPrinted>
  <dcterms:created xsi:type="dcterms:W3CDTF">2020-03-23T07:28:00Z</dcterms:created>
  <dcterms:modified xsi:type="dcterms:W3CDTF">2024-03-14T01:10:00Z</dcterms:modified>
</cp:coreProperties>
</file>