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A3" w:rsidRPr="00D34C4F" w:rsidRDefault="003B68A3" w:rsidP="006C7CF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C4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</w:t>
      </w:r>
      <w:r w:rsidR="001525FC">
        <w:rPr>
          <w:rFonts w:ascii="Times New Roman" w:hAnsi="Times New Roman" w:cs="Times New Roman"/>
          <w:b/>
          <w:bCs/>
          <w:sz w:val="28"/>
          <w:szCs w:val="28"/>
        </w:rPr>
        <w:t xml:space="preserve"> «Красночикойское»  от 17 декабря 2021 года № 5</w:t>
      </w:r>
      <w:r w:rsidRPr="00D34C4F">
        <w:rPr>
          <w:rFonts w:ascii="Times New Roman" w:hAnsi="Times New Roman" w:cs="Times New Roman"/>
          <w:b/>
          <w:bCs/>
          <w:sz w:val="28"/>
          <w:szCs w:val="28"/>
        </w:rPr>
        <w:t>2  «О</w:t>
      </w:r>
      <w:r w:rsidRPr="00D34C4F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1525FC">
        <w:rPr>
          <w:rFonts w:ascii="Times New Roman" w:hAnsi="Times New Roman" w:cs="Times New Roman"/>
          <w:b/>
          <w:sz w:val="28"/>
          <w:szCs w:val="28"/>
        </w:rPr>
        <w:t>правил  благоустройства территории  сельского поселения «Красночикойское»</w:t>
      </w:r>
      <w:r w:rsidR="007723C4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1525FC">
        <w:rPr>
          <w:rFonts w:ascii="Times New Roman" w:hAnsi="Times New Roman" w:cs="Times New Roman"/>
          <w:b/>
          <w:sz w:val="28"/>
          <w:szCs w:val="28"/>
        </w:rPr>
        <w:t>льного района</w:t>
      </w:r>
      <w:r w:rsidR="007723C4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 </w:t>
      </w:r>
      <w:r w:rsidR="00152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A3" w:rsidRPr="00D34C4F" w:rsidRDefault="003B68A3" w:rsidP="003B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 «     </w:t>
      </w:r>
      <w:r w:rsidR="00036ABF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Pr="00D34C4F">
        <w:rPr>
          <w:rFonts w:ascii="Times New Roman" w:hAnsi="Times New Roman" w:cs="Times New Roman"/>
          <w:sz w:val="28"/>
          <w:szCs w:val="28"/>
        </w:rPr>
        <w:t xml:space="preserve">   » </w:t>
      </w:r>
      <w:r w:rsidR="007723C4">
        <w:rPr>
          <w:rFonts w:ascii="Times New Roman" w:hAnsi="Times New Roman" w:cs="Times New Roman"/>
          <w:sz w:val="28"/>
          <w:szCs w:val="28"/>
          <w:u w:val="single"/>
        </w:rPr>
        <w:t xml:space="preserve"> февраля </w:t>
      </w:r>
      <w:r w:rsidR="00E63B1C">
        <w:rPr>
          <w:rFonts w:ascii="Times New Roman" w:hAnsi="Times New Roman" w:cs="Times New Roman"/>
          <w:sz w:val="28"/>
          <w:szCs w:val="28"/>
        </w:rPr>
        <w:t>2024</w:t>
      </w:r>
      <w:r w:rsidRPr="00D34C4F">
        <w:rPr>
          <w:rFonts w:ascii="Times New Roman" w:hAnsi="Times New Roman" w:cs="Times New Roman"/>
          <w:sz w:val="28"/>
          <w:szCs w:val="28"/>
        </w:rPr>
        <w:t xml:space="preserve"> г.    </w:t>
      </w:r>
      <w:r w:rsidR="00B60DF4">
        <w:rPr>
          <w:rFonts w:ascii="Times New Roman" w:hAnsi="Times New Roman" w:cs="Times New Roman"/>
          <w:sz w:val="28"/>
          <w:szCs w:val="28"/>
        </w:rPr>
        <w:t xml:space="preserve">   </w:t>
      </w:r>
      <w:r w:rsidRPr="00D34C4F">
        <w:rPr>
          <w:rFonts w:ascii="Times New Roman" w:hAnsi="Times New Roman" w:cs="Times New Roman"/>
          <w:sz w:val="28"/>
          <w:szCs w:val="28"/>
        </w:rPr>
        <w:t xml:space="preserve">    с. Красный Чикой </w:t>
      </w:r>
      <w:r w:rsidR="00B60D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4C4F">
        <w:rPr>
          <w:rFonts w:ascii="Times New Roman" w:hAnsi="Times New Roman" w:cs="Times New Roman"/>
          <w:sz w:val="28"/>
          <w:szCs w:val="28"/>
        </w:rPr>
        <w:t>№</w:t>
      </w:r>
      <w:r w:rsidR="00036ABF"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4E71D1" w:rsidRPr="00D34C4F" w:rsidRDefault="004E71D1" w:rsidP="003B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3C4" w:rsidRDefault="004E71D1" w:rsidP="007723C4">
      <w:pPr>
        <w:jc w:val="both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23C4">
        <w:rPr>
          <w:rFonts w:ascii="Times New Roman" w:hAnsi="Times New Roman" w:cs="Times New Roman"/>
          <w:sz w:val="28"/>
          <w:szCs w:val="28"/>
        </w:rPr>
        <w:t xml:space="preserve"> с. 4 ст. 7 Федерального Закона от 06.10.2003 № 131 «Об общих принципах  организации местного самоуправления в Российской Федерации», Распоряжения Минтранса России от 26.04.2022 № АК-109-р «О признании не подлежащим  применению распоряжения Министерства транспорта  Российской Федерации от 07.05.2003 № ИС-414-р» </w:t>
      </w:r>
      <w:r w:rsidRPr="00D34C4F">
        <w:rPr>
          <w:rFonts w:ascii="Times New Roman" w:hAnsi="Times New Roman" w:cs="Times New Roman"/>
          <w:sz w:val="28"/>
          <w:szCs w:val="28"/>
        </w:rPr>
        <w:t>Совет решил:</w:t>
      </w:r>
    </w:p>
    <w:p w:rsidR="007723C4" w:rsidRPr="007723C4" w:rsidRDefault="007723C4" w:rsidP="007723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3C4">
        <w:rPr>
          <w:rFonts w:ascii="Times New Roman" w:hAnsi="Times New Roman" w:cs="Times New Roman"/>
          <w:sz w:val="28"/>
          <w:szCs w:val="28"/>
        </w:rPr>
        <w:t xml:space="preserve">Исключить из п. 371 Правил благоустройства </w:t>
      </w:r>
      <w:r w:rsidRPr="007723C4">
        <w:rPr>
          <w:rFonts w:ascii="Times New Roman" w:hAnsi="Times New Roman" w:cs="Times New Roman"/>
          <w:bCs/>
          <w:sz w:val="28"/>
          <w:szCs w:val="28"/>
        </w:rPr>
        <w:t xml:space="preserve"> слова- Провалы, просадки грунта или дорожного покрытия, появившиеся в течение гарантийного срока на законченный ремонтом участок автомобильной дороги после проведения ремонтно-восстановительных работ над подземными коммуникациями, а также возникшие в других местах, где ремонтно-восстановительные работы не проводились, но являющиеся их результатом, должны быть устранены организациями, получившими разрешение на производство работ, в течение суток. Гарантийный срок на законченный ремонтом участок автомобильной дороги после проведения ремонтно-восстановительных работ над подземными коммуникациями составляет: земляное полотно - 8 лет, основание дорожной одежды - 6 лет, нижний слой покрытия - 5 лет, верхний слой покрытия - 4 года (согласно распоряжению Министерства транспорта Российской Федерации от 7 мая 2003 г.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них»).</w:t>
      </w:r>
    </w:p>
    <w:p w:rsidR="004E71D1" w:rsidRPr="007723C4" w:rsidRDefault="004E71D1" w:rsidP="007723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C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обнародования.</w:t>
      </w:r>
    </w:p>
    <w:p w:rsidR="007A7C61" w:rsidRPr="007723C4" w:rsidRDefault="007A7C61" w:rsidP="007723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C4">
        <w:rPr>
          <w:rFonts w:ascii="Times New Roman" w:eastAsia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3B68A3" w:rsidRDefault="003B68A3" w:rsidP="003B68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B68A3" w:rsidRDefault="003B68A3" w:rsidP="003B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«Красночикойское»               </w:t>
      </w:r>
    </w:p>
    <w:p w:rsidR="003B68A3" w:rsidRDefault="003B68A3" w:rsidP="003B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Л.Н. Беломестнова </w:t>
      </w:r>
    </w:p>
    <w:sectPr w:rsidR="003B68A3" w:rsidSect="003F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EE1"/>
    <w:multiLevelType w:val="hybridMultilevel"/>
    <w:tmpl w:val="591E5C78"/>
    <w:lvl w:ilvl="0" w:tplc="63484AE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BAC581B"/>
    <w:multiLevelType w:val="hybridMultilevel"/>
    <w:tmpl w:val="FCD0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8A3"/>
    <w:rsid w:val="00036ABF"/>
    <w:rsid w:val="001525FC"/>
    <w:rsid w:val="00265362"/>
    <w:rsid w:val="003B68A3"/>
    <w:rsid w:val="003F41FC"/>
    <w:rsid w:val="004E71D1"/>
    <w:rsid w:val="00563A00"/>
    <w:rsid w:val="006C7CF0"/>
    <w:rsid w:val="007723C4"/>
    <w:rsid w:val="007A7C61"/>
    <w:rsid w:val="008C7B8E"/>
    <w:rsid w:val="009B6482"/>
    <w:rsid w:val="00B60DF4"/>
    <w:rsid w:val="00D34C4F"/>
    <w:rsid w:val="00E63B1C"/>
    <w:rsid w:val="00E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2024-02-20T01:32:00Z</cp:lastPrinted>
  <dcterms:created xsi:type="dcterms:W3CDTF">2023-12-18T02:46:00Z</dcterms:created>
  <dcterms:modified xsi:type="dcterms:W3CDTF">2024-04-23T11:23:00Z</dcterms:modified>
</cp:coreProperties>
</file>