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D0" w:rsidRDefault="000763D0" w:rsidP="00076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СЕЛЬСКОГО ПОСЕЛЕНИЯ «КРАСНОЧИКОЙСКОЕ»</w:t>
      </w:r>
    </w:p>
    <w:p w:rsidR="000763D0" w:rsidRDefault="000763D0" w:rsidP="00076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3D0" w:rsidRDefault="000763D0" w:rsidP="000763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bookmarkStart w:id="0" w:name="_GoBack"/>
      <w:bookmarkEnd w:id="0"/>
    </w:p>
    <w:p w:rsidR="000763D0" w:rsidRDefault="000763D0" w:rsidP="000763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63D0" w:rsidRDefault="000763D0" w:rsidP="00076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5215C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__» ноября 2023                                                                                        №</w:t>
      </w:r>
      <w:r w:rsidR="005215C6">
        <w:rPr>
          <w:rFonts w:ascii="Times New Roman" w:hAnsi="Times New Roman" w:cs="Times New Roman"/>
          <w:sz w:val="24"/>
          <w:szCs w:val="24"/>
        </w:rPr>
        <w:t xml:space="preserve"> 301</w:t>
      </w:r>
    </w:p>
    <w:p w:rsidR="000763D0" w:rsidRDefault="000763D0" w:rsidP="000763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Красный Чикой </w:t>
      </w:r>
    </w:p>
    <w:p w:rsidR="000763D0" w:rsidRDefault="000763D0" w:rsidP="000763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63D0" w:rsidRDefault="000763D0" w:rsidP="000763D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2974">
        <w:rPr>
          <w:rFonts w:ascii="Times New Roman" w:hAnsi="Times New Roman" w:cs="Times New Roman"/>
          <w:b/>
          <w:sz w:val="28"/>
          <w:szCs w:val="24"/>
        </w:rPr>
        <w:t>Об отмене постановления главы сельского поселения «Красночикойское» от 29 ноября 2022 года   №  262 об  утверждении административного регламента  предоставления муниципальной услуги  «предоставление  жилого помещения  по договору социального найма» на территории  сельского поселения «Красночикойское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0763D0" w:rsidRDefault="000763D0" w:rsidP="000763D0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763D0" w:rsidRDefault="000763D0" w:rsidP="00076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D42974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 от 06.10.2003 года  № 131- ФЗ « Об  общих принципах 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 местного самоуправления в Российской Федерации, в связи с  экспертным заключением № 217от 20.10.2023  года:</w:t>
      </w:r>
    </w:p>
    <w:p w:rsidR="000763D0" w:rsidRDefault="000763D0" w:rsidP="000763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Постановление главы  сельского поселения «Красночикойское» </w:t>
      </w:r>
      <w:r w:rsidRPr="00D94E7E">
        <w:rPr>
          <w:rFonts w:ascii="Times New Roman" w:hAnsi="Times New Roman" w:cs="Times New Roman"/>
          <w:sz w:val="24"/>
          <w:szCs w:val="24"/>
        </w:rPr>
        <w:t>от 29 ноября 2022 года   №  262 об  утверждении административного регламента  предоставления муниципальной услуги  «предоставление  жилого помещения  по договору социального найма» на территории  сельского поселения «Красночикойское</w:t>
      </w:r>
      <w:r>
        <w:rPr>
          <w:rFonts w:ascii="Times New Roman" w:hAnsi="Times New Roman" w:cs="Times New Roman"/>
          <w:sz w:val="24"/>
          <w:szCs w:val="24"/>
        </w:rPr>
        <w:t xml:space="preserve">» отменить. </w:t>
      </w:r>
    </w:p>
    <w:p w:rsidR="000763D0" w:rsidRDefault="000763D0" w:rsidP="000763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Постановление главы  сельского поселения «Красночикойское» </w:t>
      </w:r>
      <w:r w:rsidRPr="00D94E7E">
        <w:rPr>
          <w:rFonts w:ascii="Times New Roman" w:hAnsi="Times New Roman" w:cs="Times New Roman"/>
          <w:sz w:val="24"/>
          <w:szCs w:val="24"/>
        </w:rPr>
        <w:t>от 29 ноября 2022 года   №  262 об  утверждении административного регламента  предоставления муниципальной услуги  «предоставление  жилого помещения  по договору социального найма» на территории  сельского поселения «Красночикойское</w:t>
      </w:r>
      <w:r>
        <w:rPr>
          <w:rFonts w:ascii="Times New Roman" w:hAnsi="Times New Roman" w:cs="Times New Roman"/>
          <w:sz w:val="24"/>
          <w:szCs w:val="24"/>
        </w:rPr>
        <w:t xml:space="preserve">» признать утратившим силу. </w:t>
      </w:r>
    </w:p>
    <w:p w:rsidR="000763D0" w:rsidRDefault="000763D0" w:rsidP="000763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Настоящее постановление  официально обнародовать. </w:t>
      </w:r>
    </w:p>
    <w:p w:rsidR="000763D0" w:rsidRDefault="000763D0" w:rsidP="000763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63D0" w:rsidRDefault="000763D0" w:rsidP="000763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63D0" w:rsidRDefault="000763D0" w:rsidP="000763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0763D0" w:rsidRDefault="000763D0" w:rsidP="000763D0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Красночикойское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Л.Н.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Беломестнова</w:t>
      </w:r>
      <w:proofErr w:type="spellEnd"/>
    </w:p>
    <w:p w:rsidR="00A3095C" w:rsidRDefault="00A3095C"/>
    <w:sectPr w:rsidR="00A3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63D0"/>
    <w:rsid w:val="000763D0"/>
    <w:rsid w:val="005215C6"/>
    <w:rsid w:val="00A3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2023-12-12T00:24:00Z</dcterms:created>
  <dcterms:modified xsi:type="dcterms:W3CDTF">2024-04-23T11:14:00Z</dcterms:modified>
</cp:coreProperties>
</file>