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B7C" w:rsidRPr="002B1461" w:rsidRDefault="00624B7C" w:rsidP="00824CCA">
      <w:pPr>
        <w:rPr>
          <w:color w:val="FF0000"/>
          <w:sz w:val="22"/>
          <w:szCs w:val="22"/>
        </w:rPr>
      </w:pPr>
    </w:p>
    <w:p w:rsidR="001201D8" w:rsidRPr="001201D8" w:rsidRDefault="001201D8" w:rsidP="001201D8">
      <w:pPr>
        <w:pStyle w:val="af8"/>
        <w:rPr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Сельское поселение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1201D8">
        <w:rPr>
          <w:b/>
          <w:color w:val="000000" w:themeColor="text1"/>
          <w:sz w:val="22"/>
          <w:szCs w:val="22"/>
        </w:rPr>
        <w:t>СОВЕТ СЕЛЬСКОГО ПОСЕЛЕНИЯ «МЕНЗИНСКОЕ»</w:t>
      </w: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РЕШЕНИЕ</w:t>
      </w: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jc w:val="left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 xml:space="preserve">21.05.2024г.                                                                                                                                 № 123                                                                        </w:t>
      </w: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 xml:space="preserve">с. 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Менза</w:t>
      </w:r>
      <w:proofErr w:type="spellEnd"/>
      <w:r w:rsidRPr="001201D8">
        <w:rPr>
          <w:b/>
          <w:color w:val="000000" w:themeColor="text1"/>
          <w:sz w:val="22"/>
          <w:szCs w:val="22"/>
        </w:rPr>
        <w:t>.</w:t>
      </w: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О внесении изменений в решение Совета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>» «О бюджете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>» на 2024 год.</w:t>
      </w:r>
    </w:p>
    <w:p w:rsidR="001201D8" w:rsidRPr="001201D8" w:rsidRDefault="001201D8" w:rsidP="001201D8">
      <w:pPr>
        <w:pStyle w:val="af8"/>
        <w:jc w:val="both"/>
        <w:rPr>
          <w:b/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spacing w:line="276" w:lineRule="auto"/>
        <w:jc w:val="lef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В соответствии с бюджетным кодексом РФ, Положением о бюджетном процессе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и Уставом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Совет депутатов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решил:</w:t>
      </w: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№ 111 от 30 декабря 2023 года «О бюджете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 xml:space="preserve">» на 2023-2025г. </w:t>
      </w: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№ 115 от 28.02.2024 года «О бюджете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на 2023-2025г.</w:t>
      </w: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Внести изменения в решение 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№ 119 от 31.03.2024 года «О бюджете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на 2023-2025г.</w:t>
      </w: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9"/>
        <w:rPr>
          <w:color w:val="000000" w:themeColor="text1"/>
        </w:rPr>
      </w:pP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pStyle w:val="af8"/>
        <w:spacing w:line="276" w:lineRule="auto"/>
        <w:ind w:firstLine="284"/>
        <w:jc w:val="lef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В пункте 1:</w:t>
      </w:r>
    </w:p>
    <w:p w:rsidR="001201D8" w:rsidRPr="001201D8" w:rsidRDefault="001201D8" w:rsidP="001201D8">
      <w:pPr>
        <w:suppressAutoHyphens w:val="0"/>
        <w:ind w:firstLine="708"/>
        <w:rPr>
          <w:color w:val="000000" w:themeColor="text1"/>
          <w:sz w:val="22"/>
          <w:szCs w:val="22"/>
          <w:lang w:eastAsia="ru-RU"/>
        </w:rPr>
      </w:pPr>
      <w:r w:rsidRPr="001201D8">
        <w:rPr>
          <w:color w:val="000000" w:themeColor="text1"/>
          <w:sz w:val="22"/>
          <w:szCs w:val="22"/>
        </w:rPr>
        <w:t>Цифры «</w:t>
      </w:r>
      <w:r w:rsidRPr="001201D8">
        <w:rPr>
          <w:color w:val="000000" w:themeColor="text1"/>
          <w:sz w:val="22"/>
          <w:szCs w:val="22"/>
          <w:lang w:eastAsia="ru-RU"/>
        </w:rPr>
        <w:t>5 631 585,25</w:t>
      </w:r>
      <w:r w:rsidRPr="001201D8">
        <w:rPr>
          <w:color w:val="000000" w:themeColor="text1"/>
          <w:sz w:val="22"/>
          <w:szCs w:val="22"/>
        </w:rPr>
        <w:t>» заменить цифрами «</w:t>
      </w:r>
      <w:r w:rsidRPr="001201D8">
        <w:rPr>
          <w:color w:val="000000" w:themeColor="text1"/>
          <w:lang w:eastAsia="ru-RU"/>
        </w:rPr>
        <w:t>15 701 428,11</w:t>
      </w:r>
      <w:r w:rsidRPr="001201D8">
        <w:rPr>
          <w:color w:val="000000" w:themeColor="text1"/>
          <w:sz w:val="22"/>
          <w:szCs w:val="22"/>
        </w:rPr>
        <w:t xml:space="preserve">» </w:t>
      </w:r>
    </w:p>
    <w:p w:rsidR="001201D8" w:rsidRPr="001201D8" w:rsidRDefault="001201D8" w:rsidP="001201D8">
      <w:pPr>
        <w:suppressAutoHyphens w:val="0"/>
        <w:ind w:firstLine="708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Цифры «</w:t>
      </w:r>
      <w:r w:rsidRPr="001201D8">
        <w:rPr>
          <w:color w:val="000000" w:themeColor="text1"/>
          <w:sz w:val="22"/>
          <w:szCs w:val="22"/>
          <w:lang w:eastAsia="ru-RU"/>
        </w:rPr>
        <w:t>5 674 693,67</w:t>
      </w:r>
      <w:r w:rsidRPr="001201D8">
        <w:rPr>
          <w:color w:val="000000" w:themeColor="text1"/>
          <w:sz w:val="22"/>
          <w:szCs w:val="22"/>
        </w:rPr>
        <w:t>» заменить цифрами «</w:t>
      </w:r>
      <w:r w:rsidRPr="001201D8">
        <w:rPr>
          <w:color w:val="000000" w:themeColor="text1"/>
          <w:sz w:val="22"/>
          <w:szCs w:val="22"/>
          <w:lang w:eastAsia="ru-RU"/>
        </w:rPr>
        <w:t>15 744 536,53</w:t>
      </w:r>
      <w:r w:rsidRPr="001201D8">
        <w:rPr>
          <w:color w:val="000000" w:themeColor="text1"/>
          <w:sz w:val="22"/>
          <w:szCs w:val="22"/>
        </w:rPr>
        <w:t>»</w:t>
      </w:r>
    </w:p>
    <w:p w:rsidR="001201D8" w:rsidRPr="001201D8" w:rsidRDefault="001201D8" w:rsidP="001201D8">
      <w:pPr>
        <w:pStyle w:val="a9"/>
        <w:rPr>
          <w:color w:val="000000" w:themeColor="text1"/>
        </w:rPr>
      </w:pPr>
      <w:r w:rsidRPr="001201D8">
        <w:rPr>
          <w:color w:val="000000" w:themeColor="text1"/>
        </w:rPr>
        <w:t>.</w:t>
      </w:r>
    </w:p>
    <w:p w:rsidR="001201D8" w:rsidRPr="001201D8" w:rsidRDefault="001201D8" w:rsidP="001201D8">
      <w:pPr>
        <w:pStyle w:val="a9"/>
        <w:rPr>
          <w:color w:val="000000" w:themeColor="text1"/>
          <w:sz w:val="22"/>
          <w:szCs w:val="22"/>
        </w:rPr>
      </w:pPr>
    </w:p>
    <w:p w:rsidR="001201D8" w:rsidRPr="001201D8" w:rsidRDefault="001201D8" w:rsidP="001201D8">
      <w:pPr>
        <w:suppressAutoHyphens w:val="0"/>
        <w:spacing w:after="200" w:line="276" w:lineRule="auto"/>
        <w:ind w:left="720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Приложения № 6,7,10,11,12,13 изложить в новой редакции (прилагаются).</w:t>
      </w:r>
    </w:p>
    <w:p w:rsidR="001201D8" w:rsidRPr="001201D8" w:rsidRDefault="001201D8" w:rsidP="001201D8">
      <w:pPr>
        <w:pStyle w:val="a9"/>
        <w:spacing w:line="276" w:lineRule="auto"/>
        <w:rPr>
          <w:color w:val="000000" w:themeColor="text1"/>
          <w:sz w:val="22"/>
          <w:szCs w:val="22"/>
        </w:rPr>
      </w:pPr>
    </w:p>
    <w:p w:rsidR="00624B7C" w:rsidRPr="001201D8" w:rsidRDefault="00624B7C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Глава сельского поселения</w:t>
      </w:r>
    </w:p>
    <w:p w:rsidR="00824CCA" w:rsidRPr="001201D8" w:rsidRDefault="00824CCA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  <w:r w:rsidRPr="001201D8">
        <w:rPr>
          <w:color w:val="000000" w:themeColor="text1"/>
          <w:sz w:val="22"/>
          <w:szCs w:val="22"/>
        </w:rPr>
        <w:tab/>
      </w:r>
      <w:proofErr w:type="spellStart"/>
      <w:r w:rsidR="00DF24C4" w:rsidRPr="001201D8">
        <w:rPr>
          <w:color w:val="000000" w:themeColor="text1"/>
          <w:sz w:val="22"/>
          <w:szCs w:val="22"/>
        </w:rPr>
        <w:t>Викулов</w:t>
      </w:r>
      <w:proofErr w:type="spellEnd"/>
      <w:r w:rsidR="00DF24C4" w:rsidRPr="001201D8">
        <w:rPr>
          <w:color w:val="000000" w:themeColor="text1"/>
          <w:sz w:val="22"/>
          <w:szCs w:val="22"/>
        </w:rPr>
        <w:t xml:space="preserve"> С.В.</w:t>
      </w: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941052" w:rsidRPr="001201D8" w:rsidRDefault="00941052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A65FA8" w:rsidRPr="001201D8" w:rsidRDefault="00A65FA8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A65FA8" w:rsidRPr="001201D8" w:rsidRDefault="00A65FA8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A65FA8" w:rsidRPr="001201D8" w:rsidRDefault="00A65FA8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A65FA8" w:rsidRPr="001201D8" w:rsidRDefault="00A65FA8" w:rsidP="00824CCA">
      <w:pPr>
        <w:tabs>
          <w:tab w:val="left" w:pos="6344"/>
        </w:tabs>
        <w:rPr>
          <w:color w:val="000000" w:themeColor="text1"/>
          <w:sz w:val="22"/>
          <w:szCs w:val="22"/>
        </w:rPr>
      </w:pP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941052" w:rsidRPr="001201D8">
        <w:rPr>
          <w:color w:val="000000" w:themeColor="text1"/>
          <w:sz w:val="22"/>
          <w:szCs w:val="22"/>
        </w:rPr>
        <w:t>6</w:t>
      </w:r>
      <w:r w:rsidRPr="001201D8">
        <w:rPr>
          <w:color w:val="000000" w:themeColor="text1"/>
          <w:sz w:val="22"/>
          <w:szCs w:val="22"/>
        </w:rPr>
        <w:t xml:space="preserve"> 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 на 202</w:t>
      </w:r>
      <w:r w:rsidR="00DF24C4" w:rsidRPr="001201D8">
        <w:rPr>
          <w:color w:val="000000" w:themeColor="text1"/>
          <w:sz w:val="22"/>
          <w:szCs w:val="22"/>
        </w:rPr>
        <w:t>4</w:t>
      </w:r>
      <w:r w:rsidR="008E4AE3" w:rsidRPr="001201D8">
        <w:rPr>
          <w:color w:val="000000" w:themeColor="text1"/>
          <w:sz w:val="22"/>
          <w:szCs w:val="22"/>
        </w:rPr>
        <w:t xml:space="preserve"> </w:t>
      </w:r>
      <w:r w:rsidRPr="001201D8">
        <w:rPr>
          <w:color w:val="000000" w:themeColor="text1"/>
          <w:sz w:val="22"/>
          <w:szCs w:val="22"/>
        </w:rPr>
        <w:t>год»</w:t>
      </w:r>
    </w:p>
    <w:p w:rsidR="00321047" w:rsidRPr="001201D8" w:rsidRDefault="00321047" w:rsidP="00321047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                                 </w:t>
      </w:r>
    </w:p>
    <w:p w:rsidR="00321047" w:rsidRPr="001201D8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Поступление доходов в бюджет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 xml:space="preserve">» </w:t>
      </w:r>
    </w:p>
    <w:p w:rsidR="00321047" w:rsidRPr="001201D8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в 202</w:t>
      </w:r>
      <w:r w:rsidR="00DF24C4" w:rsidRPr="001201D8">
        <w:rPr>
          <w:b/>
          <w:color w:val="000000" w:themeColor="text1"/>
          <w:sz w:val="22"/>
          <w:szCs w:val="22"/>
        </w:rPr>
        <w:t>4</w:t>
      </w:r>
      <w:r w:rsidRPr="001201D8">
        <w:rPr>
          <w:b/>
          <w:color w:val="000000" w:themeColor="text1"/>
          <w:sz w:val="22"/>
          <w:szCs w:val="22"/>
        </w:rPr>
        <w:t>году по основным источникам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10"/>
        <w:gridCol w:w="1134"/>
        <w:gridCol w:w="2541"/>
        <w:gridCol w:w="1853"/>
      </w:tblGrid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9785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9785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proofErr w:type="gramStart"/>
            <w:r w:rsidRPr="001201D8">
              <w:rPr>
                <w:b/>
                <w:bCs/>
                <w:color w:val="000000" w:themeColor="text1"/>
                <w:lang w:eastAsia="ru-RU"/>
              </w:rPr>
              <w:t>Адм</w:t>
            </w:r>
            <w:proofErr w:type="spellEnd"/>
            <w:proofErr w:type="gramEnd"/>
          </w:p>
        </w:tc>
        <w:tc>
          <w:tcPr>
            <w:tcW w:w="2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9785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lang w:eastAsia="ru-RU"/>
              </w:rPr>
              <w:t>Код дохода по КД</w:t>
            </w:r>
          </w:p>
        </w:tc>
        <w:tc>
          <w:tcPr>
            <w:tcW w:w="1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9785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lang w:eastAsia="ru-RU"/>
              </w:rPr>
              <w:t>Утвержденные бюджетные назначения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val="en-US" w:eastAsia="ru-RU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85000000000000000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15 701 428,11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10000000000000000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256 000,00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10102000010000110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1201D8" w:rsidRPr="001201D8" w:rsidTr="004D72B5">
        <w:trPr>
          <w:trHeight w:val="27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proofErr w:type="gramStart"/>
            <w:r w:rsidRPr="001201D8">
              <w:rPr>
                <w:color w:val="000000" w:themeColor="text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10102010010000110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1201D8">
              <w:rPr>
                <w:color w:val="000000" w:themeColor="text1"/>
                <w:lang w:eastAsia="ru-RU"/>
              </w:rPr>
              <w:t>Федераци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10102010011000110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100 000,00</w:t>
            </w:r>
          </w:p>
        </w:tc>
      </w:tr>
      <w:tr w:rsidR="001201D8" w:rsidRPr="001201D8" w:rsidTr="004D72B5">
        <w:trPr>
          <w:trHeight w:val="21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10102030010000110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10102030011000110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10102030013000110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91 000,00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10601000000000110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6 000,00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10601030100000110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6 000,00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10601030101000110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6 000,00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10606000000000110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85 000,00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10606030000000110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10606033100000110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10606033101000110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10606040000000110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10606043100000110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182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10606043101000110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42 500,00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val="en-US" w:eastAsia="ru-RU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10800000000000000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10804000010000110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8 000,00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10804020011000110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8 000,00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11100000000000000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57 000,00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11109000000000120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57 000,00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11109040000000120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57 000,00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11109045100000120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57 000,00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20000000000000000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15 445 428,11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20200000000000000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15 445 428,11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20210000000000150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20215001000000150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20215001100000150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3 441 000,00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20220000000000150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20225513000000150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20225513100000150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20230000000000150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255 900,00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20230024000000150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20230024100000150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20235118000000150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254 900,00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20235118100000150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254 900,00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20240000000000150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1 678 685,25</w:t>
            </w:r>
          </w:p>
        </w:tc>
      </w:tr>
      <w:tr w:rsidR="001201D8" w:rsidRPr="001201D8" w:rsidTr="004D72B5">
        <w:trPr>
          <w:trHeight w:val="15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20240014000000150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867 885,25</w:t>
            </w:r>
          </w:p>
        </w:tc>
      </w:tr>
      <w:tr w:rsidR="001201D8" w:rsidRPr="001201D8" w:rsidTr="004D72B5">
        <w:trPr>
          <w:trHeight w:val="18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20240014100000150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867 885,25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20249999000000150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810 800,00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lang w:val="en-US" w:eastAsia="ru-RU"/>
              </w:rPr>
              <w:t>802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9785E">
            <w:pPr>
              <w:suppressAutoHyphens w:val="0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20249999100000150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9785E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01D8">
              <w:rPr>
                <w:color w:val="000000" w:themeColor="text1"/>
                <w:lang w:eastAsia="ru-RU"/>
              </w:rPr>
              <w:t>810 800,00</w:t>
            </w:r>
          </w:p>
        </w:tc>
      </w:tr>
    </w:tbl>
    <w:p w:rsidR="00A65FA8" w:rsidRPr="001201D8" w:rsidRDefault="00A65FA8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321047" w:rsidRPr="001201D8" w:rsidRDefault="00321047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</w:rPr>
      </w:pPr>
    </w:p>
    <w:p w:rsidR="00B66801" w:rsidRPr="001201D8" w:rsidRDefault="00B66801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A46373" w:rsidRPr="001201D8" w:rsidRDefault="00A46373" w:rsidP="00321047">
      <w:pPr>
        <w:ind w:firstLine="708"/>
        <w:jc w:val="center"/>
        <w:rPr>
          <w:b/>
          <w:color w:val="000000" w:themeColor="text1"/>
          <w:sz w:val="22"/>
          <w:szCs w:val="22"/>
          <w:lang w:val="en-US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Приложение № </w:t>
      </w:r>
      <w:r w:rsidR="00941052" w:rsidRPr="001201D8">
        <w:rPr>
          <w:color w:val="000000" w:themeColor="text1"/>
          <w:sz w:val="22"/>
          <w:szCs w:val="22"/>
        </w:rPr>
        <w:t>7</w:t>
      </w:r>
      <w:r w:rsidRPr="001201D8">
        <w:rPr>
          <w:color w:val="000000" w:themeColor="text1"/>
          <w:sz w:val="22"/>
          <w:szCs w:val="22"/>
        </w:rPr>
        <w:t xml:space="preserve">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1201D8" w:rsidRDefault="00824CCA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«</w:t>
      </w:r>
      <w:r w:rsidR="00DF24C4" w:rsidRPr="001201D8">
        <w:rPr>
          <w:color w:val="000000" w:themeColor="text1"/>
          <w:sz w:val="22"/>
          <w:szCs w:val="22"/>
        </w:rPr>
        <w:t>«</w:t>
      </w:r>
      <w:proofErr w:type="spellStart"/>
      <w:r w:rsidR="00DF24C4"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="00DF24C4" w:rsidRPr="001201D8">
        <w:rPr>
          <w:color w:val="000000" w:themeColor="text1"/>
          <w:sz w:val="22"/>
          <w:szCs w:val="22"/>
        </w:rPr>
        <w:t>» на 2024 год»</w:t>
      </w:r>
    </w:p>
    <w:p w:rsidR="00DF24C4" w:rsidRPr="001201D8" w:rsidRDefault="00DF24C4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E71DA4" w:rsidRPr="001201D8" w:rsidRDefault="00E71DA4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center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Поступление доходов в бюджет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 xml:space="preserve">» </w:t>
      </w:r>
    </w:p>
    <w:p w:rsidR="00824CCA" w:rsidRPr="001201D8" w:rsidRDefault="00824CCA" w:rsidP="00824CCA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в 20</w:t>
      </w:r>
      <w:r w:rsidR="00AC77C6" w:rsidRPr="001201D8">
        <w:rPr>
          <w:b/>
          <w:color w:val="000000" w:themeColor="text1"/>
          <w:sz w:val="22"/>
          <w:szCs w:val="22"/>
        </w:rPr>
        <w:t>2</w:t>
      </w:r>
      <w:r w:rsidR="00DF24C4" w:rsidRPr="001201D8">
        <w:rPr>
          <w:b/>
          <w:color w:val="000000" w:themeColor="text1"/>
          <w:sz w:val="22"/>
          <w:szCs w:val="22"/>
        </w:rPr>
        <w:t>5</w:t>
      </w:r>
      <w:r w:rsidRPr="001201D8">
        <w:rPr>
          <w:b/>
          <w:color w:val="000000" w:themeColor="text1"/>
          <w:sz w:val="22"/>
          <w:szCs w:val="22"/>
        </w:rPr>
        <w:t>-202</w:t>
      </w:r>
      <w:r w:rsidR="00DF24C4" w:rsidRPr="001201D8">
        <w:rPr>
          <w:b/>
          <w:color w:val="000000" w:themeColor="text1"/>
          <w:sz w:val="22"/>
          <w:szCs w:val="22"/>
        </w:rPr>
        <w:t>6</w:t>
      </w:r>
      <w:r w:rsidRPr="001201D8">
        <w:rPr>
          <w:b/>
          <w:color w:val="000000" w:themeColor="text1"/>
          <w:sz w:val="22"/>
          <w:szCs w:val="22"/>
        </w:rPr>
        <w:t xml:space="preserve"> годах по основным источникам</w:t>
      </w:r>
    </w:p>
    <w:p w:rsidR="00824CCA" w:rsidRPr="001201D8" w:rsidRDefault="00824CCA" w:rsidP="00824CCA">
      <w:pPr>
        <w:ind w:firstLine="708"/>
        <w:rPr>
          <w:b/>
          <w:color w:val="000000" w:themeColor="text1"/>
          <w:sz w:val="22"/>
          <w:szCs w:val="22"/>
        </w:rPr>
      </w:pPr>
    </w:p>
    <w:tbl>
      <w:tblPr>
        <w:tblW w:w="971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5"/>
        <w:gridCol w:w="3119"/>
        <w:gridCol w:w="1417"/>
        <w:gridCol w:w="1456"/>
      </w:tblGrid>
      <w:tr w:rsidR="001201D8" w:rsidRPr="001201D8" w:rsidTr="0052319B">
        <w:trPr>
          <w:trHeight w:val="878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Наименование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Сумма</w:t>
            </w:r>
          </w:p>
          <w:p w:rsidR="006A0D64" w:rsidRPr="001201D8" w:rsidRDefault="006A0D64" w:rsidP="00DF24C4">
            <w:pPr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202</w:t>
            </w:r>
            <w:r w:rsidR="00DF24C4" w:rsidRPr="001201D8">
              <w:rPr>
                <w:color w:val="000000" w:themeColor="text1"/>
              </w:rPr>
              <w:t>5</w:t>
            </w:r>
            <w:r w:rsidRPr="001201D8">
              <w:rPr>
                <w:color w:val="000000" w:themeColor="text1"/>
              </w:rPr>
              <w:t xml:space="preserve"> год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Сумма</w:t>
            </w:r>
          </w:p>
          <w:p w:rsidR="006A0D64" w:rsidRPr="001201D8" w:rsidRDefault="006A0D64" w:rsidP="00DF24C4">
            <w:pPr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202</w:t>
            </w:r>
            <w:r w:rsidR="00DF24C4" w:rsidRPr="001201D8">
              <w:rPr>
                <w:color w:val="000000" w:themeColor="text1"/>
              </w:rPr>
              <w:t>6</w:t>
            </w:r>
            <w:r w:rsidRPr="001201D8">
              <w:rPr>
                <w:color w:val="000000" w:themeColor="text1"/>
              </w:rPr>
              <w:t xml:space="preserve"> год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jc w:val="center"/>
              <w:rPr>
                <w:i/>
                <w:color w:val="000000" w:themeColor="text1"/>
              </w:rPr>
            </w:pPr>
            <w:r w:rsidRPr="001201D8">
              <w:rPr>
                <w:i/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270000,00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270000,00</w:t>
            </w:r>
          </w:p>
        </w:tc>
      </w:tr>
      <w:tr w:rsidR="001201D8" w:rsidRPr="001201D8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1201D8">
              <w:rPr>
                <w:bCs/>
                <w:i/>
                <w:color w:val="000000" w:themeColor="text1"/>
              </w:rPr>
              <w:t>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213000,00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213000,00</w:t>
            </w:r>
          </w:p>
        </w:tc>
      </w:tr>
      <w:tr w:rsidR="001201D8" w:rsidRPr="001201D8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 xml:space="preserve">Налоги на прибыль, доходы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000 1 01 00000 00 0000 000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182 1 01 02000 01 0000 110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Налоги на имущество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000 1 06 00000 00 0000 000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125000,00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125000,00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182 1 06 01000 00 0000 110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182 1 06 06000 00 0000 110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120000,00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120000,00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 xml:space="preserve">Государственная пошлина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000 1 08 00000 00 0000 000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8000,00</w:t>
            </w:r>
          </w:p>
        </w:tc>
      </w:tr>
      <w:tr w:rsidR="001201D8" w:rsidRPr="001201D8" w:rsidTr="0052319B">
        <w:trPr>
          <w:trHeight w:val="24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802 1 08 04020 01 0000 110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rPr>
                <w:i/>
                <w:color w:val="000000" w:themeColor="text1"/>
              </w:rPr>
            </w:pPr>
            <w:r w:rsidRPr="001201D8">
              <w:rPr>
                <w:i/>
                <w:color w:val="000000" w:themeColor="text1"/>
              </w:rPr>
              <w:t>Неналоговые доходы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57 000,00</w:t>
            </w:r>
          </w:p>
        </w:tc>
      </w:tr>
      <w:tr w:rsidR="001201D8" w:rsidRPr="001201D8" w:rsidTr="0052319B">
        <w:trPr>
          <w:trHeight w:val="209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000 1 11 00000 00 0000 000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57 000,00</w:t>
            </w:r>
          </w:p>
        </w:tc>
      </w:tr>
      <w:tr w:rsidR="001201D8" w:rsidRPr="001201D8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color w:val="000000" w:themeColor="text1"/>
              </w:rPr>
            </w:pPr>
            <w:proofErr w:type="gramStart"/>
            <w:r w:rsidRPr="001201D8">
              <w:rPr>
                <w:color w:val="000000" w:themeColor="text1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</w:t>
            </w:r>
            <w:proofErr w:type="gram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802 111 09045 10 0000 120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57 000,00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57 000,00</w:t>
            </w:r>
          </w:p>
        </w:tc>
      </w:tr>
      <w:tr w:rsidR="001201D8" w:rsidRPr="001201D8" w:rsidTr="0052319B">
        <w:trPr>
          <w:trHeight w:val="33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1201D8">
              <w:rPr>
                <w:bCs/>
                <w:i/>
                <w:color w:val="000000" w:themeColor="text1"/>
              </w:rPr>
              <w:t>Безвозмездные поступления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4533036,00</w:t>
            </w:r>
          </w:p>
        </w:tc>
      </w:tr>
      <w:tr w:rsidR="001201D8" w:rsidRPr="001201D8" w:rsidTr="0052319B">
        <w:trPr>
          <w:trHeight w:val="487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000 2 02 00000 00 0000 000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4533036,00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4533036,00</w:t>
            </w:r>
          </w:p>
        </w:tc>
      </w:tr>
      <w:tr w:rsidR="001201D8" w:rsidRPr="001201D8" w:rsidTr="0052319B">
        <w:trPr>
          <w:trHeight w:val="675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iCs/>
                <w:color w:val="000000" w:themeColor="text1"/>
              </w:rPr>
            </w:pPr>
            <w:r w:rsidRPr="001201D8">
              <w:rPr>
                <w:iCs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iCs/>
                <w:color w:val="000000" w:themeColor="text1"/>
              </w:rPr>
            </w:pPr>
            <w:r w:rsidRPr="001201D8">
              <w:rPr>
                <w:iCs/>
                <w:color w:val="000000" w:themeColor="text1"/>
              </w:rPr>
              <w:t>802 202 15001 10 0000 150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3693000,00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3693000,00</w:t>
            </w:r>
          </w:p>
        </w:tc>
      </w:tr>
      <w:tr w:rsidR="001201D8" w:rsidRPr="001201D8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iCs/>
                <w:color w:val="000000" w:themeColor="text1"/>
              </w:rPr>
              <w:t xml:space="preserve">Субвенции бюджетам на осуществление полномочий по первичному воинскому учету на территориях, где отсутствуют военные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802 202 35118 10 0000 150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165400,00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165400,00</w:t>
            </w:r>
          </w:p>
        </w:tc>
      </w:tr>
      <w:tr w:rsidR="001201D8" w:rsidRPr="001201D8" w:rsidTr="0052319B">
        <w:trPr>
          <w:trHeight w:val="830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iCs/>
                <w:color w:val="000000" w:themeColor="text1"/>
              </w:rPr>
            </w:pPr>
            <w:r w:rsidRPr="001201D8">
              <w:rPr>
                <w:bCs/>
                <w:iCs/>
                <w:color w:val="000000" w:themeColor="text1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bCs/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802 202 30024 10 0000 150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1000,00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1000,00</w:t>
            </w:r>
          </w:p>
        </w:tc>
      </w:tr>
      <w:tr w:rsidR="001201D8" w:rsidRPr="001201D8" w:rsidTr="0052319B">
        <w:trPr>
          <w:trHeight w:val="830"/>
          <w:jc w:val="center"/>
        </w:trPr>
        <w:tc>
          <w:tcPr>
            <w:tcW w:w="37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color w:val="000000" w:themeColor="text1"/>
              </w:rPr>
            </w:pPr>
            <w:r w:rsidRPr="001201D8">
              <w:rPr>
                <w:bCs/>
                <w:iCs/>
                <w:color w:val="000000" w:themeColor="text1"/>
              </w:rPr>
              <w:t xml:space="preserve">Межбюджетные трансферты, передаваемые бюджетам поселений из бюджетов муниципальных районов на осуществление 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bCs/>
                <w:color w:val="000000" w:themeColor="text1"/>
              </w:rPr>
              <w:t>802 202 40014 10 0000 150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</w:p>
        </w:tc>
        <w:tc>
          <w:tcPr>
            <w:tcW w:w="14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</w:p>
        </w:tc>
      </w:tr>
      <w:tr w:rsidR="006A0D64" w:rsidRPr="001201D8" w:rsidTr="0052319B">
        <w:trPr>
          <w:trHeight w:val="301"/>
          <w:jc w:val="center"/>
        </w:trPr>
        <w:tc>
          <w:tcPr>
            <w:tcW w:w="3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D64" w:rsidRPr="001201D8" w:rsidRDefault="006A0D64" w:rsidP="0052319B">
            <w:pPr>
              <w:autoSpaceDE w:val="0"/>
              <w:rPr>
                <w:bCs/>
                <w:i/>
                <w:color w:val="000000" w:themeColor="text1"/>
              </w:rPr>
            </w:pPr>
            <w:r w:rsidRPr="001201D8">
              <w:rPr>
                <w:bCs/>
                <w:i/>
                <w:color w:val="000000" w:themeColor="text1"/>
              </w:rPr>
              <w:t>Итого доходов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A0D64" w:rsidRPr="001201D8" w:rsidRDefault="006A0D64" w:rsidP="0052319B">
            <w:pPr>
              <w:autoSpaceDE w:val="0"/>
              <w:snapToGrid w:val="0"/>
              <w:jc w:val="center"/>
              <w:rPr>
                <w:bCs/>
                <w:i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4129400,00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0D64" w:rsidRPr="001201D8" w:rsidRDefault="006A0D64" w:rsidP="0052319B">
            <w:pPr>
              <w:autoSpaceDE w:val="0"/>
              <w:jc w:val="center"/>
              <w:rPr>
                <w:color w:val="000000" w:themeColor="text1"/>
              </w:rPr>
            </w:pPr>
            <w:r w:rsidRPr="001201D8">
              <w:rPr>
                <w:color w:val="000000" w:themeColor="text1"/>
              </w:rPr>
              <w:t>4129400,00</w:t>
            </w:r>
          </w:p>
        </w:tc>
      </w:tr>
    </w:tbl>
    <w:p w:rsidR="00824CCA" w:rsidRPr="001201D8" w:rsidRDefault="00824CCA" w:rsidP="00224457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116216" w:rsidRPr="001201D8" w:rsidRDefault="00116216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2F3645" w:rsidRPr="001201D8" w:rsidRDefault="002F3645" w:rsidP="00851ED8">
      <w:pPr>
        <w:ind w:firstLine="708"/>
        <w:jc w:val="right"/>
        <w:rPr>
          <w:color w:val="000000" w:themeColor="text1"/>
          <w:sz w:val="22"/>
          <w:szCs w:val="22"/>
        </w:rPr>
      </w:pP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D96B8C" w:rsidRPr="001201D8">
        <w:rPr>
          <w:color w:val="000000" w:themeColor="text1"/>
          <w:sz w:val="22"/>
          <w:szCs w:val="22"/>
        </w:rPr>
        <w:t>10</w:t>
      </w:r>
      <w:r w:rsidRPr="001201D8">
        <w:rPr>
          <w:color w:val="000000" w:themeColor="text1"/>
          <w:sz w:val="22"/>
          <w:szCs w:val="22"/>
        </w:rPr>
        <w:t xml:space="preserve"> </w:t>
      </w: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51ED8" w:rsidRPr="001201D8" w:rsidRDefault="00851ED8" w:rsidP="00851ED8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1201D8" w:rsidRDefault="00851ED8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</w:t>
      </w:r>
      <w:r w:rsidR="00DF24C4" w:rsidRPr="001201D8">
        <w:rPr>
          <w:color w:val="000000" w:themeColor="text1"/>
          <w:sz w:val="22"/>
          <w:szCs w:val="22"/>
        </w:rPr>
        <w:t>«</w:t>
      </w:r>
      <w:proofErr w:type="spellStart"/>
      <w:r w:rsidR="00DF24C4"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="00DF24C4" w:rsidRPr="001201D8">
        <w:rPr>
          <w:color w:val="000000" w:themeColor="text1"/>
          <w:sz w:val="22"/>
          <w:szCs w:val="22"/>
        </w:rPr>
        <w:t>» на 2024 год»</w:t>
      </w:r>
    </w:p>
    <w:p w:rsidR="00DF24C4" w:rsidRPr="001201D8" w:rsidRDefault="00DF24C4" w:rsidP="00DF24C4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71603E" w:rsidRPr="001201D8" w:rsidRDefault="0071603E" w:rsidP="00DF24C4">
      <w:pPr>
        <w:ind w:firstLine="708"/>
        <w:jc w:val="right"/>
        <w:rPr>
          <w:color w:val="000000" w:themeColor="text1"/>
          <w:sz w:val="22"/>
          <w:szCs w:val="22"/>
        </w:rPr>
      </w:pPr>
    </w:p>
    <w:p w:rsidR="0071603E" w:rsidRPr="001201D8" w:rsidRDefault="0071603E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732B89" w:rsidRPr="001201D8" w:rsidRDefault="00732B89" w:rsidP="00732B89">
      <w:pPr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Ведомственная структура расходов бюджета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>» муниципального района «</w:t>
      </w:r>
      <w:proofErr w:type="spellStart"/>
      <w:r w:rsidRPr="001201D8">
        <w:rPr>
          <w:b/>
          <w:color w:val="000000" w:themeColor="text1"/>
          <w:sz w:val="22"/>
          <w:szCs w:val="22"/>
        </w:rPr>
        <w:t>Красночикойский</w:t>
      </w:r>
      <w:proofErr w:type="spellEnd"/>
      <w:r w:rsidRPr="001201D8">
        <w:rPr>
          <w:b/>
          <w:color w:val="000000" w:themeColor="text1"/>
          <w:sz w:val="22"/>
          <w:szCs w:val="22"/>
        </w:rPr>
        <w:t xml:space="preserve"> район»</w:t>
      </w:r>
    </w:p>
    <w:p w:rsidR="00732B89" w:rsidRPr="001201D8" w:rsidRDefault="00732B89" w:rsidP="00732B89">
      <w:pPr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на 202</w:t>
      </w:r>
      <w:r w:rsidR="00DF24C4" w:rsidRPr="001201D8">
        <w:rPr>
          <w:b/>
          <w:color w:val="000000" w:themeColor="text1"/>
          <w:sz w:val="22"/>
          <w:szCs w:val="22"/>
        </w:rPr>
        <w:t>4</w:t>
      </w:r>
      <w:r w:rsidRPr="001201D8">
        <w:rPr>
          <w:b/>
          <w:color w:val="000000" w:themeColor="text1"/>
          <w:sz w:val="22"/>
          <w:szCs w:val="22"/>
        </w:rPr>
        <w:t xml:space="preserve"> год по разделам, подразделам, целевым статьям и видам расходов.</w:t>
      </w:r>
    </w:p>
    <w:p w:rsidR="0071603E" w:rsidRPr="001201D8" w:rsidRDefault="0071603E" w:rsidP="00732B89">
      <w:pPr>
        <w:ind w:firstLine="708"/>
        <w:jc w:val="center"/>
        <w:rPr>
          <w:color w:val="000000" w:themeColor="text1"/>
          <w:sz w:val="22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7"/>
        <w:gridCol w:w="2126"/>
      </w:tblGrid>
      <w:tr w:rsidR="001201D8" w:rsidRPr="001201D8" w:rsidTr="000E736C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736C" w:rsidRPr="001201D8" w:rsidRDefault="000E736C" w:rsidP="001201D8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15 744 536,53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0E736C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0E736C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0E736C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98 038,42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1 200,00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6 200,00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307 883,25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7 270,00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0E736C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0E736C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0E736C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0E736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0E736C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E736C" w:rsidRPr="001201D8" w:rsidRDefault="000E736C" w:rsidP="001201D8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E736C" w:rsidRPr="001201D8" w:rsidRDefault="000E736C" w:rsidP="001201D8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</w:tbl>
    <w:p w:rsidR="002C2761" w:rsidRPr="001201D8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1201D8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1201D8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1201D8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C2761" w:rsidRPr="001201D8" w:rsidRDefault="002C2761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D96B8C" w:rsidRPr="001201D8">
        <w:rPr>
          <w:color w:val="000000" w:themeColor="text1"/>
          <w:sz w:val="22"/>
          <w:szCs w:val="22"/>
        </w:rPr>
        <w:t>11</w:t>
      </w:r>
      <w:r w:rsidRPr="001201D8">
        <w:rPr>
          <w:color w:val="000000" w:themeColor="text1"/>
          <w:sz w:val="22"/>
          <w:szCs w:val="22"/>
        </w:rPr>
        <w:t xml:space="preserve">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DF24C4" w:rsidRPr="001201D8" w:rsidRDefault="00944DC0" w:rsidP="00DF24C4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</w:t>
      </w:r>
      <w:r w:rsidR="00DF24C4" w:rsidRPr="001201D8">
        <w:rPr>
          <w:color w:val="000000" w:themeColor="text1"/>
          <w:sz w:val="22"/>
          <w:szCs w:val="22"/>
        </w:rPr>
        <w:t>«</w:t>
      </w:r>
      <w:proofErr w:type="spellStart"/>
      <w:r w:rsidR="00DF24C4"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="00DF24C4" w:rsidRPr="001201D8">
        <w:rPr>
          <w:color w:val="000000" w:themeColor="text1"/>
          <w:sz w:val="22"/>
          <w:szCs w:val="22"/>
        </w:rPr>
        <w:t>» на 2024 год»</w:t>
      </w:r>
    </w:p>
    <w:p w:rsidR="00824CCA" w:rsidRPr="001201D8" w:rsidRDefault="00824CCA" w:rsidP="00DF24C4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Ведомственная структура расходов бюджета сельского поселения «</w:t>
      </w:r>
      <w:proofErr w:type="spellStart"/>
      <w:r w:rsidRPr="001201D8">
        <w:rPr>
          <w:b/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b/>
          <w:color w:val="000000" w:themeColor="text1"/>
          <w:sz w:val="22"/>
          <w:szCs w:val="22"/>
        </w:rPr>
        <w:t>» муниципального района «</w:t>
      </w:r>
      <w:proofErr w:type="spellStart"/>
      <w:r w:rsidRPr="001201D8">
        <w:rPr>
          <w:b/>
          <w:color w:val="000000" w:themeColor="text1"/>
          <w:sz w:val="22"/>
          <w:szCs w:val="22"/>
        </w:rPr>
        <w:t>Красночикойский</w:t>
      </w:r>
      <w:proofErr w:type="spellEnd"/>
      <w:r w:rsidRPr="001201D8">
        <w:rPr>
          <w:b/>
          <w:color w:val="000000" w:themeColor="text1"/>
          <w:sz w:val="22"/>
          <w:szCs w:val="22"/>
        </w:rPr>
        <w:t xml:space="preserve"> район»</w:t>
      </w:r>
    </w:p>
    <w:p w:rsidR="00824CCA" w:rsidRPr="001201D8" w:rsidRDefault="00824CCA" w:rsidP="00DF24C4">
      <w:pPr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на 20</w:t>
      </w:r>
      <w:r w:rsidR="00944DC0" w:rsidRPr="001201D8">
        <w:rPr>
          <w:b/>
          <w:color w:val="000000" w:themeColor="text1"/>
          <w:sz w:val="22"/>
          <w:szCs w:val="22"/>
        </w:rPr>
        <w:t>2</w:t>
      </w:r>
      <w:r w:rsidR="00DF24C4" w:rsidRPr="001201D8">
        <w:rPr>
          <w:b/>
          <w:color w:val="000000" w:themeColor="text1"/>
          <w:sz w:val="22"/>
          <w:szCs w:val="22"/>
        </w:rPr>
        <w:t>5</w:t>
      </w:r>
      <w:r w:rsidRPr="001201D8">
        <w:rPr>
          <w:b/>
          <w:color w:val="000000" w:themeColor="text1"/>
          <w:sz w:val="22"/>
          <w:szCs w:val="22"/>
        </w:rPr>
        <w:t>-202</w:t>
      </w:r>
      <w:r w:rsidR="00DF24C4" w:rsidRPr="001201D8">
        <w:rPr>
          <w:b/>
          <w:color w:val="000000" w:themeColor="text1"/>
          <w:sz w:val="22"/>
          <w:szCs w:val="22"/>
        </w:rPr>
        <w:t>6</w:t>
      </w:r>
      <w:r w:rsidRPr="001201D8">
        <w:rPr>
          <w:b/>
          <w:color w:val="000000" w:themeColor="text1"/>
          <w:sz w:val="22"/>
          <w:szCs w:val="22"/>
        </w:rPr>
        <w:t xml:space="preserve"> годы по разделам, подразделам, целевым статьям и видам расходов</w:t>
      </w:r>
      <w:r w:rsidR="000F62E7" w:rsidRPr="001201D8">
        <w:rPr>
          <w:b/>
          <w:color w:val="000000" w:themeColor="text1"/>
          <w:sz w:val="22"/>
          <w:szCs w:val="22"/>
        </w:rPr>
        <w:t>.</w:t>
      </w:r>
    </w:p>
    <w:p w:rsidR="00753AB3" w:rsidRPr="001201D8" w:rsidRDefault="00753AB3" w:rsidP="00824CCA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38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567"/>
        <w:gridCol w:w="567"/>
        <w:gridCol w:w="1477"/>
        <w:gridCol w:w="567"/>
        <w:gridCol w:w="1418"/>
        <w:gridCol w:w="1417"/>
        <w:gridCol w:w="3403"/>
      </w:tblGrid>
      <w:tr w:rsidR="001201D8" w:rsidRPr="001201D8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Код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D8">
              <w:rPr>
                <w:color w:val="000000" w:themeColor="text1"/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D8">
              <w:rPr>
                <w:color w:val="000000" w:themeColor="text1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7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1201D8" w:rsidRDefault="006A0D64" w:rsidP="00D51B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202</w:t>
            </w:r>
            <w:r w:rsidR="00D51BB8" w:rsidRPr="001201D8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1201D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1201D8" w:rsidRDefault="006A0D64" w:rsidP="00D51B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202</w:t>
            </w:r>
            <w:r w:rsidR="00D51BB8" w:rsidRPr="001201D8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1201D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1201D8" w:rsidRPr="001201D8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3403" w:type="dxa"/>
          <w:trHeight w:val="288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7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3403" w:type="dxa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450000,00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136000,00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1201D8" w:rsidRPr="001201D8" w:rsidTr="0052319B">
        <w:trPr>
          <w:gridAfter w:val="1"/>
          <w:wAfter w:w="3403" w:type="dxa"/>
          <w:trHeight w:val="78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1201D8" w:rsidRPr="001201D8" w:rsidTr="0052319B">
        <w:trPr>
          <w:gridAfter w:val="1"/>
          <w:wAfter w:w="3403" w:type="dxa"/>
          <w:trHeight w:val="54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690100,00</w:t>
            </w:r>
          </w:p>
        </w:tc>
      </w:tr>
      <w:tr w:rsidR="001201D8" w:rsidRPr="001201D8" w:rsidTr="0052319B">
        <w:trPr>
          <w:gridAfter w:val="1"/>
          <w:wAfter w:w="3403" w:type="dxa"/>
          <w:trHeight w:val="289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160100,00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  <w:r w:rsidRPr="001201D8">
              <w:rPr>
                <w:color w:val="000000" w:themeColor="text1"/>
                <w:sz w:val="22"/>
                <w:szCs w:val="22"/>
              </w:rPr>
              <w:tab/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2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14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2683435,00</w:t>
            </w:r>
          </w:p>
        </w:tc>
      </w:tr>
      <w:tr w:rsidR="001201D8" w:rsidRPr="001201D8" w:rsidTr="0052319B">
        <w:trPr>
          <w:gridAfter w:val="1"/>
          <w:wAfter w:w="3403" w:type="dxa"/>
          <w:trHeight w:val="79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201D8" w:rsidRPr="001201D8" w:rsidTr="0052319B">
        <w:trPr>
          <w:gridAfter w:val="1"/>
          <w:wAfter w:w="3403" w:type="dxa"/>
          <w:trHeight w:val="28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1735427,00</w:t>
            </w:r>
          </w:p>
        </w:tc>
      </w:tr>
      <w:tr w:rsidR="001201D8" w:rsidRPr="001201D8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533208,00</w:t>
            </w:r>
          </w:p>
        </w:tc>
      </w:tr>
      <w:tr w:rsidR="001201D8" w:rsidRPr="001201D8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28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414800,00</w:t>
            </w:r>
          </w:p>
        </w:tc>
      </w:tr>
      <w:tr w:rsidR="001201D8" w:rsidRPr="001201D8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69600,00</w:t>
            </w:r>
          </w:p>
        </w:tc>
      </w:tr>
      <w:tr w:rsidR="001201D8" w:rsidRPr="001201D8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63600,00</w:t>
            </w:r>
          </w:p>
        </w:tc>
      </w:tr>
      <w:tr w:rsidR="001201D8" w:rsidRPr="001201D8" w:rsidTr="0052319B">
        <w:trPr>
          <w:gridAfter w:val="1"/>
          <w:wAfter w:w="3403" w:type="dxa"/>
          <w:trHeight w:val="464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6000,00</w:t>
            </w:r>
          </w:p>
        </w:tc>
      </w:tr>
      <w:tr w:rsidR="001201D8" w:rsidRPr="001201D8" w:rsidTr="0052319B">
        <w:trPr>
          <w:gridAfter w:val="1"/>
          <w:wAfter w:w="3403" w:type="dxa"/>
          <w:trHeight w:val="24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Прочая закупка товаров, работ и </w:t>
            </w: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277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145200,00</w:t>
            </w:r>
          </w:p>
        </w:tc>
      </w:tr>
      <w:tr w:rsidR="001201D8" w:rsidRPr="001201D8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37000,00</w:t>
            </w:r>
          </w:p>
        </w:tc>
      </w:tr>
      <w:tr w:rsidR="001201D8" w:rsidRPr="001201D8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15000,00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36"/>
        </w:trPr>
        <w:tc>
          <w:tcPr>
            <w:tcW w:w="3828" w:type="dxa"/>
          </w:tcPr>
          <w:p w:rsidR="006A0D64" w:rsidRPr="001201D8" w:rsidRDefault="006A0D64" w:rsidP="0052319B">
            <w:pPr>
              <w:tabs>
                <w:tab w:val="right" w:pos="4038"/>
              </w:tabs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прочих налогов, сборов</w:t>
            </w:r>
            <w:r w:rsidRPr="001201D8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12000,00</w:t>
            </w:r>
          </w:p>
        </w:tc>
      </w:tr>
      <w:tr w:rsidR="001201D8" w:rsidRPr="001201D8" w:rsidTr="0052319B">
        <w:trPr>
          <w:gridAfter w:val="1"/>
          <w:wAfter w:w="3403" w:type="dxa"/>
          <w:trHeight w:val="16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10000,00</w:t>
            </w:r>
          </w:p>
        </w:tc>
      </w:tr>
      <w:tr w:rsidR="001201D8" w:rsidRPr="001201D8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3403" w:type="dxa"/>
          <w:trHeight w:val="217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3403" w:type="dxa"/>
          <w:trHeight w:val="258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3403" w:type="dxa"/>
          <w:trHeight w:val="25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3403" w:type="dxa"/>
          <w:trHeight w:val="345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115400,00</w:t>
            </w:r>
          </w:p>
        </w:tc>
      </w:tr>
      <w:tr w:rsidR="001201D8" w:rsidRPr="001201D8" w:rsidTr="0052319B">
        <w:trPr>
          <w:gridAfter w:val="1"/>
          <w:wAfter w:w="3403" w:type="dxa"/>
          <w:trHeight w:val="32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3403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44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3403" w:type="dxa"/>
          <w:trHeight w:val="903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3403" w:type="dxa"/>
          <w:trHeight w:val="27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3403" w:type="dxa"/>
          <w:trHeight w:val="303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3403" w:type="dxa"/>
          <w:trHeight w:val="33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3403" w:type="dxa"/>
          <w:trHeight w:val="300"/>
        </w:trPr>
        <w:tc>
          <w:tcPr>
            <w:tcW w:w="3828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7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4129400,00</w:t>
            </w:r>
          </w:p>
        </w:tc>
      </w:tr>
    </w:tbl>
    <w:p w:rsidR="00492317" w:rsidRPr="001201D8" w:rsidRDefault="00492317" w:rsidP="00515855">
      <w:pPr>
        <w:ind w:firstLine="708"/>
        <w:jc w:val="right"/>
        <w:rPr>
          <w:color w:val="000000" w:themeColor="text1"/>
          <w:sz w:val="22"/>
          <w:szCs w:val="22"/>
        </w:rPr>
      </w:pPr>
    </w:p>
    <w:p w:rsidR="006A0D64" w:rsidRPr="001201D8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1201D8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1201D8" w:rsidRDefault="006A0D64" w:rsidP="00515855">
      <w:pPr>
        <w:ind w:firstLine="708"/>
        <w:jc w:val="right"/>
        <w:rPr>
          <w:color w:val="000000" w:themeColor="text1"/>
          <w:sz w:val="22"/>
          <w:szCs w:val="22"/>
        </w:rPr>
      </w:pPr>
    </w:p>
    <w:p w:rsidR="008805BB" w:rsidRPr="001201D8" w:rsidRDefault="008805BB" w:rsidP="00515855">
      <w:pPr>
        <w:ind w:firstLine="708"/>
        <w:jc w:val="right"/>
        <w:rPr>
          <w:color w:val="000000" w:themeColor="text1"/>
          <w:sz w:val="22"/>
          <w:szCs w:val="22"/>
        </w:rPr>
      </w:pPr>
    </w:p>
    <w:p w:rsidR="006A0D64" w:rsidRPr="001201D8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6A0D64" w:rsidRPr="001201D8" w:rsidRDefault="006A0D64" w:rsidP="00515855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lastRenderedPageBreak/>
        <w:t xml:space="preserve">Приложение № </w:t>
      </w:r>
      <w:r w:rsidR="00D96B8C" w:rsidRPr="001201D8">
        <w:rPr>
          <w:color w:val="000000" w:themeColor="text1"/>
          <w:sz w:val="22"/>
          <w:szCs w:val="22"/>
        </w:rPr>
        <w:t>12</w:t>
      </w:r>
      <w:r w:rsidRPr="001201D8">
        <w:rPr>
          <w:color w:val="000000" w:themeColor="text1"/>
          <w:sz w:val="22"/>
          <w:szCs w:val="22"/>
        </w:rPr>
        <w:t xml:space="preserve"> </w:t>
      </w: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515855" w:rsidRPr="001201D8" w:rsidRDefault="00515855" w:rsidP="00515855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006BF9" w:rsidRPr="001201D8" w:rsidRDefault="00515855" w:rsidP="00006BF9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</w:t>
      </w:r>
      <w:r w:rsidR="00006BF9" w:rsidRPr="001201D8">
        <w:rPr>
          <w:color w:val="000000" w:themeColor="text1"/>
          <w:sz w:val="22"/>
          <w:szCs w:val="22"/>
        </w:rPr>
        <w:t>«</w:t>
      </w:r>
      <w:proofErr w:type="spellStart"/>
      <w:r w:rsidR="00006BF9"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="00006BF9" w:rsidRPr="001201D8">
        <w:rPr>
          <w:color w:val="000000" w:themeColor="text1"/>
          <w:sz w:val="22"/>
          <w:szCs w:val="22"/>
        </w:rPr>
        <w:t>» на 2024 год»</w:t>
      </w:r>
    </w:p>
    <w:p w:rsidR="00006BF9" w:rsidRPr="001201D8" w:rsidRDefault="00006BF9" w:rsidP="00006BF9">
      <w:pPr>
        <w:ind w:firstLine="708"/>
        <w:jc w:val="right"/>
        <w:rPr>
          <w:color w:val="000000" w:themeColor="text1"/>
          <w:sz w:val="22"/>
          <w:szCs w:val="22"/>
          <w:lang w:val="en-US"/>
        </w:rPr>
      </w:pPr>
    </w:p>
    <w:p w:rsidR="00515855" w:rsidRPr="001201D8" w:rsidRDefault="00515855" w:rsidP="00006BF9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Распределение бюджетных ассигнований</w:t>
      </w:r>
      <w:r w:rsidRPr="001201D8">
        <w:rPr>
          <w:b/>
          <w:bCs/>
          <w:color w:val="000000" w:themeColor="text1"/>
          <w:sz w:val="22"/>
          <w:szCs w:val="22"/>
        </w:rPr>
        <w:t xml:space="preserve"> на 202</w:t>
      </w:r>
      <w:r w:rsidR="00006BF9" w:rsidRPr="001201D8">
        <w:rPr>
          <w:b/>
          <w:bCs/>
          <w:color w:val="000000" w:themeColor="text1"/>
          <w:sz w:val="22"/>
          <w:szCs w:val="22"/>
        </w:rPr>
        <w:t>4</w:t>
      </w:r>
      <w:r w:rsidR="00C45249" w:rsidRPr="001201D8">
        <w:rPr>
          <w:b/>
          <w:bCs/>
          <w:color w:val="000000" w:themeColor="text1"/>
          <w:sz w:val="22"/>
          <w:szCs w:val="22"/>
        </w:rPr>
        <w:t xml:space="preserve"> </w:t>
      </w:r>
      <w:r w:rsidRPr="001201D8">
        <w:rPr>
          <w:b/>
          <w:bCs/>
          <w:color w:val="000000" w:themeColor="text1"/>
          <w:sz w:val="22"/>
          <w:szCs w:val="22"/>
        </w:rPr>
        <w:t>год</w:t>
      </w:r>
      <w:r w:rsidRPr="001201D8">
        <w:rPr>
          <w:b/>
          <w:color w:val="000000" w:themeColor="text1"/>
          <w:sz w:val="22"/>
          <w:szCs w:val="22"/>
        </w:rPr>
        <w:t xml:space="preserve"> </w:t>
      </w:r>
      <w:proofErr w:type="gramStart"/>
      <w:r w:rsidRPr="001201D8">
        <w:rPr>
          <w:b/>
          <w:color w:val="000000" w:themeColor="text1"/>
          <w:sz w:val="22"/>
          <w:szCs w:val="22"/>
        </w:rPr>
        <w:t>по</w:t>
      </w:r>
      <w:proofErr w:type="gramEnd"/>
    </w:p>
    <w:p w:rsidR="00515855" w:rsidRPr="001201D8" w:rsidRDefault="00515855" w:rsidP="002F3645">
      <w:pPr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0535F3" w:rsidRPr="001201D8" w:rsidRDefault="000535F3" w:rsidP="002F3645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567"/>
        <w:gridCol w:w="709"/>
        <w:gridCol w:w="1418"/>
        <w:gridCol w:w="567"/>
        <w:gridCol w:w="567"/>
        <w:gridCol w:w="1984"/>
      </w:tblGrid>
      <w:tr w:rsidR="001201D8" w:rsidRPr="001201D8" w:rsidTr="004D72B5">
        <w:trPr>
          <w:trHeight w:val="900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Администратор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ЭКР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72B5" w:rsidRPr="001201D8" w:rsidRDefault="004D72B5" w:rsidP="004D72B5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Утвержденные бюджетные назначения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9600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15 744 536,53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550 000,00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186 000,00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630 000,00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210 100,00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1 837 138,75</w:t>
            </w:r>
          </w:p>
        </w:tc>
      </w:tr>
      <w:tr w:rsidR="001201D8" w:rsidRPr="001201D8" w:rsidTr="004D72B5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514 573,00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105 438,42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98 038,42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1 200,00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6 200,00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315 153,25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307 883,25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7 270,00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161 400,00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15 000,00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lastRenderedPageBreak/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55 488,25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41 200,00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177 900,00</w:t>
            </w:r>
          </w:p>
        </w:tc>
      </w:tr>
      <w:tr w:rsidR="001201D8" w:rsidRPr="001201D8" w:rsidTr="004D72B5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труда,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77 000,00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4D72B5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343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50 037,00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721 160,00</w:t>
            </w:r>
          </w:p>
        </w:tc>
      </w:tr>
      <w:tr w:rsidR="001201D8" w:rsidRPr="001201D8" w:rsidTr="004D72B5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000A155130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10 069 842,86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4D72B5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  <w:tr w:rsidR="001201D8" w:rsidRPr="001201D8" w:rsidTr="004D72B5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>
            <w:pPr>
              <w:rPr>
                <w:color w:val="000000" w:themeColor="text1"/>
              </w:rPr>
            </w:pPr>
            <w:r w:rsidRPr="001201D8">
              <w:rPr>
                <w:color w:val="000000" w:themeColor="text1"/>
                <w:sz w:val="22"/>
                <w:szCs w:val="22"/>
                <w:lang w:val="en-US" w:eastAsia="ru-RU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D72B5" w:rsidRPr="001201D8" w:rsidRDefault="004D72B5" w:rsidP="004D72B5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D72B5" w:rsidRPr="001201D8" w:rsidRDefault="004D72B5" w:rsidP="004D72B5">
            <w:pPr>
              <w:suppressAutoHyphens w:val="0"/>
              <w:jc w:val="righ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1201D8">
              <w:rPr>
                <w:color w:val="000000" w:themeColor="text1"/>
                <w:sz w:val="22"/>
                <w:szCs w:val="22"/>
                <w:lang w:eastAsia="ru-RU"/>
              </w:rPr>
              <w:t>4 105,00</w:t>
            </w:r>
          </w:p>
        </w:tc>
      </w:tr>
    </w:tbl>
    <w:p w:rsidR="00515855" w:rsidRPr="001201D8" w:rsidRDefault="00515855" w:rsidP="00515855">
      <w:pPr>
        <w:jc w:val="center"/>
        <w:rPr>
          <w:b/>
          <w:color w:val="000000" w:themeColor="text1"/>
          <w:sz w:val="22"/>
          <w:szCs w:val="22"/>
        </w:rPr>
      </w:pPr>
    </w:p>
    <w:p w:rsidR="00515855" w:rsidRPr="001201D8" w:rsidRDefault="00515855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2601FC" w:rsidRPr="001201D8" w:rsidRDefault="002601FC" w:rsidP="00824CCA">
      <w:pPr>
        <w:ind w:firstLine="708"/>
        <w:jc w:val="right"/>
        <w:rPr>
          <w:color w:val="000000" w:themeColor="text1"/>
          <w:sz w:val="22"/>
          <w:szCs w:val="22"/>
        </w:rPr>
      </w:pPr>
    </w:p>
    <w:p w:rsidR="00824CCA" w:rsidRPr="001201D8" w:rsidRDefault="00D96B8C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lastRenderedPageBreak/>
        <w:t>Приложение № 13</w:t>
      </w:r>
      <w:r w:rsidR="00824CCA" w:rsidRPr="001201D8">
        <w:rPr>
          <w:color w:val="000000" w:themeColor="text1"/>
          <w:sz w:val="22"/>
          <w:szCs w:val="22"/>
        </w:rPr>
        <w:t xml:space="preserve">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к решению Совета депутатов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«О внесении изменений в решение 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>совета сельского поселения «</w:t>
      </w:r>
      <w:proofErr w:type="spellStart"/>
      <w:r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Pr="001201D8">
        <w:rPr>
          <w:color w:val="000000" w:themeColor="text1"/>
          <w:sz w:val="22"/>
          <w:szCs w:val="22"/>
        </w:rPr>
        <w:t>»</w:t>
      </w:r>
    </w:p>
    <w:p w:rsidR="00824CCA" w:rsidRPr="001201D8" w:rsidRDefault="00824CCA" w:rsidP="00824CCA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о бюджете сельского поселения</w:t>
      </w:r>
    </w:p>
    <w:p w:rsidR="00A536EF" w:rsidRPr="001201D8" w:rsidRDefault="00824CCA" w:rsidP="00A536EF">
      <w:pPr>
        <w:ind w:firstLine="708"/>
        <w:jc w:val="right"/>
        <w:rPr>
          <w:color w:val="000000" w:themeColor="text1"/>
          <w:sz w:val="22"/>
          <w:szCs w:val="22"/>
        </w:rPr>
      </w:pPr>
      <w:r w:rsidRPr="001201D8">
        <w:rPr>
          <w:color w:val="000000" w:themeColor="text1"/>
          <w:sz w:val="22"/>
          <w:szCs w:val="22"/>
        </w:rPr>
        <w:t xml:space="preserve"> </w:t>
      </w:r>
      <w:r w:rsidR="00A536EF" w:rsidRPr="001201D8">
        <w:rPr>
          <w:color w:val="000000" w:themeColor="text1"/>
          <w:sz w:val="22"/>
          <w:szCs w:val="22"/>
        </w:rPr>
        <w:t>«</w:t>
      </w:r>
      <w:proofErr w:type="spellStart"/>
      <w:r w:rsidR="00A536EF" w:rsidRPr="001201D8">
        <w:rPr>
          <w:color w:val="000000" w:themeColor="text1"/>
          <w:sz w:val="22"/>
          <w:szCs w:val="22"/>
        </w:rPr>
        <w:t>Мензинское</w:t>
      </w:r>
      <w:proofErr w:type="spellEnd"/>
      <w:r w:rsidR="00A536EF" w:rsidRPr="001201D8">
        <w:rPr>
          <w:color w:val="000000" w:themeColor="text1"/>
          <w:sz w:val="22"/>
          <w:szCs w:val="22"/>
        </w:rPr>
        <w:t>» на 2024 год»</w:t>
      </w:r>
    </w:p>
    <w:p w:rsidR="00824CCA" w:rsidRPr="001201D8" w:rsidRDefault="00824CCA" w:rsidP="00A536EF">
      <w:pPr>
        <w:ind w:firstLine="708"/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Распределение бюджетных ассигнований</w:t>
      </w:r>
      <w:r w:rsidRPr="001201D8">
        <w:rPr>
          <w:b/>
          <w:bCs/>
          <w:color w:val="000000" w:themeColor="text1"/>
          <w:sz w:val="22"/>
          <w:szCs w:val="22"/>
        </w:rPr>
        <w:t xml:space="preserve"> на 20</w:t>
      </w:r>
      <w:r w:rsidR="00B10C7D" w:rsidRPr="001201D8">
        <w:rPr>
          <w:b/>
          <w:bCs/>
          <w:color w:val="000000" w:themeColor="text1"/>
          <w:sz w:val="22"/>
          <w:szCs w:val="22"/>
        </w:rPr>
        <w:t>2</w:t>
      </w:r>
      <w:r w:rsidR="00A536EF" w:rsidRPr="001201D8">
        <w:rPr>
          <w:b/>
          <w:bCs/>
          <w:color w:val="000000" w:themeColor="text1"/>
          <w:sz w:val="22"/>
          <w:szCs w:val="22"/>
        </w:rPr>
        <w:t>5</w:t>
      </w:r>
      <w:r w:rsidRPr="001201D8">
        <w:rPr>
          <w:b/>
          <w:bCs/>
          <w:color w:val="000000" w:themeColor="text1"/>
          <w:sz w:val="22"/>
          <w:szCs w:val="22"/>
        </w:rPr>
        <w:t>-202</w:t>
      </w:r>
      <w:r w:rsidR="00A536EF" w:rsidRPr="001201D8">
        <w:rPr>
          <w:b/>
          <w:bCs/>
          <w:color w:val="000000" w:themeColor="text1"/>
          <w:sz w:val="22"/>
          <w:szCs w:val="22"/>
        </w:rPr>
        <w:t>6</w:t>
      </w:r>
      <w:r w:rsidRPr="001201D8">
        <w:rPr>
          <w:b/>
          <w:color w:val="000000" w:themeColor="text1"/>
          <w:sz w:val="22"/>
          <w:szCs w:val="22"/>
        </w:rPr>
        <w:t xml:space="preserve"> годы </w:t>
      </w:r>
      <w:proofErr w:type="gramStart"/>
      <w:r w:rsidRPr="001201D8">
        <w:rPr>
          <w:b/>
          <w:color w:val="000000" w:themeColor="text1"/>
          <w:sz w:val="22"/>
          <w:szCs w:val="22"/>
        </w:rPr>
        <w:t>по</w:t>
      </w:r>
      <w:proofErr w:type="gramEnd"/>
    </w:p>
    <w:p w:rsidR="00824CCA" w:rsidRPr="001201D8" w:rsidRDefault="00824CCA" w:rsidP="00141160">
      <w:pPr>
        <w:jc w:val="center"/>
        <w:rPr>
          <w:b/>
          <w:color w:val="000000" w:themeColor="text1"/>
          <w:sz w:val="22"/>
          <w:szCs w:val="22"/>
        </w:rPr>
      </w:pPr>
      <w:r w:rsidRPr="001201D8">
        <w:rPr>
          <w:b/>
          <w:color w:val="000000" w:themeColor="text1"/>
          <w:sz w:val="22"/>
          <w:szCs w:val="22"/>
        </w:rPr>
        <w:t>разделам и подразделам, целевым статьям и видам расходов классификации расходов</w:t>
      </w:r>
    </w:p>
    <w:p w:rsidR="00F7169B" w:rsidRPr="001201D8" w:rsidRDefault="00F7169B" w:rsidP="00141160">
      <w:pPr>
        <w:jc w:val="center"/>
        <w:rPr>
          <w:b/>
          <w:color w:val="000000" w:themeColor="text1"/>
          <w:sz w:val="22"/>
          <w:szCs w:val="22"/>
        </w:rPr>
      </w:pPr>
    </w:p>
    <w:tbl>
      <w:tblPr>
        <w:tblW w:w="12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567"/>
        <w:gridCol w:w="567"/>
        <w:gridCol w:w="567"/>
        <w:gridCol w:w="1417"/>
        <w:gridCol w:w="567"/>
        <w:gridCol w:w="567"/>
        <w:gridCol w:w="1418"/>
        <w:gridCol w:w="1417"/>
        <w:gridCol w:w="1986"/>
      </w:tblGrid>
      <w:tr w:rsidR="001201D8" w:rsidRPr="001201D8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Код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D8">
              <w:rPr>
                <w:color w:val="000000" w:themeColor="text1"/>
                <w:sz w:val="22"/>
                <w:szCs w:val="22"/>
              </w:rPr>
              <w:t>Рзд</w:t>
            </w:r>
            <w:proofErr w:type="spellEnd"/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D8">
              <w:rPr>
                <w:color w:val="000000" w:themeColor="text1"/>
                <w:sz w:val="22"/>
                <w:szCs w:val="22"/>
              </w:rPr>
              <w:t>Прз</w:t>
            </w:r>
            <w:proofErr w:type="spellEnd"/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01D8">
              <w:rPr>
                <w:color w:val="000000" w:themeColor="text1"/>
                <w:sz w:val="22"/>
                <w:szCs w:val="22"/>
              </w:rPr>
              <w:t>Экр</w:t>
            </w:r>
            <w:proofErr w:type="spellEnd"/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1201D8" w:rsidRDefault="006A0D64" w:rsidP="00F24C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202</w:t>
            </w:r>
            <w:r w:rsidR="00F24C17" w:rsidRPr="001201D8">
              <w:rPr>
                <w:color w:val="000000" w:themeColor="text1"/>
                <w:sz w:val="22"/>
                <w:szCs w:val="22"/>
                <w:lang w:val="en-US"/>
              </w:rPr>
              <w:t>5</w:t>
            </w:r>
            <w:r w:rsidRPr="001201D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Сумма</w:t>
            </w:r>
          </w:p>
          <w:p w:rsidR="006A0D64" w:rsidRPr="001201D8" w:rsidRDefault="006A0D64" w:rsidP="00F24C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202</w:t>
            </w:r>
            <w:r w:rsidR="00F24C17" w:rsidRPr="001201D8">
              <w:rPr>
                <w:color w:val="000000" w:themeColor="text1"/>
                <w:sz w:val="22"/>
                <w:szCs w:val="22"/>
                <w:lang w:val="en-US"/>
              </w:rPr>
              <w:t>6</w:t>
            </w:r>
            <w:r w:rsidRPr="001201D8">
              <w:rPr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1201D8" w:rsidRPr="001201D8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1986" w:type="dxa"/>
          <w:trHeight w:val="288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7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586000,00</w:t>
            </w:r>
          </w:p>
        </w:tc>
      </w:tr>
      <w:tr w:rsidR="001201D8" w:rsidRPr="001201D8" w:rsidTr="0052319B">
        <w:trPr>
          <w:gridAfter w:val="1"/>
          <w:wAfter w:w="1986" w:type="dxa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450000,00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0000020300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136000,00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1201D8" w:rsidRPr="001201D8" w:rsidTr="0052319B">
        <w:trPr>
          <w:gridAfter w:val="1"/>
          <w:wAfter w:w="1986" w:type="dxa"/>
          <w:trHeight w:val="78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0000020000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691100,00</w:t>
            </w:r>
          </w:p>
        </w:tc>
      </w:tr>
      <w:tr w:rsidR="001201D8" w:rsidRPr="001201D8" w:rsidTr="0052319B">
        <w:trPr>
          <w:gridAfter w:val="1"/>
          <w:wAfter w:w="1986" w:type="dxa"/>
          <w:trHeight w:val="54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690100,00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690100,00</w:t>
            </w:r>
          </w:p>
        </w:tc>
      </w:tr>
      <w:tr w:rsidR="001201D8" w:rsidRPr="001201D8" w:rsidTr="0052319B">
        <w:trPr>
          <w:gridAfter w:val="1"/>
          <w:wAfter w:w="1986" w:type="dxa"/>
          <w:trHeight w:val="289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0000020400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160100,00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160100,00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  <w:r w:rsidRPr="001201D8">
              <w:rPr>
                <w:color w:val="000000" w:themeColor="text1"/>
                <w:sz w:val="22"/>
                <w:szCs w:val="22"/>
              </w:rPr>
              <w:tab/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2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0000079207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14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2683435,00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2683435,00</w:t>
            </w:r>
          </w:p>
        </w:tc>
      </w:tr>
      <w:tr w:rsidR="001201D8" w:rsidRPr="001201D8" w:rsidTr="0052319B">
        <w:trPr>
          <w:gridAfter w:val="1"/>
          <w:wAfter w:w="1986" w:type="dxa"/>
          <w:trHeight w:val="79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 органов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2268635,00</w:t>
            </w:r>
          </w:p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201D8" w:rsidRPr="001201D8" w:rsidTr="0052319B">
        <w:trPr>
          <w:gridAfter w:val="1"/>
          <w:wAfter w:w="1986" w:type="dxa"/>
          <w:trHeight w:val="28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1735427,00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1735427,00</w:t>
            </w:r>
          </w:p>
        </w:tc>
      </w:tr>
      <w:tr w:rsidR="001201D8" w:rsidRPr="001201D8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533208,00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533208,00</w:t>
            </w:r>
          </w:p>
        </w:tc>
      </w:tr>
      <w:tr w:rsidR="001201D8" w:rsidRPr="001201D8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28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Иные закупки товаров, работ, услуг для муниципальных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414800,00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414800,00</w:t>
            </w:r>
          </w:p>
        </w:tc>
      </w:tr>
      <w:tr w:rsidR="001201D8" w:rsidRPr="001201D8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69600,00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69600,00</w:t>
            </w:r>
          </w:p>
        </w:tc>
      </w:tr>
      <w:tr w:rsidR="001201D8" w:rsidRPr="001201D8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63600,00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63600,00</w:t>
            </w:r>
          </w:p>
        </w:tc>
      </w:tr>
      <w:tr w:rsidR="001201D8" w:rsidRPr="001201D8" w:rsidTr="0052319B">
        <w:trPr>
          <w:gridAfter w:val="1"/>
          <w:wAfter w:w="1986" w:type="dxa"/>
          <w:trHeight w:val="464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6000,00</w:t>
            </w:r>
          </w:p>
        </w:tc>
      </w:tr>
      <w:tr w:rsidR="001201D8" w:rsidRPr="001201D8" w:rsidTr="0052319B">
        <w:trPr>
          <w:gridAfter w:val="1"/>
          <w:wAfter w:w="1986" w:type="dxa"/>
          <w:trHeight w:val="24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Прочая закупка товаров, работ и </w:t>
            </w: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277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lastRenderedPageBreak/>
              <w:t>Поступление нефинансовых активов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200000,00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247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145200,00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145200,00</w:t>
            </w:r>
          </w:p>
        </w:tc>
      </w:tr>
      <w:tr w:rsidR="001201D8" w:rsidRPr="001201D8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37000,00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37000,00</w:t>
            </w:r>
          </w:p>
        </w:tc>
      </w:tr>
      <w:tr w:rsidR="001201D8" w:rsidRPr="001201D8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15000,00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15000,00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36"/>
        </w:trPr>
        <w:tc>
          <w:tcPr>
            <w:tcW w:w="3545" w:type="dxa"/>
          </w:tcPr>
          <w:p w:rsidR="006A0D64" w:rsidRPr="001201D8" w:rsidRDefault="006A0D64" w:rsidP="0052319B">
            <w:pPr>
              <w:tabs>
                <w:tab w:val="right" w:pos="4038"/>
              </w:tabs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прочих налогов, сборов</w:t>
            </w:r>
            <w:r w:rsidRPr="001201D8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12000,00</w:t>
            </w:r>
          </w:p>
        </w:tc>
      </w:tr>
      <w:tr w:rsidR="001201D8" w:rsidRPr="001201D8" w:rsidTr="0052319B">
        <w:trPr>
          <w:gridAfter w:val="1"/>
          <w:wAfter w:w="1986" w:type="dxa"/>
          <w:trHeight w:val="16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0000009203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853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290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10000,00</w:t>
            </w:r>
          </w:p>
        </w:tc>
      </w:tr>
      <w:tr w:rsidR="001201D8" w:rsidRPr="001201D8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1986" w:type="dxa"/>
          <w:trHeight w:val="217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1986" w:type="dxa"/>
          <w:trHeight w:val="258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1986" w:type="dxa"/>
          <w:trHeight w:val="25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165400,00</w:t>
            </w:r>
          </w:p>
        </w:tc>
      </w:tr>
      <w:tr w:rsidR="001201D8" w:rsidRPr="001201D8" w:rsidTr="0052319B">
        <w:trPr>
          <w:gridAfter w:val="1"/>
          <w:wAfter w:w="1986" w:type="dxa"/>
          <w:trHeight w:val="345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Заработная плата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115400,00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115400,00</w:t>
            </w:r>
          </w:p>
        </w:tc>
      </w:tr>
      <w:tr w:rsidR="001201D8" w:rsidRPr="001201D8" w:rsidTr="0052319B">
        <w:trPr>
          <w:gridAfter w:val="1"/>
          <w:wAfter w:w="1986" w:type="dxa"/>
          <w:trHeight w:val="32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0000051180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Поступление нефинансовых активов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материальных запасов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trHeight w:val="326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0000025201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343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50000,00</w:t>
            </w:r>
          </w:p>
        </w:tc>
        <w:tc>
          <w:tcPr>
            <w:tcW w:w="1986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Дорожный фонд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44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Расходы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0000049315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1201D8" w:rsidRPr="001201D8" w:rsidTr="0052319B">
        <w:trPr>
          <w:gridAfter w:val="1"/>
          <w:wAfter w:w="1986" w:type="dxa"/>
          <w:trHeight w:val="903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Межбюджетные трансферты бюджетам субъектов РФ и муниципальных образований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1986" w:type="dxa"/>
          <w:trHeight w:val="27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1986" w:type="dxa"/>
          <w:trHeight w:val="303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1986" w:type="dxa"/>
          <w:trHeight w:val="33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 xml:space="preserve">Перечисления другим бюджетам 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802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0000052106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3465,00</w:t>
            </w:r>
          </w:p>
        </w:tc>
      </w:tr>
      <w:tr w:rsidR="001201D8" w:rsidRPr="001201D8" w:rsidTr="0052319B">
        <w:trPr>
          <w:gridAfter w:val="1"/>
          <w:wAfter w:w="1986" w:type="dxa"/>
          <w:trHeight w:val="300"/>
        </w:trPr>
        <w:tc>
          <w:tcPr>
            <w:tcW w:w="3545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6A0D64" w:rsidRPr="001201D8" w:rsidRDefault="006A0D64" w:rsidP="0052319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4129400,00</w:t>
            </w:r>
          </w:p>
        </w:tc>
        <w:tc>
          <w:tcPr>
            <w:tcW w:w="1417" w:type="dxa"/>
          </w:tcPr>
          <w:p w:rsidR="006A0D64" w:rsidRPr="001201D8" w:rsidRDefault="006A0D64" w:rsidP="005231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201D8">
              <w:rPr>
                <w:color w:val="000000" w:themeColor="text1"/>
                <w:sz w:val="22"/>
                <w:szCs w:val="22"/>
              </w:rPr>
              <w:t>4129400,00</w:t>
            </w:r>
          </w:p>
        </w:tc>
      </w:tr>
    </w:tbl>
    <w:p w:rsidR="007A7C5C" w:rsidRPr="001201D8" w:rsidRDefault="00F35BCA" w:rsidP="007A7C5C">
      <w:pPr>
        <w:rPr>
          <w:bCs/>
          <w:color w:val="000000" w:themeColor="text1"/>
        </w:rPr>
      </w:pPr>
      <w:r w:rsidRPr="001201D8">
        <w:rPr>
          <w:bCs/>
          <w:color w:val="000000" w:themeColor="text1"/>
        </w:rPr>
        <w:t xml:space="preserve">                          </w:t>
      </w: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2A3A6A" w:rsidRPr="001201D8" w:rsidRDefault="002A3A6A" w:rsidP="007A7C5C">
      <w:pPr>
        <w:rPr>
          <w:bCs/>
          <w:color w:val="000000" w:themeColor="text1"/>
          <w:lang w:val="en-US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p w:rsidR="00844C31" w:rsidRPr="001201D8" w:rsidRDefault="00844C31" w:rsidP="007A7C5C">
      <w:pPr>
        <w:rPr>
          <w:bCs/>
          <w:color w:val="000000" w:themeColor="text1"/>
        </w:rPr>
      </w:pPr>
    </w:p>
    <w:sectPr w:rsidR="00844C31" w:rsidRPr="001201D8" w:rsidSect="002601F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1B"/>
    <w:rsid w:val="00006BF9"/>
    <w:rsid w:val="00021581"/>
    <w:rsid w:val="00023468"/>
    <w:rsid w:val="00046413"/>
    <w:rsid w:val="000535F3"/>
    <w:rsid w:val="000717FC"/>
    <w:rsid w:val="00073389"/>
    <w:rsid w:val="00081A04"/>
    <w:rsid w:val="00096EA9"/>
    <w:rsid w:val="000A311A"/>
    <w:rsid w:val="000B4136"/>
    <w:rsid w:val="000B508C"/>
    <w:rsid w:val="000C33D1"/>
    <w:rsid w:val="000C5A46"/>
    <w:rsid w:val="000D1BA2"/>
    <w:rsid w:val="000E58DA"/>
    <w:rsid w:val="000E736C"/>
    <w:rsid w:val="000F62E7"/>
    <w:rsid w:val="00101C6A"/>
    <w:rsid w:val="0010539E"/>
    <w:rsid w:val="00116216"/>
    <w:rsid w:val="001201D8"/>
    <w:rsid w:val="00141160"/>
    <w:rsid w:val="00152E43"/>
    <w:rsid w:val="0015585B"/>
    <w:rsid w:val="00161FBE"/>
    <w:rsid w:val="001936EF"/>
    <w:rsid w:val="00195396"/>
    <w:rsid w:val="001B3D83"/>
    <w:rsid w:val="001C735A"/>
    <w:rsid w:val="001D6192"/>
    <w:rsid w:val="001F29AC"/>
    <w:rsid w:val="00213987"/>
    <w:rsid w:val="002220BB"/>
    <w:rsid w:val="00224457"/>
    <w:rsid w:val="0024178B"/>
    <w:rsid w:val="002574D1"/>
    <w:rsid w:val="002601FC"/>
    <w:rsid w:val="00264434"/>
    <w:rsid w:val="00265A79"/>
    <w:rsid w:val="002954B8"/>
    <w:rsid w:val="002A3A6A"/>
    <w:rsid w:val="002B1461"/>
    <w:rsid w:val="002C2761"/>
    <w:rsid w:val="002C7AD8"/>
    <w:rsid w:val="002D02BA"/>
    <w:rsid w:val="002E1D58"/>
    <w:rsid w:val="002F3645"/>
    <w:rsid w:val="0030460A"/>
    <w:rsid w:val="003101AD"/>
    <w:rsid w:val="00315CD2"/>
    <w:rsid w:val="00321047"/>
    <w:rsid w:val="00346998"/>
    <w:rsid w:val="00366731"/>
    <w:rsid w:val="0037062B"/>
    <w:rsid w:val="00370C21"/>
    <w:rsid w:val="00396318"/>
    <w:rsid w:val="00397F6B"/>
    <w:rsid w:val="003A5F0B"/>
    <w:rsid w:val="003B2A91"/>
    <w:rsid w:val="004009B7"/>
    <w:rsid w:val="004057E4"/>
    <w:rsid w:val="004226B0"/>
    <w:rsid w:val="00437DF7"/>
    <w:rsid w:val="00443129"/>
    <w:rsid w:val="00456A8E"/>
    <w:rsid w:val="00466B79"/>
    <w:rsid w:val="0046791B"/>
    <w:rsid w:val="00487574"/>
    <w:rsid w:val="00492317"/>
    <w:rsid w:val="0049512A"/>
    <w:rsid w:val="00495F77"/>
    <w:rsid w:val="0049785E"/>
    <w:rsid w:val="004D72B5"/>
    <w:rsid w:val="004D7BBB"/>
    <w:rsid w:val="004F6087"/>
    <w:rsid w:val="00501EAC"/>
    <w:rsid w:val="00515855"/>
    <w:rsid w:val="0052319B"/>
    <w:rsid w:val="0054017D"/>
    <w:rsid w:val="0054105D"/>
    <w:rsid w:val="005463ED"/>
    <w:rsid w:val="00547720"/>
    <w:rsid w:val="00555DAA"/>
    <w:rsid w:val="00573877"/>
    <w:rsid w:val="00576B74"/>
    <w:rsid w:val="00576F03"/>
    <w:rsid w:val="005E48BF"/>
    <w:rsid w:val="005F4A00"/>
    <w:rsid w:val="00607D1B"/>
    <w:rsid w:val="00624B7C"/>
    <w:rsid w:val="006338EF"/>
    <w:rsid w:val="006361DA"/>
    <w:rsid w:val="00646216"/>
    <w:rsid w:val="00676979"/>
    <w:rsid w:val="006821CB"/>
    <w:rsid w:val="00685858"/>
    <w:rsid w:val="006A0D64"/>
    <w:rsid w:val="006A4C2C"/>
    <w:rsid w:val="006A5068"/>
    <w:rsid w:val="006F2723"/>
    <w:rsid w:val="0070057F"/>
    <w:rsid w:val="00711A67"/>
    <w:rsid w:val="0071603E"/>
    <w:rsid w:val="00732B89"/>
    <w:rsid w:val="00742A25"/>
    <w:rsid w:val="00753AB3"/>
    <w:rsid w:val="00762203"/>
    <w:rsid w:val="00764956"/>
    <w:rsid w:val="00764B2B"/>
    <w:rsid w:val="00765055"/>
    <w:rsid w:val="00791F29"/>
    <w:rsid w:val="007932D5"/>
    <w:rsid w:val="00796E37"/>
    <w:rsid w:val="007A7C5C"/>
    <w:rsid w:val="007B0EA0"/>
    <w:rsid w:val="007C7090"/>
    <w:rsid w:val="007E17AE"/>
    <w:rsid w:val="007E3AEC"/>
    <w:rsid w:val="007E695A"/>
    <w:rsid w:val="007F4443"/>
    <w:rsid w:val="0081702F"/>
    <w:rsid w:val="008221ED"/>
    <w:rsid w:val="00824CCA"/>
    <w:rsid w:val="00830450"/>
    <w:rsid w:val="00835F9A"/>
    <w:rsid w:val="00844C31"/>
    <w:rsid w:val="00851ED8"/>
    <w:rsid w:val="0087347E"/>
    <w:rsid w:val="008805BB"/>
    <w:rsid w:val="00880F50"/>
    <w:rsid w:val="008933FB"/>
    <w:rsid w:val="008E0665"/>
    <w:rsid w:val="008E076E"/>
    <w:rsid w:val="008E4AE3"/>
    <w:rsid w:val="009064A5"/>
    <w:rsid w:val="00910147"/>
    <w:rsid w:val="009140DF"/>
    <w:rsid w:val="0092501C"/>
    <w:rsid w:val="009342FD"/>
    <w:rsid w:val="00941052"/>
    <w:rsid w:val="00944DC0"/>
    <w:rsid w:val="009624A5"/>
    <w:rsid w:val="009764EE"/>
    <w:rsid w:val="009A6F6B"/>
    <w:rsid w:val="009F0217"/>
    <w:rsid w:val="009F1EFC"/>
    <w:rsid w:val="00A1223F"/>
    <w:rsid w:val="00A144EF"/>
    <w:rsid w:val="00A23845"/>
    <w:rsid w:val="00A31317"/>
    <w:rsid w:val="00A37B10"/>
    <w:rsid w:val="00A46373"/>
    <w:rsid w:val="00A50922"/>
    <w:rsid w:val="00A536EF"/>
    <w:rsid w:val="00A65FA8"/>
    <w:rsid w:val="00A73471"/>
    <w:rsid w:val="00A9096E"/>
    <w:rsid w:val="00A97101"/>
    <w:rsid w:val="00AC77C6"/>
    <w:rsid w:val="00AE3E63"/>
    <w:rsid w:val="00AE650E"/>
    <w:rsid w:val="00B00509"/>
    <w:rsid w:val="00B05360"/>
    <w:rsid w:val="00B059B0"/>
    <w:rsid w:val="00B10C7D"/>
    <w:rsid w:val="00B20E14"/>
    <w:rsid w:val="00B40132"/>
    <w:rsid w:val="00B45186"/>
    <w:rsid w:val="00B45C3B"/>
    <w:rsid w:val="00B4625E"/>
    <w:rsid w:val="00B5388C"/>
    <w:rsid w:val="00B66801"/>
    <w:rsid w:val="00B82923"/>
    <w:rsid w:val="00BB6D7B"/>
    <w:rsid w:val="00BC2989"/>
    <w:rsid w:val="00BD5E08"/>
    <w:rsid w:val="00BE2FE5"/>
    <w:rsid w:val="00BE31BC"/>
    <w:rsid w:val="00BE507C"/>
    <w:rsid w:val="00C0140C"/>
    <w:rsid w:val="00C176C6"/>
    <w:rsid w:val="00C26CE9"/>
    <w:rsid w:val="00C36D2D"/>
    <w:rsid w:val="00C45249"/>
    <w:rsid w:val="00C512DB"/>
    <w:rsid w:val="00C83F1A"/>
    <w:rsid w:val="00C90C1F"/>
    <w:rsid w:val="00CD0D6E"/>
    <w:rsid w:val="00CF11FC"/>
    <w:rsid w:val="00D03BDF"/>
    <w:rsid w:val="00D30CBF"/>
    <w:rsid w:val="00D4076A"/>
    <w:rsid w:val="00D507F5"/>
    <w:rsid w:val="00D50B89"/>
    <w:rsid w:val="00D51BB8"/>
    <w:rsid w:val="00D62CE0"/>
    <w:rsid w:val="00D66D06"/>
    <w:rsid w:val="00D96B8C"/>
    <w:rsid w:val="00DA1168"/>
    <w:rsid w:val="00DB3F26"/>
    <w:rsid w:val="00DB620C"/>
    <w:rsid w:val="00DB7ED7"/>
    <w:rsid w:val="00DC1462"/>
    <w:rsid w:val="00DC4BBE"/>
    <w:rsid w:val="00DF0996"/>
    <w:rsid w:val="00DF24C4"/>
    <w:rsid w:val="00DF79E4"/>
    <w:rsid w:val="00DF7F6B"/>
    <w:rsid w:val="00E0351D"/>
    <w:rsid w:val="00E1018F"/>
    <w:rsid w:val="00E404D2"/>
    <w:rsid w:val="00E71DA4"/>
    <w:rsid w:val="00E80251"/>
    <w:rsid w:val="00E91414"/>
    <w:rsid w:val="00EA49D2"/>
    <w:rsid w:val="00EB236F"/>
    <w:rsid w:val="00EB5A16"/>
    <w:rsid w:val="00EC0B1F"/>
    <w:rsid w:val="00EC36A9"/>
    <w:rsid w:val="00ED45AB"/>
    <w:rsid w:val="00EE2124"/>
    <w:rsid w:val="00F05E74"/>
    <w:rsid w:val="00F24C17"/>
    <w:rsid w:val="00F35BCA"/>
    <w:rsid w:val="00F468CE"/>
    <w:rsid w:val="00F51A98"/>
    <w:rsid w:val="00F7169B"/>
    <w:rsid w:val="00F82B1D"/>
    <w:rsid w:val="00F85F75"/>
    <w:rsid w:val="00FA62BE"/>
    <w:rsid w:val="00FB178A"/>
    <w:rsid w:val="00FB5287"/>
    <w:rsid w:val="00FB5D7C"/>
    <w:rsid w:val="00FC2632"/>
    <w:rsid w:val="00FC4654"/>
    <w:rsid w:val="00FE46FE"/>
    <w:rsid w:val="00FE5AD8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07">
    <w:name w:val="xl107"/>
    <w:basedOn w:val="a"/>
    <w:rsid w:val="00466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азвание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table" w:styleId="afe">
    <w:name w:val="Table Grid"/>
    <w:basedOn w:val="a1"/>
    <w:uiPriority w:val="39"/>
    <w:rsid w:val="000F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4">
    <w:name w:val="xl104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5">
    <w:name w:val="xl105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6">
    <w:name w:val="xl106"/>
    <w:basedOn w:val="a"/>
    <w:rsid w:val="00732B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  <w:style w:type="paragraph" w:customStyle="1" w:styleId="xl107">
    <w:name w:val="xl107"/>
    <w:basedOn w:val="a"/>
    <w:rsid w:val="00466B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18</Pages>
  <Words>5060</Words>
  <Characters>28844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219</cp:revision>
  <cp:lastPrinted>2024-05-22T06:19:00Z</cp:lastPrinted>
  <dcterms:created xsi:type="dcterms:W3CDTF">2020-01-30T12:01:00Z</dcterms:created>
  <dcterms:modified xsi:type="dcterms:W3CDTF">2024-05-22T06:21:00Z</dcterms:modified>
</cp:coreProperties>
</file>