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rsidTr="00E516D0">
        <w:tc>
          <w:tcPr>
            <w:tcW w:w="9648" w:type="dxa"/>
            <w:gridSpan w:val="3"/>
          </w:tcPr>
          <w:p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rsidTr="00E516D0">
        <w:tc>
          <w:tcPr>
            <w:tcW w:w="3936" w:type="dxa"/>
            <w:tcBorders>
              <w:bottom w:val="single" w:sz="18" w:space="0" w:color="auto"/>
            </w:tcBorders>
          </w:tcPr>
          <w:p w:rsidR="00FB7245" w:rsidRPr="00264E3B" w:rsidRDefault="00FB7245" w:rsidP="009815F4">
            <w:pPr>
              <w:widowControl w:val="0"/>
              <w:jc w:val="center"/>
              <w:rPr>
                <w:kern w:val="2"/>
                <w:sz w:val="20"/>
                <w:szCs w:val="20"/>
              </w:rPr>
            </w:pPr>
            <w:r>
              <w:rPr>
                <w:kern w:val="2"/>
                <w:sz w:val="20"/>
                <w:szCs w:val="20"/>
              </w:rPr>
              <w:t>ЗАБАЙКАЛЬСКИЙ КРАЙ</w:t>
            </w:r>
          </w:p>
          <w:p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rsidR="00FB7245" w:rsidRPr="00264E3B" w:rsidRDefault="00FB7245" w:rsidP="009815F4">
            <w:pPr>
              <w:widowControl w:val="0"/>
              <w:jc w:val="center"/>
              <w:rPr>
                <w:kern w:val="2"/>
                <w:sz w:val="20"/>
                <w:szCs w:val="20"/>
              </w:rPr>
            </w:pPr>
          </w:p>
          <w:p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rsidR="00FB7245" w:rsidRDefault="00FB7245" w:rsidP="009815F4">
            <w:pPr>
              <w:widowControl w:val="0"/>
              <w:jc w:val="center"/>
              <w:rPr>
                <w:kern w:val="2"/>
                <w:sz w:val="20"/>
                <w:szCs w:val="20"/>
              </w:rPr>
            </w:pPr>
            <w:r>
              <w:rPr>
                <w:kern w:val="2"/>
                <w:sz w:val="20"/>
                <w:szCs w:val="20"/>
              </w:rPr>
              <w:t>ИНН 7509004201</w:t>
            </w:r>
          </w:p>
          <w:p w:rsidR="00FB7245" w:rsidRDefault="00FB7245" w:rsidP="009815F4">
            <w:pPr>
              <w:widowControl w:val="0"/>
              <w:jc w:val="center"/>
              <w:rPr>
                <w:kern w:val="2"/>
                <w:sz w:val="20"/>
                <w:szCs w:val="20"/>
              </w:rPr>
            </w:pPr>
            <w:r>
              <w:rPr>
                <w:kern w:val="2"/>
                <w:sz w:val="20"/>
                <w:szCs w:val="20"/>
              </w:rPr>
              <w:t>КПП 750901001</w:t>
            </w:r>
          </w:p>
          <w:p w:rsidR="00FB7245" w:rsidRPr="00264E3B" w:rsidRDefault="00FB7245" w:rsidP="009815F4">
            <w:pPr>
              <w:widowControl w:val="0"/>
              <w:jc w:val="center"/>
              <w:rPr>
                <w:kern w:val="2"/>
                <w:sz w:val="20"/>
                <w:szCs w:val="20"/>
              </w:rPr>
            </w:pPr>
            <w:r>
              <w:rPr>
                <w:kern w:val="2"/>
                <w:sz w:val="20"/>
                <w:szCs w:val="20"/>
              </w:rPr>
              <w:t>ОГРН 1067538004786</w:t>
            </w:r>
          </w:p>
        </w:tc>
      </w:tr>
    </w:tbl>
    <w:p w:rsidR="00BB1C61" w:rsidRDefault="00BB1C61" w:rsidP="009815F4">
      <w:pPr>
        <w:widowControl w:val="0"/>
        <w:rPr>
          <w:sz w:val="28"/>
          <w:szCs w:val="28"/>
        </w:rPr>
      </w:pPr>
    </w:p>
    <w:p w:rsidR="00C032F1" w:rsidRPr="00C7194F" w:rsidRDefault="00BB1C61" w:rsidP="00384FAB">
      <w:pPr>
        <w:pStyle w:val="ac"/>
        <w:widowControl w:val="0"/>
        <w:rPr>
          <w:b/>
          <w:szCs w:val="28"/>
        </w:rPr>
      </w:pPr>
      <w:r w:rsidRPr="00C7194F">
        <w:rPr>
          <w:b/>
          <w:szCs w:val="28"/>
        </w:rPr>
        <w:t>З</w:t>
      </w:r>
      <w:r w:rsidR="000708E7" w:rsidRPr="00C7194F">
        <w:rPr>
          <w:b/>
          <w:szCs w:val="28"/>
        </w:rPr>
        <w:t>АКЛЮЧЕНИЕ</w:t>
      </w:r>
    </w:p>
    <w:p w:rsidR="00C032F1" w:rsidRPr="00C7194F" w:rsidRDefault="0055578B" w:rsidP="00384FAB">
      <w:pPr>
        <w:pStyle w:val="ac"/>
        <w:widowControl w:val="0"/>
        <w:rPr>
          <w:szCs w:val="28"/>
        </w:rPr>
      </w:pPr>
      <w:r w:rsidRPr="00C7194F">
        <w:rPr>
          <w:szCs w:val="28"/>
        </w:rPr>
        <w:t>на</w:t>
      </w:r>
      <w:r w:rsidR="00F91D6D" w:rsidRPr="00C7194F">
        <w:rPr>
          <w:szCs w:val="28"/>
        </w:rPr>
        <w:t xml:space="preserve"> </w:t>
      </w:r>
      <w:r w:rsidRPr="00C7194F">
        <w:rPr>
          <w:szCs w:val="28"/>
        </w:rPr>
        <w:t xml:space="preserve">годовой </w:t>
      </w:r>
      <w:r w:rsidR="00C032F1" w:rsidRPr="00C7194F">
        <w:rPr>
          <w:szCs w:val="28"/>
        </w:rPr>
        <w:t>отчет об исполнении бюджета</w:t>
      </w:r>
      <w:r w:rsidR="00F91D6D" w:rsidRPr="00C7194F">
        <w:rPr>
          <w:szCs w:val="28"/>
        </w:rPr>
        <w:br/>
      </w:r>
      <w:r w:rsidR="00385793" w:rsidRPr="00C7194F">
        <w:rPr>
          <w:szCs w:val="28"/>
        </w:rPr>
        <w:t>сельского поселения «</w:t>
      </w:r>
      <w:r w:rsidR="00453B0F" w:rsidRPr="00C7194F">
        <w:rPr>
          <w:szCs w:val="28"/>
        </w:rPr>
        <w:t>Жиндойское</w:t>
      </w:r>
      <w:r w:rsidR="00385793" w:rsidRPr="00C7194F">
        <w:rPr>
          <w:szCs w:val="28"/>
        </w:rPr>
        <w:t xml:space="preserve">» </w:t>
      </w:r>
      <w:r w:rsidR="00C032F1" w:rsidRPr="00C7194F">
        <w:rPr>
          <w:szCs w:val="28"/>
        </w:rPr>
        <w:t>за 20</w:t>
      </w:r>
      <w:r w:rsidR="00803608">
        <w:rPr>
          <w:szCs w:val="28"/>
        </w:rPr>
        <w:t>2</w:t>
      </w:r>
      <w:r w:rsidR="0084269D">
        <w:rPr>
          <w:szCs w:val="28"/>
        </w:rPr>
        <w:t>3</w:t>
      </w:r>
      <w:r w:rsidR="00C032F1" w:rsidRPr="00C7194F">
        <w:rPr>
          <w:szCs w:val="28"/>
        </w:rPr>
        <w:t xml:space="preserve"> год</w:t>
      </w:r>
    </w:p>
    <w:p w:rsidR="00A77E93" w:rsidRPr="00C7194F" w:rsidRDefault="00A77E93" w:rsidP="00384FAB">
      <w:pPr>
        <w:pStyle w:val="ac"/>
        <w:widowControl w:val="0"/>
        <w:rPr>
          <w:szCs w:val="28"/>
        </w:rPr>
      </w:pPr>
    </w:p>
    <w:p w:rsidR="000708E7" w:rsidRPr="00C7194F" w:rsidRDefault="0084269D" w:rsidP="00384FAB">
      <w:pPr>
        <w:pStyle w:val="ac"/>
        <w:widowControl w:val="0"/>
        <w:rPr>
          <w:szCs w:val="28"/>
        </w:rPr>
      </w:pPr>
      <w:r>
        <w:rPr>
          <w:szCs w:val="28"/>
        </w:rPr>
        <w:t>06</w:t>
      </w:r>
      <w:r w:rsidR="00C852B3" w:rsidRPr="00A100D5">
        <w:rPr>
          <w:szCs w:val="28"/>
        </w:rPr>
        <w:t>.</w:t>
      </w:r>
      <w:r w:rsidR="003D4350" w:rsidRPr="00A100D5">
        <w:rPr>
          <w:szCs w:val="28"/>
        </w:rPr>
        <w:t>0</w:t>
      </w:r>
      <w:r>
        <w:rPr>
          <w:szCs w:val="28"/>
        </w:rPr>
        <w:t>5</w:t>
      </w:r>
      <w:r w:rsidR="00C852B3" w:rsidRPr="00A100D5">
        <w:rPr>
          <w:szCs w:val="28"/>
        </w:rPr>
        <w:t>.20</w:t>
      </w:r>
      <w:r w:rsidR="00153758" w:rsidRPr="00A100D5">
        <w:rPr>
          <w:szCs w:val="28"/>
        </w:rPr>
        <w:t>2</w:t>
      </w:r>
      <w:r>
        <w:rPr>
          <w:szCs w:val="28"/>
        </w:rPr>
        <w:t>4</w:t>
      </w:r>
      <w:r w:rsidR="00C852B3" w:rsidRPr="00A100D5">
        <w:rPr>
          <w:szCs w:val="28"/>
        </w:rPr>
        <w:t xml:space="preserve"> г.</w:t>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404C63" w:rsidRPr="006E1F7A">
        <w:rPr>
          <w:szCs w:val="28"/>
        </w:rPr>
        <w:t>1</w:t>
      </w:r>
      <w:r w:rsidR="006E1F7A" w:rsidRPr="006E1F7A">
        <w:rPr>
          <w:szCs w:val="28"/>
        </w:rPr>
        <w:t>5</w:t>
      </w:r>
      <w:r w:rsidR="00C852B3" w:rsidRPr="006E1F7A">
        <w:rPr>
          <w:szCs w:val="28"/>
        </w:rPr>
        <w:t>-</w:t>
      </w:r>
      <w:r w:rsidR="00153758" w:rsidRPr="006E1F7A">
        <w:rPr>
          <w:szCs w:val="28"/>
        </w:rPr>
        <w:t>2</w:t>
      </w:r>
      <w:r w:rsidR="006E1F7A" w:rsidRPr="006E1F7A">
        <w:rPr>
          <w:szCs w:val="28"/>
        </w:rPr>
        <w:t>4</w:t>
      </w:r>
      <w:r w:rsidR="00C852B3" w:rsidRPr="006E1F7A">
        <w:rPr>
          <w:szCs w:val="28"/>
        </w:rPr>
        <w:t>/</w:t>
      </w:r>
      <w:r w:rsidR="002F5C6C" w:rsidRPr="006E1F7A">
        <w:rPr>
          <w:szCs w:val="28"/>
        </w:rPr>
        <w:t>ЭАМ</w:t>
      </w:r>
    </w:p>
    <w:p w:rsidR="00153758" w:rsidRPr="00C7194F" w:rsidRDefault="00153758" w:rsidP="00656420">
      <w:pPr>
        <w:pStyle w:val="a7"/>
        <w:widowControl w:val="0"/>
        <w:spacing w:after="0"/>
        <w:jc w:val="both"/>
        <w:rPr>
          <w:sz w:val="28"/>
          <w:szCs w:val="28"/>
        </w:rPr>
      </w:pPr>
    </w:p>
    <w:p w:rsidR="008A3505" w:rsidRPr="008E08B5" w:rsidRDefault="00822CE1" w:rsidP="00384FAB">
      <w:pPr>
        <w:pStyle w:val="a7"/>
        <w:widowControl w:val="0"/>
        <w:spacing w:after="0"/>
        <w:ind w:firstLine="709"/>
        <w:jc w:val="both"/>
        <w:rPr>
          <w:bCs/>
          <w:iCs/>
          <w:sz w:val="28"/>
          <w:szCs w:val="28"/>
        </w:rPr>
      </w:pPr>
      <w:proofErr w:type="gramStart"/>
      <w:r w:rsidRPr="00C7194F">
        <w:rPr>
          <w:color w:val="000000"/>
          <w:sz w:val="28"/>
          <w:szCs w:val="28"/>
        </w:rPr>
        <w:t xml:space="preserve">Заключение </w:t>
      </w:r>
      <w:r w:rsidR="0084269D">
        <w:rPr>
          <w:color w:val="000000"/>
          <w:sz w:val="28"/>
          <w:szCs w:val="28"/>
        </w:rPr>
        <w:t>Р</w:t>
      </w:r>
      <w:r w:rsidRPr="00C7194F">
        <w:rPr>
          <w:color w:val="000000"/>
          <w:sz w:val="28"/>
          <w:szCs w:val="28"/>
        </w:rPr>
        <w:t>евизионной комиссии муниципального района «Красноч</w:t>
      </w:r>
      <w:r w:rsidRPr="00C7194F">
        <w:rPr>
          <w:color w:val="000000"/>
          <w:sz w:val="28"/>
          <w:szCs w:val="28"/>
        </w:rPr>
        <w:t>и</w:t>
      </w:r>
      <w:r w:rsidRPr="004333BE">
        <w:rPr>
          <w:color w:val="000000"/>
          <w:sz w:val="28"/>
          <w:szCs w:val="28"/>
        </w:rPr>
        <w:t xml:space="preserve">койский район» на </w:t>
      </w:r>
      <w:r w:rsidR="00706EB6" w:rsidRPr="004333BE">
        <w:rPr>
          <w:color w:val="000000"/>
          <w:sz w:val="28"/>
          <w:szCs w:val="28"/>
        </w:rPr>
        <w:t xml:space="preserve">годовой отчет об исполнении бюджета сельского поселения </w:t>
      </w:r>
      <w:r w:rsidR="00706EB6" w:rsidRPr="00B73D07">
        <w:rPr>
          <w:color w:val="000000"/>
          <w:sz w:val="28"/>
          <w:szCs w:val="28"/>
        </w:rPr>
        <w:t>«</w:t>
      </w:r>
      <w:r w:rsidR="00453B0F">
        <w:rPr>
          <w:color w:val="000000"/>
          <w:sz w:val="28"/>
          <w:szCs w:val="28"/>
        </w:rPr>
        <w:t>Жиндойское</w:t>
      </w:r>
      <w:r w:rsidR="00040BFA" w:rsidRPr="008E08B5">
        <w:rPr>
          <w:color w:val="000000"/>
          <w:sz w:val="28"/>
          <w:szCs w:val="28"/>
        </w:rPr>
        <w:t xml:space="preserve">» </w:t>
      </w:r>
      <w:r w:rsidR="00040BFA" w:rsidRPr="008470C7">
        <w:rPr>
          <w:color w:val="000000"/>
          <w:sz w:val="28"/>
          <w:szCs w:val="28"/>
        </w:rPr>
        <w:t>Красн</w:t>
      </w:r>
      <w:r w:rsidR="00040BFA" w:rsidRPr="00B73D07">
        <w:rPr>
          <w:color w:val="000000"/>
          <w:sz w:val="28"/>
          <w:szCs w:val="28"/>
        </w:rPr>
        <w:t>очикойского района Забайкальского края</w:t>
      </w:r>
      <w:r w:rsidRPr="00B73D07">
        <w:rPr>
          <w:color w:val="000000"/>
          <w:sz w:val="28"/>
          <w:szCs w:val="28"/>
        </w:rPr>
        <w:t xml:space="preserve"> (далее - Закл</w:t>
      </w:r>
      <w:r w:rsidRPr="004333BE">
        <w:rPr>
          <w:color w:val="000000"/>
          <w:sz w:val="28"/>
          <w:szCs w:val="28"/>
        </w:rPr>
        <w:t>ю</w:t>
      </w:r>
      <w:r w:rsidRPr="004333BE">
        <w:rPr>
          <w:color w:val="000000"/>
          <w:sz w:val="28"/>
          <w:szCs w:val="28"/>
        </w:rPr>
        <w:t xml:space="preserve">чение) подготовлено </w:t>
      </w:r>
      <w:r w:rsidR="00040BFA" w:rsidRPr="004333BE">
        <w:rPr>
          <w:bCs/>
          <w:iCs/>
          <w:sz w:val="28"/>
          <w:szCs w:val="28"/>
        </w:rPr>
        <w:t>по результатам внешней проверки</w:t>
      </w:r>
      <w:r w:rsidR="00040BFA" w:rsidRPr="004333BE">
        <w:rPr>
          <w:color w:val="000000"/>
          <w:sz w:val="28"/>
          <w:szCs w:val="28"/>
        </w:rPr>
        <w:t xml:space="preserve"> </w:t>
      </w:r>
      <w:r w:rsidR="00245EB6">
        <w:rPr>
          <w:color w:val="000000"/>
          <w:sz w:val="28"/>
          <w:szCs w:val="28"/>
        </w:rPr>
        <w:t xml:space="preserve">в </w:t>
      </w:r>
      <w:r w:rsidRPr="004333BE">
        <w:rPr>
          <w:color w:val="000000"/>
          <w:sz w:val="28"/>
          <w:szCs w:val="28"/>
        </w:rPr>
        <w:t>соответствии с Бю</w:t>
      </w:r>
      <w:r w:rsidRPr="004333BE">
        <w:rPr>
          <w:color w:val="000000"/>
          <w:sz w:val="28"/>
          <w:szCs w:val="28"/>
        </w:rPr>
        <w:t>д</w:t>
      </w:r>
      <w:r w:rsidRPr="004333BE">
        <w:rPr>
          <w:color w:val="000000"/>
          <w:sz w:val="28"/>
          <w:szCs w:val="28"/>
        </w:rPr>
        <w:t>жетным Кодексом Российской Федерации</w:t>
      </w:r>
      <w:r w:rsidR="00BD1A1D" w:rsidRPr="004333BE">
        <w:rPr>
          <w:color w:val="000000"/>
          <w:sz w:val="28"/>
          <w:szCs w:val="28"/>
        </w:rPr>
        <w:t xml:space="preserve"> (БК РФ)</w:t>
      </w:r>
      <w:r w:rsidRPr="004333BE">
        <w:rPr>
          <w:color w:val="000000"/>
          <w:sz w:val="28"/>
          <w:szCs w:val="28"/>
        </w:rPr>
        <w:t xml:space="preserve">, законом </w:t>
      </w:r>
      <w:r w:rsidR="0018425E">
        <w:rPr>
          <w:color w:val="000000"/>
          <w:sz w:val="28"/>
          <w:szCs w:val="28"/>
        </w:rPr>
        <w:t>Забайкальского края</w:t>
      </w:r>
      <w:r w:rsidRPr="004333BE">
        <w:rPr>
          <w:color w:val="000000"/>
          <w:sz w:val="28"/>
          <w:szCs w:val="28"/>
        </w:rPr>
        <w:t xml:space="preserve"> «О бюджетном процессе в </w:t>
      </w:r>
      <w:r w:rsidR="0018425E" w:rsidRPr="008E08B5">
        <w:rPr>
          <w:color w:val="000000"/>
          <w:sz w:val="28"/>
          <w:szCs w:val="28"/>
        </w:rPr>
        <w:t>Забайкальском крае</w:t>
      </w:r>
      <w:r w:rsidRPr="008E08B5">
        <w:rPr>
          <w:color w:val="000000"/>
          <w:sz w:val="28"/>
          <w:szCs w:val="28"/>
        </w:rPr>
        <w:t xml:space="preserve">», </w:t>
      </w:r>
      <w:r w:rsidR="0018425E" w:rsidRPr="008E08B5">
        <w:rPr>
          <w:color w:val="000000"/>
          <w:sz w:val="28"/>
          <w:szCs w:val="28"/>
        </w:rPr>
        <w:t>р</w:t>
      </w:r>
      <w:r w:rsidR="00AC379E" w:rsidRPr="008E08B5">
        <w:rPr>
          <w:color w:val="000000"/>
          <w:sz w:val="28"/>
          <w:szCs w:val="28"/>
        </w:rPr>
        <w:t>ешением Совета мун</w:t>
      </w:r>
      <w:r w:rsidR="00AC379E" w:rsidRPr="008E08B5">
        <w:rPr>
          <w:color w:val="000000"/>
          <w:sz w:val="28"/>
          <w:szCs w:val="28"/>
        </w:rPr>
        <w:t>и</w:t>
      </w:r>
      <w:r w:rsidR="00AC379E" w:rsidRPr="008E08B5">
        <w:rPr>
          <w:color w:val="000000"/>
          <w:sz w:val="28"/>
          <w:szCs w:val="28"/>
        </w:rPr>
        <w:t xml:space="preserve">ципального района </w:t>
      </w:r>
      <w:r w:rsidR="0084269D">
        <w:rPr>
          <w:color w:val="000000"/>
          <w:sz w:val="28"/>
          <w:szCs w:val="28"/>
        </w:rPr>
        <w:t>«О Р</w:t>
      </w:r>
      <w:r w:rsidR="00126D24" w:rsidRPr="008E08B5">
        <w:rPr>
          <w:color w:val="000000"/>
          <w:sz w:val="28"/>
          <w:szCs w:val="28"/>
        </w:rPr>
        <w:t>евизионной комиссии муниципального района «Кра</w:t>
      </w:r>
      <w:r w:rsidR="00126D24" w:rsidRPr="008E08B5">
        <w:rPr>
          <w:color w:val="000000"/>
          <w:sz w:val="28"/>
          <w:szCs w:val="28"/>
        </w:rPr>
        <w:t>с</w:t>
      </w:r>
      <w:r w:rsidR="00126D24" w:rsidRPr="008E08B5">
        <w:rPr>
          <w:color w:val="000000"/>
          <w:sz w:val="28"/>
          <w:szCs w:val="28"/>
        </w:rPr>
        <w:t>ночикойский район»»</w:t>
      </w:r>
      <w:r w:rsidR="00AC379E" w:rsidRPr="008E08B5">
        <w:rPr>
          <w:color w:val="000000"/>
          <w:sz w:val="28"/>
          <w:szCs w:val="28"/>
        </w:rPr>
        <w:t xml:space="preserve">, </w:t>
      </w:r>
      <w:r w:rsidRPr="008E08B5">
        <w:rPr>
          <w:color w:val="000000"/>
          <w:sz w:val="28"/>
          <w:szCs w:val="28"/>
        </w:rPr>
        <w:t>решени</w:t>
      </w:r>
      <w:r w:rsidR="00DA0D11" w:rsidRPr="008E08B5">
        <w:rPr>
          <w:color w:val="000000"/>
          <w:sz w:val="28"/>
          <w:szCs w:val="28"/>
        </w:rPr>
        <w:t>ем</w:t>
      </w:r>
      <w:r w:rsidRPr="008E08B5">
        <w:rPr>
          <w:color w:val="000000"/>
          <w:sz w:val="28"/>
          <w:szCs w:val="28"/>
        </w:rPr>
        <w:t xml:space="preserve"> Совета </w:t>
      </w:r>
      <w:r w:rsidR="00BD1A1D" w:rsidRPr="008E08B5">
        <w:rPr>
          <w:color w:val="000000"/>
          <w:sz w:val="28"/>
          <w:szCs w:val="28"/>
        </w:rPr>
        <w:t>сельского поселения</w:t>
      </w:r>
      <w:proofErr w:type="gramEnd"/>
      <w:r w:rsidR="00BD1A1D" w:rsidRPr="008E08B5">
        <w:rPr>
          <w:color w:val="000000"/>
          <w:sz w:val="28"/>
          <w:szCs w:val="28"/>
        </w:rPr>
        <w:t xml:space="preserve"> </w:t>
      </w:r>
      <w:r w:rsidR="00126D24" w:rsidRPr="008E08B5">
        <w:rPr>
          <w:color w:val="000000"/>
          <w:sz w:val="28"/>
          <w:szCs w:val="28"/>
        </w:rPr>
        <w:t>«</w:t>
      </w:r>
      <w:r w:rsidR="00453B0F">
        <w:rPr>
          <w:color w:val="000000"/>
          <w:sz w:val="28"/>
          <w:szCs w:val="28"/>
        </w:rPr>
        <w:t>Жиндойское</w:t>
      </w:r>
      <w:r w:rsidR="00126D24" w:rsidRPr="008E08B5">
        <w:rPr>
          <w:color w:val="000000"/>
          <w:sz w:val="28"/>
          <w:szCs w:val="28"/>
        </w:rPr>
        <w:t xml:space="preserve">» </w:t>
      </w:r>
      <w:r w:rsidRPr="008E08B5">
        <w:rPr>
          <w:color w:val="000000"/>
          <w:sz w:val="28"/>
          <w:szCs w:val="28"/>
        </w:rPr>
        <w:t>«О бюджетном процессе</w:t>
      </w:r>
      <w:r w:rsidR="00476956" w:rsidRPr="008E08B5">
        <w:rPr>
          <w:color w:val="000000"/>
          <w:sz w:val="28"/>
          <w:szCs w:val="28"/>
        </w:rPr>
        <w:t xml:space="preserve"> сельского поселения «</w:t>
      </w:r>
      <w:r w:rsidR="00453B0F">
        <w:rPr>
          <w:color w:val="000000"/>
          <w:sz w:val="28"/>
          <w:szCs w:val="28"/>
        </w:rPr>
        <w:t>Жиндойское</w:t>
      </w:r>
      <w:r w:rsidR="00476956" w:rsidRPr="008E08B5">
        <w:rPr>
          <w:color w:val="000000"/>
          <w:sz w:val="28"/>
          <w:szCs w:val="28"/>
        </w:rPr>
        <w:t>»</w:t>
      </w:r>
      <w:r w:rsidR="00126D24" w:rsidRPr="008E08B5">
        <w:rPr>
          <w:color w:val="000000"/>
          <w:sz w:val="28"/>
          <w:szCs w:val="28"/>
        </w:rPr>
        <w:t>»</w:t>
      </w:r>
      <w:r w:rsidRPr="008E08B5">
        <w:rPr>
          <w:color w:val="000000"/>
          <w:sz w:val="28"/>
          <w:szCs w:val="28"/>
        </w:rPr>
        <w:t xml:space="preserve">, и </w:t>
      </w:r>
      <w:r w:rsidR="008A3505" w:rsidRPr="008E08B5">
        <w:rPr>
          <w:bCs/>
          <w:iCs/>
          <w:sz w:val="28"/>
          <w:szCs w:val="28"/>
        </w:rPr>
        <w:t>иным де</w:t>
      </w:r>
      <w:r w:rsidR="008A3505" w:rsidRPr="008E08B5">
        <w:rPr>
          <w:bCs/>
          <w:iCs/>
          <w:sz w:val="28"/>
          <w:szCs w:val="28"/>
        </w:rPr>
        <w:t>й</w:t>
      </w:r>
      <w:r w:rsidR="008A3505" w:rsidRPr="008E08B5">
        <w:rPr>
          <w:bCs/>
          <w:iCs/>
          <w:sz w:val="28"/>
          <w:szCs w:val="28"/>
        </w:rPr>
        <w:t>ствующим законодательством.</w:t>
      </w:r>
    </w:p>
    <w:p w:rsidR="00301A19" w:rsidRDefault="00301A19" w:rsidP="00301A19">
      <w:pPr>
        <w:pStyle w:val="af"/>
        <w:widowControl w:val="0"/>
        <w:ind w:left="0" w:right="0" w:firstLine="709"/>
        <w:jc w:val="both"/>
        <w:rPr>
          <w:szCs w:val="28"/>
        </w:rPr>
      </w:pPr>
    </w:p>
    <w:p w:rsidR="00506F43" w:rsidRDefault="00225057" w:rsidP="003F45F9">
      <w:pPr>
        <w:widowControl w:val="0"/>
        <w:ind w:firstLine="709"/>
        <w:jc w:val="both"/>
        <w:rPr>
          <w:sz w:val="28"/>
          <w:szCs w:val="28"/>
        </w:rPr>
      </w:pPr>
      <w:r>
        <w:rPr>
          <w:sz w:val="28"/>
          <w:szCs w:val="28"/>
        </w:rPr>
        <w:t>1</w:t>
      </w:r>
      <w:r w:rsidRPr="007A6BC5">
        <w:rPr>
          <w:sz w:val="28"/>
          <w:szCs w:val="28"/>
        </w:rPr>
        <w:t xml:space="preserve">. </w:t>
      </w:r>
      <w:r w:rsidR="00BA5AD3">
        <w:rPr>
          <w:sz w:val="28"/>
          <w:szCs w:val="28"/>
        </w:rPr>
        <w:t>Годовой отчет</w:t>
      </w:r>
      <w:r w:rsidR="0005058B">
        <w:rPr>
          <w:bCs/>
          <w:iCs/>
          <w:sz w:val="28"/>
          <w:szCs w:val="28"/>
        </w:rPr>
        <w:t xml:space="preserve"> об исполнении бю</w:t>
      </w:r>
      <w:r w:rsidR="009739F1">
        <w:rPr>
          <w:bCs/>
          <w:iCs/>
          <w:sz w:val="28"/>
          <w:szCs w:val="28"/>
        </w:rPr>
        <w:t xml:space="preserve">джета сельского поселения </w:t>
      </w:r>
      <w:r w:rsidR="009739F1" w:rsidRPr="005E1FD3">
        <w:rPr>
          <w:bCs/>
          <w:iCs/>
          <w:sz w:val="28"/>
          <w:szCs w:val="28"/>
        </w:rPr>
        <w:t>за 202</w:t>
      </w:r>
      <w:r w:rsidR="00DD52A5">
        <w:rPr>
          <w:bCs/>
          <w:iCs/>
          <w:sz w:val="28"/>
          <w:szCs w:val="28"/>
        </w:rPr>
        <w:t>3</w:t>
      </w:r>
      <w:r w:rsidR="0005058B" w:rsidRPr="005E1FD3">
        <w:rPr>
          <w:bCs/>
          <w:iCs/>
          <w:sz w:val="28"/>
          <w:szCs w:val="28"/>
        </w:rPr>
        <w:t xml:space="preserve"> г</w:t>
      </w:r>
      <w:r w:rsidR="00BA5AD3" w:rsidRPr="005E1FD3">
        <w:rPr>
          <w:bCs/>
          <w:iCs/>
          <w:sz w:val="28"/>
          <w:szCs w:val="28"/>
        </w:rPr>
        <w:t>од</w:t>
      </w:r>
      <w:r w:rsidR="0005058B">
        <w:rPr>
          <w:bCs/>
          <w:iCs/>
          <w:sz w:val="28"/>
          <w:szCs w:val="28"/>
        </w:rPr>
        <w:t xml:space="preserve"> внесен</w:t>
      </w:r>
      <w:r w:rsidR="0005058B" w:rsidRPr="004333BE">
        <w:rPr>
          <w:bCs/>
          <w:iCs/>
          <w:sz w:val="28"/>
          <w:szCs w:val="28"/>
        </w:rPr>
        <w:t xml:space="preserve"> с </w:t>
      </w:r>
      <w:r w:rsidR="00967E79">
        <w:rPr>
          <w:bCs/>
          <w:iCs/>
          <w:sz w:val="28"/>
          <w:szCs w:val="28"/>
        </w:rPr>
        <w:t>соблюдением</w:t>
      </w:r>
      <w:r w:rsidR="0005058B" w:rsidRPr="004333BE">
        <w:rPr>
          <w:bCs/>
          <w:iCs/>
          <w:sz w:val="28"/>
          <w:szCs w:val="28"/>
        </w:rPr>
        <w:t xml:space="preserve"> срока, установленного ст. 264.4 БК РФ</w:t>
      </w:r>
      <w:r w:rsidR="0005058B" w:rsidRPr="004333BE">
        <w:rPr>
          <w:sz w:val="28"/>
          <w:szCs w:val="28"/>
        </w:rPr>
        <w:t>.</w:t>
      </w:r>
    </w:p>
    <w:p w:rsidR="009739F1" w:rsidRDefault="00506F43" w:rsidP="003F45F9">
      <w:pPr>
        <w:widowControl w:val="0"/>
        <w:ind w:firstLine="709"/>
        <w:jc w:val="both"/>
        <w:rPr>
          <w:sz w:val="28"/>
          <w:szCs w:val="28"/>
        </w:rPr>
      </w:pPr>
      <w:r>
        <w:rPr>
          <w:sz w:val="28"/>
          <w:szCs w:val="28"/>
        </w:rPr>
        <w:t>2.</w:t>
      </w:r>
      <w:r w:rsidR="009739F1" w:rsidRPr="009739F1">
        <w:rPr>
          <w:sz w:val="28"/>
          <w:szCs w:val="28"/>
        </w:rPr>
        <w:t xml:space="preserve"> </w:t>
      </w:r>
      <w:r w:rsidR="0036054E" w:rsidRPr="00772E19">
        <w:rPr>
          <w:sz w:val="28"/>
          <w:szCs w:val="28"/>
        </w:rPr>
        <w:t>Доходы бюджета</w:t>
      </w:r>
      <w:r w:rsidR="0036054E" w:rsidRPr="004333BE">
        <w:rPr>
          <w:sz w:val="28"/>
          <w:szCs w:val="28"/>
        </w:rPr>
        <w:t xml:space="preserve"> исполнены в объеме </w:t>
      </w:r>
      <w:r w:rsidR="00DD52A5">
        <w:rPr>
          <w:sz w:val="28"/>
          <w:szCs w:val="28"/>
        </w:rPr>
        <w:t>9524301,84</w:t>
      </w:r>
      <w:r w:rsidR="007D6B57">
        <w:rPr>
          <w:sz w:val="28"/>
          <w:szCs w:val="28"/>
        </w:rPr>
        <w:t xml:space="preserve"> </w:t>
      </w:r>
      <w:r w:rsidR="0036054E" w:rsidRPr="004333BE">
        <w:rPr>
          <w:sz w:val="28"/>
          <w:szCs w:val="28"/>
        </w:rPr>
        <w:t xml:space="preserve">руб. или </w:t>
      </w:r>
      <w:r w:rsidR="00DD52A5">
        <w:rPr>
          <w:sz w:val="28"/>
          <w:szCs w:val="28"/>
        </w:rPr>
        <w:t>99,97</w:t>
      </w:r>
      <w:r w:rsidR="0036054E">
        <w:rPr>
          <w:sz w:val="28"/>
          <w:szCs w:val="28"/>
        </w:rPr>
        <w:t xml:space="preserve"> </w:t>
      </w:r>
      <w:r w:rsidR="0036054E" w:rsidRPr="004333BE">
        <w:rPr>
          <w:sz w:val="28"/>
          <w:szCs w:val="28"/>
        </w:rPr>
        <w:t xml:space="preserve">% к </w:t>
      </w:r>
      <w:r w:rsidR="0036054E">
        <w:rPr>
          <w:sz w:val="28"/>
          <w:szCs w:val="28"/>
        </w:rPr>
        <w:t>ут</w:t>
      </w:r>
      <w:r w:rsidR="00511134">
        <w:rPr>
          <w:sz w:val="28"/>
          <w:szCs w:val="28"/>
        </w:rPr>
        <w:t>вержде</w:t>
      </w:r>
      <w:r w:rsidR="0036054E">
        <w:rPr>
          <w:sz w:val="28"/>
          <w:szCs w:val="28"/>
        </w:rPr>
        <w:t>нным бюджетным назначениям</w:t>
      </w:r>
      <w:r w:rsidR="0036054E" w:rsidRPr="004F0C78">
        <w:rPr>
          <w:sz w:val="28"/>
          <w:szCs w:val="28"/>
        </w:rPr>
        <w:t xml:space="preserve">, </w:t>
      </w:r>
      <w:r w:rsidR="004F0C78" w:rsidRPr="004F0C78">
        <w:rPr>
          <w:sz w:val="28"/>
          <w:szCs w:val="28"/>
        </w:rPr>
        <w:t>р</w:t>
      </w:r>
      <w:r w:rsidR="0036054E" w:rsidRPr="004F0C78">
        <w:rPr>
          <w:sz w:val="28"/>
          <w:szCs w:val="28"/>
        </w:rPr>
        <w:t>асходы</w:t>
      </w:r>
      <w:r w:rsidR="0036054E" w:rsidRPr="004333BE">
        <w:rPr>
          <w:sz w:val="28"/>
        </w:rPr>
        <w:t xml:space="preserve"> бюджета исполнены в объ</w:t>
      </w:r>
      <w:r w:rsidR="0036054E" w:rsidRPr="004333BE">
        <w:rPr>
          <w:sz w:val="28"/>
        </w:rPr>
        <w:t>е</w:t>
      </w:r>
      <w:r w:rsidR="0036054E" w:rsidRPr="004333BE">
        <w:rPr>
          <w:sz w:val="28"/>
        </w:rPr>
        <w:t>ме</w:t>
      </w:r>
      <w:r w:rsidR="0036054E">
        <w:rPr>
          <w:sz w:val="28"/>
        </w:rPr>
        <w:t xml:space="preserve"> </w:t>
      </w:r>
      <w:r w:rsidR="00DD52A5">
        <w:rPr>
          <w:sz w:val="28"/>
          <w:szCs w:val="28"/>
        </w:rPr>
        <w:t>9504380,21</w:t>
      </w:r>
      <w:r w:rsidR="00967E79">
        <w:rPr>
          <w:sz w:val="28"/>
          <w:szCs w:val="28"/>
        </w:rPr>
        <w:t xml:space="preserve"> </w:t>
      </w:r>
      <w:r w:rsidR="00E52B24">
        <w:rPr>
          <w:sz w:val="28"/>
        </w:rPr>
        <w:t>р</w:t>
      </w:r>
      <w:r w:rsidR="0036054E" w:rsidRPr="004333BE">
        <w:rPr>
          <w:sz w:val="28"/>
        </w:rPr>
        <w:t xml:space="preserve">уб. или </w:t>
      </w:r>
      <w:r w:rsidR="007D6B57">
        <w:rPr>
          <w:sz w:val="28"/>
        </w:rPr>
        <w:t>9</w:t>
      </w:r>
      <w:r w:rsidR="00967E79">
        <w:rPr>
          <w:sz w:val="28"/>
        </w:rPr>
        <w:t>9</w:t>
      </w:r>
      <w:r w:rsidR="007D6B57">
        <w:rPr>
          <w:sz w:val="28"/>
        </w:rPr>
        <w:t>,</w:t>
      </w:r>
      <w:r w:rsidR="00DD52A5">
        <w:rPr>
          <w:sz w:val="28"/>
        </w:rPr>
        <w:t>6</w:t>
      </w:r>
      <w:r w:rsidR="007D6B57">
        <w:rPr>
          <w:sz w:val="28"/>
        </w:rPr>
        <w:t>9</w:t>
      </w:r>
      <w:r w:rsidR="0036054E">
        <w:rPr>
          <w:sz w:val="28"/>
        </w:rPr>
        <w:t xml:space="preserve"> </w:t>
      </w:r>
      <w:r w:rsidR="0036054E" w:rsidRPr="004333BE">
        <w:rPr>
          <w:sz w:val="28"/>
        </w:rPr>
        <w:t xml:space="preserve">% к </w:t>
      </w:r>
      <w:r w:rsidR="0036054E">
        <w:rPr>
          <w:sz w:val="28"/>
        </w:rPr>
        <w:t>ут</w:t>
      </w:r>
      <w:r w:rsidR="00511134">
        <w:rPr>
          <w:sz w:val="28"/>
        </w:rPr>
        <w:t>вержден</w:t>
      </w:r>
      <w:r w:rsidR="0036054E">
        <w:rPr>
          <w:sz w:val="28"/>
        </w:rPr>
        <w:t xml:space="preserve">ным бюджетным </w:t>
      </w:r>
      <w:r w:rsidR="004F0C78" w:rsidRPr="004F0C78">
        <w:rPr>
          <w:sz w:val="28"/>
          <w:szCs w:val="28"/>
        </w:rPr>
        <w:t>назначениям</w:t>
      </w:r>
      <w:r w:rsidR="0036054E" w:rsidRPr="004F0C78">
        <w:rPr>
          <w:sz w:val="28"/>
          <w:szCs w:val="28"/>
        </w:rPr>
        <w:t>.</w:t>
      </w:r>
      <w:r w:rsidR="004F0C78" w:rsidRPr="004F0C78">
        <w:rPr>
          <w:sz w:val="28"/>
          <w:szCs w:val="28"/>
        </w:rPr>
        <w:t xml:space="preserve"> Бюджет</w:t>
      </w:r>
      <w:r w:rsidR="004F0C78" w:rsidRPr="004333BE">
        <w:rPr>
          <w:sz w:val="28"/>
          <w:szCs w:val="28"/>
        </w:rPr>
        <w:t xml:space="preserve"> </w:t>
      </w:r>
      <w:r w:rsidR="004F0C78">
        <w:rPr>
          <w:sz w:val="28"/>
          <w:szCs w:val="28"/>
        </w:rPr>
        <w:t xml:space="preserve">поселения </w:t>
      </w:r>
      <w:r w:rsidR="004F0C78" w:rsidRPr="004333BE">
        <w:rPr>
          <w:sz w:val="28"/>
          <w:szCs w:val="28"/>
        </w:rPr>
        <w:t>за 20</w:t>
      </w:r>
      <w:r w:rsidR="009739F1">
        <w:rPr>
          <w:sz w:val="28"/>
          <w:szCs w:val="28"/>
        </w:rPr>
        <w:t>2</w:t>
      </w:r>
      <w:r w:rsidR="00DD52A5">
        <w:rPr>
          <w:sz w:val="28"/>
          <w:szCs w:val="28"/>
        </w:rPr>
        <w:t>3</w:t>
      </w:r>
      <w:r w:rsidR="004F0C78" w:rsidRPr="004333BE">
        <w:rPr>
          <w:sz w:val="28"/>
          <w:szCs w:val="28"/>
        </w:rPr>
        <w:t xml:space="preserve"> год исполнен с </w:t>
      </w:r>
      <w:r w:rsidR="00DD52A5">
        <w:rPr>
          <w:sz w:val="28"/>
          <w:szCs w:val="28"/>
        </w:rPr>
        <w:t>про</w:t>
      </w:r>
      <w:r w:rsidR="00967E79">
        <w:rPr>
          <w:sz w:val="28"/>
          <w:szCs w:val="28"/>
        </w:rPr>
        <w:t>фицитом</w:t>
      </w:r>
      <w:r w:rsidR="009739F1">
        <w:rPr>
          <w:sz w:val="28"/>
          <w:szCs w:val="28"/>
        </w:rPr>
        <w:t xml:space="preserve"> в </w:t>
      </w:r>
      <w:r w:rsidR="00967E79">
        <w:rPr>
          <w:sz w:val="28"/>
          <w:szCs w:val="28"/>
        </w:rPr>
        <w:t>сум</w:t>
      </w:r>
      <w:r w:rsidR="009739F1">
        <w:rPr>
          <w:sz w:val="28"/>
          <w:szCs w:val="28"/>
        </w:rPr>
        <w:t xml:space="preserve">ме </w:t>
      </w:r>
      <w:r w:rsidR="00C7167B">
        <w:rPr>
          <w:sz w:val="28"/>
          <w:szCs w:val="28"/>
        </w:rPr>
        <w:t>1</w:t>
      </w:r>
      <w:r w:rsidR="00967E79">
        <w:rPr>
          <w:sz w:val="28"/>
          <w:szCs w:val="28"/>
        </w:rPr>
        <w:t>9</w:t>
      </w:r>
      <w:r w:rsidR="00DD52A5">
        <w:rPr>
          <w:sz w:val="28"/>
          <w:szCs w:val="28"/>
        </w:rPr>
        <w:t>921,63</w:t>
      </w:r>
      <w:r w:rsidR="009739F1">
        <w:rPr>
          <w:sz w:val="28"/>
          <w:szCs w:val="28"/>
        </w:rPr>
        <w:t> руб.</w:t>
      </w:r>
    </w:p>
    <w:p w:rsidR="003F45F9" w:rsidRPr="009D3965" w:rsidRDefault="00967E79" w:rsidP="003F45F9">
      <w:pPr>
        <w:pStyle w:val="1"/>
        <w:shd w:val="clear" w:color="auto" w:fill="FFFFFF"/>
        <w:spacing w:line="240" w:lineRule="auto"/>
        <w:ind w:firstLine="709"/>
        <w:jc w:val="both"/>
        <w:rPr>
          <w:rFonts w:cs="Times New Roman"/>
          <w:b w:val="0"/>
          <w:szCs w:val="28"/>
          <w:u w:val="none"/>
        </w:rPr>
      </w:pPr>
      <w:r w:rsidRPr="003F45F9">
        <w:rPr>
          <w:b w:val="0"/>
          <w:szCs w:val="28"/>
          <w:u w:val="none"/>
        </w:rPr>
        <w:t>3.</w:t>
      </w:r>
      <w:r w:rsidR="003F45F9" w:rsidRPr="003F45F9">
        <w:rPr>
          <w:rFonts w:cs="Times New Roman"/>
          <w:b w:val="0"/>
          <w:szCs w:val="28"/>
          <w:u w:val="none"/>
        </w:rPr>
        <w:t xml:space="preserve"> </w:t>
      </w:r>
      <w:proofErr w:type="gramStart"/>
      <w:r w:rsidR="003F45F9" w:rsidRPr="003F45F9">
        <w:rPr>
          <w:rFonts w:cs="Times New Roman"/>
          <w:b w:val="0"/>
          <w:szCs w:val="28"/>
          <w:u w:val="none"/>
        </w:rPr>
        <w:t>В нарушение</w:t>
      </w:r>
      <w:r w:rsidR="003F45F9" w:rsidRPr="00405D4A">
        <w:rPr>
          <w:rFonts w:cs="Times New Roman"/>
          <w:b w:val="0"/>
          <w:szCs w:val="28"/>
          <w:u w:val="none"/>
        </w:rPr>
        <w:t xml:space="preserve"> Федерального закона от 06.12.2011 г. № 402-ФЗ «О бу</w:t>
      </w:r>
      <w:r w:rsidR="003F45F9" w:rsidRPr="00405D4A">
        <w:rPr>
          <w:rFonts w:cs="Times New Roman"/>
          <w:b w:val="0"/>
          <w:szCs w:val="28"/>
          <w:u w:val="none"/>
        </w:rPr>
        <w:t>х</w:t>
      </w:r>
      <w:r w:rsidR="003F45F9" w:rsidRPr="00405D4A">
        <w:rPr>
          <w:rFonts w:cs="Times New Roman"/>
          <w:b w:val="0"/>
          <w:szCs w:val="28"/>
          <w:u w:val="none"/>
        </w:rPr>
        <w:t xml:space="preserve">галтерском учете», приказа Минфина РФ от 31.12.2016 г. № 257н, </w:t>
      </w:r>
      <w:r w:rsidR="003F45F9" w:rsidRPr="00405D4A">
        <w:rPr>
          <w:rFonts w:cs="Times New Roman"/>
          <w:b w:val="0"/>
          <w:u w:val="none"/>
        </w:rPr>
        <w:t>приказа Минфина от 15.06.2021 г. № 84</w:t>
      </w:r>
      <w:r w:rsidR="006B4DCA">
        <w:rPr>
          <w:rFonts w:cs="Times New Roman"/>
          <w:b w:val="0"/>
          <w:u w:val="none"/>
        </w:rPr>
        <w:t>н</w:t>
      </w:r>
      <w:r w:rsidR="003F45F9" w:rsidRPr="00405D4A">
        <w:rPr>
          <w:rFonts w:cs="Times New Roman"/>
          <w:b w:val="0"/>
          <w:u w:val="none"/>
        </w:rPr>
        <w:t xml:space="preserve"> </w:t>
      </w:r>
      <w:r w:rsidR="003F45F9" w:rsidRPr="00405D4A">
        <w:rPr>
          <w:rFonts w:cs="Times New Roman"/>
          <w:b w:val="0"/>
          <w:szCs w:val="28"/>
          <w:u w:val="none"/>
        </w:rPr>
        <w:t xml:space="preserve">и п. 38, п. 141 Инструкции от 01.12.2010 г. № 157н </w:t>
      </w:r>
      <w:r w:rsidR="003F45F9" w:rsidRPr="00405D4A">
        <w:rPr>
          <w:rFonts w:cs="Times New Roman"/>
          <w:b w:val="0"/>
          <w:u w:val="none"/>
        </w:rPr>
        <w:t xml:space="preserve">неверно отражено имущество в казне на сумму 1199904,84 руб., </w:t>
      </w:r>
      <w:r w:rsidR="003F45F9" w:rsidRPr="009D3965">
        <w:rPr>
          <w:rFonts w:cs="Times New Roman"/>
          <w:b w:val="0"/>
          <w:u w:val="none"/>
        </w:rPr>
        <w:t>которое используется в хозяйственной деятельности учреждения и следовало отразить его в составе основных средств – здание Дома культуры</w:t>
      </w:r>
      <w:proofErr w:type="gramEnd"/>
      <w:r w:rsidR="003F45F9" w:rsidRPr="009D3965">
        <w:rPr>
          <w:rFonts w:cs="Times New Roman"/>
          <w:b w:val="0"/>
          <w:u w:val="none"/>
        </w:rPr>
        <w:t xml:space="preserve"> с. Жиндокон.</w:t>
      </w:r>
    </w:p>
    <w:p w:rsidR="00516A4E" w:rsidRDefault="003A284F" w:rsidP="003F45F9">
      <w:pPr>
        <w:pStyle w:val="33"/>
        <w:tabs>
          <w:tab w:val="left" w:pos="567"/>
          <w:tab w:val="center" w:pos="4590"/>
        </w:tabs>
        <w:spacing w:after="0"/>
        <w:ind w:firstLine="709"/>
        <w:jc w:val="both"/>
        <w:rPr>
          <w:sz w:val="28"/>
          <w:szCs w:val="28"/>
        </w:rPr>
      </w:pPr>
      <w:r w:rsidRPr="00501388">
        <w:rPr>
          <w:sz w:val="28"/>
          <w:szCs w:val="28"/>
        </w:rPr>
        <w:t xml:space="preserve"> </w:t>
      </w:r>
      <w:r w:rsidR="00D6622C">
        <w:rPr>
          <w:sz w:val="28"/>
          <w:szCs w:val="28"/>
        </w:rPr>
        <w:t>4</w:t>
      </w:r>
      <w:r>
        <w:rPr>
          <w:sz w:val="28"/>
          <w:szCs w:val="28"/>
        </w:rPr>
        <w:t xml:space="preserve">. </w:t>
      </w:r>
      <w:r w:rsidR="00516A4E" w:rsidRPr="00161EE7">
        <w:rPr>
          <w:sz w:val="28"/>
          <w:szCs w:val="28"/>
        </w:rPr>
        <w:t>В нарушение Федерального закона от 06.12.2011 г. № 402-ФЗ «О бу</w:t>
      </w:r>
      <w:r w:rsidR="00516A4E" w:rsidRPr="00161EE7">
        <w:rPr>
          <w:sz w:val="28"/>
          <w:szCs w:val="28"/>
        </w:rPr>
        <w:t>х</w:t>
      </w:r>
      <w:r w:rsidR="00516A4E" w:rsidRPr="00161EE7">
        <w:rPr>
          <w:sz w:val="28"/>
          <w:szCs w:val="28"/>
        </w:rPr>
        <w:t>галтерском учете», СГС «Бюджетная информация в бухгалтерской (финанс</w:t>
      </w:r>
      <w:r w:rsidR="00516A4E" w:rsidRPr="00161EE7">
        <w:rPr>
          <w:sz w:val="28"/>
          <w:szCs w:val="28"/>
        </w:rPr>
        <w:t>о</w:t>
      </w:r>
      <w:r w:rsidR="00516A4E" w:rsidRPr="00161EE7">
        <w:rPr>
          <w:sz w:val="28"/>
          <w:szCs w:val="28"/>
        </w:rPr>
        <w:t>вой) отчетности» и п. 20 Инструкции 28.12.2010 г. № 191н  стоимость имущ</w:t>
      </w:r>
      <w:r w:rsidR="00516A4E" w:rsidRPr="00161EE7">
        <w:rPr>
          <w:sz w:val="28"/>
          <w:szCs w:val="28"/>
        </w:rPr>
        <w:t>е</w:t>
      </w:r>
      <w:r w:rsidR="00516A4E" w:rsidRPr="00161EE7">
        <w:rPr>
          <w:sz w:val="28"/>
          <w:szCs w:val="28"/>
        </w:rPr>
        <w:t>ства на забалансовом счете</w:t>
      </w:r>
      <w:r w:rsidR="00516A4E">
        <w:rPr>
          <w:sz w:val="28"/>
          <w:szCs w:val="28"/>
        </w:rPr>
        <w:t xml:space="preserve"> 21 «Основные средства в эксплуатации» не соотве</w:t>
      </w:r>
      <w:r w:rsidR="00516A4E">
        <w:rPr>
          <w:sz w:val="28"/>
          <w:szCs w:val="28"/>
        </w:rPr>
        <w:t>т</w:t>
      </w:r>
      <w:r w:rsidR="00516A4E">
        <w:rPr>
          <w:sz w:val="28"/>
          <w:szCs w:val="28"/>
        </w:rPr>
        <w:t>ствует данным оборотно-сальдовой ведомости по забалансовым счетам на су</w:t>
      </w:r>
      <w:r w:rsidR="00516A4E">
        <w:rPr>
          <w:sz w:val="28"/>
          <w:szCs w:val="28"/>
        </w:rPr>
        <w:t>м</w:t>
      </w:r>
      <w:r w:rsidR="00516A4E">
        <w:rPr>
          <w:sz w:val="28"/>
          <w:szCs w:val="28"/>
        </w:rPr>
        <w:t>му 26250,00 руб.</w:t>
      </w:r>
    </w:p>
    <w:p w:rsidR="003F45F9" w:rsidRDefault="003F45F9" w:rsidP="003F45F9">
      <w:pPr>
        <w:pStyle w:val="33"/>
        <w:tabs>
          <w:tab w:val="left" w:pos="567"/>
          <w:tab w:val="center" w:pos="4590"/>
        </w:tabs>
        <w:spacing w:after="0"/>
        <w:ind w:firstLine="709"/>
        <w:jc w:val="both"/>
        <w:rPr>
          <w:sz w:val="28"/>
          <w:szCs w:val="28"/>
        </w:rPr>
      </w:pPr>
      <w:r>
        <w:rPr>
          <w:sz w:val="28"/>
          <w:szCs w:val="28"/>
        </w:rPr>
        <w:t xml:space="preserve">5. </w:t>
      </w:r>
      <w:r w:rsidRPr="00405D4A">
        <w:rPr>
          <w:sz w:val="28"/>
          <w:szCs w:val="28"/>
        </w:rPr>
        <w:t>В нарушение Федерального закона от 06.12.2011 г. № 402-ФЗ, И</w:t>
      </w:r>
      <w:r w:rsidRPr="00405D4A">
        <w:rPr>
          <w:sz w:val="28"/>
          <w:szCs w:val="28"/>
        </w:rPr>
        <w:t>н</w:t>
      </w:r>
      <w:r w:rsidRPr="00405D4A">
        <w:rPr>
          <w:sz w:val="28"/>
          <w:szCs w:val="28"/>
        </w:rPr>
        <w:t>струкции 28.12.2010 г. № 191н в форме 0503169 не отражена просроченная кр</w:t>
      </w:r>
      <w:r w:rsidRPr="00405D4A">
        <w:rPr>
          <w:sz w:val="28"/>
          <w:szCs w:val="28"/>
        </w:rPr>
        <w:t>е</w:t>
      </w:r>
      <w:r w:rsidRPr="00405D4A">
        <w:rPr>
          <w:sz w:val="28"/>
          <w:szCs w:val="28"/>
        </w:rPr>
        <w:t>диторская задолженность по 1.302.64.000 «Расчеты по пенсиям, пособиям, в</w:t>
      </w:r>
      <w:r w:rsidRPr="00405D4A">
        <w:rPr>
          <w:sz w:val="28"/>
          <w:szCs w:val="28"/>
        </w:rPr>
        <w:t>ы</w:t>
      </w:r>
      <w:r w:rsidRPr="00405D4A">
        <w:rPr>
          <w:sz w:val="28"/>
          <w:szCs w:val="28"/>
        </w:rPr>
        <w:lastRenderedPageBreak/>
        <w:t>плачиваемым работодателями, нанимателями бывшим работникам» в сумме 372275,64 руб.</w:t>
      </w:r>
    </w:p>
    <w:p w:rsidR="00967E79" w:rsidRDefault="003F45F9" w:rsidP="003F45F9">
      <w:pPr>
        <w:autoSpaceDE w:val="0"/>
        <w:autoSpaceDN w:val="0"/>
        <w:ind w:firstLine="709"/>
        <w:jc w:val="both"/>
        <w:rPr>
          <w:sz w:val="28"/>
          <w:szCs w:val="28"/>
        </w:rPr>
      </w:pPr>
      <w:r>
        <w:rPr>
          <w:sz w:val="28"/>
          <w:szCs w:val="28"/>
        </w:rPr>
        <w:t>6</w:t>
      </w:r>
      <w:r w:rsidR="00967E79">
        <w:rPr>
          <w:sz w:val="28"/>
          <w:szCs w:val="28"/>
        </w:rPr>
        <w:t xml:space="preserve">. </w:t>
      </w:r>
      <w:proofErr w:type="gramStart"/>
      <w:r w:rsidR="00D6622C" w:rsidRPr="00C35486">
        <w:rPr>
          <w:sz w:val="28"/>
          <w:szCs w:val="28"/>
        </w:rPr>
        <w:t>В нарушении ст. 11 Федерального закона от 06.12.2011 г. № 402–ФЗ «О бухгалтерском учете», раздела 8 ФСБУ «Концептуальные основы бухгалте</w:t>
      </w:r>
      <w:r w:rsidR="00D6622C" w:rsidRPr="00C35486">
        <w:rPr>
          <w:sz w:val="28"/>
          <w:szCs w:val="28"/>
        </w:rPr>
        <w:t>р</w:t>
      </w:r>
      <w:r w:rsidR="00D6622C" w:rsidRPr="00C35486">
        <w:rPr>
          <w:sz w:val="28"/>
          <w:szCs w:val="28"/>
        </w:rPr>
        <w:t xml:space="preserve">ского учета и отчетности государственного сектора» (приказ Минфина от 31.12.2016 г. № 256н), п. 1.3 и п. 3.44 методических указаний от 13.06.1995 г. № 49 </w:t>
      </w:r>
      <w:r w:rsidR="00D6622C" w:rsidRPr="004C0078">
        <w:rPr>
          <w:sz w:val="28"/>
          <w:szCs w:val="28"/>
        </w:rPr>
        <w:t>инвентаризация</w:t>
      </w:r>
      <w:r w:rsidR="004C0078" w:rsidRPr="004C0078">
        <w:rPr>
          <w:sz w:val="28"/>
          <w:szCs w:val="28"/>
        </w:rPr>
        <w:t xml:space="preserve"> активов (за исключением материальных запасов)</w:t>
      </w:r>
      <w:r w:rsidR="00D6622C" w:rsidRPr="004C0078">
        <w:rPr>
          <w:sz w:val="28"/>
          <w:szCs w:val="28"/>
        </w:rPr>
        <w:t xml:space="preserve"> </w:t>
      </w:r>
      <w:r w:rsidR="00D6622C" w:rsidRPr="004C0078">
        <w:rPr>
          <w:sz w:val="28"/>
          <w:szCs w:val="28"/>
          <w:u w:val="single"/>
        </w:rPr>
        <w:t>обяз</w:t>
      </w:r>
      <w:r w:rsidR="00D6622C" w:rsidRPr="004C0078">
        <w:rPr>
          <w:sz w:val="28"/>
          <w:szCs w:val="28"/>
          <w:u w:val="single"/>
        </w:rPr>
        <w:t>а</w:t>
      </w:r>
      <w:r w:rsidR="00D6622C" w:rsidRPr="004C0078">
        <w:rPr>
          <w:sz w:val="28"/>
          <w:szCs w:val="28"/>
          <w:u w:val="single"/>
        </w:rPr>
        <w:t>тельств</w:t>
      </w:r>
      <w:r w:rsidR="00D6622C" w:rsidRPr="004C0078">
        <w:rPr>
          <w:sz w:val="28"/>
          <w:szCs w:val="28"/>
        </w:rPr>
        <w:t xml:space="preserve"> учреждения</w:t>
      </w:r>
      <w:r w:rsidR="00D6622C" w:rsidRPr="00C35486">
        <w:rPr>
          <w:sz w:val="28"/>
          <w:szCs w:val="28"/>
        </w:rPr>
        <w:t xml:space="preserve"> не проведена в 2023 г.</w:t>
      </w:r>
      <w:proofErr w:type="gramEnd"/>
    </w:p>
    <w:p w:rsidR="0080128B" w:rsidRDefault="0080128B" w:rsidP="004005A9">
      <w:pPr>
        <w:widowControl w:val="0"/>
        <w:tabs>
          <w:tab w:val="num" w:pos="900"/>
        </w:tabs>
        <w:jc w:val="both"/>
        <w:rPr>
          <w:sz w:val="28"/>
          <w:szCs w:val="28"/>
        </w:rPr>
      </w:pPr>
    </w:p>
    <w:p w:rsidR="00D6622C" w:rsidRDefault="00D6622C" w:rsidP="004005A9">
      <w:pPr>
        <w:widowControl w:val="0"/>
        <w:tabs>
          <w:tab w:val="num" w:pos="900"/>
        </w:tabs>
        <w:jc w:val="both"/>
        <w:rPr>
          <w:sz w:val="28"/>
          <w:szCs w:val="28"/>
        </w:rPr>
      </w:pPr>
    </w:p>
    <w:p w:rsidR="0080128B" w:rsidRDefault="0080128B" w:rsidP="004005A9">
      <w:pPr>
        <w:widowControl w:val="0"/>
        <w:tabs>
          <w:tab w:val="num" w:pos="900"/>
        </w:tabs>
        <w:jc w:val="both"/>
        <w:rPr>
          <w:sz w:val="28"/>
          <w:szCs w:val="28"/>
        </w:rPr>
      </w:pPr>
    </w:p>
    <w:p w:rsidR="00BF5B80" w:rsidRPr="00937739" w:rsidRDefault="004005A9" w:rsidP="00C7194F">
      <w:pPr>
        <w:pStyle w:val="af"/>
        <w:widowControl w:val="0"/>
        <w:ind w:left="0" w:right="0"/>
        <w:rPr>
          <w:b/>
          <w:szCs w:val="28"/>
        </w:rPr>
      </w:pPr>
      <w:r w:rsidRPr="00937739">
        <w:rPr>
          <w:b/>
          <w:szCs w:val="28"/>
        </w:rPr>
        <w:t>П</w:t>
      </w:r>
      <w:r w:rsidR="00BF5B80" w:rsidRPr="00937739">
        <w:rPr>
          <w:b/>
          <w:szCs w:val="28"/>
        </w:rPr>
        <w:t>редложения</w:t>
      </w:r>
    </w:p>
    <w:p w:rsidR="00384FAB" w:rsidRDefault="00384FAB" w:rsidP="00384FAB">
      <w:pPr>
        <w:widowControl w:val="0"/>
        <w:ind w:firstLine="709"/>
        <w:jc w:val="both"/>
        <w:rPr>
          <w:sz w:val="28"/>
          <w:szCs w:val="28"/>
        </w:rPr>
      </w:pPr>
    </w:p>
    <w:p w:rsidR="004005A9" w:rsidRPr="000D0B41" w:rsidRDefault="00E71168" w:rsidP="004005A9">
      <w:pPr>
        <w:widowControl w:val="0"/>
        <w:ind w:firstLine="709"/>
        <w:jc w:val="both"/>
        <w:rPr>
          <w:sz w:val="28"/>
          <w:szCs w:val="28"/>
        </w:rPr>
      </w:pPr>
      <w:r>
        <w:rPr>
          <w:sz w:val="28"/>
          <w:szCs w:val="28"/>
        </w:rPr>
        <w:t xml:space="preserve">1. </w:t>
      </w:r>
      <w:r w:rsidR="004005A9">
        <w:rPr>
          <w:sz w:val="28"/>
          <w:szCs w:val="28"/>
        </w:rPr>
        <w:t xml:space="preserve">Совету сельского поселения </w:t>
      </w:r>
      <w:r w:rsidR="0059414C">
        <w:rPr>
          <w:sz w:val="28"/>
          <w:szCs w:val="28"/>
        </w:rPr>
        <w:t xml:space="preserve">«Жиндойское» </w:t>
      </w:r>
      <w:r w:rsidR="004005A9">
        <w:rPr>
          <w:sz w:val="28"/>
          <w:szCs w:val="28"/>
        </w:rPr>
        <w:t>рассмотреть настоящее З</w:t>
      </w:r>
      <w:r w:rsidR="004005A9">
        <w:rPr>
          <w:sz w:val="28"/>
          <w:szCs w:val="28"/>
        </w:rPr>
        <w:t>а</w:t>
      </w:r>
      <w:r w:rsidR="004005A9">
        <w:rPr>
          <w:sz w:val="28"/>
          <w:szCs w:val="28"/>
        </w:rPr>
        <w:t>ключение</w:t>
      </w:r>
      <w:r w:rsidR="004005A9" w:rsidRPr="000D0B41">
        <w:rPr>
          <w:sz w:val="28"/>
          <w:szCs w:val="28"/>
        </w:rPr>
        <w:t>.</w:t>
      </w:r>
    </w:p>
    <w:p w:rsidR="00967E79" w:rsidRDefault="00967E79" w:rsidP="0059414C">
      <w:pPr>
        <w:widowControl w:val="0"/>
        <w:ind w:firstLine="709"/>
        <w:jc w:val="both"/>
        <w:rPr>
          <w:sz w:val="28"/>
          <w:szCs w:val="28"/>
        </w:rPr>
      </w:pPr>
      <w:r>
        <w:rPr>
          <w:sz w:val="28"/>
          <w:szCs w:val="28"/>
        </w:rPr>
        <w:t xml:space="preserve">2. </w:t>
      </w:r>
      <w:r w:rsidR="0059414C">
        <w:rPr>
          <w:sz w:val="28"/>
          <w:szCs w:val="28"/>
        </w:rPr>
        <w:t>Администрации сельского поселения у</w:t>
      </w:r>
      <w:r>
        <w:rPr>
          <w:sz w:val="28"/>
          <w:szCs w:val="28"/>
        </w:rPr>
        <w:t>странить нарушения, указанные в заключении.</w:t>
      </w:r>
    </w:p>
    <w:p w:rsidR="00967E79" w:rsidRPr="000D0B41" w:rsidRDefault="00967E79" w:rsidP="00967E79">
      <w:pPr>
        <w:pStyle w:val="af"/>
        <w:widowControl w:val="0"/>
        <w:ind w:left="0" w:right="0" w:firstLine="709"/>
        <w:jc w:val="both"/>
        <w:rPr>
          <w:szCs w:val="28"/>
        </w:rPr>
      </w:pPr>
      <w:r>
        <w:t>3</w:t>
      </w:r>
      <w:r w:rsidRPr="001D1407">
        <w:t>.</w:t>
      </w:r>
      <w:r>
        <w:rPr>
          <w:szCs w:val="28"/>
        </w:rPr>
        <w:t xml:space="preserve"> Учесть выводы, замечания, изложенные в настоящем Заключении при организации исполнения бюджета в 202</w:t>
      </w:r>
      <w:r w:rsidR="00D6622C">
        <w:rPr>
          <w:szCs w:val="28"/>
        </w:rPr>
        <w:t>4</w:t>
      </w:r>
      <w:r>
        <w:rPr>
          <w:szCs w:val="28"/>
        </w:rPr>
        <w:t xml:space="preserve"> году</w:t>
      </w:r>
      <w:r>
        <w:t>.</w:t>
      </w:r>
    </w:p>
    <w:p w:rsidR="008F5CE3" w:rsidRDefault="004005A9" w:rsidP="008F5CE3">
      <w:pPr>
        <w:pStyle w:val="af"/>
        <w:widowControl w:val="0"/>
        <w:ind w:left="0" w:right="0" w:firstLine="709"/>
        <w:jc w:val="both"/>
      </w:pPr>
      <w:r>
        <w:rPr>
          <w:szCs w:val="28"/>
        </w:rPr>
        <w:t xml:space="preserve">4. </w:t>
      </w:r>
      <w:r w:rsidR="008F5CE3">
        <w:t>Рекомендовать Совету поселения годовой отчет об исполнении бюдж</w:t>
      </w:r>
      <w:r w:rsidR="008F5CE3">
        <w:t>е</w:t>
      </w:r>
      <w:r w:rsidR="008F5CE3">
        <w:t>та сельского поселения «Жиндой</w:t>
      </w:r>
      <w:r w:rsidR="008F5CE3">
        <w:rPr>
          <w:szCs w:val="28"/>
        </w:rPr>
        <w:t>ское</w:t>
      </w:r>
      <w:r w:rsidR="008F5CE3">
        <w:t>» за 202</w:t>
      </w:r>
      <w:r w:rsidR="001F6106">
        <w:t>3</w:t>
      </w:r>
      <w:r w:rsidR="008F5CE3">
        <w:t xml:space="preserve"> год для рассмотрения.</w:t>
      </w:r>
    </w:p>
    <w:p w:rsidR="008F5CE3" w:rsidRDefault="008F5CE3" w:rsidP="008F5CE3">
      <w:pPr>
        <w:widowControl w:val="0"/>
        <w:ind w:firstLine="709"/>
        <w:jc w:val="both"/>
        <w:rPr>
          <w:sz w:val="28"/>
          <w:szCs w:val="28"/>
        </w:rPr>
      </w:pPr>
      <w:r>
        <w:rPr>
          <w:sz w:val="28"/>
          <w:szCs w:val="28"/>
        </w:rPr>
        <w:t>5. В связи с допущенными нарушениями бюджетного законодательства привлечь к дисциплинарной ответственности в соответствии с Трудовым к</w:t>
      </w:r>
      <w:r>
        <w:rPr>
          <w:sz w:val="28"/>
          <w:szCs w:val="28"/>
        </w:rPr>
        <w:t>о</w:t>
      </w:r>
      <w:r>
        <w:rPr>
          <w:sz w:val="28"/>
          <w:szCs w:val="28"/>
        </w:rPr>
        <w:t>дексом РФ лиц, виновных в допущенных нарушениях.</w:t>
      </w:r>
    </w:p>
    <w:p w:rsidR="008F5CE3" w:rsidRDefault="008F5CE3" w:rsidP="008F5CE3">
      <w:pPr>
        <w:pStyle w:val="af"/>
        <w:widowControl w:val="0"/>
        <w:ind w:left="0" w:right="0" w:firstLine="709"/>
        <w:jc w:val="both"/>
      </w:pPr>
      <w:r>
        <w:rPr>
          <w:szCs w:val="28"/>
        </w:rPr>
        <w:t xml:space="preserve">6. </w:t>
      </w:r>
      <w:r>
        <w:t xml:space="preserve">Предоставить информацию о рассмотрении заключения в </w:t>
      </w:r>
      <w:r w:rsidR="00516A4E">
        <w:t>Р</w:t>
      </w:r>
      <w:r>
        <w:t xml:space="preserve">евизионную комиссию </w:t>
      </w:r>
      <w:r w:rsidRPr="006613D5">
        <w:t xml:space="preserve">до </w:t>
      </w:r>
      <w:r w:rsidR="001F6106">
        <w:t>06</w:t>
      </w:r>
      <w:r w:rsidRPr="006613D5">
        <w:t>.0</w:t>
      </w:r>
      <w:r w:rsidR="001F6106">
        <w:t>6</w:t>
      </w:r>
      <w:r w:rsidRPr="006613D5">
        <w:t>.202</w:t>
      </w:r>
      <w:r w:rsidR="001F6106">
        <w:t>4</w:t>
      </w:r>
      <w:r>
        <w:t xml:space="preserve"> г.</w:t>
      </w:r>
    </w:p>
    <w:p w:rsidR="00032DFE" w:rsidRDefault="00032DFE" w:rsidP="008F5CE3">
      <w:pPr>
        <w:pStyle w:val="af"/>
        <w:widowControl w:val="0"/>
        <w:ind w:left="0" w:right="0" w:firstLine="709"/>
        <w:jc w:val="both"/>
        <w:rPr>
          <w:szCs w:val="28"/>
        </w:rPr>
      </w:pPr>
      <w:bookmarkStart w:id="0" w:name="_GoBack"/>
      <w:bookmarkEnd w:id="0"/>
    </w:p>
    <w:p w:rsidR="004005A9" w:rsidRDefault="004005A9" w:rsidP="004005A9">
      <w:pPr>
        <w:widowControl w:val="0"/>
        <w:ind w:firstLine="709"/>
        <w:jc w:val="both"/>
        <w:rPr>
          <w:sz w:val="28"/>
          <w:szCs w:val="28"/>
        </w:rPr>
      </w:pPr>
    </w:p>
    <w:p w:rsidR="00E9096D" w:rsidRDefault="00E9096D" w:rsidP="00E9096D">
      <w:pPr>
        <w:widowControl w:val="0"/>
        <w:jc w:val="both"/>
        <w:rPr>
          <w:sz w:val="28"/>
          <w:szCs w:val="28"/>
        </w:rPr>
      </w:pPr>
    </w:p>
    <w:p w:rsidR="00E637DC" w:rsidRDefault="006E2E3F" w:rsidP="00E637DC">
      <w:pPr>
        <w:widowControl w:val="0"/>
        <w:jc w:val="both"/>
        <w:rPr>
          <w:sz w:val="28"/>
          <w:szCs w:val="28"/>
        </w:rPr>
      </w:pPr>
      <w:r>
        <w:rPr>
          <w:sz w:val="28"/>
          <w:szCs w:val="28"/>
        </w:rPr>
        <w:t>Председатель</w:t>
      </w:r>
      <w:r w:rsidR="001F6106">
        <w:rPr>
          <w:sz w:val="28"/>
          <w:szCs w:val="28"/>
        </w:rPr>
        <w:t xml:space="preserve"> Р</w:t>
      </w:r>
      <w:r w:rsidR="00032DFE" w:rsidRPr="00E637DC">
        <w:rPr>
          <w:sz w:val="28"/>
          <w:szCs w:val="28"/>
        </w:rPr>
        <w:t>евизионной комиссии</w:t>
      </w:r>
    </w:p>
    <w:p w:rsidR="00E637DC" w:rsidRDefault="00E637DC" w:rsidP="00E637DC">
      <w:pPr>
        <w:widowControl w:val="0"/>
        <w:jc w:val="both"/>
        <w:rPr>
          <w:sz w:val="28"/>
          <w:szCs w:val="28"/>
        </w:rPr>
      </w:pPr>
      <w:r>
        <w:rPr>
          <w:sz w:val="28"/>
          <w:szCs w:val="28"/>
        </w:rPr>
        <w:t>муниципального района</w:t>
      </w:r>
    </w:p>
    <w:p w:rsidR="00BF5B80"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D6622C">
        <w:rPr>
          <w:sz w:val="28"/>
          <w:szCs w:val="28"/>
        </w:rPr>
        <w:t xml:space="preserve">С.В. </w:t>
      </w:r>
      <w:r w:rsidR="006E2E3F">
        <w:rPr>
          <w:sz w:val="28"/>
          <w:szCs w:val="28"/>
        </w:rPr>
        <w:t>Калгин</w:t>
      </w:r>
    </w:p>
    <w:sectPr w:rsidR="00BF5B80" w:rsidRPr="00E637DC" w:rsidSect="00F92C62">
      <w:headerReference w:type="even" r:id="rId9"/>
      <w:headerReference w:type="default" r:id="rId10"/>
      <w:footerReference w:type="even" r:id="rId11"/>
      <w:footerReference w:type="default" r:id="rId12"/>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8C" w:rsidRDefault="0045558C">
      <w:r>
        <w:separator/>
      </w:r>
    </w:p>
  </w:endnote>
  <w:endnote w:type="continuationSeparator" w:id="0">
    <w:p w:rsidR="0045558C" w:rsidRDefault="0045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65" w:rsidRDefault="009D3965"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D3965" w:rsidRDefault="009D396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65" w:rsidRDefault="009D3965"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34A1E">
      <w:rPr>
        <w:rStyle w:val="ab"/>
        <w:noProof/>
      </w:rPr>
      <w:t>2</w:t>
    </w:r>
    <w:r>
      <w:rPr>
        <w:rStyle w:val="ab"/>
      </w:rPr>
      <w:fldChar w:fldCharType="end"/>
    </w:r>
  </w:p>
  <w:p w:rsidR="009D3965" w:rsidRDefault="009D396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8C" w:rsidRDefault="0045558C">
      <w:r>
        <w:separator/>
      </w:r>
    </w:p>
  </w:footnote>
  <w:footnote w:type="continuationSeparator" w:id="0">
    <w:p w:rsidR="0045558C" w:rsidRDefault="0045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65" w:rsidRDefault="009D3965"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9D3965" w:rsidRDefault="009D396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65" w:rsidRDefault="009D3965" w:rsidP="00C032F1">
    <w:pPr>
      <w:pStyle w:val="ad"/>
      <w:framePr w:wrap="around" w:vAnchor="text" w:hAnchor="margin" w:xAlign="center" w:y="1"/>
      <w:rPr>
        <w:rStyle w:val="ab"/>
      </w:rPr>
    </w:pPr>
  </w:p>
  <w:p w:rsidR="009D3965" w:rsidRDefault="009D396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33E14"/>
    <w:multiLevelType w:val="hybridMultilevel"/>
    <w:tmpl w:val="5DF0276A"/>
    <w:lvl w:ilvl="0" w:tplc="282A4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B60860"/>
    <w:multiLevelType w:val="hybridMultilevel"/>
    <w:tmpl w:val="27F65650"/>
    <w:lvl w:ilvl="0" w:tplc="A9B2A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D160357"/>
    <w:multiLevelType w:val="hybridMultilevel"/>
    <w:tmpl w:val="20CCB15A"/>
    <w:lvl w:ilvl="0" w:tplc="9A9836AE">
      <w:start w:val="1"/>
      <w:numFmt w:val="decimal"/>
      <w:lvlText w:val="%1."/>
      <w:lvlJc w:val="left"/>
      <w:pPr>
        <w:ind w:left="1069" w:hanging="360"/>
      </w:pPr>
      <w:rPr>
        <w:rFonts w:ascii="Times New Roman" w:hAnsi="Times New Roman" w:cs="Times New Roman" w:hint="default"/>
        <w:b w:val="0"/>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0"/>
  </w:num>
  <w:num w:numId="4">
    <w:abstractNumId w:val="5"/>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8"/>
  </w:num>
  <w:num w:numId="11">
    <w:abstractNumId w:val="2"/>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6F1"/>
    <w:rsid w:val="00001A06"/>
    <w:rsid w:val="00001C7F"/>
    <w:rsid w:val="00001FE1"/>
    <w:rsid w:val="00002133"/>
    <w:rsid w:val="00002183"/>
    <w:rsid w:val="00002278"/>
    <w:rsid w:val="00002323"/>
    <w:rsid w:val="0000254F"/>
    <w:rsid w:val="00002E86"/>
    <w:rsid w:val="00003831"/>
    <w:rsid w:val="00003F93"/>
    <w:rsid w:val="000041FB"/>
    <w:rsid w:val="0000438E"/>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814"/>
    <w:rsid w:val="00012F06"/>
    <w:rsid w:val="00013093"/>
    <w:rsid w:val="000144ED"/>
    <w:rsid w:val="00015015"/>
    <w:rsid w:val="00015A50"/>
    <w:rsid w:val="00015F7F"/>
    <w:rsid w:val="00016270"/>
    <w:rsid w:val="000162F3"/>
    <w:rsid w:val="00016A52"/>
    <w:rsid w:val="00016A7A"/>
    <w:rsid w:val="00016BD6"/>
    <w:rsid w:val="00017AAD"/>
    <w:rsid w:val="0002062B"/>
    <w:rsid w:val="00020F14"/>
    <w:rsid w:val="00021640"/>
    <w:rsid w:val="00021EBB"/>
    <w:rsid w:val="00022220"/>
    <w:rsid w:val="00022FFC"/>
    <w:rsid w:val="00023215"/>
    <w:rsid w:val="00023CFE"/>
    <w:rsid w:val="00023D06"/>
    <w:rsid w:val="00023D5B"/>
    <w:rsid w:val="00024981"/>
    <w:rsid w:val="00024A75"/>
    <w:rsid w:val="00025539"/>
    <w:rsid w:val="00025689"/>
    <w:rsid w:val="00025A80"/>
    <w:rsid w:val="00025F91"/>
    <w:rsid w:val="00026005"/>
    <w:rsid w:val="0002673C"/>
    <w:rsid w:val="00027874"/>
    <w:rsid w:val="00030533"/>
    <w:rsid w:val="000305E6"/>
    <w:rsid w:val="00030CDD"/>
    <w:rsid w:val="00031277"/>
    <w:rsid w:val="000318F4"/>
    <w:rsid w:val="00032675"/>
    <w:rsid w:val="00032781"/>
    <w:rsid w:val="00032DFE"/>
    <w:rsid w:val="00032E83"/>
    <w:rsid w:val="00033658"/>
    <w:rsid w:val="00033BEB"/>
    <w:rsid w:val="00033C94"/>
    <w:rsid w:val="00035426"/>
    <w:rsid w:val="0003554A"/>
    <w:rsid w:val="00035786"/>
    <w:rsid w:val="00035835"/>
    <w:rsid w:val="000359FA"/>
    <w:rsid w:val="00035D5F"/>
    <w:rsid w:val="00035F4D"/>
    <w:rsid w:val="0003611A"/>
    <w:rsid w:val="00036352"/>
    <w:rsid w:val="00036A56"/>
    <w:rsid w:val="00036A96"/>
    <w:rsid w:val="00036BA2"/>
    <w:rsid w:val="00037982"/>
    <w:rsid w:val="00037AC1"/>
    <w:rsid w:val="00037BE1"/>
    <w:rsid w:val="000402BA"/>
    <w:rsid w:val="000405A7"/>
    <w:rsid w:val="00040BFA"/>
    <w:rsid w:val="00040C07"/>
    <w:rsid w:val="00040D86"/>
    <w:rsid w:val="00041837"/>
    <w:rsid w:val="00041901"/>
    <w:rsid w:val="00041D96"/>
    <w:rsid w:val="00041E61"/>
    <w:rsid w:val="000421E4"/>
    <w:rsid w:val="000423F3"/>
    <w:rsid w:val="00043189"/>
    <w:rsid w:val="00043A26"/>
    <w:rsid w:val="0004415E"/>
    <w:rsid w:val="00044716"/>
    <w:rsid w:val="00044B89"/>
    <w:rsid w:val="00044D70"/>
    <w:rsid w:val="00045515"/>
    <w:rsid w:val="000455D8"/>
    <w:rsid w:val="00045633"/>
    <w:rsid w:val="00045F31"/>
    <w:rsid w:val="0004619E"/>
    <w:rsid w:val="00046E8C"/>
    <w:rsid w:val="0004702C"/>
    <w:rsid w:val="00047D95"/>
    <w:rsid w:val="00050055"/>
    <w:rsid w:val="0005058B"/>
    <w:rsid w:val="00050BFB"/>
    <w:rsid w:val="00050D92"/>
    <w:rsid w:val="00051EEA"/>
    <w:rsid w:val="0005215B"/>
    <w:rsid w:val="000525DD"/>
    <w:rsid w:val="0005274B"/>
    <w:rsid w:val="00052F27"/>
    <w:rsid w:val="00053662"/>
    <w:rsid w:val="000536B6"/>
    <w:rsid w:val="00054236"/>
    <w:rsid w:val="000546B1"/>
    <w:rsid w:val="00054926"/>
    <w:rsid w:val="00054D83"/>
    <w:rsid w:val="00055F61"/>
    <w:rsid w:val="000566F7"/>
    <w:rsid w:val="000567B6"/>
    <w:rsid w:val="000572B0"/>
    <w:rsid w:val="000575C9"/>
    <w:rsid w:val="00057D9F"/>
    <w:rsid w:val="000605A1"/>
    <w:rsid w:val="0006094B"/>
    <w:rsid w:val="0006183C"/>
    <w:rsid w:val="00061AF1"/>
    <w:rsid w:val="000627F7"/>
    <w:rsid w:val="000629B6"/>
    <w:rsid w:val="00062C38"/>
    <w:rsid w:val="00062D4E"/>
    <w:rsid w:val="00064103"/>
    <w:rsid w:val="0006455D"/>
    <w:rsid w:val="0006469B"/>
    <w:rsid w:val="00064D1A"/>
    <w:rsid w:val="00064D3C"/>
    <w:rsid w:val="00065D38"/>
    <w:rsid w:val="00065EC5"/>
    <w:rsid w:val="00066009"/>
    <w:rsid w:val="00066022"/>
    <w:rsid w:val="000660B9"/>
    <w:rsid w:val="00066429"/>
    <w:rsid w:val="00067636"/>
    <w:rsid w:val="00067C47"/>
    <w:rsid w:val="00067DC1"/>
    <w:rsid w:val="000702D6"/>
    <w:rsid w:val="000708E7"/>
    <w:rsid w:val="0007095E"/>
    <w:rsid w:val="00071198"/>
    <w:rsid w:val="00072222"/>
    <w:rsid w:val="000722B3"/>
    <w:rsid w:val="000729AD"/>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80629"/>
    <w:rsid w:val="00080FF4"/>
    <w:rsid w:val="00081871"/>
    <w:rsid w:val="00081F66"/>
    <w:rsid w:val="00082026"/>
    <w:rsid w:val="00082570"/>
    <w:rsid w:val="000828F3"/>
    <w:rsid w:val="000830D3"/>
    <w:rsid w:val="000851BC"/>
    <w:rsid w:val="00085A78"/>
    <w:rsid w:val="00085BDE"/>
    <w:rsid w:val="00085C58"/>
    <w:rsid w:val="000863A0"/>
    <w:rsid w:val="00086EB2"/>
    <w:rsid w:val="000873FC"/>
    <w:rsid w:val="00087A50"/>
    <w:rsid w:val="00087B28"/>
    <w:rsid w:val="000900B1"/>
    <w:rsid w:val="00091CF1"/>
    <w:rsid w:val="000929F8"/>
    <w:rsid w:val="00092A6C"/>
    <w:rsid w:val="000934FF"/>
    <w:rsid w:val="000935B7"/>
    <w:rsid w:val="000936E8"/>
    <w:rsid w:val="00093B96"/>
    <w:rsid w:val="00093E63"/>
    <w:rsid w:val="000943D2"/>
    <w:rsid w:val="0009453E"/>
    <w:rsid w:val="000945FB"/>
    <w:rsid w:val="000953B5"/>
    <w:rsid w:val="00095437"/>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6F6"/>
    <w:rsid w:val="000A482E"/>
    <w:rsid w:val="000A5A05"/>
    <w:rsid w:val="000A5EB8"/>
    <w:rsid w:val="000A5FC6"/>
    <w:rsid w:val="000A6770"/>
    <w:rsid w:val="000A6837"/>
    <w:rsid w:val="000A6DD0"/>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608"/>
    <w:rsid w:val="000B3745"/>
    <w:rsid w:val="000B3993"/>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1770"/>
    <w:rsid w:val="000C24B4"/>
    <w:rsid w:val="000C3630"/>
    <w:rsid w:val="000C407C"/>
    <w:rsid w:val="000C4758"/>
    <w:rsid w:val="000C4C8D"/>
    <w:rsid w:val="000C4E92"/>
    <w:rsid w:val="000C6DAF"/>
    <w:rsid w:val="000C6F1B"/>
    <w:rsid w:val="000C70A3"/>
    <w:rsid w:val="000C7237"/>
    <w:rsid w:val="000C7263"/>
    <w:rsid w:val="000C75EA"/>
    <w:rsid w:val="000C7D23"/>
    <w:rsid w:val="000D0371"/>
    <w:rsid w:val="000D1E93"/>
    <w:rsid w:val="000D2085"/>
    <w:rsid w:val="000D2F06"/>
    <w:rsid w:val="000D3203"/>
    <w:rsid w:val="000D32A7"/>
    <w:rsid w:val="000D3541"/>
    <w:rsid w:val="000D3552"/>
    <w:rsid w:val="000D3A61"/>
    <w:rsid w:val="000D4198"/>
    <w:rsid w:val="000D4998"/>
    <w:rsid w:val="000D4BD0"/>
    <w:rsid w:val="000D56BB"/>
    <w:rsid w:val="000D5B30"/>
    <w:rsid w:val="000D5BA6"/>
    <w:rsid w:val="000D5BED"/>
    <w:rsid w:val="000D63BC"/>
    <w:rsid w:val="000D663F"/>
    <w:rsid w:val="000D6ADA"/>
    <w:rsid w:val="000D7037"/>
    <w:rsid w:val="000D7231"/>
    <w:rsid w:val="000D72BD"/>
    <w:rsid w:val="000D76B5"/>
    <w:rsid w:val="000D7AF2"/>
    <w:rsid w:val="000E0151"/>
    <w:rsid w:val="000E0947"/>
    <w:rsid w:val="000E0AB5"/>
    <w:rsid w:val="000E1D18"/>
    <w:rsid w:val="000E3555"/>
    <w:rsid w:val="000E37FB"/>
    <w:rsid w:val="000E3E6E"/>
    <w:rsid w:val="000E4332"/>
    <w:rsid w:val="000E440D"/>
    <w:rsid w:val="000E49B4"/>
    <w:rsid w:val="000E52AF"/>
    <w:rsid w:val="000E603C"/>
    <w:rsid w:val="000E6751"/>
    <w:rsid w:val="000E6923"/>
    <w:rsid w:val="000E7971"/>
    <w:rsid w:val="000F041D"/>
    <w:rsid w:val="000F0EC4"/>
    <w:rsid w:val="000F14D3"/>
    <w:rsid w:val="000F1E7A"/>
    <w:rsid w:val="000F1FCD"/>
    <w:rsid w:val="000F208B"/>
    <w:rsid w:val="000F26A4"/>
    <w:rsid w:val="000F31D4"/>
    <w:rsid w:val="000F331C"/>
    <w:rsid w:val="000F37A8"/>
    <w:rsid w:val="000F3F10"/>
    <w:rsid w:val="000F3FEB"/>
    <w:rsid w:val="000F531C"/>
    <w:rsid w:val="000F5465"/>
    <w:rsid w:val="000F562E"/>
    <w:rsid w:val="000F63E3"/>
    <w:rsid w:val="000F6729"/>
    <w:rsid w:val="000F6ADE"/>
    <w:rsid w:val="000F71A8"/>
    <w:rsid w:val="000F71B2"/>
    <w:rsid w:val="000F7359"/>
    <w:rsid w:val="000F7464"/>
    <w:rsid w:val="000F749A"/>
    <w:rsid w:val="000F7F1D"/>
    <w:rsid w:val="00100004"/>
    <w:rsid w:val="00100653"/>
    <w:rsid w:val="00101251"/>
    <w:rsid w:val="001028E2"/>
    <w:rsid w:val="0010373E"/>
    <w:rsid w:val="00103A3D"/>
    <w:rsid w:val="001053C9"/>
    <w:rsid w:val="00105670"/>
    <w:rsid w:val="00105842"/>
    <w:rsid w:val="00105C8E"/>
    <w:rsid w:val="00105D29"/>
    <w:rsid w:val="00106A1E"/>
    <w:rsid w:val="00106B4D"/>
    <w:rsid w:val="00106D7D"/>
    <w:rsid w:val="0010748D"/>
    <w:rsid w:val="00107697"/>
    <w:rsid w:val="001108FC"/>
    <w:rsid w:val="00110A48"/>
    <w:rsid w:val="001110E6"/>
    <w:rsid w:val="001110EA"/>
    <w:rsid w:val="00111455"/>
    <w:rsid w:val="00111498"/>
    <w:rsid w:val="001114EC"/>
    <w:rsid w:val="00111645"/>
    <w:rsid w:val="00111C53"/>
    <w:rsid w:val="001131C6"/>
    <w:rsid w:val="00113436"/>
    <w:rsid w:val="00113BAE"/>
    <w:rsid w:val="0011405B"/>
    <w:rsid w:val="0011420B"/>
    <w:rsid w:val="001143F8"/>
    <w:rsid w:val="001146F9"/>
    <w:rsid w:val="001157C1"/>
    <w:rsid w:val="00115B30"/>
    <w:rsid w:val="00115C0C"/>
    <w:rsid w:val="00115E2B"/>
    <w:rsid w:val="00116239"/>
    <w:rsid w:val="001169E9"/>
    <w:rsid w:val="00116FDB"/>
    <w:rsid w:val="001174C5"/>
    <w:rsid w:val="00117DCE"/>
    <w:rsid w:val="00117E71"/>
    <w:rsid w:val="00120171"/>
    <w:rsid w:val="00120959"/>
    <w:rsid w:val="00121283"/>
    <w:rsid w:val="00121412"/>
    <w:rsid w:val="001215B2"/>
    <w:rsid w:val="001215D9"/>
    <w:rsid w:val="0012176F"/>
    <w:rsid w:val="0012187B"/>
    <w:rsid w:val="00121940"/>
    <w:rsid w:val="00121DC0"/>
    <w:rsid w:val="00121F3D"/>
    <w:rsid w:val="001221BF"/>
    <w:rsid w:val="001221E6"/>
    <w:rsid w:val="00123910"/>
    <w:rsid w:val="00123F22"/>
    <w:rsid w:val="00124866"/>
    <w:rsid w:val="00124E39"/>
    <w:rsid w:val="00125041"/>
    <w:rsid w:val="001252DA"/>
    <w:rsid w:val="00125324"/>
    <w:rsid w:val="00126490"/>
    <w:rsid w:val="0012657F"/>
    <w:rsid w:val="0012694F"/>
    <w:rsid w:val="00126D10"/>
    <w:rsid w:val="00126D24"/>
    <w:rsid w:val="00126D68"/>
    <w:rsid w:val="00127197"/>
    <w:rsid w:val="0012737B"/>
    <w:rsid w:val="00127A72"/>
    <w:rsid w:val="00127B4A"/>
    <w:rsid w:val="00127DD5"/>
    <w:rsid w:val="00127E98"/>
    <w:rsid w:val="00130127"/>
    <w:rsid w:val="00130A3E"/>
    <w:rsid w:val="00130DD0"/>
    <w:rsid w:val="00131499"/>
    <w:rsid w:val="00132516"/>
    <w:rsid w:val="00132C55"/>
    <w:rsid w:val="00133070"/>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43E9"/>
    <w:rsid w:val="0014486F"/>
    <w:rsid w:val="0014508D"/>
    <w:rsid w:val="00145614"/>
    <w:rsid w:val="001457A0"/>
    <w:rsid w:val="00145999"/>
    <w:rsid w:val="00146981"/>
    <w:rsid w:val="00146E1D"/>
    <w:rsid w:val="00146EB3"/>
    <w:rsid w:val="001472CF"/>
    <w:rsid w:val="001479DA"/>
    <w:rsid w:val="00147FA6"/>
    <w:rsid w:val="00147FE5"/>
    <w:rsid w:val="001502A0"/>
    <w:rsid w:val="001507F2"/>
    <w:rsid w:val="00150BE3"/>
    <w:rsid w:val="00150CCE"/>
    <w:rsid w:val="001510C6"/>
    <w:rsid w:val="001511B3"/>
    <w:rsid w:val="00151265"/>
    <w:rsid w:val="001514B1"/>
    <w:rsid w:val="00152C9F"/>
    <w:rsid w:val="001532B5"/>
    <w:rsid w:val="00153568"/>
    <w:rsid w:val="00153758"/>
    <w:rsid w:val="00153919"/>
    <w:rsid w:val="001542E8"/>
    <w:rsid w:val="00154470"/>
    <w:rsid w:val="00154559"/>
    <w:rsid w:val="00154EED"/>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1EE7"/>
    <w:rsid w:val="00162D4F"/>
    <w:rsid w:val="001633DF"/>
    <w:rsid w:val="00163855"/>
    <w:rsid w:val="00163F0C"/>
    <w:rsid w:val="001644C1"/>
    <w:rsid w:val="001648C8"/>
    <w:rsid w:val="001648DD"/>
    <w:rsid w:val="00165FBA"/>
    <w:rsid w:val="0016716A"/>
    <w:rsid w:val="0016750A"/>
    <w:rsid w:val="00167A3F"/>
    <w:rsid w:val="00167AA3"/>
    <w:rsid w:val="00170BA5"/>
    <w:rsid w:val="00170D79"/>
    <w:rsid w:val="00171447"/>
    <w:rsid w:val="00171E24"/>
    <w:rsid w:val="00171EF5"/>
    <w:rsid w:val="00171FEB"/>
    <w:rsid w:val="00172C24"/>
    <w:rsid w:val="00174A13"/>
    <w:rsid w:val="00174EF4"/>
    <w:rsid w:val="001750C9"/>
    <w:rsid w:val="0017521F"/>
    <w:rsid w:val="00175ADF"/>
    <w:rsid w:val="00176427"/>
    <w:rsid w:val="00176F4E"/>
    <w:rsid w:val="00177007"/>
    <w:rsid w:val="001778AD"/>
    <w:rsid w:val="00180E94"/>
    <w:rsid w:val="00181171"/>
    <w:rsid w:val="00181AF7"/>
    <w:rsid w:val="00182602"/>
    <w:rsid w:val="001829DB"/>
    <w:rsid w:val="00182B75"/>
    <w:rsid w:val="001831DE"/>
    <w:rsid w:val="001836A1"/>
    <w:rsid w:val="00183B10"/>
    <w:rsid w:val="0018425E"/>
    <w:rsid w:val="00184F2A"/>
    <w:rsid w:val="00185406"/>
    <w:rsid w:val="00185672"/>
    <w:rsid w:val="00185A8A"/>
    <w:rsid w:val="0018665C"/>
    <w:rsid w:val="0018689F"/>
    <w:rsid w:val="00187C07"/>
    <w:rsid w:val="0019010E"/>
    <w:rsid w:val="0019058E"/>
    <w:rsid w:val="001905AD"/>
    <w:rsid w:val="0019075F"/>
    <w:rsid w:val="001909BE"/>
    <w:rsid w:val="00190C78"/>
    <w:rsid w:val="0019117C"/>
    <w:rsid w:val="001919D0"/>
    <w:rsid w:val="00191A70"/>
    <w:rsid w:val="00192102"/>
    <w:rsid w:val="0019320F"/>
    <w:rsid w:val="0019346C"/>
    <w:rsid w:val="00193FDC"/>
    <w:rsid w:val="00194EA7"/>
    <w:rsid w:val="00194EB3"/>
    <w:rsid w:val="00194FE2"/>
    <w:rsid w:val="00195E5A"/>
    <w:rsid w:val="0019691B"/>
    <w:rsid w:val="00196ACC"/>
    <w:rsid w:val="0019745B"/>
    <w:rsid w:val="00197CB5"/>
    <w:rsid w:val="00197EDC"/>
    <w:rsid w:val="001A0149"/>
    <w:rsid w:val="001A143F"/>
    <w:rsid w:val="001A192D"/>
    <w:rsid w:val="001A1AE9"/>
    <w:rsid w:val="001A2A69"/>
    <w:rsid w:val="001A2E9B"/>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B6F12"/>
    <w:rsid w:val="001C0208"/>
    <w:rsid w:val="001C02B7"/>
    <w:rsid w:val="001C0749"/>
    <w:rsid w:val="001C099E"/>
    <w:rsid w:val="001C0A8A"/>
    <w:rsid w:val="001C104D"/>
    <w:rsid w:val="001C1A56"/>
    <w:rsid w:val="001C1B5B"/>
    <w:rsid w:val="001C2316"/>
    <w:rsid w:val="001C2567"/>
    <w:rsid w:val="001C360D"/>
    <w:rsid w:val="001C37FD"/>
    <w:rsid w:val="001C3E33"/>
    <w:rsid w:val="001C5215"/>
    <w:rsid w:val="001C5780"/>
    <w:rsid w:val="001C62A7"/>
    <w:rsid w:val="001C6D5C"/>
    <w:rsid w:val="001C71E4"/>
    <w:rsid w:val="001D03B6"/>
    <w:rsid w:val="001D0AA1"/>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35C"/>
    <w:rsid w:val="001E2A53"/>
    <w:rsid w:val="001E3F5F"/>
    <w:rsid w:val="001E4253"/>
    <w:rsid w:val="001E42F3"/>
    <w:rsid w:val="001E531E"/>
    <w:rsid w:val="001E5524"/>
    <w:rsid w:val="001E5A16"/>
    <w:rsid w:val="001E5FEB"/>
    <w:rsid w:val="001E6326"/>
    <w:rsid w:val="001E74A5"/>
    <w:rsid w:val="001E7C9F"/>
    <w:rsid w:val="001F06DF"/>
    <w:rsid w:val="001F0C4D"/>
    <w:rsid w:val="001F27D6"/>
    <w:rsid w:val="001F322A"/>
    <w:rsid w:val="001F326B"/>
    <w:rsid w:val="001F3309"/>
    <w:rsid w:val="001F47A0"/>
    <w:rsid w:val="001F4F13"/>
    <w:rsid w:val="001F5149"/>
    <w:rsid w:val="001F6031"/>
    <w:rsid w:val="001F6106"/>
    <w:rsid w:val="001F689B"/>
    <w:rsid w:val="001F6AA8"/>
    <w:rsid w:val="001F6F28"/>
    <w:rsid w:val="001F7064"/>
    <w:rsid w:val="001F7112"/>
    <w:rsid w:val="001F73AF"/>
    <w:rsid w:val="001F7F3A"/>
    <w:rsid w:val="002003C1"/>
    <w:rsid w:val="00200497"/>
    <w:rsid w:val="002009BA"/>
    <w:rsid w:val="00200F48"/>
    <w:rsid w:val="00201D34"/>
    <w:rsid w:val="00201EA3"/>
    <w:rsid w:val="00202919"/>
    <w:rsid w:val="0020298A"/>
    <w:rsid w:val="00202CAE"/>
    <w:rsid w:val="002036B7"/>
    <w:rsid w:val="00203C49"/>
    <w:rsid w:val="00203FD5"/>
    <w:rsid w:val="002046C2"/>
    <w:rsid w:val="00204FAA"/>
    <w:rsid w:val="00205912"/>
    <w:rsid w:val="0020695E"/>
    <w:rsid w:val="002069A2"/>
    <w:rsid w:val="00206C50"/>
    <w:rsid w:val="00206D0D"/>
    <w:rsid w:val="0020780A"/>
    <w:rsid w:val="002108DE"/>
    <w:rsid w:val="00211268"/>
    <w:rsid w:val="00211913"/>
    <w:rsid w:val="00211EA5"/>
    <w:rsid w:val="002126C5"/>
    <w:rsid w:val="00212C06"/>
    <w:rsid w:val="00212CE5"/>
    <w:rsid w:val="00213952"/>
    <w:rsid w:val="00213C24"/>
    <w:rsid w:val="00213EBF"/>
    <w:rsid w:val="00214072"/>
    <w:rsid w:val="002149A9"/>
    <w:rsid w:val="00214A8F"/>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7AB"/>
    <w:rsid w:val="00221C23"/>
    <w:rsid w:val="002222D4"/>
    <w:rsid w:val="00222EE1"/>
    <w:rsid w:val="0022303D"/>
    <w:rsid w:val="00223171"/>
    <w:rsid w:val="002231A4"/>
    <w:rsid w:val="00225057"/>
    <w:rsid w:val="0022571A"/>
    <w:rsid w:val="002257EE"/>
    <w:rsid w:val="002271D9"/>
    <w:rsid w:val="00227488"/>
    <w:rsid w:val="002305DD"/>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54D8"/>
    <w:rsid w:val="00235C50"/>
    <w:rsid w:val="00235E3F"/>
    <w:rsid w:val="002360C1"/>
    <w:rsid w:val="00236351"/>
    <w:rsid w:val="002364FE"/>
    <w:rsid w:val="002365D5"/>
    <w:rsid w:val="002368AA"/>
    <w:rsid w:val="00237365"/>
    <w:rsid w:val="002374B3"/>
    <w:rsid w:val="00237577"/>
    <w:rsid w:val="00237A8A"/>
    <w:rsid w:val="00237D0D"/>
    <w:rsid w:val="002403AC"/>
    <w:rsid w:val="002406C0"/>
    <w:rsid w:val="0024071A"/>
    <w:rsid w:val="002408DA"/>
    <w:rsid w:val="00241287"/>
    <w:rsid w:val="0024160F"/>
    <w:rsid w:val="0024171C"/>
    <w:rsid w:val="00241D93"/>
    <w:rsid w:val="00241E52"/>
    <w:rsid w:val="00242893"/>
    <w:rsid w:val="00242FDB"/>
    <w:rsid w:val="002432D5"/>
    <w:rsid w:val="00243B43"/>
    <w:rsid w:val="00244C57"/>
    <w:rsid w:val="00244D62"/>
    <w:rsid w:val="00244FB8"/>
    <w:rsid w:val="00245682"/>
    <w:rsid w:val="00245C44"/>
    <w:rsid w:val="00245E91"/>
    <w:rsid w:val="00245EB6"/>
    <w:rsid w:val="00245FD1"/>
    <w:rsid w:val="0024608A"/>
    <w:rsid w:val="00246565"/>
    <w:rsid w:val="00246F60"/>
    <w:rsid w:val="00250464"/>
    <w:rsid w:val="00252271"/>
    <w:rsid w:val="002528C7"/>
    <w:rsid w:val="002529C2"/>
    <w:rsid w:val="00252C68"/>
    <w:rsid w:val="00252CA3"/>
    <w:rsid w:val="00253E7D"/>
    <w:rsid w:val="00254C18"/>
    <w:rsid w:val="002551E4"/>
    <w:rsid w:val="00255D77"/>
    <w:rsid w:val="00255DF3"/>
    <w:rsid w:val="002565EC"/>
    <w:rsid w:val="0025666E"/>
    <w:rsid w:val="002568E1"/>
    <w:rsid w:val="0025787A"/>
    <w:rsid w:val="00257B4A"/>
    <w:rsid w:val="00260F01"/>
    <w:rsid w:val="002612C0"/>
    <w:rsid w:val="002615B4"/>
    <w:rsid w:val="0026165C"/>
    <w:rsid w:val="002626B1"/>
    <w:rsid w:val="0026280F"/>
    <w:rsid w:val="0026330A"/>
    <w:rsid w:val="00263B83"/>
    <w:rsid w:val="002648BB"/>
    <w:rsid w:val="002649A7"/>
    <w:rsid w:val="00264D2F"/>
    <w:rsid w:val="002650F3"/>
    <w:rsid w:val="0026532D"/>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8C0"/>
    <w:rsid w:val="00274A64"/>
    <w:rsid w:val="00274C34"/>
    <w:rsid w:val="002753AD"/>
    <w:rsid w:val="0027571C"/>
    <w:rsid w:val="00275C77"/>
    <w:rsid w:val="00275DB7"/>
    <w:rsid w:val="00275F3F"/>
    <w:rsid w:val="00275F56"/>
    <w:rsid w:val="00276554"/>
    <w:rsid w:val="00276B1A"/>
    <w:rsid w:val="00276DCB"/>
    <w:rsid w:val="002773BD"/>
    <w:rsid w:val="002774C0"/>
    <w:rsid w:val="00277D60"/>
    <w:rsid w:val="0028006A"/>
    <w:rsid w:val="00280567"/>
    <w:rsid w:val="0028076E"/>
    <w:rsid w:val="00280783"/>
    <w:rsid w:val="00280A12"/>
    <w:rsid w:val="00281122"/>
    <w:rsid w:val="00282095"/>
    <w:rsid w:val="00282145"/>
    <w:rsid w:val="00282150"/>
    <w:rsid w:val="0028233E"/>
    <w:rsid w:val="0028339E"/>
    <w:rsid w:val="00283733"/>
    <w:rsid w:val="00283E3E"/>
    <w:rsid w:val="00283E5F"/>
    <w:rsid w:val="00284A72"/>
    <w:rsid w:val="00285494"/>
    <w:rsid w:val="002868F8"/>
    <w:rsid w:val="00286B7B"/>
    <w:rsid w:val="0028715B"/>
    <w:rsid w:val="002877BE"/>
    <w:rsid w:val="00287A3C"/>
    <w:rsid w:val="00287ABB"/>
    <w:rsid w:val="002902D8"/>
    <w:rsid w:val="00290D89"/>
    <w:rsid w:val="00290E1E"/>
    <w:rsid w:val="00291168"/>
    <w:rsid w:val="002912C9"/>
    <w:rsid w:val="00291304"/>
    <w:rsid w:val="00291E46"/>
    <w:rsid w:val="00292B39"/>
    <w:rsid w:val="00292E04"/>
    <w:rsid w:val="0029491A"/>
    <w:rsid w:val="0029499E"/>
    <w:rsid w:val="00294A51"/>
    <w:rsid w:val="00294BE7"/>
    <w:rsid w:val="00294DCD"/>
    <w:rsid w:val="00294FAC"/>
    <w:rsid w:val="002950A1"/>
    <w:rsid w:val="0029548D"/>
    <w:rsid w:val="00296646"/>
    <w:rsid w:val="00296823"/>
    <w:rsid w:val="00296B01"/>
    <w:rsid w:val="00296B13"/>
    <w:rsid w:val="00296E1D"/>
    <w:rsid w:val="0029702D"/>
    <w:rsid w:val="0029716C"/>
    <w:rsid w:val="00297571"/>
    <w:rsid w:val="00297D0E"/>
    <w:rsid w:val="00297D36"/>
    <w:rsid w:val="002A0106"/>
    <w:rsid w:val="002A026C"/>
    <w:rsid w:val="002A0674"/>
    <w:rsid w:val="002A0BFC"/>
    <w:rsid w:val="002A17BB"/>
    <w:rsid w:val="002A1994"/>
    <w:rsid w:val="002A2085"/>
    <w:rsid w:val="002A2CD4"/>
    <w:rsid w:val="002A3109"/>
    <w:rsid w:val="002A3B83"/>
    <w:rsid w:val="002A4C05"/>
    <w:rsid w:val="002A5008"/>
    <w:rsid w:val="002A5CF5"/>
    <w:rsid w:val="002A5EB3"/>
    <w:rsid w:val="002A6338"/>
    <w:rsid w:val="002A72ED"/>
    <w:rsid w:val="002A7800"/>
    <w:rsid w:val="002A7930"/>
    <w:rsid w:val="002A7D2C"/>
    <w:rsid w:val="002B0290"/>
    <w:rsid w:val="002B04A2"/>
    <w:rsid w:val="002B0817"/>
    <w:rsid w:val="002B08F5"/>
    <w:rsid w:val="002B20BC"/>
    <w:rsid w:val="002B33F6"/>
    <w:rsid w:val="002B37C7"/>
    <w:rsid w:val="002B3ECA"/>
    <w:rsid w:val="002B4442"/>
    <w:rsid w:val="002B5301"/>
    <w:rsid w:val="002B5571"/>
    <w:rsid w:val="002B6069"/>
    <w:rsid w:val="002B6444"/>
    <w:rsid w:val="002B65B5"/>
    <w:rsid w:val="002B703F"/>
    <w:rsid w:val="002B70E9"/>
    <w:rsid w:val="002B7B53"/>
    <w:rsid w:val="002B7EB7"/>
    <w:rsid w:val="002B7FB3"/>
    <w:rsid w:val="002C002F"/>
    <w:rsid w:val="002C039D"/>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11"/>
    <w:rsid w:val="002C565F"/>
    <w:rsid w:val="002C5D4A"/>
    <w:rsid w:val="002C5DDF"/>
    <w:rsid w:val="002C62CC"/>
    <w:rsid w:val="002C6331"/>
    <w:rsid w:val="002C7217"/>
    <w:rsid w:val="002C74BC"/>
    <w:rsid w:val="002C7883"/>
    <w:rsid w:val="002D10AD"/>
    <w:rsid w:val="002D22FF"/>
    <w:rsid w:val="002D29F0"/>
    <w:rsid w:val="002D2E21"/>
    <w:rsid w:val="002D3183"/>
    <w:rsid w:val="002D31FA"/>
    <w:rsid w:val="002D3E4D"/>
    <w:rsid w:val="002D434C"/>
    <w:rsid w:val="002D47D0"/>
    <w:rsid w:val="002D5044"/>
    <w:rsid w:val="002D5858"/>
    <w:rsid w:val="002D652D"/>
    <w:rsid w:val="002D65A0"/>
    <w:rsid w:val="002D65B7"/>
    <w:rsid w:val="002D71E9"/>
    <w:rsid w:val="002E07F0"/>
    <w:rsid w:val="002E0D33"/>
    <w:rsid w:val="002E1243"/>
    <w:rsid w:val="002E1382"/>
    <w:rsid w:val="002E1A45"/>
    <w:rsid w:val="002E1D6E"/>
    <w:rsid w:val="002E1FE1"/>
    <w:rsid w:val="002E2868"/>
    <w:rsid w:val="002E3E57"/>
    <w:rsid w:val="002E45EC"/>
    <w:rsid w:val="002E4D97"/>
    <w:rsid w:val="002E5004"/>
    <w:rsid w:val="002E629A"/>
    <w:rsid w:val="002E66D8"/>
    <w:rsid w:val="002E67C4"/>
    <w:rsid w:val="002E6D6C"/>
    <w:rsid w:val="002E7C64"/>
    <w:rsid w:val="002E7C79"/>
    <w:rsid w:val="002F0042"/>
    <w:rsid w:val="002F00C6"/>
    <w:rsid w:val="002F06B3"/>
    <w:rsid w:val="002F0AA1"/>
    <w:rsid w:val="002F0B0D"/>
    <w:rsid w:val="002F0C2F"/>
    <w:rsid w:val="002F0C6F"/>
    <w:rsid w:val="002F0E78"/>
    <w:rsid w:val="002F1C6A"/>
    <w:rsid w:val="002F1DA1"/>
    <w:rsid w:val="002F20DD"/>
    <w:rsid w:val="002F23EF"/>
    <w:rsid w:val="002F26E6"/>
    <w:rsid w:val="002F28C7"/>
    <w:rsid w:val="002F420F"/>
    <w:rsid w:val="002F4409"/>
    <w:rsid w:val="002F457D"/>
    <w:rsid w:val="002F45CB"/>
    <w:rsid w:val="002F4713"/>
    <w:rsid w:val="002F47A7"/>
    <w:rsid w:val="002F4989"/>
    <w:rsid w:val="002F4EF6"/>
    <w:rsid w:val="002F515F"/>
    <w:rsid w:val="002F5C6C"/>
    <w:rsid w:val="002F68D8"/>
    <w:rsid w:val="002F6DBC"/>
    <w:rsid w:val="002F75DF"/>
    <w:rsid w:val="002F789C"/>
    <w:rsid w:val="002F7D47"/>
    <w:rsid w:val="00300175"/>
    <w:rsid w:val="003003AA"/>
    <w:rsid w:val="00301097"/>
    <w:rsid w:val="0030126D"/>
    <w:rsid w:val="00301A19"/>
    <w:rsid w:val="00301CEE"/>
    <w:rsid w:val="0030215D"/>
    <w:rsid w:val="00303620"/>
    <w:rsid w:val="0030372C"/>
    <w:rsid w:val="00303B47"/>
    <w:rsid w:val="00303DAC"/>
    <w:rsid w:val="0030458C"/>
    <w:rsid w:val="003047D0"/>
    <w:rsid w:val="003051B9"/>
    <w:rsid w:val="00305706"/>
    <w:rsid w:val="00306835"/>
    <w:rsid w:val="00306C22"/>
    <w:rsid w:val="00310049"/>
    <w:rsid w:val="0031152F"/>
    <w:rsid w:val="00311DA8"/>
    <w:rsid w:val="0031283B"/>
    <w:rsid w:val="003131B1"/>
    <w:rsid w:val="003140DB"/>
    <w:rsid w:val="00314A43"/>
    <w:rsid w:val="003150CB"/>
    <w:rsid w:val="003152FE"/>
    <w:rsid w:val="00315344"/>
    <w:rsid w:val="00315656"/>
    <w:rsid w:val="003167D7"/>
    <w:rsid w:val="00316B88"/>
    <w:rsid w:val="00316BC4"/>
    <w:rsid w:val="00316E49"/>
    <w:rsid w:val="0031781C"/>
    <w:rsid w:val="003207FA"/>
    <w:rsid w:val="00320BAD"/>
    <w:rsid w:val="00320EE5"/>
    <w:rsid w:val="00321095"/>
    <w:rsid w:val="003213D0"/>
    <w:rsid w:val="00321DE9"/>
    <w:rsid w:val="0032269F"/>
    <w:rsid w:val="0032275C"/>
    <w:rsid w:val="003227CF"/>
    <w:rsid w:val="00322F83"/>
    <w:rsid w:val="0032358A"/>
    <w:rsid w:val="003248B1"/>
    <w:rsid w:val="003251BD"/>
    <w:rsid w:val="00325E7A"/>
    <w:rsid w:val="00326A6C"/>
    <w:rsid w:val="00326C32"/>
    <w:rsid w:val="00326DF1"/>
    <w:rsid w:val="0032746F"/>
    <w:rsid w:val="0032749F"/>
    <w:rsid w:val="00327920"/>
    <w:rsid w:val="00327B93"/>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BB"/>
    <w:rsid w:val="0033789C"/>
    <w:rsid w:val="00337D13"/>
    <w:rsid w:val="00337D41"/>
    <w:rsid w:val="003418F2"/>
    <w:rsid w:val="00342D28"/>
    <w:rsid w:val="00343570"/>
    <w:rsid w:val="00343D6B"/>
    <w:rsid w:val="00344181"/>
    <w:rsid w:val="0034428A"/>
    <w:rsid w:val="0034467B"/>
    <w:rsid w:val="003447CE"/>
    <w:rsid w:val="00344AFE"/>
    <w:rsid w:val="00344E3F"/>
    <w:rsid w:val="00345151"/>
    <w:rsid w:val="0034541D"/>
    <w:rsid w:val="003454DA"/>
    <w:rsid w:val="003455A1"/>
    <w:rsid w:val="0034566F"/>
    <w:rsid w:val="00346219"/>
    <w:rsid w:val="00346487"/>
    <w:rsid w:val="003470CD"/>
    <w:rsid w:val="0034717D"/>
    <w:rsid w:val="00347902"/>
    <w:rsid w:val="00347926"/>
    <w:rsid w:val="00347AE3"/>
    <w:rsid w:val="0035017C"/>
    <w:rsid w:val="003502A0"/>
    <w:rsid w:val="003503D2"/>
    <w:rsid w:val="003505FD"/>
    <w:rsid w:val="003507B2"/>
    <w:rsid w:val="0035142C"/>
    <w:rsid w:val="00351BF4"/>
    <w:rsid w:val="00352688"/>
    <w:rsid w:val="00352F9E"/>
    <w:rsid w:val="00354119"/>
    <w:rsid w:val="00354348"/>
    <w:rsid w:val="00354FC4"/>
    <w:rsid w:val="00355E00"/>
    <w:rsid w:val="0035623D"/>
    <w:rsid w:val="00356268"/>
    <w:rsid w:val="00356296"/>
    <w:rsid w:val="003563ED"/>
    <w:rsid w:val="00356A11"/>
    <w:rsid w:val="00357515"/>
    <w:rsid w:val="0036054E"/>
    <w:rsid w:val="00361415"/>
    <w:rsid w:val="00361574"/>
    <w:rsid w:val="00361A68"/>
    <w:rsid w:val="00361F08"/>
    <w:rsid w:val="003621D0"/>
    <w:rsid w:val="0036274B"/>
    <w:rsid w:val="00363F49"/>
    <w:rsid w:val="003642EC"/>
    <w:rsid w:val="003647C5"/>
    <w:rsid w:val="00366A07"/>
    <w:rsid w:val="00366F56"/>
    <w:rsid w:val="003676DD"/>
    <w:rsid w:val="00370070"/>
    <w:rsid w:val="003700C8"/>
    <w:rsid w:val="0037126D"/>
    <w:rsid w:val="00371270"/>
    <w:rsid w:val="00372063"/>
    <w:rsid w:val="00372239"/>
    <w:rsid w:val="00372CDC"/>
    <w:rsid w:val="003730DA"/>
    <w:rsid w:val="00373377"/>
    <w:rsid w:val="0037343E"/>
    <w:rsid w:val="00373EAE"/>
    <w:rsid w:val="0037411C"/>
    <w:rsid w:val="003746B8"/>
    <w:rsid w:val="00374DAC"/>
    <w:rsid w:val="0037516A"/>
    <w:rsid w:val="003751B9"/>
    <w:rsid w:val="00376136"/>
    <w:rsid w:val="00376B80"/>
    <w:rsid w:val="00377316"/>
    <w:rsid w:val="003775CA"/>
    <w:rsid w:val="003777C7"/>
    <w:rsid w:val="00377C24"/>
    <w:rsid w:val="00377C70"/>
    <w:rsid w:val="00380A84"/>
    <w:rsid w:val="00380B6C"/>
    <w:rsid w:val="00380BEA"/>
    <w:rsid w:val="00380F82"/>
    <w:rsid w:val="0038178B"/>
    <w:rsid w:val="0038182F"/>
    <w:rsid w:val="0038187F"/>
    <w:rsid w:val="00381C57"/>
    <w:rsid w:val="0038249E"/>
    <w:rsid w:val="0038257E"/>
    <w:rsid w:val="003827BB"/>
    <w:rsid w:val="00382890"/>
    <w:rsid w:val="0038357A"/>
    <w:rsid w:val="0038380C"/>
    <w:rsid w:val="00383ECD"/>
    <w:rsid w:val="00384826"/>
    <w:rsid w:val="00384FAB"/>
    <w:rsid w:val="00385421"/>
    <w:rsid w:val="003854BA"/>
    <w:rsid w:val="00385793"/>
    <w:rsid w:val="00385FFE"/>
    <w:rsid w:val="0038608E"/>
    <w:rsid w:val="0038656D"/>
    <w:rsid w:val="00387056"/>
    <w:rsid w:val="003875C6"/>
    <w:rsid w:val="00387A09"/>
    <w:rsid w:val="0039079F"/>
    <w:rsid w:val="003909E3"/>
    <w:rsid w:val="003910B9"/>
    <w:rsid w:val="003911E3"/>
    <w:rsid w:val="0039152F"/>
    <w:rsid w:val="00391C2F"/>
    <w:rsid w:val="00391DC9"/>
    <w:rsid w:val="0039204A"/>
    <w:rsid w:val="00392196"/>
    <w:rsid w:val="003923C7"/>
    <w:rsid w:val="00392444"/>
    <w:rsid w:val="0039254D"/>
    <w:rsid w:val="00392C16"/>
    <w:rsid w:val="00393201"/>
    <w:rsid w:val="003932E4"/>
    <w:rsid w:val="003947D7"/>
    <w:rsid w:val="003949F1"/>
    <w:rsid w:val="00394CCC"/>
    <w:rsid w:val="00395691"/>
    <w:rsid w:val="0039590F"/>
    <w:rsid w:val="003961B3"/>
    <w:rsid w:val="00396E91"/>
    <w:rsid w:val="00397240"/>
    <w:rsid w:val="003A0210"/>
    <w:rsid w:val="003A070C"/>
    <w:rsid w:val="003A0994"/>
    <w:rsid w:val="003A0A59"/>
    <w:rsid w:val="003A0AFA"/>
    <w:rsid w:val="003A2337"/>
    <w:rsid w:val="003A26A3"/>
    <w:rsid w:val="003A284F"/>
    <w:rsid w:val="003A2DAC"/>
    <w:rsid w:val="003A34BB"/>
    <w:rsid w:val="003A4039"/>
    <w:rsid w:val="003A4054"/>
    <w:rsid w:val="003A453D"/>
    <w:rsid w:val="003A4550"/>
    <w:rsid w:val="003A4B90"/>
    <w:rsid w:val="003A516F"/>
    <w:rsid w:val="003A5397"/>
    <w:rsid w:val="003A58E9"/>
    <w:rsid w:val="003A60D4"/>
    <w:rsid w:val="003A61A1"/>
    <w:rsid w:val="003A659B"/>
    <w:rsid w:val="003A664A"/>
    <w:rsid w:val="003A6FD4"/>
    <w:rsid w:val="003A74F7"/>
    <w:rsid w:val="003A75B3"/>
    <w:rsid w:val="003B0123"/>
    <w:rsid w:val="003B1CFA"/>
    <w:rsid w:val="003B1F68"/>
    <w:rsid w:val="003B24FE"/>
    <w:rsid w:val="003B2547"/>
    <w:rsid w:val="003B3437"/>
    <w:rsid w:val="003B3B04"/>
    <w:rsid w:val="003B3B80"/>
    <w:rsid w:val="003B48A6"/>
    <w:rsid w:val="003B4CE2"/>
    <w:rsid w:val="003B4F18"/>
    <w:rsid w:val="003B4FA1"/>
    <w:rsid w:val="003B5020"/>
    <w:rsid w:val="003B5093"/>
    <w:rsid w:val="003B5603"/>
    <w:rsid w:val="003B56A8"/>
    <w:rsid w:val="003B5745"/>
    <w:rsid w:val="003B5A08"/>
    <w:rsid w:val="003B5A66"/>
    <w:rsid w:val="003B6A50"/>
    <w:rsid w:val="003B6B50"/>
    <w:rsid w:val="003B6B83"/>
    <w:rsid w:val="003B6CED"/>
    <w:rsid w:val="003B78AC"/>
    <w:rsid w:val="003B7F45"/>
    <w:rsid w:val="003B7FDD"/>
    <w:rsid w:val="003C04A5"/>
    <w:rsid w:val="003C0981"/>
    <w:rsid w:val="003C11B1"/>
    <w:rsid w:val="003C12F0"/>
    <w:rsid w:val="003C1BC0"/>
    <w:rsid w:val="003C1EF4"/>
    <w:rsid w:val="003C1F7B"/>
    <w:rsid w:val="003C1FEC"/>
    <w:rsid w:val="003C2896"/>
    <w:rsid w:val="003C2B22"/>
    <w:rsid w:val="003C3582"/>
    <w:rsid w:val="003C4068"/>
    <w:rsid w:val="003C48DF"/>
    <w:rsid w:val="003C4FA0"/>
    <w:rsid w:val="003C56E3"/>
    <w:rsid w:val="003C5961"/>
    <w:rsid w:val="003C5C7D"/>
    <w:rsid w:val="003C5EFF"/>
    <w:rsid w:val="003C677E"/>
    <w:rsid w:val="003C6C72"/>
    <w:rsid w:val="003C73C6"/>
    <w:rsid w:val="003C7567"/>
    <w:rsid w:val="003C7619"/>
    <w:rsid w:val="003C7AFB"/>
    <w:rsid w:val="003C7B33"/>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2D3"/>
    <w:rsid w:val="003D78C7"/>
    <w:rsid w:val="003E1A1D"/>
    <w:rsid w:val="003E1E1F"/>
    <w:rsid w:val="003E2364"/>
    <w:rsid w:val="003E322A"/>
    <w:rsid w:val="003E34F9"/>
    <w:rsid w:val="003E3977"/>
    <w:rsid w:val="003E39C0"/>
    <w:rsid w:val="003E3D3E"/>
    <w:rsid w:val="003E420F"/>
    <w:rsid w:val="003E42E7"/>
    <w:rsid w:val="003E4D3F"/>
    <w:rsid w:val="003E4E30"/>
    <w:rsid w:val="003E5B9E"/>
    <w:rsid w:val="003E5C3B"/>
    <w:rsid w:val="003E5E38"/>
    <w:rsid w:val="003E60B6"/>
    <w:rsid w:val="003E62A6"/>
    <w:rsid w:val="003E6322"/>
    <w:rsid w:val="003E65A0"/>
    <w:rsid w:val="003E7258"/>
    <w:rsid w:val="003E7549"/>
    <w:rsid w:val="003E78BE"/>
    <w:rsid w:val="003E7907"/>
    <w:rsid w:val="003E7B48"/>
    <w:rsid w:val="003E7E92"/>
    <w:rsid w:val="003F023C"/>
    <w:rsid w:val="003F0563"/>
    <w:rsid w:val="003F0939"/>
    <w:rsid w:val="003F0988"/>
    <w:rsid w:val="003F0AEE"/>
    <w:rsid w:val="003F1F18"/>
    <w:rsid w:val="003F1F3F"/>
    <w:rsid w:val="003F26C1"/>
    <w:rsid w:val="003F2BEA"/>
    <w:rsid w:val="003F2CF8"/>
    <w:rsid w:val="003F334B"/>
    <w:rsid w:val="003F37CC"/>
    <w:rsid w:val="003F3C95"/>
    <w:rsid w:val="003F432B"/>
    <w:rsid w:val="003F45F9"/>
    <w:rsid w:val="003F5705"/>
    <w:rsid w:val="003F5DA9"/>
    <w:rsid w:val="003F6117"/>
    <w:rsid w:val="003F7255"/>
    <w:rsid w:val="003F7687"/>
    <w:rsid w:val="003F7AA2"/>
    <w:rsid w:val="004005A9"/>
    <w:rsid w:val="00401C29"/>
    <w:rsid w:val="00401ED3"/>
    <w:rsid w:val="004021F5"/>
    <w:rsid w:val="00402496"/>
    <w:rsid w:val="004029A6"/>
    <w:rsid w:val="00403808"/>
    <w:rsid w:val="00403C25"/>
    <w:rsid w:val="0040426B"/>
    <w:rsid w:val="00404626"/>
    <w:rsid w:val="00404770"/>
    <w:rsid w:val="00404C63"/>
    <w:rsid w:val="00404D36"/>
    <w:rsid w:val="00405944"/>
    <w:rsid w:val="00405D4A"/>
    <w:rsid w:val="00406124"/>
    <w:rsid w:val="00406584"/>
    <w:rsid w:val="004065F0"/>
    <w:rsid w:val="004066DF"/>
    <w:rsid w:val="004073E7"/>
    <w:rsid w:val="004104EE"/>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250"/>
    <w:rsid w:val="00414849"/>
    <w:rsid w:val="00414FA7"/>
    <w:rsid w:val="00415063"/>
    <w:rsid w:val="00415189"/>
    <w:rsid w:val="00415260"/>
    <w:rsid w:val="004152A7"/>
    <w:rsid w:val="00415654"/>
    <w:rsid w:val="004162AE"/>
    <w:rsid w:val="004170DD"/>
    <w:rsid w:val="00417B6A"/>
    <w:rsid w:val="0042078A"/>
    <w:rsid w:val="004207B6"/>
    <w:rsid w:val="00420845"/>
    <w:rsid w:val="00420C14"/>
    <w:rsid w:val="00424483"/>
    <w:rsid w:val="0042485D"/>
    <w:rsid w:val="0042523C"/>
    <w:rsid w:val="00425563"/>
    <w:rsid w:val="00425FCE"/>
    <w:rsid w:val="00426E3C"/>
    <w:rsid w:val="00426FA6"/>
    <w:rsid w:val="004272CC"/>
    <w:rsid w:val="00427590"/>
    <w:rsid w:val="00427651"/>
    <w:rsid w:val="004276ED"/>
    <w:rsid w:val="00427726"/>
    <w:rsid w:val="00430B6F"/>
    <w:rsid w:val="004312CB"/>
    <w:rsid w:val="00431503"/>
    <w:rsid w:val="00432734"/>
    <w:rsid w:val="004333BE"/>
    <w:rsid w:val="004333D7"/>
    <w:rsid w:val="00434296"/>
    <w:rsid w:val="00434458"/>
    <w:rsid w:val="004349E3"/>
    <w:rsid w:val="00435343"/>
    <w:rsid w:val="00435B09"/>
    <w:rsid w:val="00435FD5"/>
    <w:rsid w:val="00436279"/>
    <w:rsid w:val="0043713C"/>
    <w:rsid w:val="004379FF"/>
    <w:rsid w:val="00437F73"/>
    <w:rsid w:val="004407E7"/>
    <w:rsid w:val="00440FD4"/>
    <w:rsid w:val="004410FA"/>
    <w:rsid w:val="00441A2B"/>
    <w:rsid w:val="00441C98"/>
    <w:rsid w:val="00442F20"/>
    <w:rsid w:val="0044309A"/>
    <w:rsid w:val="00443461"/>
    <w:rsid w:val="004434C6"/>
    <w:rsid w:val="00444134"/>
    <w:rsid w:val="0044436A"/>
    <w:rsid w:val="004444C3"/>
    <w:rsid w:val="004447A6"/>
    <w:rsid w:val="00444EB9"/>
    <w:rsid w:val="0044506E"/>
    <w:rsid w:val="00445148"/>
    <w:rsid w:val="0044596A"/>
    <w:rsid w:val="00445BB0"/>
    <w:rsid w:val="004467FF"/>
    <w:rsid w:val="00446B38"/>
    <w:rsid w:val="00446EC8"/>
    <w:rsid w:val="004472F1"/>
    <w:rsid w:val="00447906"/>
    <w:rsid w:val="00447FED"/>
    <w:rsid w:val="004503AC"/>
    <w:rsid w:val="004508F3"/>
    <w:rsid w:val="00451269"/>
    <w:rsid w:val="004516BE"/>
    <w:rsid w:val="004525E6"/>
    <w:rsid w:val="004526D7"/>
    <w:rsid w:val="00453B0F"/>
    <w:rsid w:val="00453ED7"/>
    <w:rsid w:val="00454765"/>
    <w:rsid w:val="00454819"/>
    <w:rsid w:val="0045524E"/>
    <w:rsid w:val="0045558C"/>
    <w:rsid w:val="00456579"/>
    <w:rsid w:val="00456780"/>
    <w:rsid w:val="004569E3"/>
    <w:rsid w:val="00457D37"/>
    <w:rsid w:val="00457EEF"/>
    <w:rsid w:val="00460393"/>
    <w:rsid w:val="00460534"/>
    <w:rsid w:val="00460593"/>
    <w:rsid w:val="0046159E"/>
    <w:rsid w:val="00462141"/>
    <w:rsid w:val="00462300"/>
    <w:rsid w:val="00462CE9"/>
    <w:rsid w:val="00463D23"/>
    <w:rsid w:val="00463E8A"/>
    <w:rsid w:val="00463F2D"/>
    <w:rsid w:val="004646A0"/>
    <w:rsid w:val="00464FE3"/>
    <w:rsid w:val="00465A6B"/>
    <w:rsid w:val="0046602D"/>
    <w:rsid w:val="0046708F"/>
    <w:rsid w:val="004673BC"/>
    <w:rsid w:val="00467691"/>
    <w:rsid w:val="00467B86"/>
    <w:rsid w:val="00470011"/>
    <w:rsid w:val="0047032F"/>
    <w:rsid w:val="0047168F"/>
    <w:rsid w:val="00471AF5"/>
    <w:rsid w:val="0047237D"/>
    <w:rsid w:val="0047245B"/>
    <w:rsid w:val="00472618"/>
    <w:rsid w:val="00472690"/>
    <w:rsid w:val="00473060"/>
    <w:rsid w:val="00474A9A"/>
    <w:rsid w:val="00475996"/>
    <w:rsid w:val="004759B5"/>
    <w:rsid w:val="00476020"/>
    <w:rsid w:val="004764A2"/>
    <w:rsid w:val="00476956"/>
    <w:rsid w:val="00476C0F"/>
    <w:rsid w:val="004773AB"/>
    <w:rsid w:val="00477512"/>
    <w:rsid w:val="0048031F"/>
    <w:rsid w:val="00480684"/>
    <w:rsid w:val="00480AB4"/>
    <w:rsid w:val="00480C23"/>
    <w:rsid w:val="00480DCA"/>
    <w:rsid w:val="00480DDA"/>
    <w:rsid w:val="00481ABE"/>
    <w:rsid w:val="00481ACA"/>
    <w:rsid w:val="00481B1F"/>
    <w:rsid w:val="00482109"/>
    <w:rsid w:val="00482306"/>
    <w:rsid w:val="004823FC"/>
    <w:rsid w:val="0048241C"/>
    <w:rsid w:val="00483144"/>
    <w:rsid w:val="00483C2D"/>
    <w:rsid w:val="00484E06"/>
    <w:rsid w:val="00484F68"/>
    <w:rsid w:val="00485CFE"/>
    <w:rsid w:val="00486A6A"/>
    <w:rsid w:val="00486B80"/>
    <w:rsid w:val="00486DFF"/>
    <w:rsid w:val="00487C02"/>
    <w:rsid w:val="0049087A"/>
    <w:rsid w:val="00491468"/>
    <w:rsid w:val="00491B9E"/>
    <w:rsid w:val="00491D05"/>
    <w:rsid w:val="00492158"/>
    <w:rsid w:val="004924C0"/>
    <w:rsid w:val="00492E26"/>
    <w:rsid w:val="00493D1E"/>
    <w:rsid w:val="00493E3D"/>
    <w:rsid w:val="00494174"/>
    <w:rsid w:val="004950EE"/>
    <w:rsid w:val="004951F2"/>
    <w:rsid w:val="004957A2"/>
    <w:rsid w:val="004959F3"/>
    <w:rsid w:val="00495CDD"/>
    <w:rsid w:val="00497165"/>
    <w:rsid w:val="004976AE"/>
    <w:rsid w:val="004977EF"/>
    <w:rsid w:val="00497A06"/>
    <w:rsid w:val="00497E16"/>
    <w:rsid w:val="004A052B"/>
    <w:rsid w:val="004A0678"/>
    <w:rsid w:val="004A1C09"/>
    <w:rsid w:val="004A1D55"/>
    <w:rsid w:val="004A266A"/>
    <w:rsid w:val="004A313D"/>
    <w:rsid w:val="004A35B7"/>
    <w:rsid w:val="004A35E7"/>
    <w:rsid w:val="004A4068"/>
    <w:rsid w:val="004A4276"/>
    <w:rsid w:val="004A715A"/>
    <w:rsid w:val="004A74CC"/>
    <w:rsid w:val="004A7AF6"/>
    <w:rsid w:val="004B143A"/>
    <w:rsid w:val="004B1C42"/>
    <w:rsid w:val="004B1F68"/>
    <w:rsid w:val="004B3112"/>
    <w:rsid w:val="004B3683"/>
    <w:rsid w:val="004B3DFE"/>
    <w:rsid w:val="004B3FE6"/>
    <w:rsid w:val="004B4319"/>
    <w:rsid w:val="004B4589"/>
    <w:rsid w:val="004B5334"/>
    <w:rsid w:val="004B5745"/>
    <w:rsid w:val="004B5954"/>
    <w:rsid w:val="004B59C6"/>
    <w:rsid w:val="004B5E0F"/>
    <w:rsid w:val="004B6121"/>
    <w:rsid w:val="004B6889"/>
    <w:rsid w:val="004B6EB0"/>
    <w:rsid w:val="004B7470"/>
    <w:rsid w:val="004B7E9F"/>
    <w:rsid w:val="004B7EC7"/>
    <w:rsid w:val="004C0078"/>
    <w:rsid w:val="004C012F"/>
    <w:rsid w:val="004C02B8"/>
    <w:rsid w:val="004C07CE"/>
    <w:rsid w:val="004C093D"/>
    <w:rsid w:val="004C0C0B"/>
    <w:rsid w:val="004C0F97"/>
    <w:rsid w:val="004C1150"/>
    <w:rsid w:val="004C1338"/>
    <w:rsid w:val="004C1574"/>
    <w:rsid w:val="004C166C"/>
    <w:rsid w:val="004C19DB"/>
    <w:rsid w:val="004C210B"/>
    <w:rsid w:val="004C22B3"/>
    <w:rsid w:val="004C28BB"/>
    <w:rsid w:val="004C3C49"/>
    <w:rsid w:val="004C4F67"/>
    <w:rsid w:val="004C5DD1"/>
    <w:rsid w:val="004C5F49"/>
    <w:rsid w:val="004C6653"/>
    <w:rsid w:val="004C69DA"/>
    <w:rsid w:val="004C6F30"/>
    <w:rsid w:val="004C6F69"/>
    <w:rsid w:val="004C700A"/>
    <w:rsid w:val="004C74D0"/>
    <w:rsid w:val="004D02D3"/>
    <w:rsid w:val="004D078A"/>
    <w:rsid w:val="004D08D4"/>
    <w:rsid w:val="004D0AF3"/>
    <w:rsid w:val="004D0D63"/>
    <w:rsid w:val="004D14ED"/>
    <w:rsid w:val="004D190F"/>
    <w:rsid w:val="004D1A14"/>
    <w:rsid w:val="004D1CFE"/>
    <w:rsid w:val="004D2023"/>
    <w:rsid w:val="004D3812"/>
    <w:rsid w:val="004D3B1C"/>
    <w:rsid w:val="004D3DF2"/>
    <w:rsid w:val="004D4037"/>
    <w:rsid w:val="004D52DE"/>
    <w:rsid w:val="004D55F8"/>
    <w:rsid w:val="004D59DF"/>
    <w:rsid w:val="004D5CD3"/>
    <w:rsid w:val="004D5E1D"/>
    <w:rsid w:val="004D5EA1"/>
    <w:rsid w:val="004D6083"/>
    <w:rsid w:val="004D6AFB"/>
    <w:rsid w:val="004D6F34"/>
    <w:rsid w:val="004E07EA"/>
    <w:rsid w:val="004E0D3A"/>
    <w:rsid w:val="004E2105"/>
    <w:rsid w:val="004E257D"/>
    <w:rsid w:val="004E2628"/>
    <w:rsid w:val="004E2A0A"/>
    <w:rsid w:val="004E333D"/>
    <w:rsid w:val="004E3E18"/>
    <w:rsid w:val="004E42FA"/>
    <w:rsid w:val="004E54B6"/>
    <w:rsid w:val="004E58D8"/>
    <w:rsid w:val="004E6479"/>
    <w:rsid w:val="004E6740"/>
    <w:rsid w:val="004E6F81"/>
    <w:rsid w:val="004E7277"/>
    <w:rsid w:val="004E764D"/>
    <w:rsid w:val="004E7AEC"/>
    <w:rsid w:val="004F0B5E"/>
    <w:rsid w:val="004F0C08"/>
    <w:rsid w:val="004F0C78"/>
    <w:rsid w:val="004F1193"/>
    <w:rsid w:val="004F137B"/>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3E86"/>
    <w:rsid w:val="0050489D"/>
    <w:rsid w:val="00505E43"/>
    <w:rsid w:val="00506084"/>
    <w:rsid w:val="00506F43"/>
    <w:rsid w:val="00507D5E"/>
    <w:rsid w:val="00510840"/>
    <w:rsid w:val="005108E6"/>
    <w:rsid w:val="00510D15"/>
    <w:rsid w:val="0051111D"/>
    <w:rsid w:val="00511134"/>
    <w:rsid w:val="00511139"/>
    <w:rsid w:val="00511219"/>
    <w:rsid w:val="005128A1"/>
    <w:rsid w:val="00512911"/>
    <w:rsid w:val="00512B6A"/>
    <w:rsid w:val="00514830"/>
    <w:rsid w:val="005151EE"/>
    <w:rsid w:val="0051537E"/>
    <w:rsid w:val="00516171"/>
    <w:rsid w:val="005164AD"/>
    <w:rsid w:val="005165D5"/>
    <w:rsid w:val="005165F3"/>
    <w:rsid w:val="00516864"/>
    <w:rsid w:val="00516A4E"/>
    <w:rsid w:val="00517D36"/>
    <w:rsid w:val="00517ECC"/>
    <w:rsid w:val="00517F54"/>
    <w:rsid w:val="005200CA"/>
    <w:rsid w:val="005217B6"/>
    <w:rsid w:val="005217FE"/>
    <w:rsid w:val="00521CA2"/>
    <w:rsid w:val="00521E0A"/>
    <w:rsid w:val="0052202C"/>
    <w:rsid w:val="00522717"/>
    <w:rsid w:val="00522B89"/>
    <w:rsid w:val="00522E94"/>
    <w:rsid w:val="00522EEC"/>
    <w:rsid w:val="00523787"/>
    <w:rsid w:val="00523D5C"/>
    <w:rsid w:val="00523F30"/>
    <w:rsid w:val="00524045"/>
    <w:rsid w:val="00524070"/>
    <w:rsid w:val="005246CD"/>
    <w:rsid w:val="00524D62"/>
    <w:rsid w:val="00524F7F"/>
    <w:rsid w:val="005254F8"/>
    <w:rsid w:val="00525576"/>
    <w:rsid w:val="005260FD"/>
    <w:rsid w:val="00526193"/>
    <w:rsid w:val="00526435"/>
    <w:rsid w:val="00526FAE"/>
    <w:rsid w:val="0052731D"/>
    <w:rsid w:val="00527EB0"/>
    <w:rsid w:val="0053003E"/>
    <w:rsid w:val="005300A4"/>
    <w:rsid w:val="00530877"/>
    <w:rsid w:val="00530A54"/>
    <w:rsid w:val="00531D44"/>
    <w:rsid w:val="00531EF0"/>
    <w:rsid w:val="00531FEF"/>
    <w:rsid w:val="00532099"/>
    <w:rsid w:val="00533231"/>
    <w:rsid w:val="00533DC3"/>
    <w:rsid w:val="005345DD"/>
    <w:rsid w:val="00534CBB"/>
    <w:rsid w:val="0053530E"/>
    <w:rsid w:val="005356A2"/>
    <w:rsid w:val="00536EB4"/>
    <w:rsid w:val="00540418"/>
    <w:rsid w:val="00540CE1"/>
    <w:rsid w:val="005410C4"/>
    <w:rsid w:val="005413A6"/>
    <w:rsid w:val="0054174C"/>
    <w:rsid w:val="0054190F"/>
    <w:rsid w:val="00542311"/>
    <w:rsid w:val="00542A17"/>
    <w:rsid w:val="0054375E"/>
    <w:rsid w:val="00543792"/>
    <w:rsid w:val="00543A37"/>
    <w:rsid w:val="00543DB9"/>
    <w:rsid w:val="00544585"/>
    <w:rsid w:val="0054501B"/>
    <w:rsid w:val="00545792"/>
    <w:rsid w:val="00545A71"/>
    <w:rsid w:val="00545AD2"/>
    <w:rsid w:val="00545E42"/>
    <w:rsid w:val="0054625C"/>
    <w:rsid w:val="00546C00"/>
    <w:rsid w:val="00546D77"/>
    <w:rsid w:val="00546E57"/>
    <w:rsid w:val="00547A74"/>
    <w:rsid w:val="00547FE8"/>
    <w:rsid w:val="005504AF"/>
    <w:rsid w:val="00550634"/>
    <w:rsid w:val="00550D0A"/>
    <w:rsid w:val="005511B7"/>
    <w:rsid w:val="005511DB"/>
    <w:rsid w:val="005516BE"/>
    <w:rsid w:val="00551721"/>
    <w:rsid w:val="00552925"/>
    <w:rsid w:val="00552BAC"/>
    <w:rsid w:val="00552C22"/>
    <w:rsid w:val="00553CCA"/>
    <w:rsid w:val="00554FD5"/>
    <w:rsid w:val="00555343"/>
    <w:rsid w:val="0055538C"/>
    <w:rsid w:val="0055578B"/>
    <w:rsid w:val="00555C20"/>
    <w:rsid w:val="00555E04"/>
    <w:rsid w:val="00555F2B"/>
    <w:rsid w:val="005562E8"/>
    <w:rsid w:val="0055634B"/>
    <w:rsid w:val="00556C93"/>
    <w:rsid w:val="00557098"/>
    <w:rsid w:val="00557332"/>
    <w:rsid w:val="0055737F"/>
    <w:rsid w:val="00557433"/>
    <w:rsid w:val="00557717"/>
    <w:rsid w:val="005577DE"/>
    <w:rsid w:val="00557BB3"/>
    <w:rsid w:val="005600C2"/>
    <w:rsid w:val="0056090E"/>
    <w:rsid w:val="00560962"/>
    <w:rsid w:val="0056179F"/>
    <w:rsid w:val="00561BB7"/>
    <w:rsid w:val="00561DA1"/>
    <w:rsid w:val="00561F8E"/>
    <w:rsid w:val="005623E8"/>
    <w:rsid w:val="00562454"/>
    <w:rsid w:val="00562DE4"/>
    <w:rsid w:val="00563994"/>
    <w:rsid w:val="005639F1"/>
    <w:rsid w:val="00564661"/>
    <w:rsid w:val="00565087"/>
    <w:rsid w:val="00565207"/>
    <w:rsid w:val="00565557"/>
    <w:rsid w:val="00565618"/>
    <w:rsid w:val="00565E88"/>
    <w:rsid w:val="005661AE"/>
    <w:rsid w:val="00566A6D"/>
    <w:rsid w:val="00566D6D"/>
    <w:rsid w:val="00566EF2"/>
    <w:rsid w:val="00567419"/>
    <w:rsid w:val="005678F3"/>
    <w:rsid w:val="00567D5B"/>
    <w:rsid w:val="00567F5E"/>
    <w:rsid w:val="00570243"/>
    <w:rsid w:val="00570793"/>
    <w:rsid w:val="00570A00"/>
    <w:rsid w:val="00571584"/>
    <w:rsid w:val="005718EF"/>
    <w:rsid w:val="00571BD3"/>
    <w:rsid w:val="00572000"/>
    <w:rsid w:val="0057238D"/>
    <w:rsid w:val="00573242"/>
    <w:rsid w:val="005735CC"/>
    <w:rsid w:val="00573A5B"/>
    <w:rsid w:val="00573C08"/>
    <w:rsid w:val="0057454E"/>
    <w:rsid w:val="00574623"/>
    <w:rsid w:val="005756CF"/>
    <w:rsid w:val="00575B83"/>
    <w:rsid w:val="00576865"/>
    <w:rsid w:val="005769A7"/>
    <w:rsid w:val="00576CD5"/>
    <w:rsid w:val="00576F4A"/>
    <w:rsid w:val="00580C2F"/>
    <w:rsid w:val="005810EA"/>
    <w:rsid w:val="0058121B"/>
    <w:rsid w:val="00581676"/>
    <w:rsid w:val="00581837"/>
    <w:rsid w:val="00582835"/>
    <w:rsid w:val="005829FA"/>
    <w:rsid w:val="00582AB8"/>
    <w:rsid w:val="00582F9D"/>
    <w:rsid w:val="00583F30"/>
    <w:rsid w:val="0058432F"/>
    <w:rsid w:val="00584355"/>
    <w:rsid w:val="00584A87"/>
    <w:rsid w:val="00585820"/>
    <w:rsid w:val="00585867"/>
    <w:rsid w:val="00585B25"/>
    <w:rsid w:val="0058646D"/>
    <w:rsid w:val="005864D9"/>
    <w:rsid w:val="005866A8"/>
    <w:rsid w:val="0058680F"/>
    <w:rsid w:val="00586AF7"/>
    <w:rsid w:val="005872B9"/>
    <w:rsid w:val="0058771B"/>
    <w:rsid w:val="00587926"/>
    <w:rsid w:val="005910DE"/>
    <w:rsid w:val="005915CD"/>
    <w:rsid w:val="00591650"/>
    <w:rsid w:val="00592BD6"/>
    <w:rsid w:val="005933C3"/>
    <w:rsid w:val="00593554"/>
    <w:rsid w:val="0059414C"/>
    <w:rsid w:val="00594A37"/>
    <w:rsid w:val="00596C62"/>
    <w:rsid w:val="00596E4B"/>
    <w:rsid w:val="00596E9F"/>
    <w:rsid w:val="005975B2"/>
    <w:rsid w:val="00597C92"/>
    <w:rsid w:val="005A02B6"/>
    <w:rsid w:val="005A05C8"/>
    <w:rsid w:val="005A1625"/>
    <w:rsid w:val="005A1660"/>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5982"/>
    <w:rsid w:val="005A6292"/>
    <w:rsid w:val="005A6FB2"/>
    <w:rsid w:val="005A71A6"/>
    <w:rsid w:val="005A7381"/>
    <w:rsid w:val="005A7C07"/>
    <w:rsid w:val="005A7D19"/>
    <w:rsid w:val="005B017C"/>
    <w:rsid w:val="005B09F0"/>
    <w:rsid w:val="005B0ABB"/>
    <w:rsid w:val="005B0BE9"/>
    <w:rsid w:val="005B0C78"/>
    <w:rsid w:val="005B1620"/>
    <w:rsid w:val="005B1622"/>
    <w:rsid w:val="005B28E2"/>
    <w:rsid w:val="005B2D61"/>
    <w:rsid w:val="005B33B9"/>
    <w:rsid w:val="005B3BC7"/>
    <w:rsid w:val="005B3C36"/>
    <w:rsid w:val="005B3C6E"/>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34FD"/>
    <w:rsid w:val="005C36B6"/>
    <w:rsid w:val="005C3FF6"/>
    <w:rsid w:val="005C46A7"/>
    <w:rsid w:val="005C4BB5"/>
    <w:rsid w:val="005C4DE3"/>
    <w:rsid w:val="005C50F9"/>
    <w:rsid w:val="005C5261"/>
    <w:rsid w:val="005C5783"/>
    <w:rsid w:val="005C5F85"/>
    <w:rsid w:val="005C662D"/>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4A"/>
    <w:rsid w:val="005D2BAB"/>
    <w:rsid w:val="005D2FA7"/>
    <w:rsid w:val="005D3255"/>
    <w:rsid w:val="005D378C"/>
    <w:rsid w:val="005D3A0C"/>
    <w:rsid w:val="005D3E50"/>
    <w:rsid w:val="005D425F"/>
    <w:rsid w:val="005D4294"/>
    <w:rsid w:val="005D4638"/>
    <w:rsid w:val="005D5057"/>
    <w:rsid w:val="005D5F06"/>
    <w:rsid w:val="005D5F85"/>
    <w:rsid w:val="005D6803"/>
    <w:rsid w:val="005D7620"/>
    <w:rsid w:val="005D7BF3"/>
    <w:rsid w:val="005E1784"/>
    <w:rsid w:val="005E1EFE"/>
    <w:rsid w:val="005E1FD3"/>
    <w:rsid w:val="005E21FE"/>
    <w:rsid w:val="005E2C30"/>
    <w:rsid w:val="005E314A"/>
    <w:rsid w:val="005E345D"/>
    <w:rsid w:val="005E35B2"/>
    <w:rsid w:val="005E3EBB"/>
    <w:rsid w:val="005E4085"/>
    <w:rsid w:val="005E4354"/>
    <w:rsid w:val="005E4465"/>
    <w:rsid w:val="005E4AB3"/>
    <w:rsid w:val="005E4B89"/>
    <w:rsid w:val="005E4FA8"/>
    <w:rsid w:val="005E51C5"/>
    <w:rsid w:val="005E57F1"/>
    <w:rsid w:val="005E5A67"/>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B20"/>
    <w:rsid w:val="005F6C65"/>
    <w:rsid w:val="005F6D61"/>
    <w:rsid w:val="005F7CAB"/>
    <w:rsid w:val="006003C4"/>
    <w:rsid w:val="00600409"/>
    <w:rsid w:val="0060064E"/>
    <w:rsid w:val="006016D6"/>
    <w:rsid w:val="00601B01"/>
    <w:rsid w:val="00601D5E"/>
    <w:rsid w:val="00601DD2"/>
    <w:rsid w:val="00601F8A"/>
    <w:rsid w:val="00602369"/>
    <w:rsid w:val="00602D52"/>
    <w:rsid w:val="00602FEA"/>
    <w:rsid w:val="006039C1"/>
    <w:rsid w:val="006048DD"/>
    <w:rsid w:val="00604DEE"/>
    <w:rsid w:val="00605285"/>
    <w:rsid w:val="006053C4"/>
    <w:rsid w:val="006053E0"/>
    <w:rsid w:val="00605721"/>
    <w:rsid w:val="00606564"/>
    <w:rsid w:val="00606F75"/>
    <w:rsid w:val="00607756"/>
    <w:rsid w:val="006078E3"/>
    <w:rsid w:val="00610F64"/>
    <w:rsid w:val="00610F94"/>
    <w:rsid w:val="0061153B"/>
    <w:rsid w:val="0061170C"/>
    <w:rsid w:val="00611D7D"/>
    <w:rsid w:val="00612B83"/>
    <w:rsid w:val="006146F5"/>
    <w:rsid w:val="006147FA"/>
    <w:rsid w:val="00614DF8"/>
    <w:rsid w:val="00615712"/>
    <w:rsid w:val="00615824"/>
    <w:rsid w:val="00615BD4"/>
    <w:rsid w:val="00615E0F"/>
    <w:rsid w:val="00615E75"/>
    <w:rsid w:val="0061615C"/>
    <w:rsid w:val="00616A9B"/>
    <w:rsid w:val="006202BF"/>
    <w:rsid w:val="00621252"/>
    <w:rsid w:val="006212A5"/>
    <w:rsid w:val="00621325"/>
    <w:rsid w:val="00621D2F"/>
    <w:rsid w:val="00621E96"/>
    <w:rsid w:val="00622BB4"/>
    <w:rsid w:val="00622C67"/>
    <w:rsid w:val="00622FC7"/>
    <w:rsid w:val="00623469"/>
    <w:rsid w:val="00623790"/>
    <w:rsid w:val="00623A75"/>
    <w:rsid w:val="00623C2E"/>
    <w:rsid w:val="0062410B"/>
    <w:rsid w:val="0062562B"/>
    <w:rsid w:val="00626626"/>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797"/>
    <w:rsid w:val="006348CC"/>
    <w:rsid w:val="00634A05"/>
    <w:rsid w:val="00634F22"/>
    <w:rsid w:val="00635771"/>
    <w:rsid w:val="00636294"/>
    <w:rsid w:val="00636608"/>
    <w:rsid w:val="00636C49"/>
    <w:rsid w:val="00636C51"/>
    <w:rsid w:val="00637E1E"/>
    <w:rsid w:val="00637E4E"/>
    <w:rsid w:val="00640BF9"/>
    <w:rsid w:val="00640C9A"/>
    <w:rsid w:val="006410B0"/>
    <w:rsid w:val="0064128E"/>
    <w:rsid w:val="00641380"/>
    <w:rsid w:val="0064140A"/>
    <w:rsid w:val="0064181A"/>
    <w:rsid w:val="00641864"/>
    <w:rsid w:val="00643609"/>
    <w:rsid w:val="006436F7"/>
    <w:rsid w:val="00643B20"/>
    <w:rsid w:val="0064419E"/>
    <w:rsid w:val="0064428C"/>
    <w:rsid w:val="006443B9"/>
    <w:rsid w:val="00644665"/>
    <w:rsid w:val="0064479C"/>
    <w:rsid w:val="00644CC6"/>
    <w:rsid w:val="006456BB"/>
    <w:rsid w:val="006459E0"/>
    <w:rsid w:val="00646AE6"/>
    <w:rsid w:val="006470AD"/>
    <w:rsid w:val="00647213"/>
    <w:rsid w:val="006477C8"/>
    <w:rsid w:val="006478AB"/>
    <w:rsid w:val="00650626"/>
    <w:rsid w:val="006509E3"/>
    <w:rsid w:val="00650B87"/>
    <w:rsid w:val="00650D06"/>
    <w:rsid w:val="00650F4C"/>
    <w:rsid w:val="006514CF"/>
    <w:rsid w:val="00651B9C"/>
    <w:rsid w:val="00652441"/>
    <w:rsid w:val="006528D4"/>
    <w:rsid w:val="00652C26"/>
    <w:rsid w:val="00652F0D"/>
    <w:rsid w:val="0065354B"/>
    <w:rsid w:val="00653680"/>
    <w:rsid w:val="00653DEA"/>
    <w:rsid w:val="0065468A"/>
    <w:rsid w:val="00654EFF"/>
    <w:rsid w:val="00655187"/>
    <w:rsid w:val="0065522A"/>
    <w:rsid w:val="0065524E"/>
    <w:rsid w:val="006559FE"/>
    <w:rsid w:val="0065608A"/>
    <w:rsid w:val="0065610D"/>
    <w:rsid w:val="00656420"/>
    <w:rsid w:val="00656779"/>
    <w:rsid w:val="006568B0"/>
    <w:rsid w:val="006576D2"/>
    <w:rsid w:val="00657723"/>
    <w:rsid w:val="006579CF"/>
    <w:rsid w:val="00657E5B"/>
    <w:rsid w:val="006609D1"/>
    <w:rsid w:val="006609DE"/>
    <w:rsid w:val="00660AC4"/>
    <w:rsid w:val="00660F43"/>
    <w:rsid w:val="00661251"/>
    <w:rsid w:val="00661EDB"/>
    <w:rsid w:val="006621BC"/>
    <w:rsid w:val="006628DC"/>
    <w:rsid w:val="00662A4B"/>
    <w:rsid w:val="00662CD9"/>
    <w:rsid w:val="00662DCC"/>
    <w:rsid w:val="006635B2"/>
    <w:rsid w:val="0066429B"/>
    <w:rsid w:val="006649B8"/>
    <w:rsid w:val="00664C99"/>
    <w:rsid w:val="006652D5"/>
    <w:rsid w:val="00665B33"/>
    <w:rsid w:val="00666401"/>
    <w:rsid w:val="0066687C"/>
    <w:rsid w:val="00666F00"/>
    <w:rsid w:val="00666F7E"/>
    <w:rsid w:val="00667322"/>
    <w:rsid w:val="00667C74"/>
    <w:rsid w:val="00667E83"/>
    <w:rsid w:val="0067034B"/>
    <w:rsid w:val="006703B3"/>
    <w:rsid w:val="00670D84"/>
    <w:rsid w:val="00671156"/>
    <w:rsid w:val="00671F59"/>
    <w:rsid w:val="00672A5B"/>
    <w:rsid w:val="00672F15"/>
    <w:rsid w:val="00673081"/>
    <w:rsid w:val="0067385E"/>
    <w:rsid w:val="00674A45"/>
    <w:rsid w:val="00674CA6"/>
    <w:rsid w:val="00674DE2"/>
    <w:rsid w:val="00676932"/>
    <w:rsid w:val="00676CB9"/>
    <w:rsid w:val="0067720C"/>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301B"/>
    <w:rsid w:val="00683647"/>
    <w:rsid w:val="00683CF5"/>
    <w:rsid w:val="006848C4"/>
    <w:rsid w:val="00685452"/>
    <w:rsid w:val="006864F1"/>
    <w:rsid w:val="006866E6"/>
    <w:rsid w:val="00686B95"/>
    <w:rsid w:val="00687867"/>
    <w:rsid w:val="006902D0"/>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977F7"/>
    <w:rsid w:val="006A0240"/>
    <w:rsid w:val="006A07CD"/>
    <w:rsid w:val="006A17AE"/>
    <w:rsid w:val="006A1A8D"/>
    <w:rsid w:val="006A1C18"/>
    <w:rsid w:val="006A2076"/>
    <w:rsid w:val="006A23A3"/>
    <w:rsid w:val="006A2ABD"/>
    <w:rsid w:val="006A2EEB"/>
    <w:rsid w:val="006A3161"/>
    <w:rsid w:val="006A3486"/>
    <w:rsid w:val="006A3626"/>
    <w:rsid w:val="006A4639"/>
    <w:rsid w:val="006A46E6"/>
    <w:rsid w:val="006A4F40"/>
    <w:rsid w:val="006A51D7"/>
    <w:rsid w:val="006A54EE"/>
    <w:rsid w:val="006A5768"/>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76F"/>
    <w:rsid w:val="006B29CB"/>
    <w:rsid w:val="006B38A4"/>
    <w:rsid w:val="006B4DCA"/>
    <w:rsid w:val="006B564A"/>
    <w:rsid w:val="006B60D8"/>
    <w:rsid w:val="006B6195"/>
    <w:rsid w:val="006B6ADE"/>
    <w:rsid w:val="006B6C86"/>
    <w:rsid w:val="006B6DA8"/>
    <w:rsid w:val="006B7FE6"/>
    <w:rsid w:val="006C02EC"/>
    <w:rsid w:val="006C045E"/>
    <w:rsid w:val="006C091A"/>
    <w:rsid w:val="006C26E4"/>
    <w:rsid w:val="006C2D0A"/>
    <w:rsid w:val="006C33CB"/>
    <w:rsid w:val="006C3752"/>
    <w:rsid w:val="006C40C9"/>
    <w:rsid w:val="006C426E"/>
    <w:rsid w:val="006C4605"/>
    <w:rsid w:val="006C46B0"/>
    <w:rsid w:val="006C5EFD"/>
    <w:rsid w:val="006C651F"/>
    <w:rsid w:val="006C67A2"/>
    <w:rsid w:val="006C6C1A"/>
    <w:rsid w:val="006C758B"/>
    <w:rsid w:val="006C7B40"/>
    <w:rsid w:val="006D000B"/>
    <w:rsid w:val="006D0F68"/>
    <w:rsid w:val="006D1096"/>
    <w:rsid w:val="006D25C0"/>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1F7A"/>
    <w:rsid w:val="006E2D2E"/>
    <w:rsid w:val="006E2E3F"/>
    <w:rsid w:val="006E3C1B"/>
    <w:rsid w:val="006E4761"/>
    <w:rsid w:val="006E510B"/>
    <w:rsid w:val="006E534A"/>
    <w:rsid w:val="006E5858"/>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6B09"/>
    <w:rsid w:val="006F6B53"/>
    <w:rsid w:val="006F6D38"/>
    <w:rsid w:val="006F6D43"/>
    <w:rsid w:val="006F6D62"/>
    <w:rsid w:val="006F6EEB"/>
    <w:rsid w:val="006F73E4"/>
    <w:rsid w:val="00700CB0"/>
    <w:rsid w:val="00701661"/>
    <w:rsid w:val="0070184D"/>
    <w:rsid w:val="007018D6"/>
    <w:rsid w:val="00701FD6"/>
    <w:rsid w:val="00702254"/>
    <w:rsid w:val="0070283A"/>
    <w:rsid w:val="00702C61"/>
    <w:rsid w:val="00703294"/>
    <w:rsid w:val="007042E2"/>
    <w:rsid w:val="00704CE4"/>
    <w:rsid w:val="00705813"/>
    <w:rsid w:val="00706774"/>
    <w:rsid w:val="00706A2C"/>
    <w:rsid w:val="00706EB6"/>
    <w:rsid w:val="0070740D"/>
    <w:rsid w:val="007076D4"/>
    <w:rsid w:val="00707F64"/>
    <w:rsid w:val="00710459"/>
    <w:rsid w:val="00710750"/>
    <w:rsid w:val="007109D0"/>
    <w:rsid w:val="007112E0"/>
    <w:rsid w:val="007118B4"/>
    <w:rsid w:val="00712144"/>
    <w:rsid w:val="00712145"/>
    <w:rsid w:val="0071277B"/>
    <w:rsid w:val="00712A5E"/>
    <w:rsid w:val="00712D00"/>
    <w:rsid w:val="00713E9F"/>
    <w:rsid w:val="00714637"/>
    <w:rsid w:val="00714992"/>
    <w:rsid w:val="007151B2"/>
    <w:rsid w:val="00715DDD"/>
    <w:rsid w:val="00715F5E"/>
    <w:rsid w:val="00717167"/>
    <w:rsid w:val="00717382"/>
    <w:rsid w:val="007207B8"/>
    <w:rsid w:val="00721661"/>
    <w:rsid w:val="00721C8E"/>
    <w:rsid w:val="00721FA8"/>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6053"/>
    <w:rsid w:val="0072656C"/>
    <w:rsid w:val="00726D50"/>
    <w:rsid w:val="00727B24"/>
    <w:rsid w:val="00727B47"/>
    <w:rsid w:val="00727E4C"/>
    <w:rsid w:val="007300EA"/>
    <w:rsid w:val="0073022D"/>
    <w:rsid w:val="00730835"/>
    <w:rsid w:val="00730C75"/>
    <w:rsid w:val="00730F2E"/>
    <w:rsid w:val="007316C0"/>
    <w:rsid w:val="00731E8F"/>
    <w:rsid w:val="00732131"/>
    <w:rsid w:val="00733066"/>
    <w:rsid w:val="00733184"/>
    <w:rsid w:val="00733289"/>
    <w:rsid w:val="00733455"/>
    <w:rsid w:val="0073346E"/>
    <w:rsid w:val="00733B2E"/>
    <w:rsid w:val="00733E95"/>
    <w:rsid w:val="00734D4E"/>
    <w:rsid w:val="00734EB0"/>
    <w:rsid w:val="007355AB"/>
    <w:rsid w:val="00735642"/>
    <w:rsid w:val="00735A1A"/>
    <w:rsid w:val="00735ED1"/>
    <w:rsid w:val="0073616B"/>
    <w:rsid w:val="00736373"/>
    <w:rsid w:val="00736812"/>
    <w:rsid w:val="00736911"/>
    <w:rsid w:val="00736A77"/>
    <w:rsid w:val="00736D02"/>
    <w:rsid w:val="00737289"/>
    <w:rsid w:val="00740850"/>
    <w:rsid w:val="00740B3D"/>
    <w:rsid w:val="00740C54"/>
    <w:rsid w:val="007413A5"/>
    <w:rsid w:val="007424E9"/>
    <w:rsid w:val="007437FE"/>
    <w:rsid w:val="00743901"/>
    <w:rsid w:val="007441FC"/>
    <w:rsid w:val="00744587"/>
    <w:rsid w:val="00745416"/>
    <w:rsid w:val="0074594B"/>
    <w:rsid w:val="00745C97"/>
    <w:rsid w:val="00746D6C"/>
    <w:rsid w:val="0074724C"/>
    <w:rsid w:val="00747493"/>
    <w:rsid w:val="007477FB"/>
    <w:rsid w:val="007479EF"/>
    <w:rsid w:val="00747D1D"/>
    <w:rsid w:val="00750217"/>
    <w:rsid w:val="00750A30"/>
    <w:rsid w:val="00750BAC"/>
    <w:rsid w:val="00750DB1"/>
    <w:rsid w:val="007513CD"/>
    <w:rsid w:val="00751D1D"/>
    <w:rsid w:val="00752377"/>
    <w:rsid w:val="00752972"/>
    <w:rsid w:val="00753554"/>
    <w:rsid w:val="00753C9F"/>
    <w:rsid w:val="00753EE3"/>
    <w:rsid w:val="007540E5"/>
    <w:rsid w:val="00754988"/>
    <w:rsid w:val="0075560B"/>
    <w:rsid w:val="007558E0"/>
    <w:rsid w:val="00755DF2"/>
    <w:rsid w:val="00756643"/>
    <w:rsid w:val="007569FA"/>
    <w:rsid w:val="00756AD8"/>
    <w:rsid w:val="007576DF"/>
    <w:rsid w:val="00757B20"/>
    <w:rsid w:val="007615FA"/>
    <w:rsid w:val="00761885"/>
    <w:rsid w:val="00761B9F"/>
    <w:rsid w:val="00761BA9"/>
    <w:rsid w:val="00762503"/>
    <w:rsid w:val="0076292B"/>
    <w:rsid w:val="00762C46"/>
    <w:rsid w:val="00762DD3"/>
    <w:rsid w:val="0076449E"/>
    <w:rsid w:val="007660C3"/>
    <w:rsid w:val="00767D31"/>
    <w:rsid w:val="00770066"/>
    <w:rsid w:val="00770480"/>
    <w:rsid w:val="0077067D"/>
    <w:rsid w:val="007708F3"/>
    <w:rsid w:val="00770EA2"/>
    <w:rsid w:val="007710BD"/>
    <w:rsid w:val="007719BC"/>
    <w:rsid w:val="00771B5B"/>
    <w:rsid w:val="00772239"/>
    <w:rsid w:val="007722B4"/>
    <w:rsid w:val="00772C70"/>
    <w:rsid w:val="00772DF5"/>
    <w:rsid w:val="00772E19"/>
    <w:rsid w:val="007730BA"/>
    <w:rsid w:val="007731A2"/>
    <w:rsid w:val="007733D6"/>
    <w:rsid w:val="00773D28"/>
    <w:rsid w:val="0077414B"/>
    <w:rsid w:val="007741AC"/>
    <w:rsid w:val="007741CC"/>
    <w:rsid w:val="00774547"/>
    <w:rsid w:val="00774CC8"/>
    <w:rsid w:val="00775915"/>
    <w:rsid w:val="007759CB"/>
    <w:rsid w:val="00775AA6"/>
    <w:rsid w:val="00775C84"/>
    <w:rsid w:val="00775F03"/>
    <w:rsid w:val="00776173"/>
    <w:rsid w:val="0077624C"/>
    <w:rsid w:val="007765AD"/>
    <w:rsid w:val="00776B19"/>
    <w:rsid w:val="00776BD0"/>
    <w:rsid w:val="00776DF5"/>
    <w:rsid w:val="00776F87"/>
    <w:rsid w:val="00776FBD"/>
    <w:rsid w:val="00776FBE"/>
    <w:rsid w:val="00777549"/>
    <w:rsid w:val="00777F3A"/>
    <w:rsid w:val="00781099"/>
    <w:rsid w:val="007812C7"/>
    <w:rsid w:val="00781A46"/>
    <w:rsid w:val="00781C20"/>
    <w:rsid w:val="00782247"/>
    <w:rsid w:val="0078238B"/>
    <w:rsid w:val="00783AB7"/>
    <w:rsid w:val="00784070"/>
    <w:rsid w:val="00785159"/>
    <w:rsid w:val="00785433"/>
    <w:rsid w:val="00785614"/>
    <w:rsid w:val="007903B0"/>
    <w:rsid w:val="00791797"/>
    <w:rsid w:val="00791813"/>
    <w:rsid w:val="007926CF"/>
    <w:rsid w:val="00792C51"/>
    <w:rsid w:val="00792E19"/>
    <w:rsid w:val="007940D6"/>
    <w:rsid w:val="00794231"/>
    <w:rsid w:val="00794A6F"/>
    <w:rsid w:val="00794C5E"/>
    <w:rsid w:val="00794ED5"/>
    <w:rsid w:val="007954FE"/>
    <w:rsid w:val="00795EE8"/>
    <w:rsid w:val="00796A61"/>
    <w:rsid w:val="00797502"/>
    <w:rsid w:val="007975CE"/>
    <w:rsid w:val="0079766D"/>
    <w:rsid w:val="00797738"/>
    <w:rsid w:val="00797B75"/>
    <w:rsid w:val="00797D2D"/>
    <w:rsid w:val="007A0436"/>
    <w:rsid w:val="007A0441"/>
    <w:rsid w:val="007A1334"/>
    <w:rsid w:val="007A18C4"/>
    <w:rsid w:val="007A1E3E"/>
    <w:rsid w:val="007A20CF"/>
    <w:rsid w:val="007A2658"/>
    <w:rsid w:val="007A2D2A"/>
    <w:rsid w:val="007A2D5B"/>
    <w:rsid w:val="007A3170"/>
    <w:rsid w:val="007A3980"/>
    <w:rsid w:val="007A489B"/>
    <w:rsid w:val="007A4F7D"/>
    <w:rsid w:val="007A51BB"/>
    <w:rsid w:val="007A631B"/>
    <w:rsid w:val="007A6518"/>
    <w:rsid w:val="007A6741"/>
    <w:rsid w:val="007A6875"/>
    <w:rsid w:val="007A6BC5"/>
    <w:rsid w:val="007B0AD0"/>
    <w:rsid w:val="007B0E49"/>
    <w:rsid w:val="007B10F2"/>
    <w:rsid w:val="007B1BD6"/>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90F"/>
    <w:rsid w:val="007B695B"/>
    <w:rsid w:val="007C00C0"/>
    <w:rsid w:val="007C0652"/>
    <w:rsid w:val="007C080C"/>
    <w:rsid w:val="007C0A15"/>
    <w:rsid w:val="007C18DE"/>
    <w:rsid w:val="007C1A4F"/>
    <w:rsid w:val="007C1F31"/>
    <w:rsid w:val="007C2178"/>
    <w:rsid w:val="007C22EE"/>
    <w:rsid w:val="007C33AA"/>
    <w:rsid w:val="007C38A5"/>
    <w:rsid w:val="007C460F"/>
    <w:rsid w:val="007C4EA9"/>
    <w:rsid w:val="007C50A3"/>
    <w:rsid w:val="007C52F9"/>
    <w:rsid w:val="007C5378"/>
    <w:rsid w:val="007C54D8"/>
    <w:rsid w:val="007C66AC"/>
    <w:rsid w:val="007C674C"/>
    <w:rsid w:val="007C6EE8"/>
    <w:rsid w:val="007C78D2"/>
    <w:rsid w:val="007C7A5C"/>
    <w:rsid w:val="007C7CB2"/>
    <w:rsid w:val="007C7D72"/>
    <w:rsid w:val="007D0353"/>
    <w:rsid w:val="007D07C3"/>
    <w:rsid w:val="007D0D68"/>
    <w:rsid w:val="007D12B7"/>
    <w:rsid w:val="007D155E"/>
    <w:rsid w:val="007D1895"/>
    <w:rsid w:val="007D23D2"/>
    <w:rsid w:val="007D347D"/>
    <w:rsid w:val="007D3FAE"/>
    <w:rsid w:val="007D4129"/>
    <w:rsid w:val="007D48B2"/>
    <w:rsid w:val="007D5530"/>
    <w:rsid w:val="007D5787"/>
    <w:rsid w:val="007D601E"/>
    <w:rsid w:val="007D65E8"/>
    <w:rsid w:val="007D6B57"/>
    <w:rsid w:val="007D6C57"/>
    <w:rsid w:val="007D6C9B"/>
    <w:rsid w:val="007D71CD"/>
    <w:rsid w:val="007D727E"/>
    <w:rsid w:val="007D73F7"/>
    <w:rsid w:val="007D7729"/>
    <w:rsid w:val="007D7DC7"/>
    <w:rsid w:val="007D7F1A"/>
    <w:rsid w:val="007E0162"/>
    <w:rsid w:val="007E2188"/>
    <w:rsid w:val="007E223E"/>
    <w:rsid w:val="007E3132"/>
    <w:rsid w:val="007E3609"/>
    <w:rsid w:val="007E391D"/>
    <w:rsid w:val="007E3E18"/>
    <w:rsid w:val="007E403F"/>
    <w:rsid w:val="007E4330"/>
    <w:rsid w:val="007E5349"/>
    <w:rsid w:val="007E5A3B"/>
    <w:rsid w:val="007E5F01"/>
    <w:rsid w:val="007E60DD"/>
    <w:rsid w:val="007E62A3"/>
    <w:rsid w:val="007E7941"/>
    <w:rsid w:val="007F0C8B"/>
    <w:rsid w:val="007F0C9B"/>
    <w:rsid w:val="007F1D8B"/>
    <w:rsid w:val="007F235D"/>
    <w:rsid w:val="007F2663"/>
    <w:rsid w:val="007F3E73"/>
    <w:rsid w:val="007F3EE8"/>
    <w:rsid w:val="007F467E"/>
    <w:rsid w:val="007F5245"/>
    <w:rsid w:val="007F5A22"/>
    <w:rsid w:val="007F5C76"/>
    <w:rsid w:val="007F713F"/>
    <w:rsid w:val="007F7153"/>
    <w:rsid w:val="007F7C93"/>
    <w:rsid w:val="007F7E3F"/>
    <w:rsid w:val="008001B9"/>
    <w:rsid w:val="0080128B"/>
    <w:rsid w:val="0080147C"/>
    <w:rsid w:val="008016AE"/>
    <w:rsid w:val="0080175A"/>
    <w:rsid w:val="00802840"/>
    <w:rsid w:val="00802941"/>
    <w:rsid w:val="00802F73"/>
    <w:rsid w:val="008031A4"/>
    <w:rsid w:val="00803608"/>
    <w:rsid w:val="0080425E"/>
    <w:rsid w:val="008046C5"/>
    <w:rsid w:val="0080490C"/>
    <w:rsid w:val="00804D42"/>
    <w:rsid w:val="008063B4"/>
    <w:rsid w:val="00806CE2"/>
    <w:rsid w:val="00806E40"/>
    <w:rsid w:val="00807173"/>
    <w:rsid w:val="00807328"/>
    <w:rsid w:val="00807500"/>
    <w:rsid w:val="0080755D"/>
    <w:rsid w:val="0081129C"/>
    <w:rsid w:val="00812A47"/>
    <w:rsid w:val="008140B2"/>
    <w:rsid w:val="00814333"/>
    <w:rsid w:val="00814357"/>
    <w:rsid w:val="00814706"/>
    <w:rsid w:val="008148A7"/>
    <w:rsid w:val="00814CE2"/>
    <w:rsid w:val="00814FF2"/>
    <w:rsid w:val="00815077"/>
    <w:rsid w:val="008153C9"/>
    <w:rsid w:val="00817356"/>
    <w:rsid w:val="008176DF"/>
    <w:rsid w:val="00817EB8"/>
    <w:rsid w:val="00820064"/>
    <w:rsid w:val="008202A9"/>
    <w:rsid w:val="00820441"/>
    <w:rsid w:val="00820C0E"/>
    <w:rsid w:val="00820DB6"/>
    <w:rsid w:val="00820FFE"/>
    <w:rsid w:val="008213C7"/>
    <w:rsid w:val="0082189D"/>
    <w:rsid w:val="00822592"/>
    <w:rsid w:val="00822BDA"/>
    <w:rsid w:val="00822CE1"/>
    <w:rsid w:val="008242EB"/>
    <w:rsid w:val="008249FA"/>
    <w:rsid w:val="00824D6C"/>
    <w:rsid w:val="008256C8"/>
    <w:rsid w:val="008257FD"/>
    <w:rsid w:val="00825C04"/>
    <w:rsid w:val="00825F5D"/>
    <w:rsid w:val="008261DE"/>
    <w:rsid w:val="008265C5"/>
    <w:rsid w:val="00826B04"/>
    <w:rsid w:val="00827100"/>
    <w:rsid w:val="008273DE"/>
    <w:rsid w:val="0083016F"/>
    <w:rsid w:val="00832091"/>
    <w:rsid w:val="00832CAF"/>
    <w:rsid w:val="0083393E"/>
    <w:rsid w:val="00833E17"/>
    <w:rsid w:val="008344E3"/>
    <w:rsid w:val="00834599"/>
    <w:rsid w:val="00834EDE"/>
    <w:rsid w:val="008357F7"/>
    <w:rsid w:val="00836226"/>
    <w:rsid w:val="00836438"/>
    <w:rsid w:val="00837ACC"/>
    <w:rsid w:val="00837DAF"/>
    <w:rsid w:val="00841356"/>
    <w:rsid w:val="008413B6"/>
    <w:rsid w:val="008418C0"/>
    <w:rsid w:val="0084269D"/>
    <w:rsid w:val="00844954"/>
    <w:rsid w:val="00844EC1"/>
    <w:rsid w:val="0084524C"/>
    <w:rsid w:val="00846019"/>
    <w:rsid w:val="008461F0"/>
    <w:rsid w:val="00846239"/>
    <w:rsid w:val="00846336"/>
    <w:rsid w:val="00846466"/>
    <w:rsid w:val="008465AD"/>
    <w:rsid w:val="00846D9F"/>
    <w:rsid w:val="00846E1E"/>
    <w:rsid w:val="008470C7"/>
    <w:rsid w:val="00847BC2"/>
    <w:rsid w:val="00847E74"/>
    <w:rsid w:val="008501D1"/>
    <w:rsid w:val="0085026D"/>
    <w:rsid w:val="00851BB9"/>
    <w:rsid w:val="00852C4C"/>
    <w:rsid w:val="008531DA"/>
    <w:rsid w:val="008536A7"/>
    <w:rsid w:val="008536BA"/>
    <w:rsid w:val="00853B3D"/>
    <w:rsid w:val="00853CCC"/>
    <w:rsid w:val="00853FDD"/>
    <w:rsid w:val="00854162"/>
    <w:rsid w:val="00854696"/>
    <w:rsid w:val="00854F9F"/>
    <w:rsid w:val="008550B9"/>
    <w:rsid w:val="0085510E"/>
    <w:rsid w:val="0085621A"/>
    <w:rsid w:val="00856370"/>
    <w:rsid w:val="008564DA"/>
    <w:rsid w:val="00856626"/>
    <w:rsid w:val="00856FCD"/>
    <w:rsid w:val="008574A9"/>
    <w:rsid w:val="00857955"/>
    <w:rsid w:val="00861402"/>
    <w:rsid w:val="008615F6"/>
    <w:rsid w:val="00861A11"/>
    <w:rsid w:val="00861BBB"/>
    <w:rsid w:val="00861D32"/>
    <w:rsid w:val="008621D1"/>
    <w:rsid w:val="008623E8"/>
    <w:rsid w:val="0086278C"/>
    <w:rsid w:val="00862ED3"/>
    <w:rsid w:val="008630A0"/>
    <w:rsid w:val="00863585"/>
    <w:rsid w:val="0086379C"/>
    <w:rsid w:val="008639AF"/>
    <w:rsid w:val="00863B74"/>
    <w:rsid w:val="00863EB9"/>
    <w:rsid w:val="00864740"/>
    <w:rsid w:val="00864F43"/>
    <w:rsid w:val="00865E10"/>
    <w:rsid w:val="00866172"/>
    <w:rsid w:val="008665C5"/>
    <w:rsid w:val="00866EBE"/>
    <w:rsid w:val="008707DA"/>
    <w:rsid w:val="008709E5"/>
    <w:rsid w:val="00871279"/>
    <w:rsid w:val="008730FE"/>
    <w:rsid w:val="00873738"/>
    <w:rsid w:val="008743BB"/>
    <w:rsid w:val="00874B75"/>
    <w:rsid w:val="00875002"/>
    <w:rsid w:val="00875D12"/>
    <w:rsid w:val="0087609B"/>
    <w:rsid w:val="0087680C"/>
    <w:rsid w:val="00881708"/>
    <w:rsid w:val="00881AFE"/>
    <w:rsid w:val="00881BE8"/>
    <w:rsid w:val="00881BFA"/>
    <w:rsid w:val="00881E64"/>
    <w:rsid w:val="00882479"/>
    <w:rsid w:val="0088248B"/>
    <w:rsid w:val="008828E0"/>
    <w:rsid w:val="0088304C"/>
    <w:rsid w:val="008836D2"/>
    <w:rsid w:val="00883759"/>
    <w:rsid w:val="00883AAC"/>
    <w:rsid w:val="00885551"/>
    <w:rsid w:val="008859C3"/>
    <w:rsid w:val="00885D96"/>
    <w:rsid w:val="00886449"/>
    <w:rsid w:val="008868FC"/>
    <w:rsid w:val="00886BF3"/>
    <w:rsid w:val="0088784B"/>
    <w:rsid w:val="00887B4D"/>
    <w:rsid w:val="00887CCB"/>
    <w:rsid w:val="00887D42"/>
    <w:rsid w:val="00890409"/>
    <w:rsid w:val="00890BB2"/>
    <w:rsid w:val="00890EC4"/>
    <w:rsid w:val="008924FF"/>
    <w:rsid w:val="008927AE"/>
    <w:rsid w:val="008929B7"/>
    <w:rsid w:val="00892A6D"/>
    <w:rsid w:val="008934DD"/>
    <w:rsid w:val="008938A4"/>
    <w:rsid w:val="008946ED"/>
    <w:rsid w:val="00894865"/>
    <w:rsid w:val="008952B5"/>
    <w:rsid w:val="00895FD2"/>
    <w:rsid w:val="0089640F"/>
    <w:rsid w:val="008964B7"/>
    <w:rsid w:val="00896CCC"/>
    <w:rsid w:val="00896E63"/>
    <w:rsid w:val="00896F79"/>
    <w:rsid w:val="00897B8E"/>
    <w:rsid w:val="00897C51"/>
    <w:rsid w:val="008A0E3B"/>
    <w:rsid w:val="008A13FC"/>
    <w:rsid w:val="008A1606"/>
    <w:rsid w:val="008A1E14"/>
    <w:rsid w:val="008A20C4"/>
    <w:rsid w:val="008A233D"/>
    <w:rsid w:val="008A23EB"/>
    <w:rsid w:val="008A298F"/>
    <w:rsid w:val="008A2A5B"/>
    <w:rsid w:val="008A322A"/>
    <w:rsid w:val="008A33F4"/>
    <w:rsid w:val="008A3505"/>
    <w:rsid w:val="008A480D"/>
    <w:rsid w:val="008A4E65"/>
    <w:rsid w:val="008A509E"/>
    <w:rsid w:val="008A692F"/>
    <w:rsid w:val="008A75B8"/>
    <w:rsid w:val="008A76CD"/>
    <w:rsid w:val="008A7EC6"/>
    <w:rsid w:val="008A7F60"/>
    <w:rsid w:val="008B05A9"/>
    <w:rsid w:val="008B05CD"/>
    <w:rsid w:val="008B0F17"/>
    <w:rsid w:val="008B14E4"/>
    <w:rsid w:val="008B1A77"/>
    <w:rsid w:val="008B2351"/>
    <w:rsid w:val="008B26D6"/>
    <w:rsid w:val="008B361A"/>
    <w:rsid w:val="008B467D"/>
    <w:rsid w:val="008B4727"/>
    <w:rsid w:val="008B47A1"/>
    <w:rsid w:val="008B4A88"/>
    <w:rsid w:val="008B4D65"/>
    <w:rsid w:val="008B513D"/>
    <w:rsid w:val="008B5695"/>
    <w:rsid w:val="008B59EE"/>
    <w:rsid w:val="008B5C75"/>
    <w:rsid w:val="008B5DBA"/>
    <w:rsid w:val="008B652A"/>
    <w:rsid w:val="008B6F10"/>
    <w:rsid w:val="008B6F8B"/>
    <w:rsid w:val="008B7AD3"/>
    <w:rsid w:val="008C0AAA"/>
    <w:rsid w:val="008C12AD"/>
    <w:rsid w:val="008C1574"/>
    <w:rsid w:val="008C167E"/>
    <w:rsid w:val="008C23A4"/>
    <w:rsid w:val="008C2628"/>
    <w:rsid w:val="008C2CAD"/>
    <w:rsid w:val="008C2EA1"/>
    <w:rsid w:val="008C2F08"/>
    <w:rsid w:val="008C3625"/>
    <w:rsid w:val="008C3765"/>
    <w:rsid w:val="008C3DB0"/>
    <w:rsid w:val="008C4358"/>
    <w:rsid w:val="008C43A3"/>
    <w:rsid w:val="008C43B4"/>
    <w:rsid w:val="008C4D06"/>
    <w:rsid w:val="008C4F8D"/>
    <w:rsid w:val="008C682F"/>
    <w:rsid w:val="008C71EF"/>
    <w:rsid w:val="008C752C"/>
    <w:rsid w:val="008C7D8B"/>
    <w:rsid w:val="008D060F"/>
    <w:rsid w:val="008D06F6"/>
    <w:rsid w:val="008D15D4"/>
    <w:rsid w:val="008D1683"/>
    <w:rsid w:val="008D1F9E"/>
    <w:rsid w:val="008D2697"/>
    <w:rsid w:val="008D28C8"/>
    <w:rsid w:val="008D36C5"/>
    <w:rsid w:val="008D3AFA"/>
    <w:rsid w:val="008D4977"/>
    <w:rsid w:val="008D507D"/>
    <w:rsid w:val="008D5430"/>
    <w:rsid w:val="008D5563"/>
    <w:rsid w:val="008D5CA2"/>
    <w:rsid w:val="008D5E9C"/>
    <w:rsid w:val="008D5EB5"/>
    <w:rsid w:val="008D5F0C"/>
    <w:rsid w:val="008E08B5"/>
    <w:rsid w:val="008E0DCA"/>
    <w:rsid w:val="008E10BB"/>
    <w:rsid w:val="008E1B59"/>
    <w:rsid w:val="008E1E91"/>
    <w:rsid w:val="008E3827"/>
    <w:rsid w:val="008E46A8"/>
    <w:rsid w:val="008E5135"/>
    <w:rsid w:val="008E588B"/>
    <w:rsid w:val="008E5AA2"/>
    <w:rsid w:val="008E5AFF"/>
    <w:rsid w:val="008E5FD8"/>
    <w:rsid w:val="008E66D2"/>
    <w:rsid w:val="008E722C"/>
    <w:rsid w:val="008E738D"/>
    <w:rsid w:val="008E7702"/>
    <w:rsid w:val="008E7BCC"/>
    <w:rsid w:val="008F0002"/>
    <w:rsid w:val="008F0004"/>
    <w:rsid w:val="008F08F5"/>
    <w:rsid w:val="008F0CCE"/>
    <w:rsid w:val="008F0D5F"/>
    <w:rsid w:val="008F0FB8"/>
    <w:rsid w:val="008F1121"/>
    <w:rsid w:val="008F121D"/>
    <w:rsid w:val="008F1ACB"/>
    <w:rsid w:val="008F2ABD"/>
    <w:rsid w:val="008F2BC8"/>
    <w:rsid w:val="008F2E99"/>
    <w:rsid w:val="008F3D55"/>
    <w:rsid w:val="008F3F25"/>
    <w:rsid w:val="008F4A24"/>
    <w:rsid w:val="008F4DC9"/>
    <w:rsid w:val="008F5341"/>
    <w:rsid w:val="008F54FA"/>
    <w:rsid w:val="008F594A"/>
    <w:rsid w:val="008F5BE8"/>
    <w:rsid w:val="008F5CE3"/>
    <w:rsid w:val="008F646F"/>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51D2"/>
    <w:rsid w:val="00905602"/>
    <w:rsid w:val="00905EE7"/>
    <w:rsid w:val="00906078"/>
    <w:rsid w:val="0090633E"/>
    <w:rsid w:val="00906925"/>
    <w:rsid w:val="00906F8F"/>
    <w:rsid w:val="0090766A"/>
    <w:rsid w:val="009104FE"/>
    <w:rsid w:val="00910ADA"/>
    <w:rsid w:val="00910B21"/>
    <w:rsid w:val="0091179A"/>
    <w:rsid w:val="0091183B"/>
    <w:rsid w:val="00911D1F"/>
    <w:rsid w:val="00912DB2"/>
    <w:rsid w:val="00913804"/>
    <w:rsid w:val="00913954"/>
    <w:rsid w:val="00913D61"/>
    <w:rsid w:val="00914DAA"/>
    <w:rsid w:val="009153DC"/>
    <w:rsid w:val="00915554"/>
    <w:rsid w:val="00915A58"/>
    <w:rsid w:val="00915C22"/>
    <w:rsid w:val="00916575"/>
    <w:rsid w:val="00916F49"/>
    <w:rsid w:val="0091791E"/>
    <w:rsid w:val="00920A5D"/>
    <w:rsid w:val="00920B78"/>
    <w:rsid w:val="009210C6"/>
    <w:rsid w:val="0092239F"/>
    <w:rsid w:val="009226E1"/>
    <w:rsid w:val="00922E73"/>
    <w:rsid w:val="00922E87"/>
    <w:rsid w:val="009233DC"/>
    <w:rsid w:val="0092368B"/>
    <w:rsid w:val="00923792"/>
    <w:rsid w:val="0092462E"/>
    <w:rsid w:val="009252FB"/>
    <w:rsid w:val="00925424"/>
    <w:rsid w:val="00925555"/>
    <w:rsid w:val="00925614"/>
    <w:rsid w:val="009264EA"/>
    <w:rsid w:val="00926A91"/>
    <w:rsid w:val="00926CD2"/>
    <w:rsid w:val="00927048"/>
    <w:rsid w:val="0092745B"/>
    <w:rsid w:val="0093007A"/>
    <w:rsid w:val="00930E80"/>
    <w:rsid w:val="00931A56"/>
    <w:rsid w:val="00931AFB"/>
    <w:rsid w:val="00932021"/>
    <w:rsid w:val="00932267"/>
    <w:rsid w:val="00932AC7"/>
    <w:rsid w:val="00932B5F"/>
    <w:rsid w:val="00932D0A"/>
    <w:rsid w:val="00932E39"/>
    <w:rsid w:val="009330BC"/>
    <w:rsid w:val="009331DD"/>
    <w:rsid w:val="00933314"/>
    <w:rsid w:val="009336DE"/>
    <w:rsid w:val="009339F0"/>
    <w:rsid w:val="00934609"/>
    <w:rsid w:val="00934932"/>
    <w:rsid w:val="00934A1E"/>
    <w:rsid w:val="00935565"/>
    <w:rsid w:val="00935A0B"/>
    <w:rsid w:val="009365F7"/>
    <w:rsid w:val="00936A8C"/>
    <w:rsid w:val="00936AB8"/>
    <w:rsid w:val="00936AF3"/>
    <w:rsid w:val="009370C8"/>
    <w:rsid w:val="00937739"/>
    <w:rsid w:val="00937B15"/>
    <w:rsid w:val="009405D3"/>
    <w:rsid w:val="00940C72"/>
    <w:rsid w:val="00941179"/>
    <w:rsid w:val="0094139E"/>
    <w:rsid w:val="009414A0"/>
    <w:rsid w:val="00941842"/>
    <w:rsid w:val="00941870"/>
    <w:rsid w:val="00941E09"/>
    <w:rsid w:val="009423D9"/>
    <w:rsid w:val="00942487"/>
    <w:rsid w:val="00942CBA"/>
    <w:rsid w:val="00942E5C"/>
    <w:rsid w:val="00943087"/>
    <w:rsid w:val="009436D7"/>
    <w:rsid w:val="00943D56"/>
    <w:rsid w:val="009441C5"/>
    <w:rsid w:val="00944A19"/>
    <w:rsid w:val="009453C0"/>
    <w:rsid w:val="00945C2F"/>
    <w:rsid w:val="00945DA5"/>
    <w:rsid w:val="00946276"/>
    <w:rsid w:val="00946717"/>
    <w:rsid w:val="00946A16"/>
    <w:rsid w:val="009473F3"/>
    <w:rsid w:val="009477EE"/>
    <w:rsid w:val="00947C57"/>
    <w:rsid w:val="009500DB"/>
    <w:rsid w:val="0095043E"/>
    <w:rsid w:val="00951375"/>
    <w:rsid w:val="00951751"/>
    <w:rsid w:val="009519AE"/>
    <w:rsid w:val="0095250F"/>
    <w:rsid w:val="00952695"/>
    <w:rsid w:val="0095323F"/>
    <w:rsid w:val="00954542"/>
    <w:rsid w:val="00954972"/>
    <w:rsid w:val="00954A45"/>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DE1"/>
    <w:rsid w:val="00964257"/>
    <w:rsid w:val="009654C1"/>
    <w:rsid w:val="00965ADC"/>
    <w:rsid w:val="00966309"/>
    <w:rsid w:val="00966F4E"/>
    <w:rsid w:val="00967561"/>
    <w:rsid w:val="009679A2"/>
    <w:rsid w:val="00967CAD"/>
    <w:rsid w:val="00967E79"/>
    <w:rsid w:val="00970633"/>
    <w:rsid w:val="00970C7F"/>
    <w:rsid w:val="00970DCA"/>
    <w:rsid w:val="0097118D"/>
    <w:rsid w:val="00971383"/>
    <w:rsid w:val="009713F1"/>
    <w:rsid w:val="00971F65"/>
    <w:rsid w:val="00972646"/>
    <w:rsid w:val="0097390A"/>
    <w:rsid w:val="009739F1"/>
    <w:rsid w:val="00973C2F"/>
    <w:rsid w:val="00973C5D"/>
    <w:rsid w:val="00973F24"/>
    <w:rsid w:val="00974353"/>
    <w:rsid w:val="00974AD3"/>
    <w:rsid w:val="00975074"/>
    <w:rsid w:val="0097536C"/>
    <w:rsid w:val="00975F15"/>
    <w:rsid w:val="009762A1"/>
    <w:rsid w:val="009765E1"/>
    <w:rsid w:val="00976CB1"/>
    <w:rsid w:val="00976D32"/>
    <w:rsid w:val="00976EA5"/>
    <w:rsid w:val="00976F17"/>
    <w:rsid w:val="00976F80"/>
    <w:rsid w:val="009776C4"/>
    <w:rsid w:val="00980620"/>
    <w:rsid w:val="00980936"/>
    <w:rsid w:val="0098097E"/>
    <w:rsid w:val="00981141"/>
    <w:rsid w:val="009815F4"/>
    <w:rsid w:val="009819F0"/>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64"/>
    <w:rsid w:val="00985EA3"/>
    <w:rsid w:val="00986315"/>
    <w:rsid w:val="00986B18"/>
    <w:rsid w:val="00986EB1"/>
    <w:rsid w:val="009901F6"/>
    <w:rsid w:val="00990265"/>
    <w:rsid w:val="00990447"/>
    <w:rsid w:val="00990777"/>
    <w:rsid w:val="00990AD0"/>
    <w:rsid w:val="00990FE2"/>
    <w:rsid w:val="00991F66"/>
    <w:rsid w:val="00992D34"/>
    <w:rsid w:val="00992F0B"/>
    <w:rsid w:val="00993C8E"/>
    <w:rsid w:val="00993E84"/>
    <w:rsid w:val="00993ECA"/>
    <w:rsid w:val="00994348"/>
    <w:rsid w:val="009946A2"/>
    <w:rsid w:val="00994F9C"/>
    <w:rsid w:val="00995459"/>
    <w:rsid w:val="00996108"/>
    <w:rsid w:val="0099699F"/>
    <w:rsid w:val="00996B9B"/>
    <w:rsid w:val="0099730D"/>
    <w:rsid w:val="00997F82"/>
    <w:rsid w:val="009A0564"/>
    <w:rsid w:val="009A0894"/>
    <w:rsid w:val="009A123E"/>
    <w:rsid w:val="009A1617"/>
    <w:rsid w:val="009A1895"/>
    <w:rsid w:val="009A18E4"/>
    <w:rsid w:val="009A1DB5"/>
    <w:rsid w:val="009A1FCD"/>
    <w:rsid w:val="009A2CEF"/>
    <w:rsid w:val="009A3B73"/>
    <w:rsid w:val="009A3C6F"/>
    <w:rsid w:val="009A3EA4"/>
    <w:rsid w:val="009A4049"/>
    <w:rsid w:val="009A475C"/>
    <w:rsid w:val="009A49B9"/>
    <w:rsid w:val="009A50C4"/>
    <w:rsid w:val="009A532C"/>
    <w:rsid w:val="009A58FC"/>
    <w:rsid w:val="009A60FF"/>
    <w:rsid w:val="009A67F1"/>
    <w:rsid w:val="009A6F56"/>
    <w:rsid w:val="009A75AB"/>
    <w:rsid w:val="009A7A71"/>
    <w:rsid w:val="009B01BF"/>
    <w:rsid w:val="009B031E"/>
    <w:rsid w:val="009B0627"/>
    <w:rsid w:val="009B08B3"/>
    <w:rsid w:val="009B0A60"/>
    <w:rsid w:val="009B0D07"/>
    <w:rsid w:val="009B135F"/>
    <w:rsid w:val="009B151B"/>
    <w:rsid w:val="009B18F0"/>
    <w:rsid w:val="009B19C9"/>
    <w:rsid w:val="009B2C75"/>
    <w:rsid w:val="009B3825"/>
    <w:rsid w:val="009B3B7F"/>
    <w:rsid w:val="009B3FA7"/>
    <w:rsid w:val="009B4BC1"/>
    <w:rsid w:val="009B553B"/>
    <w:rsid w:val="009B5624"/>
    <w:rsid w:val="009B57F9"/>
    <w:rsid w:val="009B5B67"/>
    <w:rsid w:val="009B62EC"/>
    <w:rsid w:val="009B6585"/>
    <w:rsid w:val="009B784D"/>
    <w:rsid w:val="009B791B"/>
    <w:rsid w:val="009B7FF0"/>
    <w:rsid w:val="009C022A"/>
    <w:rsid w:val="009C1090"/>
    <w:rsid w:val="009C1490"/>
    <w:rsid w:val="009C232C"/>
    <w:rsid w:val="009C2B7C"/>
    <w:rsid w:val="009C415A"/>
    <w:rsid w:val="009C46E6"/>
    <w:rsid w:val="009C483D"/>
    <w:rsid w:val="009C59D2"/>
    <w:rsid w:val="009C5BEC"/>
    <w:rsid w:val="009C6F80"/>
    <w:rsid w:val="009C70A1"/>
    <w:rsid w:val="009C7226"/>
    <w:rsid w:val="009D0259"/>
    <w:rsid w:val="009D05A4"/>
    <w:rsid w:val="009D084A"/>
    <w:rsid w:val="009D191F"/>
    <w:rsid w:val="009D230E"/>
    <w:rsid w:val="009D2999"/>
    <w:rsid w:val="009D2CA5"/>
    <w:rsid w:val="009D3965"/>
    <w:rsid w:val="009D4DCC"/>
    <w:rsid w:val="009D50C3"/>
    <w:rsid w:val="009D558D"/>
    <w:rsid w:val="009D6442"/>
    <w:rsid w:val="009D658B"/>
    <w:rsid w:val="009D6E0C"/>
    <w:rsid w:val="009D748E"/>
    <w:rsid w:val="009D75B5"/>
    <w:rsid w:val="009D7D4B"/>
    <w:rsid w:val="009E01B4"/>
    <w:rsid w:val="009E066C"/>
    <w:rsid w:val="009E07D3"/>
    <w:rsid w:val="009E09AB"/>
    <w:rsid w:val="009E0A30"/>
    <w:rsid w:val="009E1281"/>
    <w:rsid w:val="009E167E"/>
    <w:rsid w:val="009E1869"/>
    <w:rsid w:val="009E1C1E"/>
    <w:rsid w:val="009E1EDB"/>
    <w:rsid w:val="009E2115"/>
    <w:rsid w:val="009E2785"/>
    <w:rsid w:val="009E2A63"/>
    <w:rsid w:val="009E3031"/>
    <w:rsid w:val="009E3D15"/>
    <w:rsid w:val="009E3DCF"/>
    <w:rsid w:val="009E48F2"/>
    <w:rsid w:val="009E4AC6"/>
    <w:rsid w:val="009E55F3"/>
    <w:rsid w:val="009E5D47"/>
    <w:rsid w:val="009E65F6"/>
    <w:rsid w:val="009E663A"/>
    <w:rsid w:val="009E6E03"/>
    <w:rsid w:val="009E7507"/>
    <w:rsid w:val="009E767C"/>
    <w:rsid w:val="009E79C6"/>
    <w:rsid w:val="009F012D"/>
    <w:rsid w:val="009F1526"/>
    <w:rsid w:val="009F1AB1"/>
    <w:rsid w:val="009F1C7D"/>
    <w:rsid w:val="009F1C91"/>
    <w:rsid w:val="009F2253"/>
    <w:rsid w:val="009F2B99"/>
    <w:rsid w:val="009F2BBB"/>
    <w:rsid w:val="009F2EBB"/>
    <w:rsid w:val="009F306F"/>
    <w:rsid w:val="009F3274"/>
    <w:rsid w:val="009F38EF"/>
    <w:rsid w:val="009F3A02"/>
    <w:rsid w:val="009F3E20"/>
    <w:rsid w:val="009F438D"/>
    <w:rsid w:val="009F4A1E"/>
    <w:rsid w:val="009F4A5B"/>
    <w:rsid w:val="009F5B7C"/>
    <w:rsid w:val="009F5BCB"/>
    <w:rsid w:val="009F5F03"/>
    <w:rsid w:val="009F6056"/>
    <w:rsid w:val="009F6D58"/>
    <w:rsid w:val="009F703E"/>
    <w:rsid w:val="009F782E"/>
    <w:rsid w:val="009F7E53"/>
    <w:rsid w:val="009F7FA2"/>
    <w:rsid w:val="00A005AE"/>
    <w:rsid w:val="00A005F5"/>
    <w:rsid w:val="00A00E9C"/>
    <w:rsid w:val="00A01275"/>
    <w:rsid w:val="00A021CC"/>
    <w:rsid w:val="00A02CC1"/>
    <w:rsid w:val="00A033CA"/>
    <w:rsid w:val="00A03435"/>
    <w:rsid w:val="00A04E04"/>
    <w:rsid w:val="00A04E86"/>
    <w:rsid w:val="00A05128"/>
    <w:rsid w:val="00A05F53"/>
    <w:rsid w:val="00A06239"/>
    <w:rsid w:val="00A066DE"/>
    <w:rsid w:val="00A0717E"/>
    <w:rsid w:val="00A07AC2"/>
    <w:rsid w:val="00A07BA1"/>
    <w:rsid w:val="00A07C1F"/>
    <w:rsid w:val="00A07D21"/>
    <w:rsid w:val="00A100D5"/>
    <w:rsid w:val="00A1027A"/>
    <w:rsid w:val="00A10DD3"/>
    <w:rsid w:val="00A117FB"/>
    <w:rsid w:val="00A118AF"/>
    <w:rsid w:val="00A11B6A"/>
    <w:rsid w:val="00A11E4D"/>
    <w:rsid w:val="00A12BC9"/>
    <w:rsid w:val="00A12DDD"/>
    <w:rsid w:val="00A12E76"/>
    <w:rsid w:val="00A12F78"/>
    <w:rsid w:val="00A141EE"/>
    <w:rsid w:val="00A143A9"/>
    <w:rsid w:val="00A14628"/>
    <w:rsid w:val="00A14B1D"/>
    <w:rsid w:val="00A14EE2"/>
    <w:rsid w:val="00A15D32"/>
    <w:rsid w:val="00A16910"/>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0E0"/>
    <w:rsid w:val="00A2715C"/>
    <w:rsid w:val="00A271D0"/>
    <w:rsid w:val="00A272AF"/>
    <w:rsid w:val="00A275D1"/>
    <w:rsid w:val="00A278ED"/>
    <w:rsid w:val="00A27C84"/>
    <w:rsid w:val="00A32119"/>
    <w:rsid w:val="00A32A07"/>
    <w:rsid w:val="00A32DC7"/>
    <w:rsid w:val="00A32E10"/>
    <w:rsid w:val="00A33A8A"/>
    <w:rsid w:val="00A35A0F"/>
    <w:rsid w:val="00A35A17"/>
    <w:rsid w:val="00A364D1"/>
    <w:rsid w:val="00A369B7"/>
    <w:rsid w:val="00A3765D"/>
    <w:rsid w:val="00A37A4B"/>
    <w:rsid w:val="00A4060C"/>
    <w:rsid w:val="00A40E0F"/>
    <w:rsid w:val="00A40F31"/>
    <w:rsid w:val="00A40FA0"/>
    <w:rsid w:val="00A412ED"/>
    <w:rsid w:val="00A413F8"/>
    <w:rsid w:val="00A419FD"/>
    <w:rsid w:val="00A42335"/>
    <w:rsid w:val="00A423B6"/>
    <w:rsid w:val="00A424E3"/>
    <w:rsid w:val="00A42CB1"/>
    <w:rsid w:val="00A42E2A"/>
    <w:rsid w:val="00A43957"/>
    <w:rsid w:val="00A44215"/>
    <w:rsid w:val="00A448B1"/>
    <w:rsid w:val="00A44B38"/>
    <w:rsid w:val="00A454DB"/>
    <w:rsid w:val="00A45539"/>
    <w:rsid w:val="00A45B01"/>
    <w:rsid w:val="00A45B77"/>
    <w:rsid w:val="00A45E44"/>
    <w:rsid w:val="00A46580"/>
    <w:rsid w:val="00A46950"/>
    <w:rsid w:val="00A47361"/>
    <w:rsid w:val="00A4751C"/>
    <w:rsid w:val="00A47559"/>
    <w:rsid w:val="00A47895"/>
    <w:rsid w:val="00A47DFD"/>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BA7"/>
    <w:rsid w:val="00A56E36"/>
    <w:rsid w:val="00A56E93"/>
    <w:rsid w:val="00A57302"/>
    <w:rsid w:val="00A573D0"/>
    <w:rsid w:val="00A6028B"/>
    <w:rsid w:val="00A602B1"/>
    <w:rsid w:val="00A61053"/>
    <w:rsid w:val="00A613DB"/>
    <w:rsid w:val="00A614C4"/>
    <w:rsid w:val="00A61623"/>
    <w:rsid w:val="00A61774"/>
    <w:rsid w:val="00A621E6"/>
    <w:rsid w:val="00A6296C"/>
    <w:rsid w:val="00A63A0B"/>
    <w:rsid w:val="00A63DE4"/>
    <w:rsid w:val="00A643E2"/>
    <w:rsid w:val="00A64ABB"/>
    <w:rsid w:val="00A65011"/>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0F1A"/>
    <w:rsid w:val="00A810F3"/>
    <w:rsid w:val="00A81348"/>
    <w:rsid w:val="00A819F6"/>
    <w:rsid w:val="00A822F2"/>
    <w:rsid w:val="00A8248C"/>
    <w:rsid w:val="00A829A5"/>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E64"/>
    <w:rsid w:val="00A92F5D"/>
    <w:rsid w:val="00A93757"/>
    <w:rsid w:val="00A94937"/>
    <w:rsid w:val="00A94A2F"/>
    <w:rsid w:val="00A9507B"/>
    <w:rsid w:val="00A95491"/>
    <w:rsid w:val="00A96234"/>
    <w:rsid w:val="00A96240"/>
    <w:rsid w:val="00A96922"/>
    <w:rsid w:val="00A97F49"/>
    <w:rsid w:val="00AA002B"/>
    <w:rsid w:val="00AA063E"/>
    <w:rsid w:val="00AA0A31"/>
    <w:rsid w:val="00AA0B65"/>
    <w:rsid w:val="00AA0BDA"/>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745"/>
    <w:rsid w:val="00AA6B9A"/>
    <w:rsid w:val="00AA73F9"/>
    <w:rsid w:val="00AB081E"/>
    <w:rsid w:val="00AB0A94"/>
    <w:rsid w:val="00AB1028"/>
    <w:rsid w:val="00AB1053"/>
    <w:rsid w:val="00AB1781"/>
    <w:rsid w:val="00AB1DEB"/>
    <w:rsid w:val="00AB28D2"/>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1C"/>
    <w:rsid w:val="00AC1D54"/>
    <w:rsid w:val="00AC1FF6"/>
    <w:rsid w:val="00AC24B8"/>
    <w:rsid w:val="00AC3420"/>
    <w:rsid w:val="00AC379E"/>
    <w:rsid w:val="00AC3B89"/>
    <w:rsid w:val="00AC3BCC"/>
    <w:rsid w:val="00AC49E0"/>
    <w:rsid w:val="00AC5481"/>
    <w:rsid w:val="00AC65BB"/>
    <w:rsid w:val="00AC66CF"/>
    <w:rsid w:val="00AC72F5"/>
    <w:rsid w:val="00AC73B8"/>
    <w:rsid w:val="00AC764B"/>
    <w:rsid w:val="00AC7D27"/>
    <w:rsid w:val="00AD00B0"/>
    <w:rsid w:val="00AD031E"/>
    <w:rsid w:val="00AD0540"/>
    <w:rsid w:val="00AD0707"/>
    <w:rsid w:val="00AD0BEF"/>
    <w:rsid w:val="00AD0DBD"/>
    <w:rsid w:val="00AD139C"/>
    <w:rsid w:val="00AD13DB"/>
    <w:rsid w:val="00AD1547"/>
    <w:rsid w:val="00AD1861"/>
    <w:rsid w:val="00AD1B54"/>
    <w:rsid w:val="00AD1C67"/>
    <w:rsid w:val="00AD1E21"/>
    <w:rsid w:val="00AD1F4B"/>
    <w:rsid w:val="00AD20FF"/>
    <w:rsid w:val="00AD25A1"/>
    <w:rsid w:val="00AD25EE"/>
    <w:rsid w:val="00AD2618"/>
    <w:rsid w:val="00AD2D94"/>
    <w:rsid w:val="00AD30BB"/>
    <w:rsid w:val="00AD34D2"/>
    <w:rsid w:val="00AD5DA3"/>
    <w:rsid w:val="00AD6225"/>
    <w:rsid w:val="00AD7AD6"/>
    <w:rsid w:val="00AD7D6B"/>
    <w:rsid w:val="00AD7F77"/>
    <w:rsid w:val="00AE05B0"/>
    <w:rsid w:val="00AE0D1E"/>
    <w:rsid w:val="00AE0E57"/>
    <w:rsid w:val="00AE18FE"/>
    <w:rsid w:val="00AE1D7C"/>
    <w:rsid w:val="00AE2CEB"/>
    <w:rsid w:val="00AE2D21"/>
    <w:rsid w:val="00AE2E08"/>
    <w:rsid w:val="00AE374F"/>
    <w:rsid w:val="00AE3CD9"/>
    <w:rsid w:val="00AE3CEB"/>
    <w:rsid w:val="00AE455A"/>
    <w:rsid w:val="00AE4924"/>
    <w:rsid w:val="00AE4E31"/>
    <w:rsid w:val="00AE5405"/>
    <w:rsid w:val="00AE56E6"/>
    <w:rsid w:val="00AE5F2D"/>
    <w:rsid w:val="00AE5FC8"/>
    <w:rsid w:val="00AE6160"/>
    <w:rsid w:val="00AE639D"/>
    <w:rsid w:val="00AE6766"/>
    <w:rsid w:val="00AE6A6F"/>
    <w:rsid w:val="00AE6D8F"/>
    <w:rsid w:val="00AE6F58"/>
    <w:rsid w:val="00AE7BA5"/>
    <w:rsid w:val="00AE7D36"/>
    <w:rsid w:val="00AE7E1C"/>
    <w:rsid w:val="00AE7EA7"/>
    <w:rsid w:val="00AF0B9A"/>
    <w:rsid w:val="00AF1DBE"/>
    <w:rsid w:val="00AF2636"/>
    <w:rsid w:val="00AF2786"/>
    <w:rsid w:val="00AF28A3"/>
    <w:rsid w:val="00AF3390"/>
    <w:rsid w:val="00AF3EF0"/>
    <w:rsid w:val="00AF3FDE"/>
    <w:rsid w:val="00AF40B2"/>
    <w:rsid w:val="00AF4D76"/>
    <w:rsid w:val="00AF652D"/>
    <w:rsid w:val="00AF6D11"/>
    <w:rsid w:val="00AF7CE9"/>
    <w:rsid w:val="00B00207"/>
    <w:rsid w:val="00B002BE"/>
    <w:rsid w:val="00B00DA2"/>
    <w:rsid w:val="00B00F55"/>
    <w:rsid w:val="00B01325"/>
    <w:rsid w:val="00B01A0C"/>
    <w:rsid w:val="00B01B3D"/>
    <w:rsid w:val="00B01C56"/>
    <w:rsid w:val="00B026EB"/>
    <w:rsid w:val="00B02A3A"/>
    <w:rsid w:val="00B02B75"/>
    <w:rsid w:val="00B02BBC"/>
    <w:rsid w:val="00B04CDF"/>
    <w:rsid w:val="00B05410"/>
    <w:rsid w:val="00B05C7E"/>
    <w:rsid w:val="00B06098"/>
    <w:rsid w:val="00B0628C"/>
    <w:rsid w:val="00B064DA"/>
    <w:rsid w:val="00B06702"/>
    <w:rsid w:val="00B06766"/>
    <w:rsid w:val="00B0683C"/>
    <w:rsid w:val="00B06893"/>
    <w:rsid w:val="00B06DF6"/>
    <w:rsid w:val="00B078E8"/>
    <w:rsid w:val="00B07D59"/>
    <w:rsid w:val="00B07DA6"/>
    <w:rsid w:val="00B1081A"/>
    <w:rsid w:val="00B10A05"/>
    <w:rsid w:val="00B11CBF"/>
    <w:rsid w:val="00B121B0"/>
    <w:rsid w:val="00B128EB"/>
    <w:rsid w:val="00B12E97"/>
    <w:rsid w:val="00B13CF7"/>
    <w:rsid w:val="00B14E41"/>
    <w:rsid w:val="00B15167"/>
    <w:rsid w:val="00B15A42"/>
    <w:rsid w:val="00B15E0B"/>
    <w:rsid w:val="00B15F52"/>
    <w:rsid w:val="00B167E2"/>
    <w:rsid w:val="00B1688F"/>
    <w:rsid w:val="00B16A2C"/>
    <w:rsid w:val="00B17153"/>
    <w:rsid w:val="00B17613"/>
    <w:rsid w:val="00B17B1C"/>
    <w:rsid w:val="00B17D0E"/>
    <w:rsid w:val="00B17E47"/>
    <w:rsid w:val="00B202F6"/>
    <w:rsid w:val="00B22108"/>
    <w:rsid w:val="00B2238D"/>
    <w:rsid w:val="00B22443"/>
    <w:rsid w:val="00B22A77"/>
    <w:rsid w:val="00B22FC0"/>
    <w:rsid w:val="00B23BB9"/>
    <w:rsid w:val="00B24CF3"/>
    <w:rsid w:val="00B24FE0"/>
    <w:rsid w:val="00B251F5"/>
    <w:rsid w:val="00B25ED7"/>
    <w:rsid w:val="00B266C7"/>
    <w:rsid w:val="00B26871"/>
    <w:rsid w:val="00B26B89"/>
    <w:rsid w:val="00B26F31"/>
    <w:rsid w:val="00B26FCC"/>
    <w:rsid w:val="00B272E2"/>
    <w:rsid w:val="00B27C77"/>
    <w:rsid w:val="00B27F7A"/>
    <w:rsid w:val="00B30793"/>
    <w:rsid w:val="00B30C9E"/>
    <w:rsid w:val="00B311C4"/>
    <w:rsid w:val="00B31846"/>
    <w:rsid w:val="00B318F9"/>
    <w:rsid w:val="00B32256"/>
    <w:rsid w:val="00B329D7"/>
    <w:rsid w:val="00B32B23"/>
    <w:rsid w:val="00B335F0"/>
    <w:rsid w:val="00B33AF0"/>
    <w:rsid w:val="00B33C8B"/>
    <w:rsid w:val="00B33D92"/>
    <w:rsid w:val="00B33F28"/>
    <w:rsid w:val="00B34EAD"/>
    <w:rsid w:val="00B36D6B"/>
    <w:rsid w:val="00B36DB0"/>
    <w:rsid w:val="00B36E1C"/>
    <w:rsid w:val="00B3749F"/>
    <w:rsid w:val="00B377B4"/>
    <w:rsid w:val="00B3785B"/>
    <w:rsid w:val="00B37954"/>
    <w:rsid w:val="00B37A2C"/>
    <w:rsid w:val="00B37DAB"/>
    <w:rsid w:val="00B4012A"/>
    <w:rsid w:val="00B404EB"/>
    <w:rsid w:val="00B40AB8"/>
    <w:rsid w:val="00B414E6"/>
    <w:rsid w:val="00B4167C"/>
    <w:rsid w:val="00B41827"/>
    <w:rsid w:val="00B41CF3"/>
    <w:rsid w:val="00B41FD9"/>
    <w:rsid w:val="00B42857"/>
    <w:rsid w:val="00B42884"/>
    <w:rsid w:val="00B43608"/>
    <w:rsid w:val="00B43C08"/>
    <w:rsid w:val="00B443EA"/>
    <w:rsid w:val="00B4440C"/>
    <w:rsid w:val="00B44467"/>
    <w:rsid w:val="00B44FA8"/>
    <w:rsid w:val="00B4512A"/>
    <w:rsid w:val="00B45568"/>
    <w:rsid w:val="00B4614A"/>
    <w:rsid w:val="00B471AD"/>
    <w:rsid w:val="00B47D1C"/>
    <w:rsid w:val="00B47FAE"/>
    <w:rsid w:val="00B50575"/>
    <w:rsid w:val="00B50593"/>
    <w:rsid w:val="00B50E0F"/>
    <w:rsid w:val="00B519BD"/>
    <w:rsid w:val="00B51B3C"/>
    <w:rsid w:val="00B548B1"/>
    <w:rsid w:val="00B54AF7"/>
    <w:rsid w:val="00B54C7C"/>
    <w:rsid w:val="00B54F7A"/>
    <w:rsid w:val="00B55851"/>
    <w:rsid w:val="00B558CF"/>
    <w:rsid w:val="00B55B99"/>
    <w:rsid w:val="00B55FA1"/>
    <w:rsid w:val="00B56021"/>
    <w:rsid w:val="00B56314"/>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6F5"/>
    <w:rsid w:val="00B64782"/>
    <w:rsid w:val="00B649C8"/>
    <w:rsid w:val="00B64BC0"/>
    <w:rsid w:val="00B652A2"/>
    <w:rsid w:val="00B654C4"/>
    <w:rsid w:val="00B65BC1"/>
    <w:rsid w:val="00B65E18"/>
    <w:rsid w:val="00B66209"/>
    <w:rsid w:val="00B6671B"/>
    <w:rsid w:val="00B66900"/>
    <w:rsid w:val="00B66A71"/>
    <w:rsid w:val="00B66FBA"/>
    <w:rsid w:val="00B67091"/>
    <w:rsid w:val="00B6783B"/>
    <w:rsid w:val="00B7016B"/>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23E"/>
    <w:rsid w:val="00B7631A"/>
    <w:rsid w:val="00B764C8"/>
    <w:rsid w:val="00B764ED"/>
    <w:rsid w:val="00B767E6"/>
    <w:rsid w:val="00B76E24"/>
    <w:rsid w:val="00B76E38"/>
    <w:rsid w:val="00B77F0F"/>
    <w:rsid w:val="00B800E2"/>
    <w:rsid w:val="00B8096A"/>
    <w:rsid w:val="00B80A12"/>
    <w:rsid w:val="00B80D6E"/>
    <w:rsid w:val="00B80E13"/>
    <w:rsid w:val="00B82496"/>
    <w:rsid w:val="00B82E19"/>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6AB8"/>
    <w:rsid w:val="00B8740D"/>
    <w:rsid w:val="00B8762A"/>
    <w:rsid w:val="00B8778D"/>
    <w:rsid w:val="00B878F1"/>
    <w:rsid w:val="00B87B4E"/>
    <w:rsid w:val="00B87CC9"/>
    <w:rsid w:val="00B87D95"/>
    <w:rsid w:val="00B900A6"/>
    <w:rsid w:val="00B90360"/>
    <w:rsid w:val="00B9059D"/>
    <w:rsid w:val="00B909E7"/>
    <w:rsid w:val="00B90B4B"/>
    <w:rsid w:val="00B90E19"/>
    <w:rsid w:val="00B912F1"/>
    <w:rsid w:val="00B91843"/>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C1D"/>
    <w:rsid w:val="00B97068"/>
    <w:rsid w:val="00B97205"/>
    <w:rsid w:val="00B975DA"/>
    <w:rsid w:val="00BA0234"/>
    <w:rsid w:val="00BA0286"/>
    <w:rsid w:val="00BA0498"/>
    <w:rsid w:val="00BA06C5"/>
    <w:rsid w:val="00BA0A54"/>
    <w:rsid w:val="00BA1351"/>
    <w:rsid w:val="00BA14DE"/>
    <w:rsid w:val="00BA18AA"/>
    <w:rsid w:val="00BA18B5"/>
    <w:rsid w:val="00BA1BFD"/>
    <w:rsid w:val="00BA202E"/>
    <w:rsid w:val="00BA2200"/>
    <w:rsid w:val="00BA273E"/>
    <w:rsid w:val="00BA2BBA"/>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9D2"/>
    <w:rsid w:val="00BB4C70"/>
    <w:rsid w:val="00BB5081"/>
    <w:rsid w:val="00BB5262"/>
    <w:rsid w:val="00BB58CF"/>
    <w:rsid w:val="00BB5FBE"/>
    <w:rsid w:val="00BB632D"/>
    <w:rsid w:val="00BB63EF"/>
    <w:rsid w:val="00BB6A6E"/>
    <w:rsid w:val="00BB7156"/>
    <w:rsid w:val="00BB767C"/>
    <w:rsid w:val="00BB7A6A"/>
    <w:rsid w:val="00BB7AE5"/>
    <w:rsid w:val="00BC0293"/>
    <w:rsid w:val="00BC10AD"/>
    <w:rsid w:val="00BC2034"/>
    <w:rsid w:val="00BC225F"/>
    <w:rsid w:val="00BC28EC"/>
    <w:rsid w:val="00BC2955"/>
    <w:rsid w:val="00BC31EB"/>
    <w:rsid w:val="00BC336A"/>
    <w:rsid w:val="00BC3804"/>
    <w:rsid w:val="00BC4347"/>
    <w:rsid w:val="00BC43D8"/>
    <w:rsid w:val="00BC448A"/>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2A50"/>
    <w:rsid w:val="00BD3B65"/>
    <w:rsid w:val="00BD4BE1"/>
    <w:rsid w:val="00BD4F38"/>
    <w:rsid w:val="00BD54BB"/>
    <w:rsid w:val="00BD5A0F"/>
    <w:rsid w:val="00BD60AA"/>
    <w:rsid w:val="00BD6D2A"/>
    <w:rsid w:val="00BD7138"/>
    <w:rsid w:val="00BD7828"/>
    <w:rsid w:val="00BD7E1D"/>
    <w:rsid w:val="00BE05E1"/>
    <w:rsid w:val="00BE06DE"/>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429"/>
    <w:rsid w:val="00BE460A"/>
    <w:rsid w:val="00BE49FF"/>
    <w:rsid w:val="00BE4D76"/>
    <w:rsid w:val="00BE5630"/>
    <w:rsid w:val="00BE56D9"/>
    <w:rsid w:val="00BE57AB"/>
    <w:rsid w:val="00BE5968"/>
    <w:rsid w:val="00BE5D0C"/>
    <w:rsid w:val="00BE6064"/>
    <w:rsid w:val="00BE7A1C"/>
    <w:rsid w:val="00BE7DFE"/>
    <w:rsid w:val="00BF0281"/>
    <w:rsid w:val="00BF150B"/>
    <w:rsid w:val="00BF1751"/>
    <w:rsid w:val="00BF228B"/>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D2C"/>
    <w:rsid w:val="00C02FFF"/>
    <w:rsid w:val="00C032F1"/>
    <w:rsid w:val="00C03802"/>
    <w:rsid w:val="00C0406F"/>
    <w:rsid w:val="00C04FA9"/>
    <w:rsid w:val="00C05FEC"/>
    <w:rsid w:val="00C06895"/>
    <w:rsid w:val="00C07030"/>
    <w:rsid w:val="00C070FD"/>
    <w:rsid w:val="00C07191"/>
    <w:rsid w:val="00C073AF"/>
    <w:rsid w:val="00C077BC"/>
    <w:rsid w:val="00C07FD9"/>
    <w:rsid w:val="00C100DB"/>
    <w:rsid w:val="00C1145B"/>
    <w:rsid w:val="00C12020"/>
    <w:rsid w:val="00C120E2"/>
    <w:rsid w:val="00C122D3"/>
    <w:rsid w:val="00C126EF"/>
    <w:rsid w:val="00C13081"/>
    <w:rsid w:val="00C1374D"/>
    <w:rsid w:val="00C13921"/>
    <w:rsid w:val="00C15453"/>
    <w:rsid w:val="00C1558C"/>
    <w:rsid w:val="00C1648D"/>
    <w:rsid w:val="00C16C0E"/>
    <w:rsid w:val="00C16CC1"/>
    <w:rsid w:val="00C16E9F"/>
    <w:rsid w:val="00C176D6"/>
    <w:rsid w:val="00C17A4A"/>
    <w:rsid w:val="00C20A8B"/>
    <w:rsid w:val="00C20D60"/>
    <w:rsid w:val="00C20DA0"/>
    <w:rsid w:val="00C20F62"/>
    <w:rsid w:val="00C210E8"/>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714"/>
    <w:rsid w:val="00C26CF1"/>
    <w:rsid w:val="00C26D92"/>
    <w:rsid w:val="00C27182"/>
    <w:rsid w:val="00C27335"/>
    <w:rsid w:val="00C27691"/>
    <w:rsid w:val="00C304E5"/>
    <w:rsid w:val="00C3097A"/>
    <w:rsid w:val="00C3111B"/>
    <w:rsid w:val="00C31168"/>
    <w:rsid w:val="00C31E0A"/>
    <w:rsid w:val="00C31F9E"/>
    <w:rsid w:val="00C32331"/>
    <w:rsid w:val="00C3244C"/>
    <w:rsid w:val="00C325FD"/>
    <w:rsid w:val="00C32991"/>
    <w:rsid w:val="00C334D5"/>
    <w:rsid w:val="00C33CB1"/>
    <w:rsid w:val="00C34F79"/>
    <w:rsid w:val="00C35486"/>
    <w:rsid w:val="00C35CC6"/>
    <w:rsid w:val="00C35F4D"/>
    <w:rsid w:val="00C369F0"/>
    <w:rsid w:val="00C36CBA"/>
    <w:rsid w:val="00C36F85"/>
    <w:rsid w:val="00C37021"/>
    <w:rsid w:val="00C374D1"/>
    <w:rsid w:val="00C37588"/>
    <w:rsid w:val="00C37750"/>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446"/>
    <w:rsid w:val="00C4393D"/>
    <w:rsid w:val="00C43A31"/>
    <w:rsid w:val="00C43D96"/>
    <w:rsid w:val="00C44DFE"/>
    <w:rsid w:val="00C44EDD"/>
    <w:rsid w:val="00C450E9"/>
    <w:rsid w:val="00C45184"/>
    <w:rsid w:val="00C45E5F"/>
    <w:rsid w:val="00C461FA"/>
    <w:rsid w:val="00C46998"/>
    <w:rsid w:val="00C46E9A"/>
    <w:rsid w:val="00C475C9"/>
    <w:rsid w:val="00C47769"/>
    <w:rsid w:val="00C47C89"/>
    <w:rsid w:val="00C5010D"/>
    <w:rsid w:val="00C50B61"/>
    <w:rsid w:val="00C514CD"/>
    <w:rsid w:val="00C5176A"/>
    <w:rsid w:val="00C51983"/>
    <w:rsid w:val="00C51A68"/>
    <w:rsid w:val="00C51A6A"/>
    <w:rsid w:val="00C520EB"/>
    <w:rsid w:val="00C5246C"/>
    <w:rsid w:val="00C52820"/>
    <w:rsid w:val="00C53B9D"/>
    <w:rsid w:val="00C53E38"/>
    <w:rsid w:val="00C544E6"/>
    <w:rsid w:val="00C54A02"/>
    <w:rsid w:val="00C55202"/>
    <w:rsid w:val="00C55C2B"/>
    <w:rsid w:val="00C566C1"/>
    <w:rsid w:val="00C5676F"/>
    <w:rsid w:val="00C57F3A"/>
    <w:rsid w:val="00C60550"/>
    <w:rsid w:val="00C60888"/>
    <w:rsid w:val="00C60B91"/>
    <w:rsid w:val="00C60E3E"/>
    <w:rsid w:val="00C60FFB"/>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167B"/>
    <w:rsid w:val="00C7194F"/>
    <w:rsid w:val="00C72578"/>
    <w:rsid w:val="00C72BBA"/>
    <w:rsid w:val="00C74248"/>
    <w:rsid w:val="00C74770"/>
    <w:rsid w:val="00C74FE2"/>
    <w:rsid w:val="00C75AEE"/>
    <w:rsid w:val="00C75B26"/>
    <w:rsid w:val="00C75D3E"/>
    <w:rsid w:val="00C76A27"/>
    <w:rsid w:val="00C77191"/>
    <w:rsid w:val="00C7728A"/>
    <w:rsid w:val="00C77E79"/>
    <w:rsid w:val="00C804FA"/>
    <w:rsid w:val="00C8055A"/>
    <w:rsid w:val="00C807BA"/>
    <w:rsid w:val="00C80C08"/>
    <w:rsid w:val="00C81354"/>
    <w:rsid w:val="00C81451"/>
    <w:rsid w:val="00C81AB3"/>
    <w:rsid w:val="00C81DD1"/>
    <w:rsid w:val="00C81FC5"/>
    <w:rsid w:val="00C82CD2"/>
    <w:rsid w:val="00C830DF"/>
    <w:rsid w:val="00C83516"/>
    <w:rsid w:val="00C838E2"/>
    <w:rsid w:val="00C83BA3"/>
    <w:rsid w:val="00C84857"/>
    <w:rsid w:val="00C84CE9"/>
    <w:rsid w:val="00C852B3"/>
    <w:rsid w:val="00C86705"/>
    <w:rsid w:val="00C86742"/>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4D7"/>
    <w:rsid w:val="00C9454A"/>
    <w:rsid w:val="00C948B1"/>
    <w:rsid w:val="00C94EC8"/>
    <w:rsid w:val="00C94FCC"/>
    <w:rsid w:val="00C95818"/>
    <w:rsid w:val="00C95F3F"/>
    <w:rsid w:val="00C95F96"/>
    <w:rsid w:val="00C96025"/>
    <w:rsid w:val="00C96192"/>
    <w:rsid w:val="00C96282"/>
    <w:rsid w:val="00C9694C"/>
    <w:rsid w:val="00CA0183"/>
    <w:rsid w:val="00CA0702"/>
    <w:rsid w:val="00CA0823"/>
    <w:rsid w:val="00CA08F9"/>
    <w:rsid w:val="00CA0AAA"/>
    <w:rsid w:val="00CA0CD4"/>
    <w:rsid w:val="00CA163F"/>
    <w:rsid w:val="00CA16A7"/>
    <w:rsid w:val="00CA2078"/>
    <w:rsid w:val="00CA2122"/>
    <w:rsid w:val="00CA27BE"/>
    <w:rsid w:val="00CA401B"/>
    <w:rsid w:val="00CA4316"/>
    <w:rsid w:val="00CA4E56"/>
    <w:rsid w:val="00CA4EC6"/>
    <w:rsid w:val="00CA5337"/>
    <w:rsid w:val="00CA54AC"/>
    <w:rsid w:val="00CA56D8"/>
    <w:rsid w:val="00CA610C"/>
    <w:rsid w:val="00CA6276"/>
    <w:rsid w:val="00CA62D5"/>
    <w:rsid w:val="00CA6658"/>
    <w:rsid w:val="00CA76FA"/>
    <w:rsid w:val="00CA776F"/>
    <w:rsid w:val="00CA79FA"/>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633"/>
    <w:rsid w:val="00CC0AE2"/>
    <w:rsid w:val="00CC1793"/>
    <w:rsid w:val="00CC18EE"/>
    <w:rsid w:val="00CC1F60"/>
    <w:rsid w:val="00CC24FB"/>
    <w:rsid w:val="00CC37B7"/>
    <w:rsid w:val="00CC3DF9"/>
    <w:rsid w:val="00CC49EA"/>
    <w:rsid w:val="00CC5869"/>
    <w:rsid w:val="00CC60A6"/>
    <w:rsid w:val="00CC67DE"/>
    <w:rsid w:val="00CC70F4"/>
    <w:rsid w:val="00CC7713"/>
    <w:rsid w:val="00CC7BEF"/>
    <w:rsid w:val="00CD02A6"/>
    <w:rsid w:val="00CD02F4"/>
    <w:rsid w:val="00CD0B0A"/>
    <w:rsid w:val="00CD0D56"/>
    <w:rsid w:val="00CD0EFD"/>
    <w:rsid w:val="00CD1226"/>
    <w:rsid w:val="00CD153F"/>
    <w:rsid w:val="00CD18E1"/>
    <w:rsid w:val="00CD28AD"/>
    <w:rsid w:val="00CD2C3F"/>
    <w:rsid w:val="00CD5BB4"/>
    <w:rsid w:val="00CD5D06"/>
    <w:rsid w:val="00CD5D39"/>
    <w:rsid w:val="00CD5E9F"/>
    <w:rsid w:val="00CD67C6"/>
    <w:rsid w:val="00CD7708"/>
    <w:rsid w:val="00CE1963"/>
    <w:rsid w:val="00CE20C5"/>
    <w:rsid w:val="00CE2F8E"/>
    <w:rsid w:val="00CE3B2C"/>
    <w:rsid w:val="00CE3B5A"/>
    <w:rsid w:val="00CE3F77"/>
    <w:rsid w:val="00CE489F"/>
    <w:rsid w:val="00CE591A"/>
    <w:rsid w:val="00CE5AFC"/>
    <w:rsid w:val="00CE5EE5"/>
    <w:rsid w:val="00CE6016"/>
    <w:rsid w:val="00CE607E"/>
    <w:rsid w:val="00CE65E2"/>
    <w:rsid w:val="00CE668B"/>
    <w:rsid w:val="00CE66C8"/>
    <w:rsid w:val="00CE6AF2"/>
    <w:rsid w:val="00CE6BF8"/>
    <w:rsid w:val="00CF08CF"/>
    <w:rsid w:val="00CF107B"/>
    <w:rsid w:val="00CF1217"/>
    <w:rsid w:val="00CF14FB"/>
    <w:rsid w:val="00CF18A2"/>
    <w:rsid w:val="00CF1AF2"/>
    <w:rsid w:val="00CF21D9"/>
    <w:rsid w:val="00CF2FA4"/>
    <w:rsid w:val="00CF32FC"/>
    <w:rsid w:val="00CF3858"/>
    <w:rsid w:val="00CF41D5"/>
    <w:rsid w:val="00CF446E"/>
    <w:rsid w:val="00CF4BA9"/>
    <w:rsid w:val="00CF55C5"/>
    <w:rsid w:val="00CF5F13"/>
    <w:rsid w:val="00CF64E0"/>
    <w:rsid w:val="00CF654D"/>
    <w:rsid w:val="00CF6B8A"/>
    <w:rsid w:val="00CF6F6B"/>
    <w:rsid w:val="00CF783D"/>
    <w:rsid w:val="00CF7BE7"/>
    <w:rsid w:val="00CF7D18"/>
    <w:rsid w:val="00D000E8"/>
    <w:rsid w:val="00D02356"/>
    <w:rsid w:val="00D02698"/>
    <w:rsid w:val="00D035F1"/>
    <w:rsid w:val="00D046EA"/>
    <w:rsid w:val="00D04716"/>
    <w:rsid w:val="00D052B3"/>
    <w:rsid w:val="00D0561C"/>
    <w:rsid w:val="00D057FA"/>
    <w:rsid w:val="00D06853"/>
    <w:rsid w:val="00D068A7"/>
    <w:rsid w:val="00D074CE"/>
    <w:rsid w:val="00D1055D"/>
    <w:rsid w:val="00D10693"/>
    <w:rsid w:val="00D114E9"/>
    <w:rsid w:val="00D11552"/>
    <w:rsid w:val="00D11904"/>
    <w:rsid w:val="00D12CBC"/>
    <w:rsid w:val="00D12F3F"/>
    <w:rsid w:val="00D14D28"/>
    <w:rsid w:val="00D15464"/>
    <w:rsid w:val="00D155D0"/>
    <w:rsid w:val="00D1591C"/>
    <w:rsid w:val="00D15AFF"/>
    <w:rsid w:val="00D169F9"/>
    <w:rsid w:val="00D17EEA"/>
    <w:rsid w:val="00D20DB9"/>
    <w:rsid w:val="00D213A5"/>
    <w:rsid w:val="00D21A39"/>
    <w:rsid w:val="00D21ADA"/>
    <w:rsid w:val="00D229DC"/>
    <w:rsid w:val="00D22F5B"/>
    <w:rsid w:val="00D23F07"/>
    <w:rsid w:val="00D24382"/>
    <w:rsid w:val="00D24632"/>
    <w:rsid w:val="00D25155"/>
    <w:rsid w:val="00D251EA"/>
    <w:rsid w:val="00D25F61"/>
    <w:rsid w:val="00D26D4A"/>
    <w:rsid w:val="00D275C0"/>
    <w:rsid w:val="00D2781A"/>
    <w:rsid w:val="00D278A2"/>
    <w:rsid w:val="00D2796F"/>
    <w:rsid w:val="00D3056B"/>
    <w:rsid w:val="00D30B60"/>
    <w:rsid w:val="00D30D8B"/>
    <w:rsid w:val="00D3138D"/>
    <w:rsid w:val="00D318BC"/>
    <w:rsid w:val="00D31D6A"/>
    <w:rsid w:val="00D3204F"/>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2A22"/>
    <w:rsid w:val="00D43E14"/>
    <w:rsid w:val="00D44AAA"/>
    <w:rsid w:val="00D44D7A"/>
    <w:rsid w:val="00D4526D"/>
    <w:rsid w:val="00D45A29"/>
    <w:rsid w:val="00D46108"/>
    <w:rsid w:val="00D46373"/>
    <w:rsid w:val="00D4640A"/>
    <w:rsid w:val="00D468E5"/>
    <w:rsid w:val="00D46E3E"/>
    <w:rsid w:val="00D47425"/>
    <w:rsid w:val="00D4793D"/>
    <w:rsid w:val="00D47E29"/>
    <w:rsid w:val="00D503EF"/>
    <w:rsid w:val="00D505A7"/>
    <w:rsid w:val="00D50CE7"/>
    <w:rsid w:val="00D51A69"/>
    <w:rsid w:val="00D51B09"/>
    <w:rsid w:val="00D51EA7"/>
    <w:rsid w:val="00D51FB4"/>
    <w:rsid w:val="00D521DB"/>
    <w:rsid w:val="00D5283E"/>
    <w:rsid w:val="00D5330E"/>
    <w:rsid w:val="00D538A5"/>
    <w:rsid w:val="00D554D4"/>
    <w:rsid w:val="00D5580A"/>
    <w:rsid w:val="00D5591C"/>
    <w:rsid w:val="00D56CD4"/>
    <w:rsid w:val="00D56E00"/>
    <w:rsid w:val="00D60076"/>
    <w:rsid w:val="00D60BD6"/>
    <w:rsid w:val="00D60C50"/>
    <w:rsid w:val="00D61034"/>
    <w:rsid w:val="00D610D3"/>
    <w:rsid w:val="00D62218"/>
    <w:rsid w:val="00D62243"/>
    <w:rsid w:val="00D62F8F"/>
    <w:rsid w:val="00D63926"/>
    <w:rsid w:val="00D63C2D"/>
    <w:rsid w:val="00D640C3"/>
    <w:rsid w:val="00D64555"/>
    <w:rsid w:val="00D65012"/>
    <w:rsid w:val="00D658D0"/>
    <w:rsid w:val="00D65994"/>
    <w:rsid w:val="00D6622C"/>
    <w:rsid w:val="00D66FE4"/>
    <w:rsid w:val="00D67937"/>
    <w:rsid w:val="00D67F9D"/>
    <w:rsid w:val="00D70C5D"/>
    <w:rsid w:val="00D71101"/>
    <w:rsid w:val="00D722AD"/>
    <w:rsid w:val="00D72703"/>
    <w:rsid w:val="00D72DB4"/>
    <w:rsid w:val="00D73266"/>
    <w:rsid w:val="00D73B1B"/>
    <w:rsid w:val="00D73B23"/>
    <w:rsid w:val="00D747EE"/>
    <w:rsid w:val="00D74B3F"/>
    <w:rsid w:val="00D75B48"/>
    <w:rsid w:val="00D75DA1"/>
    <w:rsid w:val="00D762FD"/>
    <w:rsid w:val="00D764F0"/>
    <w:rsid w:val="00D773DC"/>
    <w:rsid w:val="00D80146"/>
    <w:rsid w:val="00D80B80"/>
    <w:rsid w:val="00D8109C"/>
    <w:rsid w:val="00D814CF"/>
    <w:rsid w:val="00D82523"/>
    <w:rsid w:val="00D82D53"/>
    <w:rsid w:val="00D83675"/>
    <w:rsid w:val="00D83CBA"/>
    <w:rsid w:val="00D844AE"/>
    <w:rsid w:val="00D8493D"/>
    <w:rsid w:val="00D84CBB"/>
    <w:rsid w:val="00D84EBB"/>
    <w:rsid w:val="00D850B3"/>
    <w:rsid w:val="00D8647A"/>
    <w:rsid w:val="00D86911"/>
    <w:rsid w:val="00D8701C"/>
    <w:rsid w:val="00D8766E"/>
    <w:rsid w:val="00D87CC0"/>
    <w:rsid w:val="00D90020"/>
    <w:rsid w:val="00D90973"/>
    <w:rsid w:val="00D90B3D"/>
    <w:rsid w:val="00D90C16"/>
    <w:rsid w:val="00D90D59"/>
    <w:rsid w:val="00D91476"/>
    <w:rsid w:val="00D92E26"/>
    <w:rsid w:val="00D92FB1"/>
    <w:rsid w:val="00D93738"/>
    <w:rsid w:val="00D93E3B"/>
    <w:rsid w:val="00D945E9"/>
    <w:rsid w:val="00D94A95"/>
    <w:rsid w:val="00D94E8E"/>
    <w:rsid w:val="00D9525F"/>
    <w:rsid w:val="00D95339"/>
    <w:rsid w:val="00D95B86"/>
    <w:rsid w:val="00D964C6"/>
    <w:rsid w:val="00D96508"/>
    <w:rsid w:val="00D972EB"/>
    <w:rsid w:val="00DA0341"/>
    <w:rsid w:val="00DA0A1F"/>
    <w:rsid w:val="00DA0D11"/>
    <w:rsid w:val="00DA104F"/>
    <w:rsid w:val="00DA172E"/>
    <w:rsid w:val="00DA1BAE"/>
    <w:rsid w:val="00DA1EB0"/>
    <w:rsid w:val="00DA1F0E"/>
    <w:rsid w:val="00DA32EE"/>
    <w:rsid w:val="00DA3353"/>
    <w:rsid w:val="00DA3B3E"/>
    <w:rsid w:val="00DA3C02"/>
    <w:rsid w:val="00DA41AB"/>
    <w:rsid w:val="00DA4717"/>
    <w:rsid w:val="00DA4B45"/>
    <w:rsid w:val="00DA4E14"/>
    <w:rsid w:val="00DA4F09"/>
    <w:rsid w:val="00DA502D"/>
    <w:rsid w:val="00DA51DF"/>
    <w:rsid w:val="00DA56DE"/>
    <w:rsid w:val="00DA5927"/>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FE7"/>
    <w:rsid w:val="00DB7B28"/>
    <w:rsid w:val="00DB7F89"/>
    <w:rsid w:val="00DC07EE"/>
    <w:rsid w:val="00DC097C"/>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7D1"/>
    <w:rsid w:val="00DC4E5E"/>
    <w:rsid w:val="00DC641A"/>
    <w:rsid w:val="00DC6DDE"/>
    <w:rsid w:val="00DC6FFA"/>
    <w:rsid w:val="00DD054D"/>
    <w:rsid w:val="00DD07C1"/>
    <w:rsid w:val="00DD07ED"/>
    <w:rsid w:val="00DD1398"/>
    <w:rsid w:val="00DD1A47"/>
    <w:rsid w:val="00DD20A6"/>
    <w:rsid w:val="00DD22D0"/>
    <w:rsid w:val="00DD2779"/>
    <w:rsid w:val="00DD32EA"/>
    <w:rsid w:val="00DD3533"/>
    <w:rsid w:val="00DD3580"/>
    <w:rsid w:val="00DD39D7"/>
    <w:rsid w:val="00DD4342"/>
    <w:rsid w:val="00DD52A5"/>
    <w:rsid w:val="00DD5806"/>
    <w:rsid w:val="00DD5ACB"/>
    <w:rsid w:val="00DD5DA0"/>
    <w:rsid w:val="00DD6041"/>
    <w:rsid w:val="00DD6172"/>
    <w:rsid w:val="00DD61F4"/>
    <w:rsid w:val="00DD6F23"/>
    <w:rsid w:val="00DD6F77"/>
    <w:rsid w:val="00DD7E9F"/>
    <w:rsid w:val="00DE0079"/>
    <w:rsid w:val="00DE0A5F"/>
    <w:rsid w:val="00DE117F"/>
    <w:rsid w:val="00DE1708"/>
    <w:rsid w:val="00DE1D6C"/>
    <w:rsid w:val="00DE1E2D"/>
    <w:rsid w:val="00DE24D6"/>
    <w:rsid w:val="00DE2725"/>
    <w:rsid w:val="00DE320C"/>
    <w:rsid w:val="00DE334E"/>
    <w:rsid w:val="00DE469E"/>
    <w:rsid w:val="00DE5C16"/>
    <w:rsid w:val="00DE5F01"/>
    <w:rsid w:val="00DE6132"/>
    <w:rsid w:val="00DE6EB4"/>
    <w:rsid w:val="00DE6EBA"/>
    <w:rsid w:val="00DE7748"/>
    <w:rsid w:val="00DE79BF"/>
    <w:rsid w:val="00DE7AC0"/>
    <w:rsid w:val="00DE7CB9"/>
    <w:rsid w:val="00DF03BD"/>
    <w:rsid w:val="00DF0ADD"/>
    <w:rsid w:val="00DF0D44"/>
    <w:rsid w:val="00DF17C3"/>
    <w:rsid w:val="00DF1D16"/>
    <w:rsid w:val="00DF2108"/>
    <w:rsid w:val="00DF256F"/>
    <w:rsid w:val="00DF28C5"/>
    <w:rsid w:val="00DF353A"/>
    <w:rsid w:val="00DF3D5B"/>
    <w:rsid w:val="00DF40D8"/>
    <w:rsid w:val="00DF411E"/>
    <w:rsid w:val="00DF4343"/>
    <w:rsid w:val="00DF49C9"/>
    <w:rsid w:val="00DF4A3B"/>
    <w:rsid w:val="00DF5193"/>
    <w:rsid w:val="00DF5938"/>
    <w:rsid w:val="00DF5C65"/>
    <w:rsid w:val="00DF5F4A"/>
    <w:rsid w:val="00DF63E0"/>
    <w:rsid w:val="00DF68BE"/>
    <w:rsid w:val="00DF6A08"/>
    <w:rsid w:val="00DF6E0B"/>
    <w:rsid w:val="00DF7A58"/>
    <w:rsid w:val="00E00192"/>
    <w:rsid w:val="00E00363"/>
    <w:rsid w:val="00E006FA"/>
    <w:rsid w:val="00E00D8E"/>
    <w:rsid w:val="00E015FF"/>
    <w:rsid w:val="00E02F7C"/>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8EF"/>
    <w:rsid w:val="00E11138"/>
    <w:rsid w:val="00E11D0C"/>
    <w:rsid w:val="00E121F4"/>
    <w:rsid w:val="00E12725"/>
    <w:rsid w:val="00E12DEB"/>
    <w:rsid w:val="00E12ED7"/>
    <w:rsid w:val="00E13296"/>
    <w:rsid w:val="00E13747"/>
    <w:rsid w:val="00E13C36"/>
    <w:rsid w:val="00E13F60"/>
    <w:rsid w:val="00E14525"/>
    <w:rsid w:val="00E150E0"/>
    <w:rsid w:val="00E15499"/>
    <w:rsid w:val="00E16547"/>
    <w:rsid w:val="00E16586"/>
    <w:rsid w:val="00E16ACB"/>
    <w:rsid w:val="00E1732D"/>
    <w:rsid w:val="00E17952"/>
    <w:rsid w:val="00E17D21"/>
    <w:rsid w:val="00E20489"/>
    <w:rsid w:val="00E20513"/>
    <w:rsid w:val="00E20B86"/>
    <w:rsid w:val="00E210F4"/>
    <w:rsid w:val="00E2138C"/>
    <w:rsid w:val="00E2148E"/>
    <w:rsid w:val="00E21671"/>
    <w:rsid w:val="00E217B4"/>
    <w:rsid w:val="00E225F1"/>
    <w:rsid w:val="00E2382D"/>
    <w:rsid w:val="00E23FCB"/>
    <w:rsid w:val="00E2488E"/>
    <w:rsid w:val="00E258A6"/>
    <w:rsid w:val="00E26185"/>
    <w:rsid w:val="00E2691C"/>
    <w:rsid w:val="00E275A5"/>
    <w:rsid w:val="00E30696"/>
    <w:rsid w:val="00E3071C"/>
    <w:rsid w:val="00E31A49"/>
    <w:rsid w:val="00E31BAA"/>
    <w:rsid w:val="00E31CB1"/>
    <w:rsid w:val="00E32099"/>
    <w:rsid w:val="00E32172"/>
    <w:rsid w:val="00E324C9"/>
    <w:rsid w:val="00E32567"/>
    <w:rsid w:val="00E32802"/>
    <w:rsid w:val="00E32E5F"/>
    <w:rsid w:val="00E33D55"/>
    <w:rsid w:val="00E345D8"/>
    <w:rsid w:val="00E345DF"/>
    <w:rsid w:val="00E349EB"/>
    <w:rsid w:val="00E34EA7"/>
    <w:rsid w:val="00E34F6D"/>
    <w:rsid w:val="00E35798"/>
    <w:rsid w:val="00E359D2"/>
    <w:rsid w:val="00E36229"/>
    <w:rsid w:val="00E36857"/>
    <w:rsid w:val="00E36BEF"/>
    <w:rsid w:val="00E37671"/>
    <w:rsid w:val="00E37B79"/>
    <w:rsid w:val="00E37DC2"/>
    <w:rsid w:val="00E40FAE"/>
    <w:rsid w:val="00E40FFF"/>
    <w:rsid w:val="00E41E8D"/>
    <w:rsid w:val="00E421A6"/>
    <w:rsid w:val="00E42F81"/>
    <w:rsid w:val="00E43AB3"/>
    <w:rsid w:val="00E43BAA"/>
    <w:rsid w:val="00E44AB9"/>
    <w:rsid w:val="00E44C4A"/>
    <w:rsid w:val="00E45331"/>
    <w:rsid w:val="00E459DE"/>
    <w:rsid w:val="00E45EE2"/>
    <w:rsid w:val="00E46AE3"/>
    <w:rsid w:val="00E476AE"/>
    <w:rsid w:val="00E47CD6"/>
    <w:rsid w:val="00E50131"/>
    <w:rsid w:val="00E50227"/>
    <w:rsid w:val="00E502A4"/>
    <w:rsid w:val="00E50802"/>
    <w:rsid w:val="00E508A2"/>
    <w:rsid w:val="00E51203"/>
    <w:rsid w:val="00E516D0"/>
    <w:rsid w:val="00E5279D"/>
    <w:rsid w:val="00E52B24"/>
    <w:rsid w:val="00E52B30"/>
    <w:rsid w:val="00E52D7A"/>
    <w:rsid w:val="00E52EC5"/>
    <w:rsid w:val="00E54017"/>
    <w:rsid w:val="00E546EA"/>
    <w:rsid w:val="00E54E78"/>
    <w:rsid w:val="00E562B0"/>
    <w:rsid w:val="00E563A9"/>
    <w:rsid w:val="00E569D4"/>
    <w:rsid w:val="00E5718E"/>
    <w:rsid w:val="00E571EC"/>
    <w:rsid w:val="00E573DC"/>
    <w:rsid w:val="00E573FB"/>
    <w:rsid w:val="00E603B2"/>
    <w:rsid w:val="00E60F49"/>
    <w:rsid w:val="00E61078"/>
    <w:rsid w:val="00E61E01"/>
    <w:rsid w:val="00E61EBF"/>
    <w:rsid w:val="00E61EED"/>
    <w:rsid w:val="00E61EF8"/>
    <w:rsid w:val="00E6212B"/>
    <w:rsid w:val="00E6271F"/>
    <w:rsid w:val="00E628CC"/>
    <w:rsid w:val="00E629C1"/>
    <w:rsid w:val="00E62CE0"/>
    <w:rsid w:val="00E62DD6"/>
    <w:rsid w:val="00E63139"/>
    <w:rsid w:val="00E637DC"/>
    <w:rsid w:val="00E64217"/>
    <w:rsid w:val="00E64599"/>
    <w:rsid w:val="00E651C6"/>
    <w:rsid w:val="00E65F40"/>
    <w:rsid w:val="00E66338"/>
    <w:rsid w:val="00E663F9"/>
    <w:rsid w:val="00E667C9"/>
    <w:rsid w:val="00E6702A"/>
    <w:rsid w:val="00E6735C"/>
    <w:rsid w:val="00E67936"/>
    <w:rsid w:val="00E702D0"/>
    <w:rsid w:val="00E707DF"/>
    <w:rsid w:val="00E70C70"/>
    <w:rsid w:val="00E71168"/>
    <w:rsid w:val="00E7182E"/>
    <w:rsid w:val="00E72290"/>
    <w:rsid w:val="00E72AAF"/>
    <w:rsid w:val="00E730B2"/>
    <w:rsid w:val="00E7311B"/>
    <w:rsid w:val="00E73F5A"/>
    <w:rsid w:val="00E7490D"/>
    <w:rsid w:val="00E750BE"/>
    <w:rsid w:val="00E75964"/>
    <w:rsid w:val="00E75ED9"/>
    <w:rsid w:val="00E76089"/>
    <w:rsid w:val="00E769B7"/>
    <w:rsid w:val="00E76B40"/>
    <w:rsid w:val="00E76B66"/>
    <w:rsid w:val="00E7700A"/>
    <w:rsid w:val="00E77532"/>
    <w:rsid w:val="00E77B3E"/>
    <w:rsid w:val="00E80743"/>
    <w:rsid w:val="00E81184"/>
    <w:rsid w:val="00E82DC3"/>
    <w:rsid w:val="00E830EA"/>
    <w:rsid w:val="00E83F09"/>
    <w:rsid w:val="00E84A7B"/>
    <w:rsid w:val="00E84B4C"/>
    <w:rsid w:val="00E85750"/>
    <w:rsid w:val="00E85A09"/>
    <w:rsid w:val="00E86EA4"/>
    <w:rsid w:val="00E871BE"/>
    <w:rsid w:val="00E87C56"/>
    <w:rsid w:val="00E9074D"/>
    <w:rsid w:val="00E9096D"/>
    <w:rsid w:val="00E90BF4"/>
    <w:rsid w:val="00E91DA5"/>
    <w:rsid w:val="00E92D89"/>
    <w:rsid w:val="00E931FC"/>
    <w:rsid w:val="00E93B8C"/>
    <w:rsid w:val="00E93EEB"/>
    <w:rsid w:val="00E93F63"/>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F5"/>
    <w:rsid w:val="00EA21B0"/>
    <w:rsid w:val="00EA2DC3"/>
    <w:rsid w:val="00EA33E2"/>
    <w:rsid w:val="00EA368C"/>
    <w:rsid w:val="00EA3697"/>
    <w:rsid w:val="00EA3797"/>
    <w:rsid w:val="00EA3908"/>
    <w:rsid w:val="00EA3E25"/>
    <w:rsid w:val="00EA45AC"/>
    <w:rsid w:val="00EA48D1"/>
    <w:rsid w:val="00EA4E45"/>
    <w:rsid w:val="00EA4F7C"/>
    <w:rsid w:val="00EA527A"/>
    <w:rsid w:val="00EA5557"/>
    <w:rsid w:val="00EA5730"/>
    <w:rsid w:val="00EA57B2"/>
    <w:rsid w:val="00EA5D4D"/>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5BDC"/>
    <w:rsid w:val="00EB7520"/>
    <w:rsid w:val="00EC0046"/>
    <w:rsid w:val="00EC00B3"/>
    <w:rsid w:val="00EC03EC"/>
    <w:rsid w:val="00EC0608"/>
    <w:rsid w:val="00EC0A78"/>
    <w:rsid w:val="00EC0D23"/>
    <w:rsid w:val="00EC111F"/>
    <w:rsid w:val="00EC11A0"/>
    <w:rsid w:val="00EC1738"/>
    <w:rsid w:val="00EC1773"/>
    <w:rsid w:val="00EC1B00"/>
    <w:rsid w:val="00EC1B2A"/>
    <w:rsid w:val="00EC41E5"/>
    <w:rsid w:val="00EC49FE"/>
    <w:rsid w:val="00EC4BBF"/>
    <w:rsid w:val="00EC4C79"/>
    <w:rsid w:val="00EC596C"/>
    <w:rsid w:val="00EC5ADE"/>
    <w:rsid w:val="00EC5B98"/>
    <w:rsid w:val="00EC5E1A"/>
    <w:rsid w:val="00EC7084"/>
    <w:rsid w:val="00EC721C"/>
    <w:rsid w:val="00EC7574"/>
    <w:rsid w:val="00ED1967"/>
    <w:rsid w:val="00ED1CC5"/>
    <w:rsid w:val="00ED1CD5"/>
    <w:rsid w:val="00ED1F0D"/>
    <w:rsid w:val="00ED21F6"/>
    <w:rsid w:val="00ED2CB2"/>
    <w:rsid w:val="00ED2F47"/>
    <w:rsid w:val="00ED3AC2"/>
    <w:rsid w:val="00ED3CA6"/>
    <w:rsid w:val="00ED4045"/>
    <w:rsid w:val="00ED4C04"/>
    <w:rsid w:val="00ED4D4A"/>
    <w:rsid w:val="00ED5A0D"/>
    <w:rsid w:val="00ED62EE"/>
    <w:rsid w:val="00ED68F0"/>
    <w:rsid w:val="00ED69F8"/>
    <w:rsid w:val="00ED6E0F"/>
    <w:rsid w:val="00ED707D"/>
    <w:rsid w:val="00ED7F83"/>
    <w:rsid w:val="00EE0C4B"/>
    <w:rsid w:val="00EE15D4"/>
    <w:rsid w:val="00EE17B9"/>
    <w:rsid w:val="00EE1F49"/>
    <w:rsid w:val="00EE215D"/>
    <w:rsid w:val="00EE24BC"/>
    <w:rsid w:val="00EE292B"/>
    <w:rsid w:val="00EE2FAD"/>
    <w:rsid w:val="00EE30C3"/>
    <w:rsid w:val="00EE33D2"/>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2B40"/>
    <w:rsid w:val="00EF3AA5"/>
    <w:rsid w:val="00EF3F69"/>
    <w:rsid w:val="00EF4868"/>
    <w:rsid w:val="00EF4924"/>
    <w:rsid w:val="00EF4C2F"/>
    <w:rsid w:val="00EF4F3C"/>
    <w:rsid w:val="00EF5A44"/>
    <w:rsid w:val="00EF5B14"/>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AB8"/>
    <w:rsid w:val="00F06EDF"/>
    <w:rsid w:val="00F07140"/>
    <w:rsid w:val="00F07161"/>
    <w:rsid w:val="00F0733F"/>
    <w:rsid w:val="00F07B02"/>
    <w:rsid w:val="00F1097E"/>
    <w:rsid w:val="00F109AD"/>
    <w:rsid w:val="00F10AB6"/>
    <w:rsid w:val="00F10CC7"/>
    <w:rsid w:val="00F1115F"/>
    <w:rsid w:val="00F11704"/>
    <w:rsid w:val="00F11CA4"/>
    <w:rsid w:val="00F120B2"/>
    <w:rsid w:val="00F120E9"/>
    <w:rsid w:val="00F120FE"/>
    <w:rsid w:val="00F1236F"/>
    <w:rsid w:val="00F13F62"/>
    <w:rsid w:val="00F14221"/>
    <w:rsid w:val="00F15236"/>
    <w:rsid w:val="00F15DCD"/>
    <w:rsid w:val="00F15ECA"/>
    <w:rsid w:val="00F174CA"/>
    <w:rsid w:val="00F20130"/>
    <w:rsid w:val="00F20F9F"/>
    <w:rsid w:val="00F20FFD"/>
    <w:rsid w:val="00F21045"/>
    <w:rsid w:val="00F214AD"/>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2D9"/>
    <w:rsid w:val="00F27678"/>
    <w:rsid w:val="00F27763"/>
    <w:rsid w:val="00F278E5"/>
    <w:rsid w:val="00F27923"/>
    <w:rsid w:val="00F27F17"/>
    <w:rsid w:val="00F302FC"/>
    <w:rsid w:val="00F31118"/>
    <w:rsid w:val="00F3145A"/>
    <w:rsid w:val="00F3168C"/>
    <w:rsid w:val="00F32013"/>
    <w:rsid w:val="00F32848"/>
    <w:rsid w:val="00F32B6D"/>
    <w:rsid w:val="00F3400F"/>
    <w:rsid w:val="00F344DE"/>
    <w:rsid w:val="00F348C0"/>
    <w:rsid w:val="00F34D5A"/>
    <w:rsid w:val="00F3511C"/>
    <w:rsid w:val="00F35192"/>
    <w:rsid w:val="00F35BCE"/>
    <w:rsid w:val="00F36217"/>
    <w:rsid w:val="00F36540"/>
    <w:rsid w:val="00F366D6"/>
    <w:rsid w:val="00F36BF3"/>
    <w:rsid w:val="00F37872"/>
    <w:rsid w:val="00F37E29"/>
    <w:rsid w:val="00F405B8"/>
    <w:rsid w:val="00F407F1"/>
    <w:rsid w:val="00F40A4E"/>
    <w:rsid w:val="00F40C51"/>
    <w:rsid w:val="00F40F2B"/>
    <w:rsid w:val="00F41132"/>
    <w:rsid w:val="00F4134D"/>
    <w:rsid w:val="00F4193E"/>
    <w:rsid w:val="00F41A2B"/>
    <w:rsid w:val="00F41FFD"/>
    <w:rsid w:val="00F42312"/>
    <w:rsid w:val="00F4259F"/>
    <w:rsid w:val="00F42B5E"/>
    <w:rsid w:val="00F43158"/>
    <w:rsid w:val="00F432C8"/>
    <w:rsid w:val="00F433A2"/>
    <w:rsid w:val="00F44366"/>
    <w:rsid w:val="00F445F2"/>
    <w:rsid w:val="00F4482B"/>
    <w:rsid w:val="00F44C96"/>
    <w:rsid w:val="00F44E4A"/>
    <w:rsid w:val="00F44F04"/>
    <w:rsid w:val="00F4576C"/>
    <w:rsid w:val="00F465F6"/>
    <w:rsid w:val="00F46924"/>
    <w:rsid w:val="00F46CB7"/>
    <w:rsid w:val="00F46DE3"/>
    <w:rsid w:val="00F473E8"/>
    <w:rsid w:val="00F4752A"/>
    <w:rsid w:val="00F4793E"/>
    <w:rsid w:val="00F47D33"/>
    <w:rsid w:val="00F504FB"/>
    <w:rsid w:val="00F50895"/>
    <w:rsid w:val="00F50FC5"/>
    <w:rsid w:val="00F515FA"/>
    <w:rsid w:val="00F5161E"/>
    <w:rsid w:val="00F526A0"/>
    <w:rsid w:val="00F528FB"/>
    <w:rsid w:val="00F52DA5"/>
    <w:rsid w:val="00F536ED"/>
    <w:rsid w:val="00F53C01"/>
    <w:rsid w:val="00F542B7"/>
    <w:rsid w:val="00F559B1"/>
    <w:rsid w:val="00F55F51"/>
    <w:rsid w:val="00F57701"/>
    <w:rsid w:val="00F578C5"/>
    <w:rsid w:val="00F57A1D"/>
    <w:rsid w:val="00F57BD0"/>
    <w:rsid w:val="00F57E23"/>
    <w:rsid w:val="00F6010D"/>
    <w:rsid w:val="00F6086B"/>
    <w:rsid w:val="00F608CD"/>
    <w:rsid w:val="00F60D04"/>
    <w:rsid w:val="00F60D45"/>
    <w:rsid w:val="00F61731"/>
    <w:rsid w:val="00F61EA6"/>
    <w:rsid w:val="00F623EB"/>
    <w:rsid w:val="00F62886"/>
    <w:rsid w:val="00F6296B"/>
    <w:rsid w:val="00F63330"/>
    <w:rsid w:val="00F63B4C"/>
    <w:rsid w:val="00F63D42"/>
    <w:rsid w:val="00F640A9"/>
    <w:rsid w:val="00F64A3C"/>
    <w:rsid w:val="00F64E4F"/>
    <w:rsid w:val="00F65011"/>
    <w:rsid w:val="00F6536B"/>
    <w:rsid w:val="00F6538F"/>
    <w:rsid w:val="00F65CEB"/>
    <w:rsid w:val="00F669C0"/>
    <w:rsid w:val="00F66DCE"/>
    <w:rsid w:val="00F67E68"/>
    <w:rsid w:val="00F70C28"/>
    <w:rsid w:val="00F71532"/>
    <w:rsid w:val="00F71F69"/>
    <w:rsid w:val="00F72B7F"/>
    <w:rsid w:val="00F7320D"/>
    <w:rsid w:val="00F737B6"/>
    <w:rsid w:val="00F74283"/>
    <w:rsid w:val="00F750AD"/>
    <w:rsid w:val="00F750B6"/>
    <w:rsid w:val="00F754DD"/>
    <w:rsid w:val="00F75D78"/>
    <w:rsid w:val="00F76C9A"/>
    <w:rsid w:val="00F773AF"/>
    <w:rsid w:val="00F77659"/>
    <w:rsid w:val="00F7765E"/>
    <w:rsid w:val="00F77975"/>
    <w:rsid w:val="00F77CC8"/>
    <w:rsid w:val="00F80E90"/>
    <w:rsid w:val="00F81524"/>
    <w:rsid w:val="00F81C93"/>
    <w:rsid w:val="00F81DFC"/>
    <w:rsid w:val="00F82599"/>
    <w:rsid w:val="00F83517"/>
    <w:rsid w:val="00F837B2"/>
    <w:rsid w:val="00F83D87"/>
    <w:rsid w:val="00F83DC5"/>
    <w:rsid w:val="00F8445B"/>
    <w:rsid w:val="00F84575"/>
    <w:rsid w:val="00F84947"/>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B50"/>
    <w:rsid w:val="00F91D6D"/>
    <w:rsid w:val="00F923B1"/>
    <w:rsid w:val="00F928D9"/>
    <w:rsid w:val="00F92B04"/>
    <w:rsid w:val="00F92C62"/>
    <w:rsid w:val="00F92F97"/>
    <w:rsid w:val="00F93472"/>
    <w:rsid w:val="00F93790"/>
    <w:rsid w:val="00F93DE5"/>
    <w:rsid w:val="00F93E3E"/>
    <w:rsid w:val="00F94080"/>
    <w:rsid w:val="00F94803"/>
    <w:rsid w:val="00F94AE6"/>
    <w:rsid w:val="00F95C2D"/>
    <w:rsid w:val="00F96549"/>
    <w:rsid w:val="00F96FD5"/>
    <w:rsid w:val="00F976B3"/>
    <w:rsid w:val="00F978C4"/>
    <w:rsid w:val="00F97D6E"/>
    <w:rsid w:val="00F97E88"/>
    <w:rsid w:val="00FA06C0"/>
    <w:rsid w:val="00FA08F1"/>
    <w:rsid w:val="00FA0C91"/>
    <w:rsid w:val="00FA10A2"/>
    <w:rsid w:val="00FA15B8"/>
    <w:rsid w:val="00FA163C"/>
    <w:rsid w:val="00FA1BAC"/>
    <w:rsid w:val="00FA28D1"/>
    <w:rsid w:val="00FA2D0B"/>
    <w:rsid w:val="00FA3617"/>
    <w:rsid w:val="00FA40C2"/>
    <w:rsid w:val="00FA43A6"/>
    <w:rsid w:val="00FA6EAD"/>
    <w:rsid w:val="00FA7348"/>
    <w:rsid w:val="00FA7AC3"/>
    <w:rsid w:val="00FB01F1"/>
    <w:rsid w:val="00FB0AF9"/>
    <w:rsid w:val="00FB1334"/>
    <w:rsid w:val="00FB1AAC"/>
    <w:rsid w:val="00FB257E"/>
    <w:rsid w:val="00FB2830"/>
    <w:rsid w:val="00FB2CA4"/>
    <w:rsid w:val="00FB3AAB"/>
    <w:rsid w:val="00FB3BFA"/>
    <w:rsid w:val="00FB3E47"/>
    <w:rsid w:val="00FB3FB9"/>
    <w:rsid w:val="00FB4BE7"/>
    <w:rsid w:val="00FB4FA8"/>
    <w:rsid w:val="00FB4FD8"/>
    <w:rsid w:val="00FB5499"/>
    <w:rsid w:val="00FB657C"/>
    <w:rsid w:val="00FB6B68"/>
    <w:rsid w:val="00FB7043"/>
    <w:rsid w:val="00FB7245"/>
    <w:rsid w:val="00FB760A"/>
    <w:rsid w:val="00FB7AC6"/>
    <w:rsid w:val="00FC0B76"/>
    <w:rsid w:val="00FC184A"/>
    <w:rsid w:val="00FC1E97"/>
    <w:rsid w:val="00FC1F8E"/>
    <w:rsid w:val="00FC2401"/>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FEB"/>
    <w:rsid w:val="00FD0320"/>
    <w:rsid w:val="00FD0572"/>
    <w:rsid w:val="00FD0708"/>
    <w:rsid w:val="00FD0F2F"/>
    <w:rsid w:val="00FD1084"/>
    <w:rsid w:val="00FD10B4"/>
    <w:rsid w:val="00FD275F"/>
    <w:rsid w:val="00FD4F0D"/>
    <w:rsid w:val="00FD5585"/>
    <w:rsid w:val="00FD5B54"/>
    <w:rsid w:val="00FD5DC2"/>
    <w:rsid w:val="00FD5FB1"/>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2E75"/>
    <w:rsid w:val="00FE300F"/>
    <w:rsid w:val="00FE3122"/>
    <w:rsid w:val="00FE31FB"/>
    <w:rsid w:val="00FE32F6"/>
    <w:rsid w:val="00FE382B"/>
    <w:rsid w:val="00FE395C"/>
    <w:rsid w:val="00FE3B98"/>
    <w:rsid w:val="00FE4558"/>
    <w:rsid w:val="00FE5732"/>
    <w:rsid w:val="00FE5A27"/>
    <w:rsid w:val="00FE5A6C"/>
    <w:rsid w:val="00FE6552"/>
    <w:rsid w:val="00FE7485"/>
    <w:rsid w:val="00FF137F"/>
    <w:rsid w:val="00FF1F75"/>
    <w:rsid w:val="00FF34E5"/>
    <w:rsid w:val="00FF37BD"/>
    <w:rsid w:val="00FF3FB6"/>
    <w:rsid w:val="00FF4032"/>
    <w:rsid w:val="00FF42FD"/>
    <w:rsid w:val="00FF4DF9"/>
    <w:rsid w:val="00FF52FD"/>
    <w:rsid w:val="00FF55C5"/>
    <w:rsid w:val="00FF569F"/>
    <w:rsid w:val="00FF582C"/>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4F"/>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E43AB3"/>
    <w:pPr>
      <w:widowControl w:val="0"/>
      <w:ind w:right="-79"/>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FE2E75"/>
    <w:rPr>
      <w:i/>
      <w:iCs/>
    </w:rPr>
  </w:style>
  <w:style w:type="paragraph" w:styleId="33">
    <w:name w:val="Body Text 3"/>
    <w:basedOn w:val="a"/>
    <w:link w:val="34"/>
    <w:rsid w:val="007D727E"/>
    <w:pPr>
      <w:spacing w:after="120"/>
    </w:pPr>
    <w:rPr>
      <w:sz w:val="16"/>
      <w:szCs w:val="16"/>
    </w:rPr>
  </w:style>
  <w:style w:type="character" w:customStyle="1" w:styleId="34">
    <w:name w:val="Основной текст 3 Знак"/>
    <w:basedOn w:val="a0"/>
    <w:link w:val="33"/>
    <w:rsid w:val="007D727E"/>
    <w:rPr>
      <w:sz w:val="16"/>
      <w:szCs w:val="16"/>
    </w:rPr>
  </w:style>
  <w:style w:type="character" w:customStyle="1" w:styleId="10">
    <w:name w:val="Заголовок 1 Знак"/>
    <w:basedOn w:val="a0"/>
    <w:link w:val="1"/>
    <w:rsid w:val="003F45F9"/>
    <w:rPr>
      <w:rFonts w:cs="Arial"/>
      <w:b/>
      <w:bCs/>
      <w:iCs/>
      <w:sz w:val="28"/>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4F"/>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E43AB3"/>
    <w:pPr>
      <w:widowControl w:val="0"/>
      <w:ind w:right="-79"/>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FE2E75"/>
    <w:rPr>
      <w:i/>
      <w:iCs/>
    </w:rPr>
  </w:style>
  <w:style w:type="paragraph" w:styleId="33">
    <w:name w:val="Body Text 3"/>
    <w:basedOn w:val="a"/>
    <w:link w:val="34"/>
    <w:rsid w:val="007D727E"/>
    <w:pPr>
      <w:spacing w:after="120"/>
    </w:pPr>
    <w:rPr>
      <w:sz w:val="16"/>
      <w:szCs w:val="16"/>
    </w:rPr>
  </w:style>
  <w:style w:type="character" w:customStyle="1" w:styleId="34">
    <w:name w:val="Основной текст 3 Знак"/>
    <w:basedOn w:val="a0"/>
    <w:link w:val="33"/>
    <w:rsid w:val="007D727E"/>
    <w:rPr>
      <w:sz w:val="16"/>
      <w:szCs w:val="16"/>
    </w:rPr>
  </w:style>
  <w:style w:type="character" w:customStyle="1" w:styleId="10">
    <w:name w:val="Заголовок 1 Знак"/>
    <w:basedOn w:val="a0"/>
    <w:link w:val="1"/>
    <w:rsid w:val="003F45F9"/>
    <w:rPr>
      <w:rFonts w:cs="Arial"/>
      <w:b/>
      <w:bCs/>
      <w:iCs/>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712594">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18368152">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02921614">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09458866">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50292075">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304094">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49963574">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48012476">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339468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6302947">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CC33-FEE8-4884-9AD2-96168A05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7785</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356</cp:revision>
  <cp:lastPrinted>2024-05-07T01:09:00Z</cp:lastPrinted>
  <dcterms:created xsi:type="dcterms:W3CDTF">2012-02-09T02:02:00Z</dcterms:created>
  <dcterms:modified xsi:type="dcterms:W3CDTF">2024-06-25T02:29:00Z</dcterms:modified>
</cp:coreProperties>
</file>