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B5" w:rsidRPr="00C858EA" w:rsidRDefault="008827B5" w:rsidP="00882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Сельское поселение «Конкинское»</w:t>
      </w:r>
    </w:p>
    <w:p w:rsidR="008827B5" w:rsidRPr="00C858EA" w:rsidRDefault="008827B5" w:rsidP="008827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EA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«КОНКИНСКОЕ»</w:t>
      </w:r>
    </w:p>
    <w:p w:rsidR="008827B5" w:rsidRPr="00C858EA" w:rsidRDefault="008827B5" w:rsidP="008827B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8E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8827B5" w:rsidRPr="00C858EA" w:rsidRDefault="008827B5" w:rsidP="008827B5">
      <w:pPr>
        <w:tabs>
          <w:tab w:val="left" w:pos="8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827B5" w:rsidRPr="00C858EA" w:rsidRDefault="008827B5" w:rsidP="008827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8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858E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858EA">
        <w:rPr>
          <w:rFonts w:ascii="Times New Roman" w:eastAsia="Times New Roman" w:hAnsi="Times New Roman" w:cs="Times New Roman"/>
          <w:sz w:val="28"/>
          <w:szCs w:val="28"/>
        </w:rPr>
        <w:t>онкино</w:t>
      </w:r>
      <w:proofErr w:type="spellEnd"/>
    </w:p>
    <w:p w:rsidR="008827B5" w:rsidRPr="00C858EA" w:rsidRDefault="008827B5" w:rsidP="008827B5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EA">
        <w:rPr>
          <w:rFonts w:ascii="Times New Roman" w:eastAsia="Times New Roman" w:hAnsi="Times New Roman" w:cs="Times New Roman"/>
          <w:b/>
          <w:sz w:val="28"/>
          <w:szCs w:val="28"/>
        </w:rPr>
        <w:t>О  внесении изменений в решение Совета сельского поселения «Конкинское» от 06.09.2017г. №17 «О возложении полномочий по составлению протоколов об административных правонарушениях»</w:t>
      </w:r>
    </w:p>
    <w:p w:rsidR="008827B5" w:rsidRPr="00C858EA" w:rsidRDefault="008827B5" w:rsidP="008827B5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8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 xml:space="preserve">В связи с дополнением статьи 18.13 Закона  Забайкальского края от 198-ЗЗК «Об административных правонарушениях», Совет сельского поселения «Конкинское» </w:t>
      </w:r>
      <w:r w:rsidRPr="00C85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1. Внести в перечень должностных лиц администрации сельского поселения «Конкинское», уполномоченных составлять протоколы об административных правонарушениях: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 xml:space="preserve">1.1. статью </w:t>
      </w:r>
      <w:r>
        <w:rPr>
          <w:rFonts w:ascii="Times New Roman" w:hAnsi="Times New Roman" w:cs="Times New Roman"/>
          <w:sz w:val="28"/>
          <w:szCs w:val="28"/>
        </w:rPr>
        <w:t xml:space="preserve">14.2 </w:t>
      </w:r>
      <w:r w:rsidRPr="00C858EA">
        <w:rPr>
          <w:rFonts w:ascii="Times New Roman" w:hAnsi="Times New Roman" w:cs="Times New Roman"/>
          <w:sz w:val="28"/>
          <w:szCs w:val="28"/>
        </w:rPr>
        <w:t xml:space="preserve"> Несоблюдение требований, предписанных знаками безопасности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статья 17.2.2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58E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8EA">
        <w:rPr>
          <w:rFonts w:ascii="Times New Roman" w:hAnsi="Times New Roman" w:cs="Times New Roman"/>
          <w:sz w:val="28"/>
          <w:szCs w:val="28"/>
        </w:rPr>
        <w:t xml:space="preserve"> 17.2.4. Нарушение дополнительных ограничений курения табака, потребления </w:t>
      </w:r>
      <w:proofErr w:type="spellStart"/>
      <w:r w:rsidRPr="00C858E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858EA">
        <w:rPr>
          <w:rFonts w:ascii="Times New Roman" w:hAnsi="Times New Roman" w:cs="Times New Roman"/>
          <w:sz w:val="28"/>
          <w:szCs w:val="28"/>
        </w:rPr>
        <w:t xml:space="preserve"> продукции в отдельных общественных местах и в помещениях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7DE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7DE3">
        <w:rPr>
          <w:rFonts w:ascii="Times New Roman" w:hAnsi="Times New Roman" w:cs="Times New Roman"/>
          <w:sz w:val="28"/>
          <w:szCs w:val="28"/>
        </w:rPr>
        <w:t xml:space="preserve"> 18(2). Нарушение требований к содержанию и внешнему виду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67DE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7DE3">
        <w:rPr>
          <w:rFonts w:ascii="Times New Roman" w:hAnsi="Times New Roman" w:cs="Times New Roman"/>
          <w:sz w:val="28"/>
          <w:szCs w:val="28"/>
        </w:rPr>
        <w:t xml:space="preserve"> 18(10). Нарушение требований к внешнему виду фасадов зданий, сооружений и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7B5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опубликования (обнародования).</w:t>
      </w: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в специально отведенных местах сельского поселения «Конкинское».</w:t>
      </w: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Глава сельского поселения «Конкинское»                Е.И.Боровская</w:t>
      </w: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827B5" w:rsidRPr="00C858EA" w:rsidRDefault="008827B5" w:rsidP="008827B5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827B5" w:rsidRDefault="008827B5" w:rsidP="00E8354D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</w:p>
    <w:p w:rsidR="00D800CF" w:rsidRDefault="00D800CF"/>
    <w:sectPr w:rsidR="00D8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22"/>
    <w:rsid w:val="008827B5"/>
    <w:rsid w:val="00AF4022"/>
    <w:rsid w:val="00D800CF"/>
    <w:rsid w:val="00E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2024-03-05T00:40:00Z</dcterms:created>
  <dcterms:modified xsi:type="dcterms:W3CDTF">2024-03-05T02:13:00Z</dcterms:modified>
</cp:coreProperties>
</file>