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13" w:rsidRPr="00191F13" w:rsidRDefault="00A82621" w:rsidP="00A8262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6"/>
          <w:lang w:eastAsia="ru-RU"/>
        </w:rPr>
      </w:pPr>
      <w:r w:rsidRPr="00191F13">
        <w:rPr>
          <w:rFonts w:ascii="Times New Roman" w:eastAsiaTheme="minorEastAsia" w:hAnsi="Times New Roman" w:cs="Times New Roman"/>
          <w:b/>
          <w:bCs/>
          <w:sz w:val="28"/>
          <w:szCs w:val="26"/>
          <w:lang w:eastAsia="ru-RU"/>
        </w:rPr>
        <w:t>Сельское поселение «</w:t>
      </w:r>
      <w:proofErr w:type="spellStart"/>
      <w:r w:rsidR="00062D7F">
        <w:rPr>
          <w:rFonts w:ascii="Times New Roman" w:eastAsiaTheme="minorEastAsia" w:hAnsi="Times New Roman" w:cs="Times New Roman"/>
          <w:b/>
          <w:bCs/>
          <w:sz w:val="28"/>
          <w:szCs w:val="26"/>
          <w:lang w:eastAsia="ru-RU"/>
        </w:rPr>
        <w:t>Менз</w:t>
      </w:r>
      <w:r w:rsidRPr="00191F13">
        <w:rPr>
          <w:rFonts w:ascii="Times New Roman" w:eastAsiaTheme="minorEastAsia" w:hAnsi="Times New Roman" w:cs="Times New Roman"/>
          <w:b/>
          <w:bCs/>
          <w:sz w:val="28"/>
          <w:szCs w:val="26"/>
          <w:lang w:eastAsia="ru-RU"/>
        </w:rPr>
        <w:t>инское</w:t>
      </w:r>
      <w:proofErr w:type="spellEnd"/>
      <w:r w:rsidRPr="00191F13">
        <w:rPr>
          <w:rFonts w:ascii="Times New Roman" w:eastAsiaTheme="minorEastAsia" w:hAnsi="Times New Roman" w:cs="Times New Roman"/>
          <w:b/>
          <w:bCs/>
          <w:sz w:val="28"/>
          <w:szCs w:val="26"/>
          <w:lang w:eastAsia="ru-RU"/>
        </w:rPr>
        <w:t>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СОВЕТ СЕЛЬСКОГО ПОСЕЛЕНИЯ «</w:t>
      </w:r>
      <w:r w:rsidR="00062D7F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МЕНЗ</w:t>
      </w:r>
      <w:r w:rsidRPr="00191F13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ИНСКОЕ»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ab/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РЕШЕНИЕ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30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05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4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№  </w:t>
      </w:r>
      <w:r w:rsidR="00E35B66">
        <w:rPr>
          <w:rFonts w:ascii="Times New Roman CYR" w:eastAsia="Calibri" w:hAnsi="Times New Roman CYR" w:cs="Times New Roman CYR"/>
          <w:sz w:val="28"/>
          <w:szCs w:val="28"/>
          <w:lang w:eastAsia="ru-RU"/>
        </w:rPr>
        <w:t>127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с. </w:t>
      </w:r>
      <w:proofErr w:type="spellStart"/>
      <w:r w:rsidR="00E35B66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Менза</w:t>
      </w:r>
      <w:proofErr w:type="spellEnd"/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Положение об условиях оплаты труда муниципальных служащих и лиц, замещающих иные должности, в органах местного самоуправления сельского поселения «</w:t>
      </w:r>
      <w:proofErr w:type="spellStart"/>
      <w:r w:rsidR="00062D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соответствии с Федеральным законом от 6 октября 2003 года « 131-ФЗ «Об общих принципах организации местного самоуправления в Российской Федерации»</w:t>
      </w:r>
      <w:r w:rsidR="00950A9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950A98" w:rsidRPr="00950A9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Законом Забайкальского края от 25.10.2023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на основании статьи 27 Устава сельского поселения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062D7F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Менз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д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ля соблюдения норм, прописанных в 130 и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134 </w:t>
      </w:r>
      <w:proofErr w:type="gramStart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статьях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Трудового кодекса РФ, </w:t>
      </w:r>
      <w:r w:rsidRPr="00191F1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Совет сельского поселения «</w:t>
      </w:r>
      <w:proofErr w:type="spellStart"/>
      <w:r w:rsidR="00062D7F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 решил: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 Внести в Положение об условиях оплаты труда муниципальных служащих и лиц, замещающих иные должности, в органах местного самоуправления сельского поселения «</w:t>
      </w:r>
      <w:proofErr w:type="spellStart"/>
      <w:r w:rsidR="00062D7F">
        <w:rPr>
          <w:rFonts w:ascii="Times New Roman" w:eastAsia="Calibri" w:hAnsi="Times New Roman" w:cs="Times New Roman"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», принятое решением Совета сельского поселения «</w:t>
      </w:r>
      <w:proofErr w:type="spellStart"/>
      <w:r w:rsidR="00062D7F">
        <w:rPr>
          <w:rFonts w:ascii="Times New Roman" w:eastAsia="Calibri" w:hAnsi="Times New Roman" w:cs="Times New Roman"/>
          <w:sz w:val="28"/>
          <w:szCs w:val="28"/>
          <w:lang w:eastAsia="ru-RU"/>
        </w:rPr>
        <w:t>Мензинское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1F1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>7.11.2016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внесёнными изменениями и дополнениями), следующие изменения: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Положения изложить в следующей редакции: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               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 1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Положению об условиях оплаты труда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служащих и лиц, замещающих иные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в органах местного самоуправления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</w:t>
      </w:r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>я                          «</w:t>
      </w:r>
      <w:proofErr w:type="spellStart"/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  </w:t>
      </w:r>
    </w:p>
    <w:p w:rsidR="008F193F" w:rsidRPr="00E35B66" w:rsidRDefault="00A82621" w:rsidP="008F19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Решения Совета от </w:t>
      </w:r>
      <w:proofErr w:type="gramEnd"/>
    </w:p>
    <w:p w:rsidR="00A82621" w:rsidRPr="008F193F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35B6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8F193F"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01.11</w:t>
      </w:r>
      <w:r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.2023 № </w:t>
      </w:r>
      <w:r w:rsidR="008F193F"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104,</w:t>
      </w:r>
      <w:r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F193F"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09.01.2024 г </w:t>
      </w:r>
      <w:r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8F193F"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112</w:t>
      </w:r>
      <w:r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от 30.05.2024 № </w:t>
      </w:r>
      <w:r w:rsidR="00E35B66"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127</w:t>
      </w:r>
      <w:r w:rsidRPr="008F19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Размеры должностных окладов муниципальных служащих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E35B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A82621" w:rsidRPr="00191F13" w:rsidTr="0080451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</w:p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  <w:tr w:rsidR="00A82621" w:rsidRPr="00191F13" w:rsidTr="0080451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300</w:t>
            </w: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82621" w:rsidRPr="00191F13" w:rsidTr="0080451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Действие настоящего решения распространить на правоотношения, возникшие с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г.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Настоящее решение официально обнародовать.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E3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           </w:t>
      </w:r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E35B66">
        <w:rPr>
          <w:rFonts w:ascii="Times New Roman" w:eastAsia="Calibri" w:hAnsi="Times New Roman" w:cs="Times New Roman"/>
          <w:sz w:val="28"/>
          <w:szCs w:val="28"/>
          <w:lang w:eastAsia="ru-RU"/>
        </w:rPr>
        <w:t>Викулов</w:t>
      </w:r>
      <w:proofErr w:type="spellEnd"/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1F13">
        <w:rPr>
          <w:rFonts w:ascii="Times New Roman" w:eastAsia="Calibri" w:hAnsi="Times New Roman" w:cs="Times New Roman"/>
          <w:sz w:val="24"/>
          <w:szCs w:val="24"/>
          <w:lang w:eastAsia="ru-RU"/>
        </w:rPr>
        <w:t>\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C724DC" w:rsidRPr="00A82621" w:rsidRDefault="008F193F" w:rsidP="00A82621"/>
    <w:sectPr w:rsidR="00C724DC" w:rsidRPr="00A8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26C8"/>
    <w:multiLevelType w:val="hybridMultilevel"/>
    <w:tmpl w:val="7D4EB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D"/>
    <w:rsid w:val="00062D7F"/>
    <w:rsid w:val="008F193F"/>
    <w:rsid w:val="00950A98"/>
    <w:rsid w:val="009F705C"/>
    <w:rsid w:val="00A82621"/>
    <w:rsid w:val="00AF045B"/>
    <w:rsid w:val="00BD4065"/>
    <w:rsid w:val="00BF6FBD"/>
    <w:rsid w:val="00E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2024-06-06T03:56:00Z</cp:lastPrinted>
  <dcterms:created xsi:type="dcterms:W3CDTF">2024-06-03T02:23:00Z</dcterms:created>
  <dcterms:modified xsi:type="dcterms:W3CDTF">2024-06-06T03:56:00Z</dcterms:modified>
</cp:coreProperties>
</file>