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BF" w:rsidRPr="009F5BD4" w:rsidRDefault="004D6BBF" w:rsidP="00CC1B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4D6BBF" w:rsidRPr="009F5BD4" w:rsidRDefault="004D6BBF" w:rsidP="004D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4D6BBF" w:rsidRPr="009F5BD4" w:rsidRDefault="004D6BBF" w:rsidP="004D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«КРАСНОЧИКОЙСКИЙ РАЙОН»</w:t>
      </w:r>
    </w:p>
    <w:p w:rsidR="004D6BBF" w:rsidRPr="009F5BD4" w:rsidRDefault="004D6BBF" w:rsidP="004D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BBF" w:rsidRPr="009F5BD4" w:rsidRDefault="004D6BBF" w:rsidP="004D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BF" w:rsidRPr="009F5BD4" w:rsidRDefault="004D6BBF" w:rsidP="004D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D6BBF" w:rsidRPr="009F5BD4" w:rsidRDefault="004D6BBF" w:rsidP="004D6BBF">
      <w:pPr>
        <w:widowControl w:val="0"/>
        <w:shd w:val="clear" w:color="auto" w:fill="FFFFFF"/>
        <w:tabs>
          <w:tab w:val="left" w:leader="underscore" w:pos="898"/>
          <w:tab w:val="left" w:leader="underscore" w:pos="2179"/>
          <w:tab w:val="left" w:leader="underscore" w:pos="2750"/>
          <w:tab w:val="left" w:pos="8875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C1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августа</w:t>
      </w: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2024</w:t>
      </w: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51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D2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C1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</w:p>
    <w:p w:rsidR="004D6BBF" w:rsidRPr="009F5BD4" w:rsidRDefault="004D6BBF" w:rsidP="004D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4D6BBF" w:rsidRPr="009F5BD4" w:rsidRDefault="004D6BBF" w:rsidP="004D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BF" w:rsidRPr="009F5BD4" w:rsidRDefault="004D6BBF" w:rsidP="004D6BBF">
      <w:pPr>
        <w:widowControl w:val="0"/>
        <w:autoSpaceDE w:val="0"/>
        <w:autoSpaceDN w:val="0"/>
        <w:adjustRightInd w:val="0"/>
        <w:spacing w:after="0" w:line="240" w:lineRule="auto"/>
        <w:ind w:left="9" w:right="70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D6BBF" w:rsidRDefault="004D6BBF" w:rsidP="004D6BBF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Об обращении депутатов Совета муниципального района «Красночикойский район»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</w:t>
      </w:r>
      <w:r w:rsidRPr="00707325"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Заместителю</w:t>
      </w:r>
      <w:r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Председателя Правительства Российской </w:t>
      </w:r>
      <w:r w:rsidR="00D228F5"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Федерации –</w:t>
      </w:r>
      <w:r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полномочному представителю</w:t>
      </w:r>
      <w:r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Президента Российской Федерации в Дал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ьневосточном федеральном округе</w:t>
      </w:r>
    </w:p>
    <w:p w:rsidR="004D6BBF" w:rsidRDefault="004D6BBF" w:rsidP="004D6BBF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Ю.П. Трутневу, к губернатору Забайкальского края А.М. Осипову.</w:t>
      </w:r>
    </w:p>
    <w:p w:rsidR="004D6BBF" w:rsidRPr="009F5BD4" w:rsidRDefault="004D6BBF" w:rsidP="004D6BBF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D6BBF" w:rsidRPr="009F5BD4" w:rsidRDefault="004D6BBF" w:rsidP="004D6BB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BD4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</w:t>
      </w:r>
      <w:r w:rsidRPr="004D6BBF">
        <w:rPr>
          <w:rFonts w:ascii="Times New Roman" w:eastAsia="Calibri" w:hAnsi="Times New Roman" w:cs="Times New Roman"/>
          <w:sz w:val="28"/>
          <w:szCs w:val="28"/>
        </w:rPr>
        <w:t>председателя Совета муниципального района «Красночикойский район» Н.Б. Жукова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F5BD4">
        <w:rPr>
          <w:rFonts w:ascii="Times New Roman" w:eastAsia="Calibri" w:hAnsi="Times New Roman" w:cs="Times New Roman"/>
          <w:sz w:val="28"/>
          <w:szCs w:val="28"/>
        </w:rPr>
        <w:t xml:space="preserve"> Совет решил:</w:t>
      </w:r>
    </w:p>
    <w:p w:rsidR="004D6BBF" w:rsidRDefault="004D6BBF" w:rsidP="00515A2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BD4">
        <w:rPr>
          <w:rFonts w:ascii="Times New Roman" w:eastAsia="Calibri" w:hAnsi="Times New Roman" w:cs="Times New Roman"/>
          <w:sz w:val="28"/>
          <w:szCs w:val="28"/>
        </w:rPr>
        <w:t xml:space="preserve">1. Обратиться с обращением </w:t>
      </w:r>
      <w:r w:rsidRPr="00707325">
        <w:rPr>
          <w:rFonts w:ascii="Times New Roman" w:eastAsia="Calibri" w:hAnsi="Times New Roman" w:cs="Times New Roman"/>
          <w:sz w:val="28"/>
          <w:szCs w:val="28"/>
        </w:rPr>
        <w:t>к Заместителю Председателя Правительства Российской Федерации – полномочному представителю Президента Российской Федерации в Дальневосточном федеральном округе Ю.П. Трутневу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BBF" w:rsidRDefault="004D6BBF" w:rsidP="00515A2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2.Обратиться с обращением к губернатору Забайкальского края А.М. Осипову. </w:t>
      </w:r>
    </w:p>
    <w:p w:rsidR="004D6BBF" w:rsidRPr="009F5BD4" w:rsidRDefault="004D6BBF" w:rsidP="00515A2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5BD4">
        <w:rPr>
          <w:rFonts w:ascii="Times New Roman" w:eastAsia="Calibri" w:hAnsi="Times New Roman" w:cs="Times New Roman"/>
          <w:sz w:val="28"/>
          <w:szCs w:val="28"/>
        </w:rPr>
        <w:t>. Настоящее решение опубликовать в уполномоченном органе печати.</w:t>
      </w:r>
    </w:p>
    <w:p w:rsidR="00515A22" w:rsidRPr="00515A22" w:rsidRDefault="004D6BBF" w:rsidP="00515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F5B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9F5B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D6BBF" w:rsidRPr="009F5BD4" w:rsidTr="00E6040B">
        <w:tc>
          <w:tcPr>
            <w:tcW w:w="4644" w:type="dxa"/>
            <w:hideMark/>
          </w:tcPr>
          <w:p w:rsidR="004D6BBF" w:rsidRPr="009F5BD4" w:rsidRDefault="004D6BBF" w:rsidP="00E6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Совета </w:t>
            </w:r>
          </w:p>
          <w:p w:rsidR="004D6BBF" w:rsidRPr="009F5BD4" w:rsidRDefault="004D6BBF" w:rsidP="00E6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района </w:t>
            </w:r>
          </w:p>
          <w:p w:rsidR="004D6BBF" w:rsidRPr="009F5BD4" w:rsidRDefault="004D6BBF" w:rsidP="00E6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«Красночикойский район»</w:t>
            </w:r>
          </w:p>
        </w:tc>
        <w:tc>
          <w:tcPr>
            <w:tcW w:w="4644" w:type="dxa"/>
          </w:tcPr>
          <w:p w:rsidR="004D6BBF" w:rsidRPr="009F5BD4" w:rsidRDefault="004D6BBF" w:rsidP="00E6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D6BBF" w:rsidRPr="009F5BD4" w:rsidRDefault="004D6BBF" w:rsidP="00E6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Н.Б. Жуков</w:t>
            </w:r>
          </w:p>
          <w:p w:rsidR="004D6BBF" w:rsidRPr="009F5BD4" w:rsidRDefault="004D6BBF" w:rsidP="00E6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D6BBF" w:rsidRPr="009F5BD4" w:rsidRDefault="004D6BBF" w:rsidP="004D6BBF"/>
    <w:p w:rsidR="004D6BBF" w:rsidRPr="009F5BD4" w:rsidRDefault="004D6BBF" w:rsidP="004D6BBF"/>
    <w:p w:rsidR="004D6BBF" w:rsidRPr="009F5BD4" w:rsidRDefault="004D6BBF" w:rsidP="004D6BBF"/>
    <w:p w:rsidR="004D6BBF" w:rsidRPr="009F5BD4" w:rsidRDefault="004D6BBF" w:rsidP="004D6BBF"/>
    <w:p w:rsidR="004D6BBF" w:rsidRPr="009F5BD4" w:rsidRDefault="004D6BBF" w:rsidP="004D6BBF"/>
    <w:p w:rsidR="004D6BBF" w:rsidRDefault="004D6BBF" w:rsidP="004D6BBF"/>
    <w:p w:rsidR="00DB4675" w:rsidRPr="009F5BD4" w:rsidRDefault="00DB4675" w:rsidP="004D6BBF">
      <w:bookmarkStart w:id="0" w:name="_GoBack"/>
      <w:bookmarkEnd w:id="0"/>
    </w:p>
    <w:p w:rsidR="004D6BBF" w:rsidRDefault="004D6BBF" w:rsidP="004D6BBF"/>
    <w:p w:rsidR="004D6BBF" w:rsidRPr="009F5BD4" w:rsidRDefault="004D6BBF" w:rsidP="004D6BBF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F5BD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район «Красночикойский район»</w:t>
      </w:r>
    </w:p>
    <w:p w:rsidR="004D6BBF" w:rsidRPr="009F5BD4" w:rsidRDefault="004D6BBF" w:rsidP="004D6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BD4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4D6BBF" w:rsidRPr="009F5BD4" w:rsidRDefault="004D6BBF" w:rsidP="004D6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BD4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4D6BBF" w:rsidRPr="009F5BD4" w:rsidRDefault="004D6BBF" w:rsidP="004D6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BBF" w:rsidRPr="009F5BD4" w:rsidRDefault="004D6BBF" w:rsidP="004D6BB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5BD4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4D6BBF" w:rsidRPr="00707325" w:rsidRDefault="004D6BBF" w:rsidP="004D6B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F5BD4">
        <w:rPr>
          <w:rFonts w:ascii="Times New Roman" w:hAnsi="Times New Roman" w:cs="Times New Roman"/>
          <w:b/>
          <w:sz w:val="28"/>
          <w:szCs w:val="28"/>
        </w:rPr>
        <w:t xml:space="preserve">депутатов Совета муниципального района «Красночикойский </w:t>
      </w:r>
      <w:r w:rsidR="0078137D" w:rsidRPr="009F5BD4">
        <w:rPr>
          <w:rFonts w:ascii="Times New Roman" w:hAnsi="Times New Roman" w:cs="Times New Roman"/>
          <w:b/>
          <w:sz w:val="28"/>
          <w:szCs w:val="28"/>
        </w:rPr>
        <w:t>район» к</w:t>
      </w:r>
      <w:r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Заместителю Председателя Правительства Российской </w:t>
      </w:r>
      <w:r w:rsidR="0078137D"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Федерации –</w:t>
      </w:r>
      <w:r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полномочному представителю Президента Российской Федерации в Дальневосточном федеральном </w:t>
      </w:r>
      <w:r w:rsidR="0078137D"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округе</w:t>
      </w:r>
      <w:r w:rsidR="0078137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78137D"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Ю.П.</w:t>
      </w:r>
      <w:r w:rsidRPr="007073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Трутневу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</w:t>
      </w:r>
      <w:r w:rsidRPr="004D6BBF">
        <w:t xml:space="preserve"> </w:t>
      </w:r>
      <w:r w:rsidRPr="004D6BB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 губернатору Забайкальского края А.М. Осипову.</w:t>
      </w:r>
    </w:p>
    <w:p w:rsidR="004D6BBF" w:rsidRDefault="004D6BBF" w:rsidP="004D6B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Юрий Петрович!</w:t>
      </w:r>
    </w:p>
    <w:p w:rsidR="004D6BBF" w:rsidRDefault="004D6BBF" w:rsidP="004D6B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Александр Михайлович!</w:t>
      </w:r>
    </w:p>
    <w:p w:rsidR="0078137D" w:rsidRDefault="0078137D" w:rsidP="00781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2023 года прекратилось авиасообщение Красного Чикоя с Иркутском. Авиарейс Красный Чикой-Иркутск имеет огромное социальное значение для жителей района – учитывая горный рельеф местности, труднодоступность, отсутствие железной дороги, удаленност</w:t>
      </w:r>
      <w:r w:rsidR="00D96249">
        <w:rPr>
          <w:rFonts w:ascii="Times New Roman" w:hAnsi="Times New Roman" w:cs="Times New Roman"/>
          <w:sz w:val="28"/>
          <w:szCs w:val="28"/>
        </w:rPr>
        <w:t xml:space="preserve">ь от областного центра (600 км), </w:t>
      </w:r>
      <w:r w:rsidR="00125924">
        <w:rPr>
          <w:rFonts w:ascii="Times New Roman" w:hAnsi="Times New Roman" w:cs="Times New Roman"/>
          <w:sz w:val="28"/>
          <w:szCs w:val="28"/>
        </w:rPr>
        <w:t xml:space="preserve">аварийное состояние региональной автомобильной дороги (Баляга-Ямаровка, 62км.-118км.) </w:t>
      </w:r>
      <w:r>
        <w:rPr>
          <w:rFonts w:ascii="Times New Roman" w:hAnsi="Times New Roman" w:cs="Times New Roman"/>
          <w:sz w:val="28"/>
          <w:szCs w:val="28"/>
        </w:rPr>
        <w:t xml:space="preserve">Авиарейс необходим многим жителям </w:t>
      </w:r>
      <w:r w:rsidR="00CC1BE7">
        <w:rPr>
          <w:rFonts w:ascii="Times New Roman" w:hAnsi="Times New Roman" w:cs="Times New Roman"/>
          <w:sz w:val="28"/>
          <w:szCs w:val="28"/>
        </w:rPr>
        <w:t>района, особенно студентам, которые обучаются в учебных заведениях Иркутска.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BE7">
        <w:rPr>
          <w:rFonts w:ascii="Times New Roman" w:hAnsi="Times New Roman" w:cs="Times New Roman"/>
          <w:sz w:val="28"/>
          <w:szCs w:val="28"/>
        </w:rPr>
        <w:t>Отсутствие рейса</w:t>
      </w:r>
      <w:r>
        <w:rPr>
          <w:rFonts w:ascii="Times New Roman" w:hAnsi="Times New Roman" w:cs="Times New Roman"/>
          <w:sz w:val="28"/>
          <w:szCs w:val="28"/>
        </w:rPr>
        <w:t xml:space="preserve"> существенно сказалось на уровне жизни нашего удаленного района, местное население высказывает серьезные недовольства. </w:t>
      </w:r>
      <w:r w:rsidR="00CC1BE7">
        <w:rPr>
          <w:rFonts w:ascii="Times New Roman" w:hAnsi="Times New Roman" w:cs="Times New Roman"/>
          <w:sz w:val="28"/>
          <w:szCs w:val="28"/>
        </w:rPr>
        <w:t>Хотим отметить, в Красном Чикое завершается строительство здания аэропорта, что позволит сделать авиасообщение более комфортным.</w:t>
      </w:r>
    </w:p>
    <w:p w:rsidR="0078137D" w:rsidRPr="00607127" w:rsidRDefault="0078137D" w:rsidP="00781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Убедительно просим Вас оказать содействие по возвращению авиасообщения Красный Чикой-Иркутск, как имеющее огромное социальное значение для местных жителей. </w:t>
      </w:r>
    </w:p>
    <w:p w:rsidR="004D6BBF" w:rsidRPr="009F5BD4" w:rsidRDefault="004D6BBF" w:rsidP="004D6B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Принято решением Совета</w:t>
      </w:r>
    </w:p>
    <w:p w:rsidR="004D6BBF" w:rsidRPr="009F5BD4" w:rsidRDefault="004D6BBF" w:rsidP="004D6B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муниципального района</w:t>
      </w:r>
    </w:p>
    <w:p w:rsidR="004D6BBF" w:rsidRPr="009F5BD4" w:rsidRDefault="004D6BBF" w:rsidP="004D6B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«Красночикойский район»</w:t>
      </w:r>
    </w:p>
    <w:p w:rsidR="004D6BBF" w:rsidRPr="009F5BD4" w:rsidRDefault="004D6BBF" w:rsidP="004D6B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CC1BE7"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C1BE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1B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A22"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E7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6BBF" w:rsidRPr="009F5BD4" w:rsidRDefault="004D6BBF" w:rsidP="004D6BBF">
      <w:pPr>
        <w:spacing w:line="257" w:lineRule="auto"/>
        <w:jc w:val="both"/>
      </w:pPr>
    </w:p>
    <w:p w:rsidR="00954B79" w:rsidRDefault="00954B79"/>
    <w:sectPr w:rsidR="00954B79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EA"/>
    <w:rsid w:val="00083026"/>
    <w:rsid w:val="00125924"/>
    <w:rsid w:val="004D6BBF"/>
    <w:rsid w:val="00515A22"/>
    <w:rsid w:val="0078137D"/>
    <w:rsid w:val="00954B79"/>
    <w:rsid w:val="00B23AEA"/>
    <w:rsid w:val="00CC1BE7"/>
    <w:rsid w:val="00D228F5"/>
    <w:rsid w:val="00D96249"/>
    <w:rsid w:val="00D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0041"/>
  <w15:chartTrackingRefBased/>
  <w15:docId w15:val="{C37E3407-D127-4D5C-9712-1B919A2E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Стрекаловская</dc:creator>
  <cp:keywords/>
  <dc:description/>
  <cp:lastModifiedBy>Елена</cp:lastModifiedBy>
  <cp:revision>11</cp:revision>
  <cp:lastPrinted>2024-08-30T05:09:00Z</cp:lastPrinted>
  <dcterms:created xsi:type="dcterms:W3CDTF">2024-08-27T01:27:00Z</dcterms:created>
  <dcterms:modified xsi:type="dcterms:W3CDTF">2024-09-03T06:00:00Z</dcterms:modified>
</cp:coreProperties>
</file>