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6B11" w:rsidRDefault="00536B11" w:rsidP="00536B11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36B11" w:rsidRPr="00F76A70" w:rsidRDefault="00536B11" w:rsidP="00536B1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«____» _______ 2024</w:t>
      </w:r>
      <w:r w:rsidRPr="00F76A70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_____                            </w:t>
      </w:r>
    </w:p>
    <w:p w:rsidR="00536B11" w:rsidRPr="00F76A70" w:rsidRDefault="00536B11" w:rsidP="0053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B11" w:rsidRDefault="00536B11" w:rsidP="0053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B11" w:rsidRPr="005E1EED" w:rsidRDefault="00536B11" w:rsidP="00536B1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</w:t>
      </w:r>
      <w:r w:rsidRPr="005E1EED">
        <w:rPr>
          <w:rFonts w:ascii="Times New Roman" w:hAnsi="Times New Roman"/>
          <w:b/>
          <w:bCs/>
          <w:sz w:val="28"/>
        </w:rPr>
        <w:t xml:space="preserve"> проведении </w:t>
      </w:r>
      <w:r>
        <w:rPr>
          <w:rFonts w:ascii="Times New Roman" w:hAnsi="Times New Roman"/>
          <w:b/>
          <w:bCs/>
          <w:sz w:val="28"/>
        </w:rPr>
        <w:t xml:space="preserve">осенней Спартакиады пенсионеров Красночикойского района </w:t>
      </w:r>
      <w:r>
        <w:rPr>
          <w:bCs/>
          <w:iCs/>
        </w:rPr>
        <w:t xml:space="preserve"> </w:t>
      </w:r>
    </w:p>
    <w:p w:rsidR="00536B11" w:rsidRPr="00D2214B" w:rsidRDefault="00536B11" w:rsidP="00536B11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536B11" w:rsidRPr="00D2214B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231136"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основании ст. 25 Устава муниципального района «Красночикойский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администрация муниципального района «Красночикойский район» </w:t>
      </w:r>
      <w:r>
        <w:rPr>
          <w:rFonts w:ascii="Times New Roman" w:hAnsi="Times New Roman"/>
          <w:bCs/>
          <w:sz w:val="28"/>
        </w:rPr>
        <w:t>постановляет: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536B11" w:rsidRDefault="00536B11" w:rsidP="00536B1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536B11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  </w:t>
      </w:r>
      <w:r>
        <w:tab/>
      </w:r>
      <w:r w:rsidRPr="00D8185F">
        <w:rPr>
          <w:rFonts w:ascii="Times New Roman" w:hAnsi="Times New Roman"/>
          <w:sz w:val="28"/>
          <w:szCs w:val="28"/>
        </w:rPr>
        <w:t xml:space="preserve">1. Провести на территории  муниципального района «Красночикойский район»  </w:t>
      </w:r>
      <w:r>
        <w:rPr>
          <w:rFonts w:ascii="Times New Roman" w:hAnsi="Times New Roman"/>
          <w:sz w:val="28"/>
          <w:szCs w:val="28"/>
        </w:rPr>
        <w:t xml:space="preserve">20 октября 2024 </w:t>
      </w:r>
      <w:r w:rsidRPr="006B67BC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</w:rPr>
        <w:t>районную осеннюю Спартакиаду пенсионеров Красночикойского района.</w:t>
      </w:r>
    </w:p>
    <w:p w:rsidR="00536B11" w:rsidRPr="00273BFB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18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D8185F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>
        <w:rPr>
          <w:rFonts w:ascii="Times New Roman" w:hAnsi="Times New Roman"/>
          <w:sz w:val="28"/>
        </w:rPr>
        <w:t>осенней Спартакиады пенсионеров Красночикойского района</w:t>
      </w:r>
      <w:r w:rsidRPr="00273BFB">
        <w:rPr>
          <w:rFonts w:ascii="Times New Roman" w:hAnsi="Times New Roman"/>
          <w:sz w:val="28"/>
        </w:rPr>
        <w:t>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BFB">
        <w:rPr>
          <w:rFonts w:ascii="Times New Roman" w:hAnsi="Times New Roman"/>
          <w:sz w:val="28"/>
        </w:rPr>
        <w:t xml:space="preserve"> </w:t>
      </w:r>
      <w:r w:rsidRPr="00D8185F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8185F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начальника отдела культуры, физической культуры, массового спорта и молодежной  политики Н.И. Антонову.</w:t>
      </w:r>
    </w:p>
    <w:p w:rsidR="00536B11" w:rsidRPr="00D8185F" w:rsidRDefault="00536B11" w:rsidP="0053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B11" w:rsidRPr="00D8185F" w:rsidRDefault="00536B11" w:rsidP="0053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B11" w:rsidRPr="00314DE2" w:rsidRDefault="00536B11" w:rsidP="00536B1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314DE2">
        <w:rPr>
          <w:sz w:val="28"/>
          <w:szCs w:val="28"/>
        </w:rPr>
        <w:t xml:space="preserve"> муниципального района</w:t>
      </w: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DE2">
        <w:rPr>
          <w:rFonts w:ascii="Times New Roman" w:hAnsi="Times New Roman"/>
          <w:sz w:val="28"/>
          <w:szCs w:val="28"/>
        </w:rPr>
        <w:t xml:space="preserve">«Красночикойский район»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С. В. Митрошина</w:t>
      </w: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B11" w:rsidRDefault="00536B11" w:rsidP="00536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постановлению администрации </w:t>
      </w:r>
    </w:p>
    <w:p w:rsidR="007D4A37" w:rsidRP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D4A37" w:rsidRDefault="007D4A37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7D4A37" w:rsidRDefault="005645A1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 от «___»________2024г.</w:t>
      </w:r>
    </w:p>
    <w:p w:rsidR="00153808" w:rsidRPr="007D4A37" w:rsidRDefault="00153808" w:rsidP="007D4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37" w:rsidRP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56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пенс</w:t>
      </w:r>
      <w:r w:rsidR="00F1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ионеров Красночикойского района</w:t>
      </w:r>
    </w:p>
    <w:p w:rsidR="007D4A37" w:rsidRPr="007D4A37" w:rsidRDefault="007D4A37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94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1BB9" w:rsidRPr="00F10BC3" w:rsidRDefault="005645A1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</w:t>
      </w:r>
      <w:r w:rsidR="001E1BB9" w:rsidRPr="00F10BC3">
        <w:rPr>
          <w:rFonts w:ascii="Times New Roman" w:hAnsi="Times New Roman" w:cs="Times New Roman"/>
          <w:sz w:val="28"/>
          <w:szCs w:val="28"/>
        </w:rPr>
        <w:t xml:space="preserve"> Спартакиада пенсионеров Красночикойского района (далее – Спартакиада) проводится в целях: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пропаганды и популяризации ценностей физической культуры и спорта среди пожилых людей, как важного фактора активного долголетия;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привлечения людей старшего возраста к систематическим занятиям физической культурой и спортом;</w:t>
      </w:r>
    </w:p>
    <w:p w:rsidR="001E1BB9" w:rsidRPr="00F10BC3" w:rsidRDefault="001E1B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- повышения эффективности использования возможностей физической культуры и спорта в укреплении здоровья;</w:t>
      </w:r>
    </w:p>
    <w:p w:rsidR="002A471F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B9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 xml:space="preserve">2. МЕСТО И СРОКИ ПРОВЕДЕНИЯ </w:t>
      </w:r>
    </w:p>
    <w:p w:rsidR="001E1BB9" w:rsidRPr="00F10BC3" w:rsidRDefault="00BC13E6" w:rsidP="00C61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</w:t>
      </w:r>
      <w:r w:rsidR="004542D0" w:rsidRPr="00F10BC3">
        <w:rPr>
          <w:rFonts w:ascii="Times New Roman" w:hAnsi="Times New Roman" w:cs="Times New Roman"/>
          <w:sz w:val="28"/>
          <w:szCs w:val="28"/>
        </w:rPr>
        <w:t>ования проводятся</w:t>
      </w:r>
      <w:r w:rsidR="007302FD">
        <w:rPr>
          <w:rFonts w:ascii="Times New Roman" w:hAnsi="Times New Roman" w:cs="Times New Roman"/>
          <w:sz w:val="28"/>
          <w:szCs w:val="28"/>
        </w:rPr>
        <w:t xml:space="preserve"> </w:t>
      </w:r>
      <w:r w:rsidR="0089693F">
        <w:rPr>
          <w:rFonts w:ascii="Times New Roman" w:hAnsi="Times New Roman" w:cs="Times New Roman"/>
          <w:sz w:val="28"/>
          <w:szCs w:val="28"/>
        </w:rPr>
        <w:t>20</w:t>
      </w:r>
      <w:r w:rsidR="007302F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F57EC">
        <w:rPr>
          <w:rFonts w:ascii="Times New Roman" w:hAnsi="Times New Roman" w:cs="Times New Roman"/>
          <w:sz w:val="28"/>
          <w:szCs w:val="28"/>
        </w:rPr>
        <w:t>4</w:t>
      </w:r>
      <w:r w:rsidR="002A6D59" w:rsidRPr="00F10BC3">
        <w:rPr>
          <w:rFonts w:ascii="Times New Roman" w:hAnsi="Times New Roman" w:cs="Times New Roman"/>
          <w:sz w:val="28"/>
          <w:szCs w:val="28"/>
        </w:rPr>
        <w:t xml:space="preserve"> года в ФОК «Олимп</w:t>
      </w:r>
      <w:r w:rsidR="004542D0" w:rsidRPr="00F10BC3">
        <w:rPr>
          <w:rFonts w:ascii="Times New Roman" w:hAnsi="Times New Roman" w:cs="Times New Roman"/>
          <w:sz w:val="28"/>
          <w:szCs w:val="28"/>
        </w:rPr>
        <w:t>»</w:t>
      </w:r>
      <w:r w:rsidRPr="00F10BC3">
        <w:rPr>
          <w:rFonts w:ascii="Times New Roman" w:hAnsi="Times New Roman" w:cs="Times New Roman"/>
          <w:sz w:val="28"/>
          <w:szCs w:val="28"/>
        </w:rPr>
        <w:t>.</w:t>
      </w:r>
    </w:p>
    <w:p w:rsidR="001E1BB9" w:rsidRPr="00F10BC3" w:rsidRDefault="0089693F" w:rsidP="001E1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в 10:00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ч</w:t>
      </w:r>
      <w:r w:rsidR="0026791A" w:rsidRPr="00F10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судейская в 9:30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E1BB9" w:rsidRPr="00AD6328" w:rsidRDefault="001E1BB9" w:rsidP="001E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3. ОРГАНИЗАТОРЫ СПАРТАКИАДЫ</w:t>
      </w:r>
    </w:p>
    <w:p w:rsidR="00332EB9" w:rsidRPr="00F10BC3" w:rsidRDefault="00332EB9" w:rsidP="00BC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Спартакиады осуществляет отдел культуры, физической культуры, массового спорта и молодежной политики администрации муниципального </w:t>
      </w:r>
      <w:r w:rsidR="008F0424" w:rsidRPr="00F10BC3"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BC13E6" w:rsidRPr="00F10BC3">
        <w:rPr>
          <w:rFonts w:ascii="Times New Roman" w:hAnsi="Times New Roman" w:cs="Times New Roman"/>
          <w:sz w:val="28"/>
          <w:szCs w:val="28"/>
        </w:rPr>
        <w:t>.</w:t>
      </w:r>
    </w:p>
    <w:p w:rsidR="00BC13E6" w:rsidRDefault="00BC13E6" w:rsidP="00BC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EB9" w:rsidRPr="00AD6328" w:rsidRDefault="00332EB9" w:rsidP="0033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>4. ТРЕБОВАНИЯ К УЧАСТНИКАМ И УСЛОВИЯ ИХ ДОПУСКА</w:t>
      </w:r>
    </w:p>
    <w:p w:rsidR="00332EB9" w:rsidRPr="00F10BC3" w:rsidRDefault="00332E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Участники: мужчины – 60 лет и старше, женщины – 55 лет и старше. </w:t>
      </w:r>
    </w:p>
    <w:p w:rsidR="00AD6328" w:rsidRPr="00F10BC3" w:rsidRDefault="00332EB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В состав команды входит </w:t>
      </w:r>
      <w:r w:rsidR="0026791A" w:rsidRPr="00F10BC3">
        <w:rPr>
          <w:rFonts w:ascii="Times New Roman" w:hAnsi="Times New Roman" w:cs="Times New Roman"/>
          <w:sz w:val="28"/>
          <w:szCs w:val="28"/>
        </w:rPr>
        <w:t>от 6 до 8</w:t>
      </w:r>
      <w:r w:rsidRPr="00F10BC3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26791A" w:rsidRPr="00F10BC3">
        <w:rPr>
          <w:rFonts w:ascii="Times New Roman" w:hAnsi="Times New Roman" w:cs="Times New Roman"/>
          <w:sz w:val="28"/>
          <w:szCs w:val="28"/>
        </w:rPr>
        <w:t>участники (мужчины и</w:t>
      </w:r>
      <w:r w:rsidRPr="00F10BC3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26791A" w:rsidRPr="00F10BC3"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F10BC3">
        <w:rPr>
          <w:rFonts w:ascii="Times New Roman" w:hAnsi="Times New Roman" w:cs="Times New Roman"/>
          <w:sz w:val="28"/>
          <w:szCs w:val="28"/>
        </w:rPr>
        <w:t>) и один сопровождающий. Один участник команды может выступать не более чем в трех видах программы (кроме комбинированной эстафеты и дартса)</w:t>
      </w:r>
      <w:r w:rsidR="00AD6328" w:rsidRPr="00F10BC3">
        <w:rPr>
          <w:rFonts w:ascii="Times New Roman" w:hAnsi="Times New Roman" w:cs="Times New Roman"/>
          <w:sz w:val="28"/>
          <w:szCs w:val="28"/>
        </w:rPr>
        <w:t>, входящих в общекомандный зачет Спартакиады. В соревнованиях могут участвовать более одной команды.</w:t>
      </w:r>
    </w:p>
    <w:p w:rsidR="00AD6328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Е</w:t>
      </w:r>
      <w:r w:rsidR="00AD6328" w:rsidRPr="00F10BC3">
        <w:rPr>
          <w:rFonts w:ascii="Times New Roman" w:hAnsi="Times New Roman" w:cs="Times New Roman"/>
          <w:sz w:val="28"/>
          <w:szCs w:val="28"/>
        </w:rPr>
        <w:t xml:space="preserve">диная форма одежды и табличка с названием </w:t>
      </w:r>
      <w:r w:rsidRPr="00F10BC3">
        <w:rPr>
          <w:rFonts w:ascii="Times New Roman" w:hAnsi="Times New Roman" w:cs="Times New Roman"/>
          <w:sz w:val="28"/>
          <w:szCs w:val="28"/>
        </w:rPr>
        <w:t>команды, девиз.</w:t>
      </w:r>
    </w:p>
    <w:p w:rsidR="002A471F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328" w:rsidRPr="00AD6328" w:rsidRDefault="00AD6328" w:rsidP="00AD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8">
        <w:rPr>
          <w:rFonts w:ascii="Times New Roman" w:hAnsi="Times New Roman" w:cs="Times New Roman"/>
          <w:b/>
          <w:sz w:val="24"/>
          <w:szCs w:val="24"/>
        </w:rPr>
        <w:t xml:space="preserve">5. ПРОГРАММА СПАРТАКИАДЫ </w:t>
      </w:r>
    </w:p>
    <w:p w:rsidR="00AD6328" w:rsidRPr="00F10BC3" w:rsidRDefault="00AD6328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В программу соревнований входит:</w:t>
      </w:r>
    </w:p>
    <w:p w:rsidR="00C61282" w:rsidRPr="00F10BC3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28" w:rsidRPr="004A6523" w:rsidRDefault="00AD6328" w:rsidP="00AD63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523">
        <w:rPr>
          <w:rFonts w:ascii="Times New Roman" w:hAnsi="Times New Roman" w:cs="Times New Roman"/>
          <w:b/>
          <w:sz w:val="28"/>
          <w:szCs w:val="24"/>
        </w:rPr>
        <w:t xml:space="preserve">1. Легкая атлетика </w:t>
      </w:r>
    </w:p>
    <w:p w:rsidR="00AD6328" w:rsidRPr="00F10BC3" w:rsidRDefault="00AD6328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lastRenderedPageBreak/>
        <w:t>Соревнования личные. В соревнованиях принимают участие 2 человека (1 мужчина и 1 женщина).</w:t>
      </w:r>
    </w:p>
    <w:p w:rsidR="00AD6328" w:rsidRPr="00F10BC3" w:rsidRDefault="00F26FA3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Дистанция: бег 70</w:t>
      </w:r>
      <w:r w:rsidR="002C3F6E"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Pr="00F10BC3">
        <w:rPr>
          <w:rFonts w:ascii="Times New Roman" w:hAnsi="Times New Roman" w:cs="Times New Roman"/>
          <w:sz w:val="28"/>
          <w:szCs w:val="28"/>
        </w:rPr>
        <w:t>м (1 круг)</w:t>
      </w:r>
    </w:p>
    <w:p w:rsidR="002C3F6E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Победитель определяется </w:t>
      </w:r>
      <w:r w:rsidR="002C3F6E" w:rsidRPr="00F10BC3">
        <w:rPr>
          <w:rFonts w:ascii="Times New Roman" w:hAnsi="Times New Roman" w:cs="Times New Roman"/>
          <w:sz w:val="28"/>
          <w:szCs w:val="28"/>
        </w:rPr>
        <w:t>по лучшему результату раздельно среди мужчин и женщин с включением их в общекомандный зачет.</w:t>
      </w:r>
    </w:p>
    <w:p w:rsidR="00C61282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EB9" w:rsidRPr="004A6523" w:rsidRDefault="002C3F6E" w:rsidP="002C3F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523">
        <w:rPr>
          <w:rFonts w:ascii="Times New Roman" w:hAnsi="Times New Roman" w:cs="Times New Roman"/>
          <w:b/>
          <w:sz w:val="28"/>
          <w:szCs w:val="24"/>
        </w:rPr>
        <w:t>2. Настольный теннис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(1 мужчина и 1 женщина).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соревнований: 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Победители определяются по лучшему результату участников раздельно среди мужчин и женщин.</w:t>
      </w:r>
    </w:p>
    <w:p w:rsidR="00BC13E6" w:rsidRPr="00F10BC3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(Ракетки для игры нужно взять с собой).</w:t>
      </w:r>
    </w:p>
    <w:p w:rsidR="00BC13E6" w:rsidRDefault="00BC13E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F6E" w:rsidRPr="004A6523" w:rsidRDefault="0089693F" w:rsidP="002C3F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2C3F6E" w:rsidRPr="004A6523">
        <w:rPr>
          <w:rFonts w:ascii="Times New Roman" w:hAnsi="Times New Roman" w:cs="Times New Roman"/>
          <w:b/>
          <w:sz w:val="28"/>
          <w:szCs w:val="24"/>
        </w:rPr>
        <w:t>. Шахматы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(1 мужчина и 1 женщина).</w:t>
      </w:r>
    </w:p>
    <w:p w:rsidR="002C3F6E" w:rsidRPr="00F10BC3" w:rsidRDefault="002C3F6E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проводятся по правилам быстрых шахмат</w:t>
      </w:r>
      <w:r w:rsidR="00A4741B" w:rsidRPr="00F10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41B" w:rsidRPr="00F10BC3" w:rsidRDefault="00A4741B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Система соревнований определяется судейской коллегией в зависимости от количества участников. </w:t>
      </w:r>
    </w:p>
    <w:p w:rsidR="00A4741B" w:rsidRPr="00F10BC3" w:rsidRDefault="00A4741B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Победители определяются по лучшему результату участников раздельно среди мужчин и женщин.</w:t>
      </w:r>
    </w:p>
    <w:p w:rsidR="002C3F6E" w:rsidRPr="004A6523" w:rsidRDefault="0089693F" w:rsidP="00D626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D62621" w:rsidRPr="004A6523">
        <w:rPr>
          <w:rFonts w:ascii="Times New Roman" w:hAnsi="Times New Roman" w:cs="Times New Roman"/>
          <w:b/>
          <w:sz w:val="28"/>
          <w:szCs w:val="24"/>
        </w:rPr>
        <w:t>. Комбинированная эстафета</w:t>
      </w:r>
    </w:p>
    <w:p w:rsidR="004A6523" w:rsidRPr="00F10BC3" w:rsidRDefault="00D62621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командные. Принимают участие все члены команды. В комбинированную эстафету входят следующие этапы:</w:t>
      </w:r>
      <w:r w:rsidR="0088718C"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="0088718C" w:rsidRPr="00F10BC3">
        <w:rPr>
          <w:rFonts w:ascii="Times New Roman" w:hAnsi="Times New Roman" w:cs="Times New Roman"/>
          <w:b/>
          <w:sz w:val="28"/>
          <w:szCs w:val="28"/>
        </w:rPr>
        <w:t>гладкий бег</w:t>
      </w:r>
      <w:r w:rsidR="0088718C" w:rsidRPr="00F10BC3">
        <w:rPr>
          <w:rFonts w:ascii="Times New Roman" w:hAnsi="Times New Roman" w:cs="Times New Roman"/>
          <w:sz w:val="28"/>
          <w:szCs w:val="28"/>
        </w:rPr>
        <w:t>,</w:t>
      </w:r>
      <w:r w:rsidRPr="00F10BC3">
        <w:rPr>
          <w:rFonts w:ascii="Times New Roman" w:hAnsi="Times New Roman" w:cs="Times New Roman"/>
          <w:sz w:val="28"/>
          <w:szCs w:val="28"/>
        </w:rPr>
        <w:t xml:space="preserve"> </w:t>
      </w:r>
      <w:r w:rsidRPr="00F10BC3">
        <w:rPr>
          <w:rFonts w:ascii="Times New Roman" w:hAnsi="Times New Roman" w:cs="Times New Roman"/>
          <w:b/>
          <w:sz w:val="28"/>
          <w:szCs w:val="28"/>
        </w:rPr>
        <w:t>ведение баскетбольного мяча</w:t>
      </w:r>
      <w:r w:rsidRPr="00F10BC3">
        <w:rPr>
          <w:rFonts w:ascii="Times New Roman" w:hAnsi="Times New Roman" w:cs="Times New Roman"/>
          <w:sz w:val="28"/>
          <w:szCs w:val="28"/>
        </w:rPr>
        <w:t>,</w:t>
      </w:r>
      <w:r w:rsidR="00186DD2" w:rsidRPr="00F10BC3">
        <w:rPr>
          <w:sz w:val="28"/>
          <w:szCs w:val="28"/>
        </w:rPr>
        <w:t xml:space="preserve"> </w:t>
      </w:r>
      <w:r w:rsidR="00186DD2" w:rsidRPr="00F10BC3">
        <w:rPr>
          <w:rFonts w:ascii="Times New Roman" w:hAnsi="Times New Roman" w:cs="Times New Roman"/>
          <w:b/>
          <w:sz w:val="28"/>
          <w:szCs w:val="28"/>
        </w:rPr>
        <w:t>бег с теннисной ракеткой, на которой лежит мяч,</w:t>
      </w:r>
      <w:r w:rsidRPr="00F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23" w:rsidRPr="00F10BC3">
        <w:rPr>
          <w:rFonts w:ascii="Times New Roman" w:hAnsi="Times New Roman" w:cs="Times New Roman"/>
          <w:b/>
          <w:sz w:val="28"/>
          <w:szCs w:val="28"/>
        </w:rPr>
        <w:t>броски мяча в баскетбольную корзину</w:t>
      </w:r>
      <w:r w:rsidR="004A6523" w:rsidRPr="00F10BC3">
        <w:rPr>
          <w:rFonts w:ascii="Times New Roman" w:hAnsi="Times New Roman" w:cs="Times New Roman"/>
          <w:sz w:val="28"/>
          <w:szCs w:val="28"/>
        </w:rPr>
        <w:t xml:space="preserve">, </w:t>
      </w:r>
      <w:r w:rsidR="004A6523" w:rsidRPr="00F10BC3">
        <w:rPr>
          <w:rFonts w:ascii="Times New Roman" w:hAnsi="Times New Roman" w:cs="Times New Roman"/>
          <w:b/>
          <w:bCs/>
          <w:sz w:val="28"/>
          <w:szCs w:val="28"/>
        </w:rPr>
        <w:t>спасательный круг</w:t>
      </w:r>
      <w:r w:rsidR="004A6523" w:rsidRPr="00F10BC3">
        <w:rPr>
          <w:rFonts w:ascii="Times New Roman" w:hAnsi="Times New Roman" w:cs="Times New Roman"/>
          <w:bCs/>
          <w:sz w:val="28"/>
          <w:szCs w:val="28"/>
        </w:rPr>
        <w:t xml:space="preserve">  (капитан команды надевает на себя обруч и, удерживая его на уровне пояса, бежит до установленной отметки. Возвращаясь, он захватывает обручем следующего участника команды и бежит вместе с ним, «переправляя его в спасательном круге» на другой «берег». Так по очереди капитан «переправляет» всю команду на противоположную сторону), </w:t>
      </w:r>
      <w:r w:rsidR="004A6523" w:rsidRPr="00F10BC3">
        <w:rPr>
          <w:rFonts w:ascii="Times New Roman" w:hAnsi="Times New Roman" w:cs="Times New Roman"/>
          <w:b/>
          <w:bCs/>
          <w:sz w:val="28"/>
          <w:szCs w:val="28"/>
        </w:rPr>
        <w:t>передача мяча над головой.</w:t>
      </w:r>
    </w:p>
    <w:p w:rsidR="00D62621" w:rsidRPr="002A471F" w:rsidRDefault="0089693F" w:rsidP="004A65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4A6523" w:rsidRPr="002A471F">
        <w:rPr>
          <w:rFonts w:ascii="Times New Roman" w:hAnsi="Times New Roman" w:cs="Times New Roman"/>
          <w:b/>
          <w:sz w:val="28"/>
          <w:szCs w:val="24"/>
        </w:rPr>
        <w:t>. Дартс</w:t>
      </w:r>
    </w:p>
    <w:p w:rsidR="004A6523" w:rsidRPr="00F10BC3" w:rsidRDefault="004A6523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Соревнования лично-командные. Принимают участие все члены команды.</w:t>
      </w:r>
      <w:r w:rsidR="00C759C7" w:rsidRPr="00F10BC3">
        <w:rPr>
          <w:rFonts w:ascii="Times New Roman" w:hAnsi="Times New Roman" w:cs="Times New Roman"/>
          <w:sz w:val="28"/>
          <w:szCs w:val="28"/>
        </w:rPr>
        <w:t xml:space="preserve"> Соревнования проводятся по упражнению – набор очков (в зачет идут все дротики попавшие в мишень в т.ч. сектора, сектора удвоения, сектора утроения и центр мишени, при этом упавшие, отскочившие, не касающиеся иглой мишень дротики, а также не попавшие в сектора мишени дротики не идут в зачет). </w:t>
      </w:r>
    </w:p>
    <w:p w:rsidR="00C759C7" w:rsidRPr="00F10BC3" w:rsidRDefault="00C759C7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Победитель в личном первенстве определяется по лучшему результату среди участников раздельно у мужчин и женщин. Командное первенство </w:t>
      </w:r>
      <w:r w:rsidRPr="00F10BC3">
        <w:rPr>
          <w:rFonts w:ascii="Times New Roman" w:hAnsi="Times New Roman" w:cs="Times New Roman"/>
          <w:sz w:val="28"/>
          <w:szCs w:val="28"/>
        </w:rPr>
        <w:lastRenderedPageBreak/>
        <w:t>определяется по наименьшей сумме мест занятых всеми участниками команды.</w:t>
      </w:r>
    </w:p>
    <w:p w:rsidR="002A471F" w:rsidRPr="00F10BC3" w:rsidRDefault="002A471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82" w:rsidRPr="00AE6B37" w:rsidRDefault="00C61282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9C7" w:rsidRDefault="00C759C7" w:rsidP="00C759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9C7">
        <w:rPr>
          <w:rFonts w:ascii="Times New Roman" w:hAnsi="Times New Roman" w:cs="Times New Roman"/>
          <w:b/>
          <w:sz w:val="28"/>
          <w:szCs w:val="24"/>
        </w:rPr>
        <w:t>6. УСЛОВИЯ ПОДВЕДЕНИЯ ИТОГОВ</w:t>
      </w:r>
    </w:p>
    <w:p w:rsidR="00030766" w:rsidRPr="00F10BC3" w:rsidRDefault="00030766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Общекомандное первенство среди команд определяется по наименьшей сумме мест, занятых в</w:t>
      </w:r>
      <w:r w:rsidR="000E4870" w:rsidRPr="00F10BC3">
        <w:rPr>
          <w:rFonts w:ascii="Times New Roman" w:hAnsi="Times New Roman" w:cs="Times New Roman"/>
          <w:sz w:val="28"/>
          <w:szCs w:val="28"/>
        </w:rPr>
        <w:t>о всех видах программы</w:t>
      </w:r>
      <w:r w:rsidR="00645F39" w:rsidRPr="00F10BC3">
        <w:rPr>
          <w:rFonts w:ascii="Times New Roman" w:hAnsi="Times New Roman" w:cs="Times New Roman"/>
          <w:sz w:val="28"/>
          <w:szCs w:val="28"/>
        </w:rPr>
        <w:t>. При равенстве суммы мест преимущество получает команда, имеющая лучший результат в соревнованиях по легкой атлетике.</w:t>
      </w:r>
    </w:p>
    <w:p w:rsidR="00645F39" w:rsidRPr="00F10BC3" w:rsidRDefault="00645F39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Личное первенство</w:t>
      </w:r>
      <w:r w:rsidR="00BC13E6" w:rsidRPr="00F10BC3">
        <w:rPr>
          <w:rFonts w:ascii="Times New Roman" w:hAnsi="Times New Roman" w:cs="Times New Roman"/>
          <w:sz w:val="28"/>
          <w:szCs w:val="28"/>
        </w:rPr>
        <w:t xml:space="preserve"> среди женщин и мужчин</w:t>
      </w:r>
      <w:r w:rsidRPr="00F10BC3">
        <w:rPr>
          <w:rFonts w:ascii="Times New Roman" w:hAnsi="Times New Roman" w:cs="Times New Roman"/>
          <w:sz w:val="28"/>
          <w:szCs w:val="28"/>
        </w:rPr>
        <w:t xml:space="preserve"> определяется наилучшим резу</w:t>
      </w:r>
      <w:r w:rsidR="000E4870" w:rsidRPr="00F10BC3">
        <w:rPr>
          <w:rFonts w:ascii="Times New Roman" w:hAnsi="Times New Roman" w:cs="Times New Roman"/>
          <w:sz w:val="28"/>
          <w:szCs w:val="28"/>
        </w:rPr>
        <w:t>льтатом в каждом из видов спорта.</w:t>
      </w:r>
    </w:p>
    <w:p w:rsidR="00BC13E6" w:rsidRPr="00AE6B37" w:rsidRDefault="00BC13E6" w:rsidP="000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39" w:rsidRPr="00AE6B37" w:rsidRDefault="00645F39" w:rsidP="00645F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B37">
        <w:rPr>
          <w:rFonts w:ascii="Times New Roman" w:hAnsi="Times New Roman" w:cs="Times New Roman"/>
          <w:b/>
          <w:sz w:val="28"/>
          <w:szCs w:val="24"/>
        </w:rPr>
        <w:t>7. НАГРАЖДЕНИЕ</w:t>
      </w:r>
    </w:p>
    <w:p w:rsidR="00645F39" w:rsidRPr="00F10BC3" w:rsidRDefault="00A8615C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Мужчины и женщины за лучший результат</w:t>
      </w:r>
      <w:r w:rsidR="00645F39" w:rsidRPr="00F10BC3">
        <w:rPr>
          <w:rFonts w:ascii="Times New Roman" w:hAnsi="Times New Roman" w:cs="Times New Roman"/>
          <w:sz w:val="28"/>
          <w:szCs w:val="28"/>
        </w:rPr>
        <w:t>, награждаются грамотами.</w:t>
      </w:r>
    </w:p>
    <w:p w:rsidR="002A471F" w:rsidRPr="00F10BC3" w:rsidRDefault="00645F39" w:rsidP="00A8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Команды, занявшие призовые места в общекомандном зачете, награждаются кубками, медалями и грамотами.</w:t>
      </w:r>
    </w:p>
    <w:p w:rsidR="00C61282" w:rsidRPr="00F10BC3" w:rsidRDefault="00C61282" w:rsidP="00A8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37" w:rsidRDefault="00AE6B37" w:rsidP="00AE6B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B37">
        <w:rPr>
          <w:rFonts w:ascii="Times New Roman" w:hAnsi="Times New Roman" w:cs="Times New Roman"/>
          <w:b/>
          <w:sz w:val="28"/>
          <w:szCs w:val="24"/>
        </w:rPr>
        <w:t>8. УСЛОВИЯ ФИНАНСИРОВАНИЯ</w:t>
      </w:r>
    </w:p>
    <w:p w:rsidR="0031727F" w:rsidRPr="00F10BC3" w:rsidRDefault="00AE6B37" w:rsidP="00C612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 с организацией и проведением соревнований, осуществляются за счёт средств, предусмотренных на мероприятия в области физической культуры и массового спорта администрации муниципального района «Красночикойский район». Расходы на проезд</w:t>
      </w:r>
      <w:r w:rsidR="00BC13E6"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питание за </w:t>
      </w: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командирующих организаций.</w:t>
      </w:r>
    </w:p>
    <w:p w:rsidR="0031727F" w:rsidRPr="00F10BC3" w:rsidRDefault="0031727F" w:rsidP="00AE6B37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37" w:rsidRDefault="00AE6B37" w:rsidP="00AE6B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9. ОБЕСПЕЧЕНИЕ БЕЗОПАСНОСТИ УЧАСТНИКОВ И ЗРИТЕЛЕЙ</w:t>
      </w:r>
    </w:p>
    <w:p w:rsidR="0031727F" w:rsidRPr="00F10BC3" w:rsidRDefault="0031727F" w:rsidP="002A471F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353, а так же требованиям правил по соответствующим видам спорта.</w:t>
      </w:r>
    </w:p>
    <w:p w:rsidR="00AE6B37" w:rsidRPr="00F10BC3" w:rsidRDefault="0031727F" w:rsidP="00C61282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медицинской помощи осуществляется в соответствии с</w:t>
      </w:r>
      <w:r w:rsidRPr="00F10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приказом </w:t>
      </w:r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Министерства здравоохранения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3"/>
          <w:attr w:name="Year" w:val="2020"/>
        </w:smartTagPr>
        <w:r w:rsidRPr="00F10BC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23 октября 2020 года</w:t>
        </w:r>
      </w:smartTag>
      <w:r w:rsidRPr="00F1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мероприятиях".</w:t>
      </w:r>
    </w:p>
    <w:p w:rsidR="00C61282" w:rsidRPr="00C61282" w:rsidRDefault="00C61282" w:rsidP="00C61282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31727F" w:rsidRDefault="0031727F" w:rsidP="003172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27F">
        <w:rPr>
          <w:rFonts w:ascii="Times New Roman" w:hAnsi="Times New Roman" w:cs="Times New Roman"/>
          <w:b/>
          <w:sz w:val="28"/>
          <w:szCs w:val="24"/>
        </w:rPr>
        <w:lastRenderedPageBreak/>
        <w:t>10. ПОДАЧА ЗАЯВОК НА УЧАСТИЕ</w:t>
      </w:r>
    </w:p>
    <w:p w:rsidR="0031727F" w:rsidRPr="00F10BC3" w:rsidRDefault="0031727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Именная заявка на участие должна быть заверена администрацией местного самоуправления, печатью и подписью врача медицинского учреждения.</w:t>
      </w:r>
      <w:r w:rsidR="00BC13E6" w:rsidRPr="00F10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27F" w:rsidRPr="00F10BC3" w:rsidRDefault="0031727F" w:rsidP="002A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>Оригинал документа предоставляется в мандатную комиссию.</w:t>
      </w:r>
    </w:p>
    <w:p w:rsidR="00BC13E6" w:rsidRPr="00F10BC3" w:rsidRDefault="0031727F" w:rsidP="0034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C3">
        <w:rPr>
          <w:rFonts w:ascii="Times New Roman" w:hAnsi="Times New Roman" w:cs="Times New Roman"/>
          <w:sz w:val="28"/>
          <w:szCs w:val="28"/>
        </w:rPr>
        <w:t xml:space="preserve">Предварительную заявку отправить на почту </w:t>
      </w:r>
      <w:r w:rsidR="00654EF0" w:rsidRPr="00654EF0">
        <w:rPr>
          <w:rFonts w:ascii="Times New Roman" w:hAnsi="Times New Roman" w:cs="Times New Roman"/>
          <w:sz w:val="28"/>
          <w:szCs w:val="28"/>
        </w:rPr>
        <w:t>yaroslava.titova.01@internet.ru</w:t>
      </w:r>
    </w:p>
    <w:p w:rsidR="0031727F" w:rsidRDefault="0031727F" w:rsidP="0031727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1727F" w:rsidRPr="0031727F" w:rsidRDefault="0031727F" w:rsidP="0031727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31727F" w:rsidRPr="0031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D76A5"/>
    <w:multiLevelType w:val="hybridMultilevel"/>
    <w:tmpl w:val="620C01BE"/>
    <w:lvl w:ilvl="0" w:tplc="1A9AD7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68"/>
    <w:rsid w:val="00030766"/>
    <w:rsid w:val="000E4870"/>
    <w:rsid w:val="00147E38"/>
    <w:rsid w:val="00153808"/>
    <w:rsid w:val="00186DD2"/>
    <w:rsid w:val="001C110B"/>
    <w:rsid w:val="001C6BB0"/>
    <w:rsid w:val="001E1BB9"/>
    <w:rsid w:val="0026791A"/>
    <w:rsid w:val="00292268"/>
    <w:rsid w:val="002A471F"/>
    <w:rsid w:val="002A6D59"/>
    <w:rsid w:val="002C3F6E"/>
    <w:rsid w:val="0031727F"/>
    <w:rsid w:val="00332EB9"/>
    <w:rsid w:val="00345F9F"/>
    <w:rsid w:val="004542D0"/>
    <w:rsid w:val="004A6523"/>
    <w:rsid w:val="00536B11"/>
    <w:rsid w:val="005645A1"/>
    <w:rsid w:val="006212BF"/>
    <w:rsid w:val="00645F39"/>
    <w:rsid w:val="00654EF0"/>
    <w:rsid w:val="007302FD"/>
    <w:rsid w:val="007D4A37"/>
    <w:rsid w:val="007E187D"/>
    <w:rsid w:val="007F57EC"/>
    <w:rsid w:val="00881788"/>
    <w:rsid w:val="0088718C"/>
    <w:rsid w:val="0089693F"/>
    <w:rsid w:val="008A18EA"/>
    <w:rsid w:val="008F0424"/>
    <w:rsid w:val="00933A94"/>
    <w:rsid w:val="00A4741B"/>
    <w:rsid w:val="00A8615C"/>
    <w:rsid w:val="00AD6328"/>
    <w:rsid w:val="00AE6B37"/>
    <w:rsid w:val="00BC13E6"/>
    <w:rsid w:val="00C61282"/>
    <w:rsid w:val="00C759C7"/>
    <w:rsid w:val="00D55487"/>
    <w:rsid w:val="00D62621"/>
    <w:rsid w:val="00E35FC8"/>
    <w:rsid w:val="00F10BC3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172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36B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172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36B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6</cp:revision>
  <cp:lastPrinted>2023-03-06T01:03:00Z</cp:lastPrinted>
  <dcterms:created xsi:type="dcterms:W3CDTF">2024-09-20T00:34:00Z</dcterms:created>
  <dcterms:modified xsi:type="dcterms:W3CDTF">2024-09-24T03:08:00Z</dcterms:modified>
</cp:coreProperties>
</file>