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0B" w:rsidRPr="00C35E0B" w:rsidRDefault="00C35E0B" w:rsidP="00C35E0B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</w:t>
      </w:r>
      <w:proofErr w:type="spellStart"/>
      <w:r w:rsidRPr="00C35E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Красночикойский</w:t>
      </w:r>
      <w:proofErr w:type="spellEnd"/>
      <w:r w:rsidRPr="00C35E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район»</w:t>
      </w: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5E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35E0B" w:rsidRPr="00C35E0B" w:rsidRDefault="00C35E0B" w:rsidP="00C35E0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r w:rsidR="0031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»____________2024</w:t>
      </w: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№ ___</w:t>
      </w: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3148D4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35E0B" w:rsidRPr="00C3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</w:t>
      </w:r>
      <w:r w:rsidR="00C3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фестиваля школьных театральных коллективов «Все начинается с семьи»</w:t>
      </w: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популяризации и развития театрального движения</w:t>
      </w:r>
      <w:r w:rsidR="006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детей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ст. 25 Устава муниципального района «</w:t>
      </w:r>
      <w:proofErr w:type="spellStart"/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администрация муниципального района «</w:t>
      </w:r>
      <w:proofErr w:type="spellStart"/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постановляет:</w:t>
      </w:r>
    </w:p>
    <w:p w:rsidR="00C35E0B" w:rsidRPr="00C35E0B" w:rsidRDefault="00C35E0B" w:rsidP="00C35E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театральных коллективов «Все начинается с семьи»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E0B" w:rsidRPr="00C35E0B" w:rsidRDefault="00C35E0B" w:rsidP="00C35E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6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C35E0B" w:rsidRDefault="00C35E0B" w:rsidP="00C35E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экспертной</w:t>
      </w: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на мун</w:t>
      </w:r>
      <w:r w:rsidR="00AE5EA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 уровне (приложение №2</w:t>
      </w: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5E0B" w:rsidRPr="00C35E0B" w:rsidRDefault="0087696E" w:rsidP="000B215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C35E0B"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постановления возложить на начальника управления образования администрации муниципального района «</w:t>
      </w:r>
      <w:proofErr w:type="spellStart"/>
      <w:r w:rsidR="00C35E0B"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="00C35E0B"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Н. В. Трофимову.</w:t>
      </w:r>
    </w:p>
    <w:p w:rsidR="00C35E0B" w:rsidRPr="00C35E0B" w:rsidRDefault="00C35E0B" w:rsidP="000B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6D4AF9" w:rsidP="00C3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C35E0B"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35E0B" w:rsidRPr="00C35E0B" w:rsidRDefault="00C35E0B" w:rsidP="00C35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6D4AF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С.В.Митрошина</w:t>
      </w:r>
      <w:proofErr w:type="spellEnd"/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C35E0B" w:rsidRPr="00C35E0B" w:rsidRDefault="00C35E0B" w:rsidP="00C35E0B">
      <w:pPr>
        <w:spacing w:after="200" w:line="276" w:lineRule="auto"/>
        <w:rPr>
          <w:rFonts w:ascii="Calibri" w:eastAsia="Calibri" w:hAnsi="Calibri" w:cs="Times New Roman"/>
        </w:rPr>
      </w:pPr>
    </w:p>
    <w:p w:rsidR="00B574B7" w:rsidRDefault="00B574B7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C35E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C35E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5EA6" w:rsidRDefault="00AE5EA6" w:rsidP="00AE5EA6">
      <w:pPr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1</w:t>
      </w:r>
      <w:r w:rsidR="008E4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постановл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</w:t>
      </w:r>
    </w:p>
    <w:p w:rsidR="00AE5EA6" w:rsidRDefault="00AE5EA6" w:rsidP="00AE5EA6">
      <w:pPr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»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_________2024 года №___</w:t>
      </w:r>
    </w:p>
    <w:p w:rsidR="00C35E0B" w:rsidRDefault="00C35E0B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0AA8" w:rsidRDefault="00442832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</w:t>
      </w:r>
      <w:r w:rsidRPr="0044283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r w:rsidR="00020A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проведении муниципального фестиваля</w:t>
      </w:r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20AA8" w:rsidRDefault="00442832" w:rsidP="00020A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школьных театральных </w:t>
      </w:r>
      <w:proofErr w:type="gramStart"/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коллективов</w:t>
      </w:r>
      <w:r w:rsidRPr="0044283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End"/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начинается с семьи»</w:t>
      </w:r>
      <w:r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2832" w:rsidRPr="00107FA0" w:rsidRDefault="00107FA0" w:rsidP="00107F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107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положения.</w:t>
      </w:r>
    </w:p>
    <w:p w:rsidR="00020AA8" w:rsidRPr="00020AA8" w:rsidRDefault="00020AA8" w:rsidP="00CF7F2D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4AD2" w:rsidRDefault="00442832" w:rsidP="000B2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020AA8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определяет цель и задачи</w:t>
      </w:r>
      <w:r w:rsidR="00B57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порядок проведения</w:t>
      </w:r>
      <w:r w:rsidR="00020AA8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требования</w:t>
      </w:r>
      <w:r w:rsidR="00BF3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театральным постановкам</w:t>
      </w:r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</w:t>
      </w:r>
      <w:r w:rsidR="00F15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 фестиваль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начинается с семьи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(далее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естиваль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посвящен Году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семьи.</w:t>
      </w:r>
      <w:r w:rsidR="008E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4AD2" w:rsidRDefault="00442832" w:rsidP="000B2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</w:t>
      </w:r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Организатором муниципального Ф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естиваля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</w:t>
      </w:r>
    </w:p>
    <w:p w:rsidR="008E4AD2" w:rsidRDefault="00442832" w:rsidP="000B2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</w:t>
      </w:r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проводится на базе МУК «</w:t>
      </w:r>
      <w:proofErr w:type="spellStart"/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Межпоселенческий</w:t>
      </w:r>
      <w:proofErr w:type="spellEnd"/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культурно-досуговый центр» 1 ноября 2024 года</w:t>
      </w:r>
      <w:r w:rsidR="00FD1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4AD2" w:rsidRPr="008E4AD2" w:rsidRDefault="008E4AD2" w:rsidP="000B2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F2D" w:rsidRPr="008E4AD2" w:rsidRDefault="00442832" w:rsidP="008E4AD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A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Цель и задачи фестиваля</w:t>
      </w:r>
    </w:p>
    <w:p w:rsidR="00FD1A8E" w:rsidRPr="00CF7F2D" w:rsidRDefault="00FD1A8E" w:rsidP="000B215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Целями</w:t>
      </w:r>
      <w:r w:rsid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D1A8E" w:rsidRDefault="00FD1A8E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популяризация театрального искусства</w:t>
      </w:r>
      <w:r w:rsidR="0047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вида творческой деятельности</w:t>
      </w:r>
      <w:r w:rsidR="00476E67" w:rsidRPr="0047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муниципального района «</w:t>
      </w:r>
      <w:proofErr w:type="spellStart"/>
      <w:r w:rsidR="0047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 w:rsidR="0047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его сохранение и развитие;</w:t>
      </w:r>
    </w:p>
    <w:p w:rsidR="008E4AD2" w:rsidRDefault="00FD1A8E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роли семейных ценностей как составляющей духовно-нравственного воспитания.</w:t>
      </w:r>
    </w:p>
    <w:p w:rsidR="008E4AD2" w:rsidRDefault="008E4AD2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E4AD2" w:rsidRDefault="00CF7F2D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Задачи Ф</w:t>
      </w:r>
      <w:r w:rsidR="0047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естиваля</w:t>
      </w:r>
      <w:r w:rsidR="008E4A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1A8E" w:rsidRDefault="008E4AD2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1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развитие культурного потенциала, приобщение юных талантов к театральному искусству;</w:t>
      </w:r>
    </w:p>
    <w:p w:rsidR="00FD1A8E" w:rsidRDefault="00FD1A8E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знакомство с творческими достижениями школьных театральных коллективов;</w:t>
      </w:r>
    </w:p>
    <w:p w:rsidR="005349FE" w:rsidRDefault="003B7174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талантливых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коллективов обучающихся, обладающих значительным творческим потенциалом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E4AD2" w:rsidRDefault="005349FE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и поощрение 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ярких и талантливых участников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естиваля;</w:t>
      </w:r>
    </w:p>
    <w:p w:rsidR="008E4AD2" w:rsidRDefault="008E4AD2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49FE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благоприятной среды для творческого об</w:t>
      </w:r>
      <w:r w:rsid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щения руководителей и участников школьных театральных коллективов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E4AD2" w:rsidRDefault="00442832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большего количества детей и молодежи к театральному движению</w:t>
      </w:r>
      <w:r w:rsidR="008E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E4AD2" w:rsidRDefault="00442832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воспитание художественного вкуса зрителей, п</w:t>
      </w:r>
      <w:r w:rsidR="008E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риобщение их к искусству театра.</w:t>
      </w:r>
      <w:r w:rsidR="008E4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4AD2" w:rsidRDefault="008E4AD2" w:rsidP="00107FA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4AD2" w:rsidRDefault="00BF3E6D" w:rsidP="008E4AD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</w:t>
      </w:r>
      <w:r w:rsidR="00442832" w:rsidRPr="009E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оряд</w:t>
      </w:r>
      <w:r w:rsidR="009E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 проведения фестиваля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E4AD2" w:rsidRDefault="008E4AD2" w:rsidP="008E4AD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4AD2" w:rsidRDefault="009E2A1D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bookmarkStart w:id="0" w:name="_GoBack"/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частия в фестивале приглашаются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театральные коллективы </w:t>
      </w:r>
      <w:r w:rsidR="0059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1-11 классов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</w:t>
      </w:r>
      <w:r w:rsidR="0059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</w:t>
      </w:r>
      <w:r w:rsidRPr="00442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2A1D" w:rsidRPr="008E4AD2" w:rsidRDefault="00442832" w:rsidP="0087696E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</w:t>
      </w:r>
      <w:r w:rsidR="009E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 делегации включается руководитель театрального коллектива.</w:t>
      </w:r>
    </w:p>
    <w:p w:rsidR="00F766E3" w:rsidRDefault="009E2A1D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="00F7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766E3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тиль, жанр, форма спектакля/постановки - произвольные. Количество человек не ограничено. Ре</w:t>
      </w:r>
      <w:r w:rsidR="00F7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гламент по времени - не более 20</w:t>
      </w:r>
      <w:r w:rsidR="00F766E3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минут.</w:t>
      </w:r>
    </w:p>
    <w:p w:rsidR="009E2A1D" w:rsidRDefault="00F766E3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3.4. </w:t>
      </w:r>
      <w:r w:rsidR="009E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Трансфер участников Фестиваля к месту проведения Фестиваля и обратно осуществляется за счет средств направляющей стороны.</w:t>
      </w:r>
    </w:p>
    <w:p w:rsidR="009E2A1D" w:rsidRDefault="009E2A1D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 Питание участников осуществляется по предварительной заявке руководителя театрального коллектива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2)</w:t>
      </w:r>
      <w:r w:rsidR="00F66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Расходы на питание осуществляются за счет направляющей стороны и составляют 300 рублей с человека.</w:t>
      </w:r>
    </w:p>
    <w:p w:rsidR="00CF7F2D" w:rsidRPr="00CF7F2D" w:rsidRDefault="00F6625B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3.6. 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Заявки принимаются согласно форме (Приложение 1) до 20 октября 2024 года</w:t>
      </w:r>
      <w:r w:rsidR="00E5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адрес электронной почты </w:t>
      </w:r>
      <w:hyperlink r:id="rId5" w:history="1">
        <w:r w:rsidR="00CF7F2D" w:rsidRPr="002322D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obrazovanie</w:t>
        </w:r>
        <w:r w:rsidR="00CF7F2D" w:rsidRPr="002322D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2020@</w:t>
        </w:r>
        <w:r w:rsidR="00CF7F2D" w:rsidRPr="002322D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CF7F2D" w:rsidRPr="002322D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CF7F2D" w:rsidRPr="002322D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AE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3718" w:rsidRDefault="005349FE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3.7. Регистрация участников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 01.11.2024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09.30.</w:t>
      </w:r>
      <w:r w:rsidR="00E510E4" w:rsidRPr="00E5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7B57" w:rsidRDefault="00BD3718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фестиваля в 10.00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7F2D" w:rsidRDefault="00F6625B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3.8.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администрации муниципального района «</w:t>
      </w:r>
      <w:proofErr w:type="spellStart"/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утверждается состав экспертной комиссии Фестиваля.</w:t>
      </w:r>
    </w:p>
    <w:p w:rsidR="00596703" w:rsidRDefault="00CF7F2D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3.9. </w:t>
      </w:r>
      <w:r w:rsidR="00F2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вопросам </w:t>
      </w:r>
      <w:r w:rsidR="00F24E36">
        <w:rPr>
          <w:rFonts w:ascii="Times New Roman" w:hAnsi="Times New Roman" w:cs="Times New Roman"/>
          <w:color w:val="000000"/>
          <w:sz w:val="28"/>
          <w:szCs w:val="28"/>
        </w:rPr>
        <w:t>организации фестиваля обращаться к Карповой Е.Д., методисту по воспитательной работе управления образования</w:t>
      </w:r>
      <w:r w:rsidR="00DB5A4B">
        <w:rPr>
          <w:rFonts w:ascii="Times New Roman" w:hAnsi="Times New Roman" w:cs="Times New Roman"/>
          <w:color w:val="000000"/>
          <w:sz w:val="28"/>
          <w:szCs w:val="28"/>
        </w:rPr>
        <w:t>, 8914-137-49-60</w:t>
      </w:r>
    </w:p>
    <w:p w:rsidR="00107FA0" w:rsidRPr="00CF7F2D" w:rsidRDefault="00107FA0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0"/>
    <w:p w:rsidR="00596703" w:rsidRDefault="00596703" w:rsidP="008E4AD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6703">
        <w:rPr>
          <w:rFonts w:ascii="Times New Roman" w:hAnsi="Times New Roman" w:cs="Times New Roman"/>
          <w:b/>
          <w:color w:val="000000"/>
          <w:sz w:val="28"/>
          <w:szCs w:val="28"/>
        </w:rPr>
        <w:t>4. Требования к театральным постановкам.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соответствие репертуара возрасту исполнителей;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полнота и выразительность раскрытия темы Фестиваля;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оригинальность режиссерского решения;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выразительность актерских работ;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художественная целостность спектакля;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сценическая культура показа;</w:t>
      </w:r>
    </w:p>
    <w:p w:rsidR="00107FA0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художественное оформление спектакля.</w:t>
      </w:r>
    </w:p>
    <w:p w:rsidR="008E4AD2" w:rsidRDefault="008E4AD2" w:rsidP="008E4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4AD2" w:rsidRDefault="000B215F" w:rsidP="008E4AD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CF7F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Награжд</w:t>
      </w:r>
      <w:r w:rsidR="00F07D06" w:rsidRPr="00F07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ение участников фестиваля</w:t>
      </w:r>
      <w:r w:rsidR="00CF7F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E4AD2" w:rsidRDefault="008E4AD2" w:rsidP="008E4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B215F" w:rsidRDefault="00ED7B57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результатам проведения Ф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естиваля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награждаются грамотами по следующим </w:t>
      </w:r>
      <w:proofErr w:type="gramStart"/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номинациям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proofErr w:type="gramEnd"/>
      <w:r w:rsidR="00BD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«Самый яркий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D06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коллектив;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«Лучшая режиссерская работа»;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4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«Лучшая мужская роль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35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«Лучшая </w:t>
      </w:r>
      <w:r w:rsidR="00DB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женская роль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«Самый юный участник фестиваля».</w:t>
      </w:r>
    </w:p>
    <w:p w:rsidR="00596703" w:rsidRDefault="00ED7B57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D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 Все театральные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коллективы получают сертификаты участников Фестиваля</w:t>
      </w: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5424" w:rsidRDefault="00F15424" w:rsidP="00CF7F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FA0" w:rsidRDefault="00107FA0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FA0" w:rsidRDefault="00107FA0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FA0" w:rsidRDefault="00107FA0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8E4AD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8E4AD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8E4AD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8E4AD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44283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1</w:t>
      </w:r>
    </w:p>
    <w:p w:rsidR="008548A1" w:rsidRDefault="008E4AD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оложению </w:t>
      </w:r>
    </w:p>
    <w:p w:rsidR="00D7286A" w:rsidRPr="008548A1" w:rsidRDefault="00442832" w:rsidP="008548A1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54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ЗАЯВКА</w:t>
      </w:r>
      <w:r w:rsidRPr="008548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4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участие в </w:t>
      </w:r>
      <w:r w:rsidR="00BD3718" w:rsidRPr="00854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муниципальном фестивале</w:t>
      </w:r>
      <w:r w:rsidR="00854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школьных театральных коллективов «Все начинается с семьи»</w:t>
      </w: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44"/>
        <w:gridCol w:w="1716"/>
        <w:gridCol w:w="2693"/>
      </w:tblGrid>
      <w:tr w:rsidR="008548A1" w:rsidTr="008548A1">
        <w:trPr>
          <w:trHeight w:val="1583"/>
        </w:trPr>
        <w:tc>
          <w:tcPr>
            <w:tcW w:w="1560" w:type="dxa"/>
          </w:tcPr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</w:p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спектакля/</w:t>
            </w:r>
          </w:p>
          <w:p w:rsidR="0079557E" w:rsidRPr="00E440FE" w:rsidRDefault="008548A1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</w:t>
            </w:r>
            <w:r w:rsidR="00B2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701" w:type="dxa"/>
          </w:tcPr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</w:p>
          <w:p w:rsidR="0079557E" w:rsidRPr="00E440FE" w:rsidRDefault="00B22F0B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8548A1"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еатрального коллектива</w:t>
            </w:r>
          </w:p>
        </w:tc>
        <w:tc>
          <w:tcPr>
            <w:tcW w:w="1701" w:type="dxa"/>
          </w:tcPr>
          <w:p w:rsidR="0079557E" w:rsidRPr="00E440FE" w:rsidRDefault="008548A1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участников</w:t>
            </w:r>
          </w:p>
        </w:tc>
        <w:tc>
          <w:tcPr>
            <w:tcW w:w="1544" w:type="dxa"/>
          </w:tcPr>
          <w:p w:rsidR="0079557E" w:rsidRPr="00E440FE" w:rsidRDefault="008548A1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режиссера (руководителя)</w:t>
            </w:r>
          </w:p>
        </w:tc>
        <w:tc>
          <w:tcPr>
            <w:tcW w:w="1716" w:type="dxa"/>
          </w:tcPr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</w:t>
            </w:r>
          </w:p>
          <w:p w:rsidR="0079557E" w:rsidRPr="00E440FE" w:rsidRDefault="008548A1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(моб.)</w:t>
            </w:r>
          </w:p>
        </w:tc>
        <w:tc>
          <w:tcPr>
            <w:tcW w:w="2693" w:type="dxa"/>
          </w:tcPr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спектакля/</w:t>
            </w:r>
          </w:p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постановки</w:t>
            </w:r>
          </w:p>
          <w:p w:rsidR="0079557E" w:rsidRPr="00E440FE" w:rsidRDefault="008548A1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</w:t>
            </w:r>
            <w:r w:rsidRPr="00E440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минутах</w:t>
            </w:r>
            <w:r w:rsidRPr="00E440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548A1" w:rsidTr="008548A1">
        <w:trPr>
          <w:trHeight w:val="1346"/>
        </w:trPr>
        <w:tc>
          <w:tcPr>
            <w:tcW w:w="1560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4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6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548A1" w:rsidRDefault="008548A1" w:rsidP="008548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8A1" w:rsidRDefault="008548A1" w:rsidP="008548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8A1" w:rsidRDefault="008548A1" w:rsidP="008548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5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_______________/_________________________/</w:t>
      </w:r>
    </w:p>
    <w:p w:rsidR="008548A1" w:rsidRPr="008548A1" w:rsidRDefault="008548A1" w:rsidP="008548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</w:t>
      </w: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440FE" w:rsidRDefault="00E440FE" w:rsidP="0079557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8E4AD2" w:rsidP="0079557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79557E" w:rsidP="0079557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2</w:t>
      </w:r>
      <w:r w:rsidR="008E4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557E" w:rsidRDefault="0079557E" w:rsidP="0079557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оложению</w:t>
      </w:r>
    </w:p>
    <w:p w:rsidR="0079557E" w:rsidRPr="00E440FE" w:rsidRDefault="0079557E" w:rsidP="00E440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4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ЗАЯВКА</w:t>
      </w:r>
      <w:r w:rsidRPr="00E440F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44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питание участников муниципального фестиваля</w:t>
      </w:r>
      <w:r w:rsidR="00E440FE" w:rsidRPr="00E44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школьных театральных коллективов «Все начинается с семьи»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E440FE" w:rsidTr="00E440FE">
        <w:tc>
          <w:tcPr>
            <w:tcW w:w="4673" w:type="dxa"/>
          </w:tcPr>
          <w:p w:rsidR="00E440FE" w:rsidRPr="00E440FE" w:rsidRDefault="00E440FE" w:rsidP="0079557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ОО</w:t>
            </w:r>
          </w:p>
        </w:tc>
        <w:tc>
          <w:tcPr>
            <w:tcW w:w="4253" w:type="dxa"/>
          </w:tcPr>
          <w:p w:rsidR="00E440FE" w:rsidRPr="00E440FE" w:rsidRDefault="00E440FE" w:rsidP="0079557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Кол-во человек</w:t>
            </w:r>
          </w:p>
        </w:tc>
      </w:tr>
      <w:tr w:rsidR="00E440FE" w:rsidTr="00E440FE">
        <w:trPr>
          <w:trHeight w:val="433"/>
        </w:trPr>
        <w:tc>
          <w:tcPr>
            <w:tcW w:w="4673" w:type="dxa"/>
          </w:tcPr>
          <w:p w:rsidR="00E440FE" w:rsidRDefault="00E440F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:rsidR="00E440FE" w:rsidRDefault="00E440F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440FE" w:rsidRDefault="00E440F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E440FE" w:rsidP="00E440FE">
      <w:pPr>
        <w:rPr>
          <w:rFonts w:ascii="Times New Roman" w:hAnsi="Times New Roman" w:cs="Times New Roman"/>
          <w:sz w:val="28"/>
          <w:szCs w:val="28"/>
        </w:rPr>
      </w:pPr>
      <w:r w:rsidRPr="00E440FE">
        <w:rPr>
          <w:rFonts w:ascii="Times New Roman" w:hAnsi="Times New Roman" w:cs="Times New Roman"/>
          <w:sz w:val="28"/>
          <w:szCs w:val="28"/>
        </w:rPr>
        <w:t>Оплату за питание обязуемся внести не позднее 25 октября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0FE" w:rsidRDefault="00E440FE" w:rsidP="00E440FE">
      <w:pPr>
        <w:rPr>
          <w:rFonts w:ascii="Times New Roman" w:hAnsi="Times New Roman" w:cs="Times New Roman"/>
          <w:sz w:val="28"/>
          <w:szCs w:val="28"/>
        </w:rPr>
      </w:pPr>
    </w:p>
    <w:p w:rsidR="00E440FE" w:rsidRDefault="00E440FE" w:rsidP="00E44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_____________/_______________________/</w:t>
      </w:r>
    </w:p>
    <w:p w:rsidR="00E440FE" w:rsidRDefault="00E440FE" w:rsidP="00E44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021C46" w:rsidRDefault="00AE5EA6" w:rsidP="00021C46">
      <w:pPr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2</w:t>
      </w:r>
      <w:r w:rsidR="008E4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постановл</w:t>
      </w:r>
      <w:r w:rsidR="003148D4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ению</w:t>
      </w:r>
      <w:r w:rsidR="00021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муниципального района «</w:t>
      </w:r>
      <w:proofErr w:type="spellStart"/>
      <w:r w:rsidR="0031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 w:rsidR="0031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</w:t>
      </w:r>
    </w:p>
    <w:p w:rsidR="003148D4" w:rsidRDefault="003148D4" w:rsidP="00021C46">
      <w:pPr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»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_________2024</w:t>
      </w:r>
      <w:r w:rsidR="00021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№</w:t>
      </w:r>
      <w:r w:rsidR="00021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8E4AD2" w:rsidRDefault="008E4AD2" w:rsidP="00107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D4" w:rsidRPr="00107FA0" w:rsidRDefault="00021C46" w:rsidP="00107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A0">
        <w:rPr>
          <w:rFonts w:ascii="Times New Roman" w:hAnsi="Times New Roman" w:cs="Times New Roman"/>
          <w:b/>
          <w:sz w:val="28"/>
          <w:szCs w:val="28"/>
        </w:rPr>
        <w:t>Состав экспертной комиссии</w:t>
      </w:r>
    </w:p>
    <w:p w:rsidR="00021C46" w:rsidRDefault="00021C46" w:rsidP="00021C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Батыршина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Валерьевна, заместитель главы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21C46" w:rsidRDefault="00021C46" w:rsidP="00021C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Наталья Ивановна, начальник отдела культуры, физической культуры, массового спорта и молодежной политики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021C46" w:rsidRDefault="008E3246" w:rsidP="00021C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Капустина</w:t>
      </w:r>
      <w:r w:rsidR="00D87F91">
        <w:rPr>
          <w:rFonts w:ascii="Times New Roman" w:hAnsi="Times New Roman" w:cs="Times New Roman"/>
          <w:sz w:val="28"/>
          <w:szCs w:val="28"/>
        </w:rPr>
        <w:t xml:space="preserve"> Екатерина Валерьевна, заведующая отделом организации досуга МУК МКДЦ</w:t>
      </w: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sectPr w:rsidR="00AE5EA6" w:rsidSect="00107F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2E0"/>
    <w:multiLevelType w:val="hybridMultilevel"/>
    <w:tmpl w:val="D4FA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A60CF"/>
    <w:multiLevelType w:val="hybridMultilevel"/>
    <w:tmpl w:val="42B4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71A43"/>
    <w:multiLevelType w:val="hybridMultilevel"/>
    <w:tmpl w:val="BBE8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43460"/>
    <w:multiLevelType w:val="hybridMultilevel"/>
    <w:tmpl w:val="0AD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D2FB7"/>
    <w:multiLevelType w:val="hybridMultilevel"/>
    <w:tmpl w:val="C40E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25"/>
    <w:rsid w:val="00020AA8"/>
    <w:rsid w:val="00021C46"/>
    <w:rsid w:val="000B215F"/>
    <w:rsid w:val="000E2D99"/>
    <w:rsid w:val="00107FA0"/>
    <w:rsid w:val="00193EDC"/>
    <w:rsid w:val="003148D4"/>
    <w:rsid w:val="003B7174"/>
    <w:rsid w:val="004123B5"/>
    <w:rsid w:val="00421F40"/>
    <w:rsid w:val="00435CB6"/>
    <w:rsid w:val="00442832"/>
    <w:rsid w:val="00476E67"/>
    <w:rsid w:val="005349FE"/>
    <w:rsid w:val="005907A7"/>
    <w:rsid w:val="00596703"/>
    <w:rsid w:val="00653BB1"/>
    <w:rsid w:val="006D4AF9"/>
    <w:rsid w:val="00747BF3"/>
    <w:rsid w:val="0079557E"/>
    <w:rsid w:val="008548A1"/>
    <w:rsid w:val="0087696E"/>
    <w:rsid w:val="008E3246"/>
    <w:rsid w:val="008E4AD2"/>
    <w:rsid w:val="009E2A1D"/>
    <w:rsid w:val="009E4E15"/>
    <w:rsid w:val="00A17725"/>
    <w:rsid w:val="00AD288A"/>
    <w:rsid w:val="00AE5EA6"/>
    <w:rsid w:val="00B22F0B"/>
    <w:rsid w:val="00B574B7"/>
    <w:rsid w:val="00BD3718"/>
    <w:rsid w:val="00BF3E6D"/>
    <w:rsid w:val="00C35E0B"/>
    <w:rsid w:val="00CB6857"/>
    <w:rsid w:val="00CF7598"/>
    <w:rsid w:val="00CF7F2D"/>
    <w:rsid w:val="00D87F91"/>
    <w:rsid w:val="00DB3CF5"/>
    <w:rsid w:val="00DB5A4B"/>
    <w:rsid w:val="00E440FE"/>
    <w:rsid w:val="00E510E4"/>
    <w:rsid w:val="00E82B97"/>
    <w:rsid w:val="00ED7B57"/>
    <w:rsid w:val="00F07D06"/>
    <w:rsid w:val="00F15424"/>
    <w:rsid w:val="00F24E36"/>
    <w:rsid w:val="00F6625B"/>
    <w:rsid w:val="00F766E3"/>
    <w:rsid w:val="00FC73FE"/>
    <w:rsid w:val="00FD1A8E"/>
    <w:rsid w:val="00F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DBF16-0E0E-4045-9525-F4CB931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4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9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F7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azovanie20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35</cp:revision>
  <cp:lastPrinted>2024-10-01T01:30:00Z</cp:lastPrinted>
  <dcterms:created xsi:type="dcterms:W3CDTF">2024-09-19T05:55:00Z</dcterms:created>
  <dcterms:modified xsi:type="dcterms:W3CDTF">2024-10-01T01:32:00Z</dcterms:modified>
</cp:coreProperties>
</file>