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58" w:rsidRDefault="00592F58" w:rsidP="0067798E">
      <w:pPr>
        <w:jc w:val="center"/>
      </w:pPr>
      <w:r w:rsidRPr="00592F58">
        <w:t>Сельское поселение «</w:t>
      </w:r>
      <w:r w:rsidR="00954F11">
        <w:t>Урлукское</w:t>
      </w:r>
      <w:r w:rsidRPr="00592F58">
        <w:t>»</w:t>
      </w:r>
    </w:p>
    <w:p w:rsidR="002F5B21" w:rsidRPr="00592F58" w:rsidRDefault="002F5B21" w:rsidP="0067798E">
      <w:pPr>
        <w:jc w:val="center"/>
      </w:pPr>
    </w:p>
    <w:p w:rsidR="0067798E" w:rsidRPr="00592F58" w:rsidRDefault="00592F58" w:rsidP="0067798E">
      <w:pPr>
        <w:jc w:val="center"/>
        <w:rPr>
          <w:b/>
        </w:rPr>
      </w:pPr>
      <w:r w:rsidRPr="00592F58">
        <w:rPr>
          <w:b/>
        </w:rPr>
        <w:t xml:space="preserve">ГЛАВА СЕЛЬСКОГО ПОСЕЛЕНИЯ </w:t>
      </w:r>
      <w:r w:rsidR="00954F11" w:rsidRPr="00954F11">
        <w:rPr>
          <w:b/>
        </w:rPr>
        <w:t>«УРЛУКСКОЕ»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2F5B21" w:rsidRPr="00613D17" w:rsidRDefault="002F5B21" w:rsidP="0067798E">
      <w:pPr>
        <w:jc w:val="center"/>
        <w:rPr>
          <w:b/>
          <w:sz w:val="32"/>
          <w:szCs w:val="32"/>
        </w:rPr>
      </w:pPr>
    </w:p>
    <w:p w:rsidR="0067798E" w:rsidRPr="00005A6F" w:rsidRDefault="0067798E" w:rsidP="00592F58">
      <w:pPr>
        <w:jc w:val="center"/>
      </w:pPr>
      <w:r>
        <w:t>«</w:t>
      </w:r>
      <w:r w:rsidR="00C66B02">
        <w:t>11</w:t>
      </w:r>
      <w:r w:rsidRPr="00005A6F">
        <w:t>»</w:t>
      </w:r>
      <w:r w:rsidR="00C66B02">
        <w:t xml:space="preserve"> октября </w:t>
      </w:r>
      <w:r w:rsidRPr="00005A6F">
        <w:t>20</w:t>
      </w:r>
      <w:r w:rsidR="00C66B02">
        <w:t xml:space="preserve">24 </w:t>
      </w:r>
      <w:r w:rsidR="002F5B21">
        <w:t>года</w:t>
      </w:r>
      <w:r w:rsidR="002F5B21">
        <w:tab/>
      </w:r>
      <w:r w:rsidR="002F5B21">
        <w:tab/>
      </w:r>
      <w:r w:rsidR="002F5B21">
        <w:tab/>
        <w:t xml:space="preserve">                </w:t>
      </w:r>
      <w:r w:rsidR="002F5B21">
        <w:tab/>
      </w:r>
      <w:r w:rsidR="002F5B21">
        <w:tab/>
        <w:t xml:space="preserve">  № 14 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r w:rsidR="00954F11">
        <w:t>Урлук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>2. Назначить проведение публичных слушаний по указанному в пункте 1 настоящего решения</w:t>
      </w:r>
      <w:r w:rsidR="002F5B21">
        <w:t xml:space="preserve"> по </w:t>
      </w:r>
      <w:r w:rsidRPr="00E83517">
        <w:t xml:space="preserve"> </w:t>
      </w:r>
      <w:proofErr w:type="gramStart"/>
      <w:r w:rsidRPr="00E83517">
        <w:t>вопросу</w:t>
      </w:r>
      <w:proofErr w:type="gramEnd"/>
      <w:r w:rsidRPr="00E83517">
        <w:t xml:space="preserve"> согласно прилагаемо</w:t>
      </w:r>
      <w:r>
        <w:t>му проекту</w:t>
      </w:r>
      <w:r w:rsidR="00592F58">
        <w:t xml:space="preserve"> решения на «2</w:t>
      </w:r>
      <w:r w:rsidR="00954F11">
        <w:t>3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592F58">
        <w:t>1</w:t>
      </w:r>
      <w:r w:rsidR="00F0207F">
        <w:t>4</w:t>
      </w:r>
      <w:r w:rsidR="00592F58">
        <w:t>-00</w:t>
      </w:r>
      <w:r w:rsidRPr="00E83517">
        <w:t xml:space="preserve"> ч. </w:t>
      </w:r>
      <w:r>
        <w:t>до</w:t>
      </w:r>
      <w:r w:rsidRPr="00E83517">
        <w:t xml:space="preserve"> </w:t>
      </w:r>
      <w:r w:rsidR="00592F58">
        <w:t>1</w:t>
      </w:r>
      <w:r w:rsidR="00F0207F">
        <w:t>5</w:t>
      </w:r>
      <w:r w:rsidR="00592F58">
        <w:t xml:space="preserve">-00 </w:t>
      </w:r>
      <w:r w:rsidRPr="00E83517">
        <w:t>ч</w:t>
      </w:r>
      <w:r w:rsidRPr="00F0207F">
        <w:t>..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r w:rsidR="00C66B02">
        <w:t>Сельский д</w:t>
      </w:r>
      <w:r w:rsidR="00954F11">
        <w:t>ом культуры села Урлук</w:t>
      </w:r>
      <w:r w:rsidR="00673AC7" w:rsidRPr="008F11B1">
        <w:t xml:space="preserve"> 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</w:t>
      </w:r>
      <w:r w:rsidR="00C66B02">
        <w:t>сночикойский район, с. </w:t>
      </w:r>
      <w:r w:rsidR="00954F11">
        <w:t>Урлук</w:t>
      </w:r>
      <w:r w:rsidR="00E20FE3">
        <w:t>, ул.</w:t>
      </w:r>
      <w:r w:rsidR="00954F11">
        <w:t> </w:t>
      </w:r>
      <w:proofErr w:type="gramStart"/>
      <w:r w:rsidR="00C66B02">
        <w:t>Новая</w:t>
      </w:r>
      <w:proofErr w:type="gramEnd"/>
      <w:r w:rsidR="00862EAF">
        <w:t>, д.</w:t>
      </w:r>
      <w:r w:rsidR="00D96D6C">
        <w:t>2</w:t>
      </w:r>
      <w:r w:rsidR="00C66B02">
        <w:t>8</w:t>
      </w:r>
      <w:r w:rsidR="00862EAF">
        <w:t>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 xml:space="preserve">заинтересованными лицами вносятся в Совет сельского поселения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  <w:r w:rsidR="00954F11">
        <w:t xml:space="preserve"> </w:t>
      </w:r>
      <w:r w:rsidRPr="00C179B3">
        <w:t>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  <w:r w:rsidR="00954F11">
        <w:t xml:space="preserve">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Default="0067798E" w:rsidP="0067798E"/>
    <w:p w:rsidR="002F5B21" w:rsidRDefault="002F5B21" w:rsidP="0067798E"/>
    <w:p w:rsidR="002F5B21" w:rsidRPr="00005A6F" w:rsidRDefault="002F5B21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67798E" w:rsidRPr="0067798E" w:rsidRDefault="00954F11" w:rsidP="0067798E">
      <w:pPr>
        <w:sectPr w:rsidR="0067798E" w:rsidRPr="0067798E" w:rsidSect="00C449E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92F58">
        <w:t>«</w:t>
      </w:r>
      <w:r>
        <w:t>Урлукское</w:t>
      </w:r>
      <w:r w:rsidRPr="00592F58">
        <w:t>»</w:t>
      </w:r>
      <w:r w:rsidR="0067798E" w:rsidRPr="0067798E">
        <w:t xml:space="preserve">                                                          </w:t>
      </w:r>
      <w:r w:rsidR="00D96D6C">
        <w:t xml:space="preserve">                   </w:t>
      </w:r>
      <w:r w:rsidR="0067798E" w:rsidRPr="0067798E">
        <w:t xml:space="preserve">  </w:t>
      </w:r>
      <w:r w:rsidR="00C179B3">
        <w:t xml:space="preserve">  </w:t>
      </w:r>
      <w:r w:rsidR="00D96D6C">
        <w:t xml:space="preserve">А.Н. </w:t>
      </w:r>
      <w:r w:rsidR="00C179B3">
        <w:t xml:space="preserve"> </w:t>
      </w:r>
      <w:r w:rsidR="00D96D6C">
        <w:t>Фёдоров</w:t>
      </w:r>
      <w:r w:rsidR="00C179B3">
        <w:t xml:space="preserve">           </w:t>
      </w:r>
      <w:r w:rsidR="0067798E" w:rsidRPr="0067798E">
        <w:t xml:space="preserve">   </w:t>
      </w:r>
    </w:p>
    <w:p w:rsidR="0067798E" w:rsidRDefault="0067798E" w:rsidP="0067798E">
      <w:pPr>
        <w:ind w:left="4536"/>
        <w:jc w:val="center"/>
      </w:pPr>
      <w:bookmarkStart w:id="0" w:name="G5"/>
      <w:r w:rsidRPr="00005A6F">
        <w:lastRenderedPageBreak/>
        <w:t>ПРИЛОЖЕНИЕ</w:t>
      </w:r>
      <w:r>
        <w:t xml:space="preserve"> 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 xml:space="preserve">постановлению главы сельского поселения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  <w:r w:rsidR="00954F11">
        <w:t>,</w:t>
      </w:r>
    </w:p>
    <w:p w:rsidR="0067798E" w:rsidRPr="00005A6F" w:rsidRDefault="002F5B21" w:rsidP="0067798E">
      <w:pPr>
        <w:ind w:left="4536"/>
        <w:jc w:val="center"/>
      </w:pPr>
      <w:r>
        <w:t>принятого «</w:t>
      </w:r>
      <w:r w:rsidR="00E24D20">
        <w:rPr>
          <w:u w:val="single"/>
        </w:rPr>
        <w:t xml:space="preserve">       </w:t>
      </w:r>
      <w:r>
        <w:t xml:space="preserve">»   </w:t>
      </w:r>
      <w:r w:rsidR="00E24D20">
        <w:rPr>
          <w:u w:val="single"/>
        </w:rPr>
        <w:t xml:space="preserve">         </w:t>
      </w:r>
      <w:bookmarkStart w:id="1" w:name="_GoBack"/>
      <w:bookmarkEnd w:id="1"/>
      <w:r>
        <w:rPr>
          <w:u w:val="single"/>
        </w:rPr>
        <w:t xml:space="preserve"> </w:t>
      </w:r>
      <w:r w:rsidRPr="002F5B21">
        <w:rPr>
          <w:u w:val="single"/>
        </w:rPr>
        <w:t>2024</w:t>
      </w:r>
      <w:r>
        <w:t xml:space="preserve"> </w:t>
      </w:r>
      <w:r w:rsidR="0067798E" w:rsidRPr="00005A6F">
        <w:t>года</w:t>
      </w:r>
    </w:p>
    <w:bookmarkEnd w:id="0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954F11" w:rsidRDefault="009A3456" w:rsidP="009A3456">
      <w:pPr>
        <w:jc w:val="center"/>
      </w:pPr>
      <w:r w:rsidRPr="00592F58">
        <w:t xml:space="preserve">Сельское поселение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</w:p>
    <w:p w:rsidR="002F5B21" w:rsidRDefault="002F5B21" w:rsidP="009A3456">
      <w:pPr>
        <w:jc w:val="center"/>
      </w:pP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ПОСЕЛЕНИЯ </w:t>
      </w:r>
      <w:r w:rsidR="00954F11" w:rsidRPr="00954F11">
        <w:rPr>
          <w:b/>
        </w:rPr>
        <w:t>«УРЛУКСКОЕ»</w:t>
      </w:r>
    </w:p>
    <w:p w:rsidR="0067798E" w:rsidRDefault="0067798E" w:rsidP="0067798E">
      <w:pPr>
        <w:jc w:val="center"/>
        <w:rPr>
          <w:i/>
        </w:rPr>
      </w:pPr>
    </w:p>
    <w:p w:rsidR="009A3456" w:rsidRPr="00A16058" w:rsidRDefault="009A3456" w:rsidP="0067798E">
      <w:pPr>
        <w:jc w:val="center"/>
      </w:pPr>
    </w:p>
    <w:p w:rsidR="0067798E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2F5B21" w:rsidRPr="00005A6F" w:rsidRDefault="002F5B21" w:rsidP="0067798E">
      <w:pPr>
        <w:jc w:val="center"/>
        <w:rPr>
          <w:b/>
          <w:sz w:val="32"/>
          <w:szCs w:val="32"/>
        </w:rPr>
      </w:pPr>
    </w:p>
    <w:p w:rsidR="0067798E" w:rsidRDefault="003E799D" w:rsidP="0067798E">
      <w:pPr>
        <w:jc w:val="center"/>
      </w:pPr>
      <w:r>
        <w:t xml:space="preserve">«             » </w:t>
      </w:r>
      <w:r w:rsidR="002F5B21">
        <w:t xml:space="preserve"> </w:t>
      </w:r>
      <w:r>
        <w:t xml:space="preserve">                  года</w:t>
      </w:r>
      <w:r>
        <w:tab/>
      </w:r>
      <w:r>
        <w:tab/>
        <w:t xml:space="preserve">    </w:t>
      </w:r>
      <w:r>
        <w:tab/>
        <w:t xml:space="preserve">                  </w:t>
      </w:r>
      <w:r>
        <w:tab/>
      </w:r>
      <w:r>
        <w:tab/>
        <w:t xml:space="preserve">  № </w:t>
      </w:r>
    </w:p>
    <w:p w:rsidR="002F5B21" w:rsidRPr="00005A6F" w:rsidRDefault="002F5B21" w:rsidP="0067798E">
      <w:pPr>
        <w:jc w:val="center"/>
      </w:pP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954F11">
        <w:t>Урлук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  <w:r w:rsidR="00954F11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  <w:r w:rsidR="00107935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муниципального района </w:t>
      </w:r>
      <w:r w:rsidR="009A3456" w:rsidRPr="00C50439">
        <w:rPr>
          <w:b/>
        </w:rPr>
        <w:t>«</w:t>
      </w:r>
      <w:r w:rsidR="009A3456" w:rsidRPr="009A3456">
        <w:t>Красночикойский район</w:t>
      </w:r>
      <w:r w:rsidRPr="00C50439">
        <w:rPr>
          <w:b/>
        </w:rPr>
        <w:t>»</w:t>
      </w:r>
      <w:r>
        <w:t>.</w:t>
      </w:r>
    </w:p>
    <w:p w:rsidR="0067798E" w:rsidRPr="00954F11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FB268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7051B" w:rsidRPr="00954F1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способом, установленным уставом сельского поселения </w:t>
      </w:r>
      <w:r w:rsidR="00954F11" w:rsidRPr="00954F11">
        <w:rPr>
          <w:rFonts w:ascii="Times New Roman" w:hAnsi="Times New Roman" w:cs="Times New Roman"/>
          <w:sz w:val="28"/>
          <w:szCs w:val="28"/>
        </w:rPr>
        <w:t>«Урлукское».</w:t>
      </w:r>
    </w:p>
    <w:p w:rsidR="0067798E" w:rsidRPr="00954F11" w:rsidRDefault="0067798E" w:rsidP="0067798E">
      <w:pPr>
        <w:ind w:firstLine="708"/>
        <w:jc w:val="both"/>
      </w:pPr>
    </w:p>
    <w:p w:rsidR="009A3456" w:rsidRDefault="009A3456" w:rsidP="0067798E">
      <w:pPr>
        <w:ind w:firstLine="708"/>
        <w:jc w:val="both"/>
      </w:pPr>
    </w:p>
    <w:p w:rsidR="002F5B21" w:rsidRPr="00005A6F" w:rsidRDefault="002F5B21" w:rsidP="0067798E">
      <w:pPr>
        <w:ind w:firstLine="708"/>
        <w:jc w:val="both"/>
      </w:pPr>
    </w:p>
    <w:p w:rsidR="009A3456" w:rsidRPr="009A3456" w:rsidRDefault="009A3456" w:rsidP="0067798E">
      <w:r w:rsidRPr="009A3456">
        <w:t xml:space="preserve">Председатель Совета сельского </w:t>
      </w:r>
    </w:p>
    <w:p w:rsidR="0067798E" w:rsidRPr="009A3456" w:rsidRDefault="009A3456" w:rsidP="0067798E">
      <w:r w:rsidRPr="009A3456">
        <w:t xml:space="preserve">поселения </w:t>
      </w:r>
      <w:r w:rsidR="00954F11" w:rsidRPr="00592F58">
        <w:t>«</w:t>
      </w:r>
      <w:r w:rsidR="00954F11">
        <w:t>Урлукское</w:t>
      </w:r>
      <w:r w:rsidR="00954F11" w:rsidRPr="00592F58">
        <w:t>»</w:t>
      </w:r>
      <w:r w:rsidR="00954F11">
        <w:t xml:space="preserve">                 </w:t>
      </w:r>
      <w:r w:rsidR="005C641A">
        <w:t xml:space="preserve">                   </w:t>
      </w:r>
      <w:r w:rsidR="00D96D6C">
        <w:t xml:space="preserve">                       Т.М. </w:t>
      </w:r>
      <w:proofErr w:type="spellStart"/>
      <w:r w:rsidR="00D96D6C">
        <w:t>Маниковская</w:t>
      </w:r>
      <w:proofErr w:type="spellEnd"/>
      <w:r w:rsidR="005C641A">
        <w:t xml:space="preserve">  </w:t>
      </w:r>
      <w:r w:rsidR="00954F11">
        <w:t xml:space="preserve">                                         </w:t>
      </w:r>
      <w:r w:rsidR="00261164">
        <w:t xml:space="preserve"> </w:t>
      </w:r>
      <w:r w:rsidRPr="009A3456">
        <w:t xml:space="preserve">                                      </w:t>
      </w:r>
    </w:p>
    <w:p w:rsidR="00A21661" w:rsidRDefault="00A21661" w:rsidP="0067798E"/>
    <w:sectPr w:rsidR="00A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66" w:rsidRDefault="00720D66" w:rsidP="0067798E">
      <w:r>
        <w:separator/>
      </w:r>
    </w:p>
  </w:endnote>
  <w:endnote w:type="continuationSeparator" w:id="0">
    <w:p w:rsidR="00720D66" w:rsidRDefault="00720D66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66" w:rsidRDefault="00720D66" w:rsidP="0067798E">
      <w:r>
        <w:separator/>
      </w:r>
    </w:p>
  </w:footnote>
  <w:footnote w:type="continuationSeparator" w:id="0">
    <w:p w:rsidR="00720D66" w:rsidRDefault="00720D66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6779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4D20">
      <w:rPr>
        <w:noProof/>
      </w:rPr>
      <w:t>2</w:t>
    </w:r>
    <w:r>
      <w:fldChar w:fldCharType="end"/>
    </w:r>
  </w:p>
  <w:p w:rsidR="0067798E" w:rsidRDefault="00677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107935"/>
    <w:rsid w:val="00120CAF"/>
    <w:rsid w:val="00155DE7"/>
    <w:rsid w:val="00190D84"/>
    <w:rsid w:val="001D58B2"/>
    <w:rsid w:val="00261164"/>
    <w:rsid w:val="002672B2"/>
    <w:rsid w:val="002B1D9E"/>
    <w:rsid w:val="002F5B21"/>
    <w:rsid w:val="00342092"/>
    <w:rsid w:val="003646AB"/>
    <w:rsid w:val="003E799D"/>
    <w:rsid w:val="004300AE"/>
    <w:rsid w:val="00592F58"/>
    <w:rsid w:val="005C641A"/>
    <w:rsid w:val="00650160"/>
    <w:rsid w:val="00673AC7"/>
    <w:rsid w:val="0067798E"/>
    <w:rsid w:val="006F67FA"/>
    <w:rsid w:val="00720D66"/>
    <w:rsid w:val="007A13C2"/>
    <w:rsid w:val="008223CC"/>
    <w:rsid w:val="008443C6"/>
    <w:rsid w:val="00862EAF"/>
    <w:rsid w:val="008B7AD6"/>
    <w:rsid w:val="00954F11"/>
    <w:rsid w:val="0097765F"/>
    <w:rsid w:val="009952E2"/>
    <w:rsid w:val="009A3456"/>
    <w:rsid w:val="00A16058"/>
    <w:rsid w:val="00A21661"/>
    <w:rsid w:val="00B83412"/>
    <w:rsid w:val="00BA615F"/>
    <w:rsid w:val="00C179B3"/>
    <w:rsid w:val="00C66B02"/>
    <w:rsid w:val="00D96D6C"/>
    <w:rsid w:val="00E20FE3"/>
    <w:rsid w:val="00E24D20"/>
    <w:rsid w:val="00E7051B"/>
    <w:rsid w:val="00F0207F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Asus</cp:lastModifiedBy>
  <cp:revision>36</cp:revision>
  <cp:lastPrinted>2024-10-14T06:14:00Z</cp:lastPrinted>
  <dcterms:created xsi:type="dcterms:W3CDTF">2024-10-11T00:36:00Z</dcterms:created>
  <dcterms:modified xsi:type="dcterms:W3CDTF">2024-10-14T07:27:00Z</dcterms:modified>
</cp:coreProperties>
</file>