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9E" w:rsidRPr="0006254F" w:rsidRDefault="0010539E" w:rsidP="00824CCA">
      <w:pPr>
        <w:pStyle w:val="af8"/>
        <w:rPr>
          <w:color w:val="FF0000"/>
          <w:sz w:val="22"/>
          <w:szCs w:val="22"/>
        </w:rPr>
      </w:pPr>
    </w:p>
    <w:p w:rsidR="00824CCA" w:rsidRPr="0096082E" w:rsidRDefault="00824CCA" w:rsidP="00824CCA">
      <w:pPr>
        <w:pStyle w:val="af8"/>
        <w:rPr>
          <w:b/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Сельское поселение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824CCA" w:rsidRPr="0096082E" w:rsidRDefault="00824CCA" w:rsidP="00824CCA">
      <w:pPr>
        <w:pStyle w:val="af8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СОВЕТ СЕЛЬСКОГО ПОСЕЛЕНИЯ «МЕНЗИНСКОЕ»</w:t>
      </w:r>
    </w:p>
    <w:p w:rsidR="00824CCA" w:rsidRPr="0096082E" w:rsidRDefault="0096082E" w:rsidP="0096082E">
      <w:pPr>
        <w:pStyle w:val="af8"/>
        <w:tabs>
          <w:tab w:val="left" w:pos="5415"/>
        </w:tabs>
        <w:jc w:val="left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ab/>
      </w:r>
      <w:bookmarkStart w:id="0" w:name="_GoBack"/>
      <w:bookmarkEnd w:id="0"/>
    </w:p>
    <w:p w:rsidR="00824CCA" w:rsidRPr="0096082E" w:rsidRDefault="00824CCA" w:rsidP="00824CCA">
      <w:pPr>
        <w:pStyle w:val="af8"/>
        <w:rPr>
          <w:b/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pStyle w:val="af8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РЕШЕНИЕ</w:t>
      </w:r>
    </w:p>
    <w:p w:rsidR="00824CCA" w:rsidRPr="0096082E" w:rsidRDefault="00824CCA" w:rsidP="00824CCA">
      <w:pPr>
        <w:pStyle w:val="af8"/>
        <w:rPr>
          <w:b/>
          <w:color w:val="000000" w:themeColor="text1"/>
          <w:sz w:val="22"/>
          <w:szCs w:val="22"/>
        </w:rPr>
      </w:pPr>
    </w:p>
    <w:p w:rsidR="00824CCA" w:rsidRPr="0096082E" w:rsidRDefault="00410710" w:rsidP="00C26CE9">
      <w:pPr>
        <w:pStyle w:val="af8"/>
        <w:jc w:val="left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0</w:t>
      </w:r>
      <w:r w:rsidR="00D556E1" w:rsidRPr="0096082E">
        <w:rPr>
          <w:b/>
          <w:color w:val="000000" w:themeColor="text1"/>
          <w:sz w:val="22"/>
          <w:szCs w:val="22"/>
        </w:rPr>
        <w:t>3</w:t>
      </w:r>
      <w:r w:rsidR="00676979" w:rsidRPr="0096082E">
        <w:rPr>
          <w:b/>
          <w:color w:val="000000" w:themeColor="text1"/>
          <w:sz w:val="22"/>
          <w:szCs w:val="22"/>
        </w:rPr>
        <w:t>.</w:t>
      </w:r>
      <w:r w:rsidR="00D556E1" w:rsidRPr="0096082E">
        <w:rPr>
          <w:b/>
          <w:color w:val="000000" w:themeColor="text1"/>
          <w:sz w:val="22"/>
          <w:szCs w:val="22"/>
        </w:rPr>
        <w:t>1</w:t>
      </w:r>
      <w:r w:rsidR="00676979" w:rsidRPr="0096082E">
        <w:rPr>
          <w:b/>
          <w:color w:val="000000" w:themeColor="text1"/>
          <w:sz w:val="22"/>
          <w:szCs w:val="22"/>
        </w:rPr>
        <w:t>0</w:t>
      </w:r>
      <w:r w:rsidR="0092501C" w:rsidRPr="0096082E">
        <w:rPr>
          <w:b/>
          <w:color w:val="000000" w:themeColor="text1"/>
          <w:sz w:val="22"/>
          <w:szCs w:val="22"/>
        </w:rPr>
        <w:t>.202</w:t>
      </w:r>
      <w:r w:rsidR="00DF24C4" w:rsidRPr="0096082E">
        <w:rPr>
          <w:b/>
          <w:color w:val="000000" w:themeColor="text1"/>
          <w:sz w:val="22"/>
          <w:szCs w:val="22"/>
        </w:rPr>
        <w:t>4</w:t>
      </w:r>
      <w:r w:rsidR="00824CCA" w:rsidRPr="0096082E">
        <w:rPr>
          <w:b/>
          <w:color w:val="000000" w:themeColor="text1"/>
          <w:sz w:val="22"/>
          <w:szCs w:val="22"/>
        </w:rPr>
        <w:t xml:space="preserve">г.                                                                                       </w:t>
      </w:r>
      <w:r w:rsidR="0006254F" w:rsidRPr="0096082E">
        <w:rPr>
          <w:b/>
          <w:color w:val="000000" w:themeColor="text1"/>
          <w:sz w:val="22"/>
          <w:szCs w:val="22"/>
        </w:rPr>
        <w:t xml:space="preserve">                                       </w:t>
      </w:r>
      <w:r w:rsidR="00824CCA" w:rsidRPr="0096082E">
        <w:rPr>
          <w:b/>
          <w:color w:val="000000" w:themeColor="text1"/>
          <w:sz w:val="22"/>
          <w:szCs w:val="22"/>
        </w:rPr>
        <w:t xml:space="preserve"> №</w:t>
      </w:r>
      <w:r w:rsidR="0006254F" w:rsidRPr="0096082E">
        <w:rPr>
          <w:b/>
          <w:color w:val="000000" w:themeColor="text1"/>
          <w:sz w:val="22"/>
          <w:szCs w:val="22"/>
        </w:rPr>
        <w:t xml:space="preserve">    </w:t>
      </w:r>
      <w:r w:rsidR="006C63CB" w:rsidRPr="0096082E">
        <w:rPr>
          <w:b/>
          <w:color w:val="000000" w:themeColor="text1"/>
          <w:sz w:val="22"/>
          <w:szCs w:val="22"/>
        </w:rPr>
        <w:t>13</w:t>
      </w:r>
      <w:r w:rsidR="00D556E1" w:rsidRPr="0096082E">
        <w:rPr>
          <w:b/>
          <w:color w:val="000000" w:themeColor="text1"/>
          <w:sz w:val="22"/>
          <w:szCs w:val="22"/>
        </w:rPr>
        <w:t>8</w:t>
      </w:r>
    </w:p>
    <w:p w:rsidR="00824CCA" w:rsidRPr="0096082E" w:rsidRDefault="00824CCA" w:rsidP="00824CCA">
      <w:pPr>
        <w:pStyle w:val="af8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 xml:space="preserve">с. </w:t>
      </w:r>
      <w:proofErr w:type="spellStart"/>
      <w:r w:rsidRPr="0096082E">
        <w:rPr>
          <w:b/>
          <w:color w:val="000000" w:themeColor="text1"/>
          <w:sz w:val="22"/>
          <w:szCs w:val="22"/>
        </w:rPr>
        <w:t>Менза</w:t>
      </w:r>
      <w:proofErr w:type="spellEnd"/>
      <w:r w:rsidRPr="0096082E">
        <w:rPr>
          <w:b/>
          <w:color w:val="000000" w:themeColor="text1"/>
          <w:sz w:val="22"/>
          <w:szCs w:val="22"/>
        </w:rPr>
        <w:t>.</w:t>
      </w:r>
    </w:p>
    <w:p w:rsidR="00824CCA" w:rsidRPr="0096082E" w:rsidRDefault="00824CCA" w:rsidP="00824CCA">
      <w:pPr>
        <w:pStyle w:val="af8"/>
        <w:rPr>
          <w:b/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pStyle w:val="af8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О внесении изменений в решение Совета сельского поселения «</w:t>
      </w:r>
      <w:proofErr w:type="spellStart"/>
      <w:r w:rsidRPr="0096082E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b/>
          <w:color w:val="000000" w:themeColor="text1"/>
          <w:sz w:val="22"/>
          <w:szCs w:val="22"/>
        </w:rPr>
        <w:t>» «О бюджете сельского поселения «</w:t>
      </w:r>
      <w:proofErr w:type="spellStart"/>
      <w:r w:rsidRPr="0096082E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b/>
          <w:color w:val="000000" w:themeColor="text1"/>
          <w:sz w:val="22"/>
          <w:szCs w:val="22"/>
        </w:rPr>
        <w:t>» на 20</w:t>
      </w:r>
      <w:r w:rsidR="00A97101" w:rsidRPr="0096082E">
        <w:rPr>
          <w:b/>
          <w:color w:val="000000" w:themeColor="text1"/>
          <w:sz w:val="22"/>
          <w:szCs w:val="22"/>
        </w:rPr>
        <w:t>2</w:t>
      </w:r>
      <w:r w:rsidR="00DF24C4" w:rsidRPr="0096082E">
        <w:rPr>
          <w:b/>
          <w:color w:val="000000" w:themeColor="text1"/>
          <w:sz w:val="22"/>
          <w:szCs w:val="22"/>
        </w:rPr>
        <w:t>4</w:t>
      </w:r>
      <w:r w:rsidRPr="0096082E">
        <w:rPr>
          <w:b/>
          <w:color w:val="000000" w:themeColor="text1"/>
          <w:sz w:val="22"/>
          <w:szCs w:val="22"/>
        </w:rPr>
        <w:t xml:space="preserve"> год.</w:t>
      </w:r>
    </w:p>
    <w:p w:rsidR="00824CCA" w:rsidRPr="0096082E" w:rsidRDefault="00824CCA" w:rsidP="00824CCA">
      <w:pPr>
        <w:pStyle w:val="af8"/>
        <w:jc w:val="both"/>
        <w:rPr>
          <w:b/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pStyle w:val="af8"/>
        <w:spacing w:line="276" w:lineRule="auto"/>
        <w:jc w:val="lef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В соответствии с бюджетным кодексом РФ, Положением о бюджетном процессе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и Уставом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Совет депутатов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решил:</w:t>
      </w:r>
    </w:p>
    <w:p w:rsidR="00EC36A9" w:rsidRPr="0096082E" w:rsidRDefault="00824CCA" w:rsidP="007E3AEC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Внести изменения в решение 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 xml:space="preserve">» № </w:t>
      </w:r>
      <w:r w:rsidR="00DF24C4" w:rsidRPr="0096082E">
        <w:rPr>
          <w:color w:val="000000" w:themeColor="text1"/>
          <w:sz w:val="22"/>
          <w:szCs w:val="22"/>
        </w:rPr>
        <w:t>111</w:t>
      </w:r>
      <w:r w:rsidRPr="0096082E">
        <w:rPr>
          <w:color w:val="000000" w:themeColor="text1"/>
          <w:sz w:val="22"/>
          <w:szCs w:val="22"/>
        </w:rPr>
        <w:t xml:space="preserve"> от </w:t>
      </w:r>
      <w:r w:rsidR="00315CD2" w:rsidRPr="0096082E">
        <w:rPr>
          <w:color w:val="000000" w:themeColor="text1"/>
          <w:sz w:val="22"/>
          <w:szCs w:val="22"/>
        </w:rPr>
        <w:t>3</w:t>
      </w:r>
      <w:r w:rsidR="0087347E" w:rsidRPr="0096082E">
        <w:rPr>
          <w:color w:val="000000" w:themeColor="text1"/>
          <w:sz w:val="22"/>
          <w:szCs w:val="22"/>
        </w:rPr>
        <w:t>0 декабря 202</w:t>
      </w:r>
      <w:r w:rsidR="00DF24C4" w:rsidRPr="0096082E">
        <w:rPr>
          <w:color w:val="000000" w:themeColor="text1"/>
          <w:sz w:val="22"/>
          <w:szCs w:val="22"/>
        </w:rPr>
        <w:t>3</w:t>
      </w:r>
      <w:r w:rsidRPr="0096082E">
        <w:rPr>
          <w:color w:val="000000" w:themeColor="text1"/>
          <w:sz w:val="22"/>
          <w:szCs w:val="22"/>
        </w:rPr>
        <w:t xml:space="preserve"> года «О бюджете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</w:t>
      </w:r>
      <w:r w:rsidR="00315CD2" w:rsidRPr="0096082E">
        <w:rPr>
          <w:color w:val="000000" w:themeColor="text1"/>
          <w:sz w:val="22"/>
          <w:szCs w:val="22"/>
        </w:rPr>
        <w:t>2</w:t>
      </w:r>
      <w:r w:rsidR="00880F50" w:rsidRPr="0096082E">
        <w:rPr>
          <w:color w:val="000000" w:themeColor="text1"/>
          <w:sz w:val="22"/>
          <w:szCs w:val="22"/>
        </w:rPr>
        <w:t>3</w:t>
      </w:r>
      <w:r w:rsidRPr="0096082E">
        <w:rPr>
          <w:color w:val="000000" w:themeColor="text1"/>
          <w:sz w:val="22"/>
          <w:szCs w:val="22"/>
        </w:rPr>
        <w:t>-202</w:t>
      </w:r>
      <w:r w:rsidR="00880F50" w:rsidRPr="0096082E">
        <w:rPr>
          <w:color w:val="000000" w:themeColor="text1"/>
          <w:sz w:val="22"/>
          <w:szCs w:val="22"/>
        </w:rPr>
        <w:t>5г</w:t>
      </w:r>
      <w:r w:rsidR="0087347E" w:rsidRPr="0096082E">
        <w:rPr>
          <w:color w:val="000000" w:themeColor="text1"/>
          <w:sz w:val="22"/>
          <w:szCs w:val="22"/>
        </w:rPr>
        <w:t>.</w:t>
      </w:r>
    </w:p>
    <w:p w:rsidR="00FC2632" w:rsidRPr="0096082E" w:rsidRDefault="00A46373" w:rsidP="00FC2632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Внести изменения в решение 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№ 115 от 28.02.2024 года «О бюджете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2023-2025г.</w:t>
      </w:r>
    </w:p>
    <w:p w:rsidR="00676979" w:rsidRPr="0096082E" w:rsidRDefault="00676979" w:rsidP="00676979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Внести изменения в решение 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№ 119 от 31.03.2024 года «О бюджете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2023-2025г.</w:t>
      </w:r>
    </w:p>
    <w:p w:rsidR="0053454F" w:rsidRPr="0096082E" w:rsidRDefault="0053454F" w:rsidP="0053454F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Внести изменения в решение 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№ 123  от 21.05.2024 года «О бюджете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2023-2025г.</w:t>
      </w:r>
    </w:p>
    <w:p w:rsidR="00261494" w:rsidRPr="0096082E" w:rsidRDefault="00261494" w:rsidP="00261494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Внести изменения в решение 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№ 129  от 07.06.2024 года «О бюджете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2023-2025г.</w:t>
      </w:r>
    </w:p>
    <w:p w:rsidR="00410710" w:rsidRPr="0096082E" w:rsidRDefault="00410710" w:rsidP="00410710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Внести изменения в решение 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№ 131  от 30..06.2024 года «О бюджете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2023-2025г.</w:t>
      </w:r>
    </w:p>
    <w:p w:rsidR="00261494" w:rsidRPr="0096082E" w:rsidRDefault="00D556E1" w:rsidP="00261494">
      <w:pPr>
        <w:pStyle w:val="a9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Внести изменения в решение 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№ 135  от 01.09.2024 года «О бюджете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2023-2025г.</w:t>
      </w:r>
    </w:p>
    <w:p w:rsidR="00D556E1" w:rsidRPr="0096082E" w:rsidRDefault="00D556E1" w:rsidP="00261494">
      <w:pPr>
        <w:pStyle w:val="a9"/>
        <w:rPr>
          <w:color w:val="000000" w:themeColor="text1"/>
        </w:rPr>
      </w:pPr>
    </w:p>
    <w:p w:rsidR="00021581" w:rsidRPr="0096082E" w:rsidRDefault="00021581" w:rsidP="00021581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В пункте 1:</w:t>
      </w:r>
    </w:p>
    <w:p w:rsidR="00824CCA" w:rsidRPr="0096082E" w:rsidRDefault="00824CCA" w:rsidP="000E736C">
      <w:pPr>
        <w:suppressAutoHyphens w:val="0"/>
        <w:ind w:firstLine="708"/>
        <w:rPr>
          <w:color w:val="000000" w:themeColor="text1"/>
          <w:sz w:val="22"/>
          <w:szCs w:val="22"/>
          <w:lang w:eastAsia="ru-RU"/>
        </w:rPr>
      </w:pPr>
      <w:r w:rsidRPr="0096082E">
        <w:rPr>
          <w:color w:val="000000" w:themeColor="text1"/>
          <w:sz w:val="22"/>
          <w:szCs w:val="22"/>
        </w:rPr>
        <w:t>Цифры «</w:t>
      </w:r>
      <w:r w:rsidR="00B86484" w:rsidRPr="0096082E">
        <w:rPr>
          <w:color w:val="000000" w:themeColor="text1"/>
          <w:sz w:val="22"/>
          <w:lang w:eastAsia="ru-RU"/>
        </w:rPr>
        <w:t>17 686 050,07</w:t>
      </w:r>
      <w:r w:rsidR="00E1018F" w:rsidRPr="0096082E">
        <w:rPr>
          <w:color w:val="000000" w:themeColor="text1"/>
          <w:sz w:val="22"/>
          <w:szCs w:val="22"/>
        </w:rPr>
        <w:t xml:space="preserve">» </w:t>
      </w:r>
      <w:r w:rsidR="009764EE" w:rsidRPr="0096082E">
        <w:rPr>
          <w:color w:val="000000" w:themeColor="text1"/>
          <w:sz w:val="22"/>
          <w:szCs w:val="22"/>
        </w:rPr>
        <w:t>заменить цифрами «</w:t>
      </w:r>
      <w:r w:rsidR="00487FE4" w:rsidRPr="0096082E">
        <w:rPr>
          <w:color w:val="000000" w:themeColor="text1"/>
          <w:sz w:val="22"/>
          <w:lang w:eastAsia="ru-RU"/>
        </w:rPr>
        <w:t>17 686 050,07</w:t>
      </w:r>
      <w:r w:rsidR="009764EE" w:rsidRPr="0096082E">
        <w:rPr>
          <w:color w:val="000000" w:themeColor="text1"/>
          <w:sz w:val="22"/>
          <w:szCs w:val="22"/>
        </w:rPr>
        <w:t>»</w:t>
      </w:r>
    </w:p>
    <w:p w:rsidR="00824CCA" w:rsidRPr="0096082E" w:rsidRDefault="00824CCA" w:rsidP="007D34CA">
      <w:pPr>
        <w:suppressAutoHyphens w:val="0"/>
        <w:ind w:firstLine="708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Цифры «</w:t>
      </w:r>
      <w:r w:rsidR="00B86484" w:rsidRPr="0096082E">
        <w:rPr>
          <w:color w:val="000000" w:themeColor="text1"/>
          <w:sz w:val="22"/>
          <w:szCs w:val="22"/>
          <w:lang w:eastAsia="ru-RU"/>
        </w:rPr>
        <w:t>17 729 158,49</w:t>
      </w:r>
      <w:r w:rsidRPr="0096082E">
        <w:rPr>
          <w:color w:val="000000" w:themeColor="text1"/>
          <w:sz w:val="22"/>
          <w:szCs w:val="22"/>
        </w:rPr>
        <w:t>» заменить цифрами «</w:t>
      </w:r>
      <w:r w:rsidR="007B4325" w:rsidRPr="0096082E">
        <w:rPr>
          <w:color w:val="000000" w:themeColor="text1"/>
          <w:sz w:val="22"/>
          <w:szCs w:val="22"/>
          <w:lang w:eastAsia="ru-RU"/>
        </w:rPr>
        <w:t>17 729 158,49</w:t>
      </w:r>
      <w:r w:rsidRPr="0096082E">
        <w:rPr>
          <w:color w:val="000000" w:themeColor="text1"/>
          <w:sz w:val="22"/>
          <w:szCs w:val="22"/>
        </w:rPr>
        <w:t>»</w:t>
      </w:r>
    </w:p>
    <w:p w:rsidR="009F0217" w:rsidRPr="0096082E" w:rsidRDefault="009F0217" w:rsidP="009F0217">
      <w:pPr>
        <w:pStyle w:val="a9"/>
        <w:rPr>
          <w:i/>
          <w:color w:val="000000" w:themeColor="text1"/>
          <w:sz w:val="22"/>
          <w:szCs w:val="22"/>
        </w:rPr>
      </w:pPr>
    </w:p>
    <w:p w:rsidR="00941052" w:rsidRPr="0096082E" w:rsidRDefault="00941052" w:rsidP="00A65FA8">
      <w:pPr>
        <w:suppressAutoHyphens w:val="0"/>
        <w:spacing w:after="200" w:line="276" w:lineRule="auto"/>
        <w:ind w:left="720"/>
        <w:rPr>
          <w:i/>
          <w:color w:val="000000" w:themeColor="text1"/>
          <w:sz w:val="22"/>
          <w:szCs w:val="22"/>
        </w:rPr>
      </w:pPr>
      <w:r w:rsidRPr="0096082E">
        <w:rPr>
          <w:i/>
          <w:color w:val="000000" w:themeColor="text1"/>
          <w:sz w:val="22"/>
          <w:szCs w:val="22"/>
        </w:rPr>
        <w:t>Приложения № 6,7,10,11,12,13 изложить в новой редакции (прилагаются).</w:t>
      </w:r>
    </w:p>
    <w:p w:rsidR="00624B7C" w:rsidRPr="0096082E" w:rsidRDefault="00624B7C" w:rsidP="00624B7C">
      <w:pPr>
        <w:pStyle w:val="a9"/>
        <w:spacing w:line="276" w:lineRule="auto"/>
        <w:rPr>
          <w:color w:val="000000" w:themeColor="text1"/>
          <w:sz w:val="22"/>
          <w:szCs w:val="22"/>
        </w:rPr>
      </w:pPr>
    </w:p>
    <w:p w:rsidR="00624B7C" w:rsidRPr="0096082E" w:rsidRDefault="00624B7C" w:rsidP="00824CCA">
      <w:pPr>
        <w:rPr>
          <w:color w:val="000000" w:themeColor="text1"/>
          <w:sz w:val="22"/>
          <w:szCs w:val="22"/>
        </w:rPr>
      </w:pPr>
    </w:p>
    <w:p w:rsidR="00624B7C" w:rsidRPr="0096082E" w:rsidRDefault="00624B7C" w:rsidP="00824CCA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Глава сельского поселения</w:t>
      </w:r>
    </w:p>
    <w:p w:rsidR="00824CCA" w:rsidRPr="0096082E" w:rsidRDefault="00824CCA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  <w:r w:rsidRPr="0096082E">
        <w:rPr>
          <w:color w:val="000000" w:themeColor="text1"/>
          <w:sz w:val="22"/>
          <w:szCs w:val="22"/>
        </w:rPr>
        <w:tab/>
      </w:r>
      <w:proofErr w:type="spellStart"/>
      <w:r w:rsidR="00DF24C4" w:rsidRPr="0096082E">
        <w:rPr>
          <w:color w:val="000000" w:themeColor="text1"/>
          <w:sz w:val="22"/>
          <w:szCs w:val="22"/>
        </w:rPr>
        <w:t>Викулов</w:t>
      </w:r>
      <w:proofErr w:type="spellEnd"/>
      <w:r w:rsidR="00DF24C4" w:rsidRPr="0096082E">
        <w:rPr>
          <w:color w:val="000000" w:themeColor="text1"/>
          <w:sz w:val="22"/>
          <w:szCs w:val="22"/>
        </w:rPr>
        <w:t xml:space="preserve"> С.В.</w:t>
      </w:r>
    </w:p>
    <w:p w:rsidR="00877AF0" w:rsidRPr="0096082E" w:rsidRDefault="00877AF0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877AF0" w:rsidRPr="0096082E" w:rsidRDefault="00877AF0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96082E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96082E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96082E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96082E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96082E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96082E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96082E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96082E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96082E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321047" w:rsidRPr="0096082E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lastRenderedPageBreak/>
        <w:t xml:space="preserve">Приложение № </w:t>
      </w:r>
      <w:r w:rsidR="00941052" w:rsidRPr="0096082E">
        <w:rPr>
          <w:color w:val="000000" w:themeColor="text1"/>
          <w:sz w:val="22"/>
          <w:szCs w:val="22"/>
        </w:rPr>
        <w:t>6</w:t>
      </w:r>
    </w:p>
    <w:p w:rsidR="00321047" w:rsidRPr="0096082E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321047" w:rsidRPr="0096082E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321047" w:rsidRPr="0096082E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321047" w:rsidRPr="0096082E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321047" w:rsidRPr="0096082E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321047" w:rsidRPr="0096082E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202</w:t>
      </w:r>
      <w:r w:rsidR="00DF24C4" w:rsidRPr="0096082E">
        <w:rPr>
          <w:color w:val="000000" w:themeColor="text1"/>
          <w:sz w:val="22"/>
          <w:szCs w:val="22"/>
        </w:rPr>
        <w:t>4</w:t>
      </w:r>
      <w:r w:rsidRPr="0096082E">
        <w:rPr>
          <w:color w:val="000000" w:themeColor="text1"/>
          <w:sz w:val="22"/>
          <w:szCs w:val="22"/>
        </w:rPr>
        <w:t>год»</w:t>
      </w:r>
    </w:p>
    <w:p w:rsidR="00321047" w:rsidRPr="0096082E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</w:p>
    <w:p w:rsidR="00321047" w:rsidRPr="0096082E" w:rsidRDefault="00321047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Поступление доходов в бюджет сельского поселения «</w:t>
      </w:r>
      <w:proofErr w:type="spellStart"/>
      <w:r w:rsidRPr="0096082E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b/>
          <w:color w:val="000000" w:themeColor="text1"/>
          <w:sz w:val="22"/>
          <w:szCs w:val="22"/>
        </w:rPr>
        <w:t xml:space="preserve">» </w:t>
      </w:r>
    </w:p>
    <w:p w:rsidR="00321047" w:rsidRPr="0096082E" w:rsidRDefault="00321047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в 202</w:t>
      </w:r>
      <w:r w:rsidR="00DF24C4" w:rsidRPr="0096082E">
        <w:rPr>
          <w:b/>
          <w:color w:val="000000" w:themeColor="text1"/>
          <w:sz w:val="22"/>
          <w:szCs w:val="22"/>
        </w:rPr>
        <w:t>4</w:t>
      </w:r>
      <w:r w:rsidRPr="0096082E">
        <w:rPr>
          <w:b/>
          <w:color w:val="000000" w:themeColor="text1"/>
          <w:sz w:val="22"/>
          <w:szCs w:val="22"/>
        </w:rPr>
        <w:t>году по основным источникам</w:t>
      </w:r>
    </w:p>
    <w:p w:rsidR="00A65FA8" w:rsidRPr="0096082E" w:rsidRDefault="00A65FA8" w:rsidP="00321047">
      <w:pPr>
        <w:ind w:firstLine="708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321047" w:rsidRPr="0096082E" w:rsidRDefault="00321047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96082E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96082E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72"/>
        <w:gridCol w:w="630"/>
        <w:gridCol w:w="2410"/>
        <w:gridCol w:w="2268"/>
      </w:tblGrid>
      <w:tr w:rsidR="0096082E" w:rsidRPr="0096082E" w:rsidTr="00487FE4">
        <w:trPr>
          <w:trHeight w:val="1200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FE4" w:rsidRPr="0096082E" w:rsidRDefault="00487FE4" w:rsidP="00487FE4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FE4" w:rsidRPr="0096082E" w:rsidRDefault="00487FE4" w:rsidP="00487FE4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lang w:eastAsia="ru-RU"/>
              </w:rPr>
              <w:t>Администратор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FE4" w:rsidRPr="0096082E" w:rsidRDefault="00487FE4" w:rsidP="00487FE4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lang w:eastAsia="ru-RU"/>
              </w:rPr>
              <w:t>Код дохода по КД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FE4" w:rsidRPr="0096082E" w:rsidRDefault="00487FE4" w:rsidP="00487FE4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lang w:eastAsia="ru-RU"/>
              </w:rPr>
              <w:t>Утвержденные бюджетные назначения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Доходы бюджета - 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85000000000000000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17 686 050,07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НАЛОГОВЫЕ И НЕНАЛОГОВЫЕ ДОХОДЫ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10000000000000000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439 713,30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НАЛОГИ НА ПРИБЫЛЬ, ДОХОДЫ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10100000000000000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100 000,00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Налог на доходы физических лиц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10102000010000110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100 000,00</w:t>
            </w:r>
          </w:p>
        </w:tc>
      </w:tr>
      <w:tr w:rsidR="0096082E" w:rsidRPr="0096082E" w:rsidTr="00487FE4">
        <w:trPr>
          <w:trHeight w:val="27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proofErr w:type="gramStart"/>
            <w:r w:rsidRPr="0096082E">
              <w:rPr>
                <w:color w:val="000000" w:themeColor="text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10102010010000110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100 000,00</w:t>
            </w:r>
          </w:p>
        </w:tc>
      </w:tr>
      <w:tr w:rsidR="0096082E" w:rsidRPr="0096082E" w:rsidTr="00487FE4">
        <w:trPr>
          <w:trHeight w:val="18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96082E">
              <w:rPr>
                <w:color w:val="000000" w:themeColor="text1"/>
                <w:lang w:eastAsia="ru-RU"/>
              </w:rPr>
              <w:t>Федераци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10102010011000110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100 000,00</w:t>
            </w:r>
          </w:p>
        </w:tc>
      </w:tr>
      <w:tr w:rsidR="0096082E" w:rsidRPr="0096082E" w:rsidTr="00487FE4">
        <w:trPr>
          <w:trHeight w:val="21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10102030010000110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0,00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Налог на доходы физических лиц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10102030011000110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0,00</w:t>
            </w:r>
          </w:p>
        </w:tc>
      </w:tr>
      <w:tr w:rsidR="0096082E" w:rsidRPr="0096082E" w:rsidTr="00487FE4">
        <w:trPr>
          <w:trHeight w:val="12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10102030013000110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0,00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НАЛОГИ НА ИМУЩЕСТВО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10600000000000000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163 000,00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Налог на имущество физических лиц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10601000000000110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6 000,00</w:t>
            </w:r>
          </w:p>
        </w:tc>
      </w:tr>
      <w:tr w:rsidR="0096082E" w:rsidRPr="0096082E" w:rsidTr="00487FE4">
        <w:trPr>
          <w:trHeight w:val="12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10601030100000110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6 000,00</w:t>
            </w:r>
          </w:p>
        </w:tc>
      </w:tr>
      <w:tr w:rsidR="0096082E" w:rsidRPr="0096082E" w:rsidTr="00487FE4">
        <w:trPr>
          <w:trHeight w:val="12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10601030101000110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6 000,00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Земельный налог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10606000000000110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157 000,00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Земельный налог с организаций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10606030000000110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78 500,00</w:t>
            </w:r>
          </w:p>
        </w:tc>
      </w:tr>
      <w:tr w:rsidR="0096082E" w:rsidRPr="0096082E" w:rsidTr="00487FE4">
        <w:trPr>
          <w:trHeight w:val="9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10606033100000110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78 500,00</w:t>
            </w:r>
          </w:p>
        </w:tc>
      </w:tr>
      <w:tr w:rsidR="0096082E" w:rsidRPr="0096082E" w:rsidTr="00487FE4">
        <w:trPr>
          <w:trHeight w:val="9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10606033101000110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78 500,00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Земельный налог с физических лиц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10606040000000110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78 500,00</w:t>
            </w:r>
          </w:p>
        </w:tc>
      </w:tr>
      <w:tr w:rsidR="0096082E" w:rsidRPr="0096082E" w:rsidTr="00487FE4">
        <w:trPr>
          <w:trHeight w:val="9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10606043100000110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78 500,00</w:t>
            </w:r>
          </w:p>
        </w:tc>
      </w:tr>
      <w:tr w:rsidR="0096082E" w:rsidRPr="0096082E" w:rsidTr="00487FE4">
        <w:trPr>
          <w:trHeight w:val="9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10606043101000110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78 500,00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ГОСУДАРСТВЕННАЯ ПОШЛИНА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10800000000000000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8 000,00</w:t>
            </w:r>
          </w:p>
        </w:tc>
      </w:tr>
      <w:tr w:rsidR="0096082E" w:rsidRPr="0096082E" w:rsidTr="00487FE4">
        <w:trPr>
          <w:trHeight w:val="12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10804000010000110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8 000,00</w:t>
            </w:r>
          </w:p>
        </w:tc>
      </w:tr>
      <w:tr w:rsidR="0096082E" w:rsidRPr="0096082E" w:rsidTr="00487FE4">
        <w:trPr>
          <w:trHeight w:val="18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10804020011000110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8 000,00</w:t>
            </w:r>
          </w:p>
        </w:tc>
      </w:tr>
      <w:tr w:rsidR="0096082E" w:rsidRPr="0096082E" w:rsidTr="00487FE4">
        <w:trPr>
          <w:trHeight w:val="9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11100000000000000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68 713,30</w:t>
            </w:r>
          </w:p>
        </w:tc>
      </w:tr>
      <w:tr w:rsidR="0096082E" w:rsidRPr="0096082E" w:rsidTr="00487FE4">
        <w:trPr>
          <w:trHeight w:val="18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11109000000000120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68 713,30</w:t>
            </w:r>
          </w:p>
        </w:tc>
      </w:tr>
      <w:tr w:rsidR="0096082E" w:rsidRPr="0096082E" w:rsidTr="00487FE4">
        <w:trPr>
          <w:trHeight w:val="18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11109040000000120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68 713,30</w:t>
            </w:r>
          </w:p>
        </w:tc>
      </w:tr>
      <w:tr w:rsidR="0096082E" w:rsidRPr="0096082E" w:rsidTr="00487FE4">
        <w:trPr>
          <w:trHeight w:val="18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11109045100000120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68 713,30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ПРОЧИЕ НЕНАЛОГОВЫЕ ДОХОДЫ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11700000000000000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100 000,00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Прочие неналоговые доходы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11705000000000180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100 000,00</w:t>
            </w:r>
          </w:p>
        </w:tc>
      </w:tr>
      <w:tr w:rsidR="0096082E" w:rsidRPr="0096082E" w:rsidTr="00487FE4">
        <w:trPr>
          <w:trHeight w:val="6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11705050100000180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100 000,00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БЕЗВОЗМЕЗДНЫЕ ПОСТУПЛЕНИЯ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20000000000000000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17 246 336,77</w:t>
            </w:r>
          </w:p>
        </w:tc>
      </w:tr>
      <w:tr w:rsidR="0096082E" w:rsidRPr="0096082E" w:rsidTr="00487FE4">
        <w:trPr>
          <w:trHeight w:val="9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17 246 336,77</w:t>
            </w:r>
          </w:p>
        </w:tc>
      </w:tr>
      <w:tr w:rsidR="0096082E" w:rsidRPr="0096082E" w:rsidTr="00487FE4">
        <w:trPr>
          <w:trHeight w:val="6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20210000000000150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3 441 000,00</w:t>
            </w:r>
          </w:p>
        </w:tc>
      </w:tr>
      <w:tr w:rsidR="0096082E" w:rsidRPr="0096082E" w:rsidTr="00487FE4">
        <w:trPr>
          <w:trHeight w:val="6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20215001000000150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3 441 000,00</w:t>
            </w:r>
          </w:p>
        </w:tc>
      </w:tr>
      <w:tr w:rsidR="0096082E" w:rsidRPr="0096082E" w:rsidTr="00487FE4">
        <w:trPr>
          <w:trHeight w:val="9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20215001100000150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3 441 000,00</w:t>
            </w:r>
          </w:p>
        </w:tc>
      </w:tr>
      <w:tr w:rsidR="0096082E" w:rsidRPr="0096082E" w:rsidTr="00487FE4">
        <w:trPr>
          <w:trHeight w:val="6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20220000000000150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11 860 751,52</w:t>
            </w:r>
          </w:p>
        </w:tc>
      </w:tr>
      <w:tr w:rsidR="0096082E" w:rsidRPr="0096082E" w:rsidTr="00487FE4">
        <w:trPr>
          <w:trHeight w:val="6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20225513000000150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11 860 751,52</w:t>
            </w:r>
          </w:p>
        </w:tc>
      </w:tr>
      <w:tr w:rsidR="0096082E" w:rsidRPr="0096082E" w:rsidTr="00487FE4">
        <w:trPr>
          <w:trHeight w:val="9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20225513100000150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11 860 751,52</w:t>
            </w:r>
          </w:p>
        </w:tc>
      </w:tr>
      <w:tr w:rsidR="0096082E" w:rsidRPr="0096082E" w:rsidTr="00487FE4">
        <w:trPr>
          <w:trHeight w:val="6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20230000000000150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255 900,00</w:t>
            </w:r>
          </w:p>
        </w:tc>
      </w:tr>
      <w:tr w:rsidR="0096082E" w:rsidRPr="0096082E" w:rsidTr="00487FE4">
        <w:trPr>
          <w:trHeight w:val="9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20230024000000150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1 000,00</w:t>
            </w:r>
          </w:p>
        </w:tc>
      </w:tr>
      <w:tr w:rsidR="0096082E" w:rsidRPr="0096082E" w:rsidTr="00487FE4">
        <w:trPr>
          <w:trHeight w:val="9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20230024100000150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1 000,00</w:t>
            </w:r>
          </w:p>
        </w:tc>
      </w:tr>
      <w:tr w:rsidR="0096082E" w:rsidRPr="0096082E" w:rsidTr="00487FE4">
        <w:trPr>
          <w:trHeight w:val="12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20235118000000150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254 900,00</w:t>
            </w:r>
          </w:p>
        </w:tc>
      </w:tr>
      <w:tr w:rsidR="0096082E" w:rsidRPr="0096082E" w:rsidTr="00487FE4">
        <w:trPr>
          <w:trHeight w:val="12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20235118100000150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254 900,00</w:t>
            </w:r>
          </w:p>
        </w:tc>
      </w:tr>
      <w:tr w:rsidR="0096082E" w:rsidRPr="0096082E" w:rsidTr="00487FE4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20240000000000150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1 688 685,25</w:t>
            </w:r>
          </w:p>
        </w:tc>
      </w:tr>
      <w:tr w:rsidR="0096082E" w:rsidRPr="0096082E" w:rsidTr="00487FE4">
        <w:trPr>
          <w:trHeight w:val="15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20240014000000150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867 885,25</w:t>
            </w:r>
          </w:p>
        </w:tc>
      </w:tr>
      <w:tr w:rsidR="0096082E" w:rsidRPr="0096082E" w:rsidTr="00487FE4">
        <w:trPr>
          <w:trHeight w:val="18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20240014100000150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867 885,25</w:t>
            </w:r>
          </w:p>
        </w:tc>
      </w:tr>
      <w:tr w:rsidR="0096082E" w:rsidRPr="0096082E" w:rsidTr="00487FE4">
        <w:trPr>
          <w:trHeight w:val="6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20249999000000150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820 800,00</w:t>
            </w:r>
          </w:p>
        </w:tc>
      </w:tr>
      <w:tr w:rsidR="0096082E" w:rsidRPr="0096082E" w:rsidTr="00487FE4">
        <w:trPr>
          <w:trHeight w:val="6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lang w:eastAsia="ru-RU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FE4" w:rsidRPr="0096082E" w:rsidRDefault="00487FE4" w:rsidP="00487FE4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20249999100000150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7FE4" w:rsidRPr="0096082E" w:rsidRDefault="00487FE4" w:rsidP="00487FE4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lang w:eastAsia="ru-RU"/>
              </w:rPr>
              <w:t>820 800,00</w:t>
            </w:r>
          </w:p>
        </w:tc>
      </w:tr>
    </w:tbl>
    <w:p w:rsidR="00B66801" w:rsidRPr="0096082E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96082E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96082E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3E6B16" w:rsidRPr="0096082E" w:rsidRDefault="003E6B16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3E6B16" w:rsidRPr="0096082E" w:rsidRDefault="003E6B16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3E6B16" w:rsidRPr="0096082E" w:rsidRDefault="003E6B16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3E6B16" w:rsidRPr="0096082E" w:rsidRDefault="003E6B16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3E6B16" w:rsidRPr="0096082E" w:rsidRDefault="003E6B16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3E6B16" w:rsidRPr="0096082E" w:rsidRDefault="003E6B16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3E6B16" w:rsidRPr="0096082E" w:rsidRDefault="003E6B16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3E6B16" w:rsidRPr="0096082E" w:rsidRDefault="003E6B16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3E6B16" w:rsidRPr="0096082E" w:rsidRDefault="003E6B16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3E6B16" w:rsidRPr="0096082E" w:rsidRDefault="003E6B16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3E6B16" w:rsidRPr="0096082E" w:rsidRDefault="003E6B16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96082E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96082E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96082E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132510" w:rsidRPr="0096082E" w:rsidRDefault="00132510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Приложение № </w:t>
      </w:r>
      <w:r w:rsidR="00941052" w:rsidRPr="0096082E">
        <w:rPr>
          <w:color w:val="000000" w:themeColor="text1"/>
          <w:sz w:val="22"/>
          <w:szCs w:val="22"/>
        </w:rPr>
        <w:t>7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DF24C4" w:rsidRPr="0096082E" w:rsidRDefault="00824CCA" w:rsidP="00DF24C4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 «</w:t>
      </w:r>
      <w:r w:rsidR="00DF24C4" w:rsidRPr="0096082E">
        <w:rPr>
          <w:color w:val="000000" w:themeColor="text1"/>
          <w:sz w:val="22"/>
          <w:szCs w:val="22"/>
        </w:rPr>
        <w:t>«</w:t>
      </w:r>
      <w:proofErr w:type="spellStart"/>
      <w:r w:rsidR="00DF24C4"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="00DF24C4" w:rsidRPr="0096082E">
        <w:rPr>
          <w:color w:val="000000" w:themeColor="text1"/>
          <w:sz w:val="22"/>
          <w:szCs w:val="22"/>
        </w:rPr>
        <w:t>» на 2024 год»</w:t>
      </w:r>
    </w:p>
    <w:p w:rsidR="00DF24C4" w:rsidRPr="0096082E" w:rsidRDefault="00DF24C4" w:rsidP="00DF24C4">
      <w:pPr>
        <w:ind w:firstLine="708"/>
        <w:jc w:val="right"/>
        <w:rPr>
          <w:color w:val="000000" w:themeColor="text1"/>
          <w:sz w:val="22"/>
          <w:szCs w:val="22"/>
        </w:rPr>
      </w:pPr>
    </w:p>
    <w:p w:rsidR="00E71DA4" w:rsidRPr="0096082E" w:rsidRDefault="00E71DA4" w:rsidP="00DF24C4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center"/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Поступление доходов в бюджет сельского поселения «</w:t>
      </w:r>
      <w:proofErr w:type="spellStart"/>
      <w:r w:rsidRPr="0096082E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b/>
          <w:color w:val="000000" w:themeColor="text1"/>
          <w:sz w:val="22"/>
          <w:szCs w:val="22"/>
        </w:rPr>
        <w:t xml:space="preserve">» </w:t>
      </w:r>
    </w:p>
    <w:p w:rsidR="00824CCA" w:rsidRPr="0096082E" w:rsidRDefault="00824CCA" w:rsidP="00824CCA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в 20</w:t>
      </w:r>
      <w:r w:rsidR="00AC77C6" w:rsidRPr="0096082E">
        <w:rPr>
          <w:b/>
          <w:color w:val="000000" w:themeColor="text1"/>
          <w:sz w:val="22"/>
          <w:szCs w:val="22"/>
        </w:rPr>
        <w:t>2</w:t>
      </w:r>
      <w:r w:rsidR="00DF24C4" w:rsidRPr="0096082E">
        <w:rPr>
          <w:b/>
          <w:color w:val="000000" w:themeColor="text1"/>
          <w:sz w:val="22"/>
          <w:szCs w:val="22"/>
        </w:rPr>
        <w:t>5</w:t>
      </w:r>
      <w:r w:rsidRPr="0096082E">
        <w:rPr>
          <w:b/>
          <w:color w:val="000000" w:themeColor="text1"/>
          <w:sz w:val="22"/>
          <w:szCs w:val="22"/>
        </w:rPr>
        <w:t>-202</w:t>
      </w:r>
      <w:r w:rsidR="00DF24C4" w:rsidRPr="0096082E">
        <w:rPr>
          <w:b/>
          <w:color w:val="000000" w:themeColor="text1"/>
          <w:sz w:val="22"/>
          <w:szCs w:val="22"/>
        </w:rPr>
        <w:t>6</w:t>
      </w:r>
      <w:r w:rsidRPr="0096082E">
        <w:rPr>
          <w:b/>
          <w:color w:val="000000" w:themeColor="text1"/>
          <w:sz w:val="22"/>
          <w:szCs w:val="22"/>
        </w:rPr>
        <w:t xml:space="preserve"> годах по основным источникам</w:t>
      </w:r>
    </w:p>
    <w:p w:rsidR="00824CCA" w:rsidRPr="0096082E" w:rsidRDefault="00824CCA" w:rsidP="00824CCA">
      <w:pPr>
        <w:ind w:firstLine="708"/>
        <w:rPr>
          <w:b/>
          <w:color w:val="000000" w:themeColor="text1"/>
          <w:sz w:val="22"/>
          <w:szCs w:val="22"/>
        </w:rPr>
      </w:pPr>
    </w:p>
    <w:tbl>
      <w:tblPr>
        <w:tblW w:w="971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5"/>
        <w:gridCol w:w="3119"/>
        <w:gridCol w:w="1417"/>
        <w:gridCol w:w="1456"/>
      </w:tblGrid>
      <w:tr w:rsidR="0096082E" w:rsidRPr="0096082E" w:rsidTr="0052319B">
        <w:trPr>
          <w:trHeight w:val="878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Наименование доходов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Сумма</w:t>
            </w:r>
          </w:p>
          <w:p w:rsidR="006A0D64" w:rsidRPr="0096082E" w:rsidRDefault="006A0D64" w:rsidP="00DF24C4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202</w:t>
            </w:r>
            <w:r w:rsidR="00DF24C4" w:rsidRPr="0096082E">
              <w:rPr>
                <w:color w:val="000000" w:themeColor="text1"/>
              </w:rPr>
              <w:t>5</w:t>
            </w:r>
            <w:r w:rsidRPr="0096082E">
              <w:rPr>
                <w:color w:val="000000" w:themeColor="text1"/>
              </w:rPr>
              <w:t xml:space="preserve"> год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Сумма</w:t>
            </w:r>
          </w:p>
          <w:p w:rsidR="006A0D64" w:rsidRPr="0096082E" w:rsidRDefault="006A0D64" w:rsidP="00DF24C4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202</w:t>
            </w:r>
            <w:r w:rsidR="00DF24C4" w:rsidRPr="0096082E">
              <w:rPr>
                <w:color w:val="000000" w:themeColor="text1"/>
              </w:rPr>
              <w:t>6</w:t>
            </w:r>
            <w:r w:rsidRPr="0096082E">
              <w:rPr>
                <w:color w:val="000000" w:themeColor="text1"/>
              </w:rPr>
              <w:t xml:space="preserve"> год</w:t>
            </w:r>
          </w:p>
        </w:tc>
      </w:tr>
      <w:tr w:rsidR="0096082E" w:rsidRPr="0096082E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5</w:t>
            </w:r>
          </w:p>
        </w:tc>
      </w:tr>
      <w:tr w:rsidR="0096082E" w:rsidRPr="0096082E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jc w:val="center"/>
              <w:rPr>
                <w:i/>
                <w:color w:val="000000" w:themeColor="text1"/>
              </w:rPr>
            </w:pPr>
            <w:r w:rsidRPr="0096082E">
              <w:rPr>
                <w:i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270000,00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270000,00</w:t>
            </w:r>
          </w:p>
        </w:tc>
      </w:tr>
      <w:tr w:rsidR="0096082E" w:rsidRPr="0096082E" w:rsidTr="0052319B">
        <w:trPr>
          <w:trHeight w:val="24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bCs/>
                <w:i/>
                <w:color w:val="000000" w:themeColor="text1"/>
              </w:rPr>
            </w:pPr>
            <w:r w:rsidRPr="0096082E">
              <w:rPr>
                <w:bCs/>
                <w:i/>
                <w:color w:val="000000" w:themeColor="text1"/>
              </w:rPr>
              <w:t>Налоговые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snapToGrid w:val="0"/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213000,00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213000,00</w:t>
            </w:r>
          </w:p>
        </w:tc>
      </w:tr>
      <w:tr w:rsidR="0096082E" w:rsidRPr="0096082E" w:rsidTr="0052319B">
        <w:trPr>
          <w:trHeight w:val="24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 xml:space="preserve">Налоги на прибыль, доходы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000 1 01 00000 00 0000 000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80000,00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80000,00</w:t>
            </w:r>
          </w:p>
        </w:tc>
      </w:tr>
      <w:tr w:rsidR="0096082E" w:rsidRPr="0096082E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182 1 01 02000 01 0000 110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80000,00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80000,00</w:t>
            </w:r>
          </w:p>
        </w:tc>
      </w:tr>
      <w:tr w:rsidR="0096082E" w:rsidRPr="0096082E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000 1 06 00000 00 0000 000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125000,00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125000,00</w:t>
            </w:r>
          </w:p>
        </w:tc>
      </w:tr>
      <w:tr w:rsidR="0096082E" w:rsidRPr="0096082E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182 1 06 01000 00 0000 110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5000,00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5000,00</w:t>
            </w:r>
          </w:p>
        </w:tc>
      </w:tr>
      <w:tr w:rsidR="0096082E" w:rsidRPr="0096082E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182 1 06 06000 00 0000 110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120000,00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120000,00</w:t>
            </w:r>
          </w:p>
        </w:tc>
      </w:tr>
      <w:tr w:rsidR="0096082E" w:rsidRPr="0096082E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 xml:space="preserve">Государственная пошлина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000 1 08 00000 00 0000 000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8000,00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8000,00</w:t>
            </w:r>
          </w:p>
        </w:tc>
      </w:tr>
      <w:tr w:rsidR="0096082E" w:rsidRPr="0096082E" w:rsidTr="0052319B">
        <w:trPr>
          <w:trHeight w:val="24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802 1 08 04020 01 0000 110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8000,00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8000,00</w:t>
            </w:r>
          </w:p>
        </w:tc>
      </w:tr>
      <w:tr w:rsidR="0096082E" w:rsidRPr="0096082E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rPr>
                <w:i/>
                <w:color w:val="000000" w:themeColor="text1"/>
              </w:rPr>
            </w:pPr>
            <w:r w:rsidRPr="0096082E">
              <w:rPr>
                <w:i/>
                <w:color w:val="000000" w:themeColor="text1"/>
              </w:rPr>
              <w:t>Неналоговые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snapToGrid w:val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57 000,00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57 000,00</w:t>
            </w:r>
          </w:p>
        </w:tc>
      </w:tr>
      <w:tr w:rsidR="0096082E" w:rsidRPr="0096082E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000 1 11 00000 00 0000 000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57 000,00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57 000,00</w:t>
            </w:r>
          </w:p>
        </w:tc>
      </w:tr>
      <w:tr w:rsidR="0096082E" w:rsidRPr="0096082E" w:rsidTr="0052319B">
        <w:trPr>
          <w:trHeight w:val="830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color w:val="000000" w:themeColor="text1"/>
              </w:rPr>
            </w:pPr>
            <w:proofErr w:type="gramStart"/>
            <w:r w:rsidRPr="0096082E">
              <w:rPr>
                <w:color w:val="000000" w:themeColor="text1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802 111 09045 10 0000 120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57 000,00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57 000,00</w:t>
            </w:r>
          </w:p>
        </w:tc>
      </w:tr>
      <w:tr w:rsidR="0096082E" w:rsidRPr="0096082E" w:rsidTr="0052319B">
        <w:trPr>
          <w:trHeight w:val="331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bCs/>
                <w:i/>
                <w:color w:val="000000" w:themeColor="text1"/>
              </w:rPr>
            </w:pPr>
            <w:r w:rsidRPr="0096082E">
              <w:rPr>
                <w:bCs/>
                <w:i/>
                <w:color w:val="000000" w:themeColor="text1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snapToGrid w:val="0"/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4533036,00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4533036,00</w:t>
            </w:r>
          </w:p>
        </w:tc>
      </w:tr>
      <w:tr w:rsidR="0096082E" w:rsidRPr="0096082E" w:rsidTr="0052319B">
        <w:trPr>
          <w:trHeight w:val="487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000 2 02 00000 00 0000 000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4533036,00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4533036,00</w:t>
            </w:r>
          </w:p>
        </w:tc>
      </w:tr>
      <w:tr w:rsidR="0096082E" w:rsidRPr="0096082E" w:rsidTr="0052319B">
        <w:trPr>
          <w:trHeight w:val="67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iCs/>
                <w:color w:val="000000" w:themeColor="text1"/>
              </w:rPr>
            </w:pPr>
            <w:r w:rsidRPr="0096082E">
              <w:rPr>
                <w:iCs/>
                <w:color w:val="000000" w:themeColor="text1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iCs/>
                <w:color w:val="000000" w:themeColor="text1"/>
              </w:rPr>
            </w:pPr>
            <w:r w:rsidRPr="0096082E">
              <w:rPr>
                <w:iCs/>
                <w:color w:val="000000" w:themeColor="text1"/>
              </w:rPr>
              <w:t>802 202 15001 10 0000 150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3693000,00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3693000,00</w:t>
            </w:r>
          </w:p>
        </w:tc>
      </w:tr>
      <w:tr w:rsidR="0096082E" w:rsidRPr="0096082E" w:rsidTr="0052319B">
        <w:trPr>
          <w:trHeight w:val="830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96082E">
              <w:rPr>
                <w:bCs/>
                <w:iCs/>
                <w:color w:val="000000" w:themeColor="text1"/>
              </w:rPr>
              <w:t xml:space="preserve">Субвенции бюджетам на осуществление полномочий по первичному воинскому учету на территориях, где отсутствуют военные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802 202 35118 10 0000 150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165400,00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165400,00</w:t>
            </w:r>
          </w:p>
        </w:tc>
      </w:tr>
      <w:tr w:rsidR="0096082E" w:rsidRPr="0096082E" w:rsidTr="0052319B">
        <w:trPr>
          <w:trHeight w:val="830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bCs/>
                <w:iCs/>
                <w:color w:val="000000" w:themeColor="text1"/>
              </w:rPr>
            </w:pPr>
            <w:r w:rsidRPr="0096082E">
              <w:rPr>
                <w:bCs/>
                <w:iCs/>
                <w:color w:val="000000" w:themeColor="text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802 202 30024 10 0000 150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1000,00</w:t>
            </w:r>
          </w:p>
        </w:tc>
      </w:tr>
      <w:tr w:rsidR="0096082E" w:rsidRPr="0096082E" w:rsidTr="0052319B">
        <w:trPr>
          <w:trHeight w:val="830"/>
          <w:jc w:val="center"/>
        </w:trPr>
        <w:tc>
          <w:tcPr>
            <w:tcW w:w="37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96082E">
              <w:rPr>
                <w:bCs/>
                <w:iCs/>
                <w:color w:val="000000" w:themeColor="text1"/>
              </w:rPr>
              <w:t xml:space="preserve">Межбюджетные трансферты, передаваемые бюджетам поселений из бюджетов муниципальных районов на осуществление 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bCs/>
                <w:color w:val="000000" w:themeColor="text1"/>
              </w:rPr>
              <w:t>802 202 40014 10 0000 150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</w:p>
        </w:tc>
        <w:tc>
          <w:tcPr>
            <w:tcW w:w="1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</w:p>
        </w:tc>
      </w:tr>
      <w:tr w:rsidR="006A0D64" w:rsidRPr="0096082E" w:rsidTr="0052319B">
        <w:trPr>
          <w:trHeight w:val="301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96082E" w:rsidRDefault="006A0D64" w:rsidP="0052319B">
            <w:pPr>
              <w:autoSpaceDE w:val="0"/>
              <w:rPr>
                <w:bCs/>
                <w:i/>
                <w:color w:val="000000" w:themeColor="text1"/>
              </w:rPr>
            </w:pPr>
            <w:r w:rsidRPr="0096082E">
              <w:rPr>
                <w:bCs/>
                <w:i/>
                <w:color w:val="000000" w:themeColor="text1"/>
              </w:rPr>
              <w:t>Итого доходов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96082E" w:rsidRDefault="006A0D64" w:rsidP="0052319B">
            <w:pPr>
              <w:autoSpaceDE w:val="0"/>
              <w:snapToGrid w:val="0"/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4129400,00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96082E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</w:rPr>
              <w:t>4129400,00</w:t>
            </w:r>
          </w:p>
        </w:tc>
      </w:tr>
    </w:tbl>
    <w:p w:rsidR="00824CCA" w:rsidRPr="0096082E" w:rsidRDefault="00824CCA" w:rsidP="00224457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116216" w:rsidRPr="0096082E" w:rsidRDefault="00116216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96082E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96082E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96082E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96082E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96082E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96082E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51ED8" w:rsidRPr="0096082E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lastRenderedPageBreak/>
        <w:t xml:space="preserve">Приложение № </w:t>
      </w:r>
      <w:r w:rsidR="00D96B8C" w:rsidRPr="0096082E">
        <w:rPr>
          <w:color w:val="000000" w:themeColor="text1"/>
          <w:sz w:val="22"/>
          <w:szCs w:val="22"/>
        </w:rPr>
        <w:t>10</w:t>
      </w:r>
    </w:p>
    <w:p w:rsidR="00851ED8" w:rsidRPr="0096082E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851ED8" w:rsidRPr="0096082E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851ED8" w:rsidRPr="0096082E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851ED8" w:rsidRPr="0096082E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851ED8" w:rsidRPr="0096082E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DF24C4" w:rsidRPr="0096082E" w:rsidRDefault="00DF24C4" w:rsidP="00DF24C4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2024 год»</w:t>
      </w:r>
    </w:p>
    <w:p w:rsidR="00DF24C4" w:rsidRPr="0096082E" w:rsidRDefault="00DF24C4" w:rsidP="00DF24C4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71603E" w:rsidRPr="0096082E" w:rsidRDefault="0071603E" w:rsidP="00DF24C4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96082E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32B89" w:rsidRPr="0096082E" w:rsidRDefault="00732B89" w:rsidP="00732B89">
      <w:pPr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Ведомственная структура расходов бюджета сельского поселения «</w:t>
      </w:r>
      <w:proofErr w:type="spellStart"/>
      <w:r w:rsidRPr="0096082E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b/>
          <w:color w:val="000000" w:themeColor="text1"/>
          <w:sz w:val="22"/>
          <w:szCs w:val="22"/>
        </w:rPr>
        <w:t>» муниципального района «</w:t>
      </w:r>
      <w:proofErr w:type="spellStart"/>
      <w:r w:rsidRPr="0096082E">
        <w:rPr>
          <w:b/>
          <w:color w:val="000000" w:themeColor="text1"/>
          <w:sz w:val="22"/>
          <w:szCs w:val="22"/>
        </w:rPr>
        <w:t>Красночикойский</w:t>
      </w:r>
      <w:proofErr w:type="spellEnd"/>
      <w:r w:rsidRPr="0096082E">
        <w:rPr>
          <w:b/>
          <w:color w:val="000000" w:themeColor="text1"/>
          <w:sz w:val="22"/>
          <w:szCs w:val="22"/>
        </w:rPr>
        <w:t xml:space="preserve"> район»</w:t>
      </w:r>
    </w:p>
    <w:p w:rsidR="00732B89" w:rsidRPr="0096082E" w:rsidRDefault="00732B89" w:rsidP="00732B89">
      <w:pPr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на 202</w:t>
      </w:r>
      <w:r w:rsidR="00DF24C4" w:rsidRPr="0096082E">
        <w:rPr>
          <w:b/>
          <w:color w:val="000000" w:themeColor="text1"/>
          <w:sz w:val="22"/>
          <w:szCs w:val="22"/>
        </w:rPr>
        <w:t>4</w:t>
      </w:r>
      <w:r w:rsidRPr="0096082E">
        <w:rPr>
          <w:b/>
          <w:color w:val="000000" w:themeColor="text1"/>
          <w:sz w:val="22"/>
          <w:szCs w:val="22"/>
        </w:rPr>
        <w:t xml:space="preserve"> год по разделам, подразделам, целевым статьям и видам расходов.</w:t>
      </w:r>
    </w:p>
    <w:p w:rsidR="0071603E" w:rsidRPr="0096082E" w:rsidRDefault="0071603E" w:rsidP="00732B89">
      <w:pPr>
        <w:ind w:firstLine="708"/>
        <w:jc w:val="center"/>
        <w:rPr>
          <w:color w:val="000000" w:themeColor="text1"/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92"/>
        <w:gridCol w:w="710"/>
        <w:gridCol w:w="850"/>
        <w:gridCol w:w="1418"/>
        <w:gridCol w:w="552"/>
        <w:gridCol w:w="1716"/>
      </w:tblGrid>
      <w:tr w:rsidR="0096082E" w:rsidRPr="0096082E" w:rsidTr="00160A96">
        <w:trPr>
          <w:trHeight w:val="12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96" w:rsidRPr="0096082E" w:rsidRDefault="00160A96" w:rsidP="0006254F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96" w:rsidRPr="0096082E" w:rsidRDefault="00160A96" w:rsidP="0006254F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proofErr w:type="spellStart"/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Адм</w:t>
            </w:r>
            <w:proofErr w:type="spellEnd"/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-р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96" w:rsidRPr="0096082E" w:rsidRDefault="00160A96" w:rsidP="0006254F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96" w:rsidRPr="0096082E" w:rsidRDefault="00160A96" w:rsidP="0006254F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96" w:rsidRPr="0096082E" w:rsidRDefault="00160A96" w:rsidP="0006254F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96" w:rsidRPr="0096082E" w:rsidRDefault="00160A96" w:rsidP="0006254F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 - 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17 729 158,49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96082E" w:rsidRPr="0096082E" w:rsidTr="00160A96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711 713,30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711 713,30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711 713,30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711 713,30</w:t>
            </w:r>
          </w:p>
        </w:tc>
      </w:tr>
      <w:tr w:rsidR="0096082E" w:rsidRPr="0096082E" w:rsidTr="00160A96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96082E" w:rsidRPr="0096082E" w:rsidTr="00160A96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144 438,42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107 438,42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107 438,42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100 038,42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1 200,00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6 200,00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37 000,00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37 000,00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278 153,25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278 153,25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278 153,25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259 078,25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19 075,00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15 880,00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15 880,00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15 880,00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15 880,00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1 120,00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1 120,00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1 120,00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1 120,00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96082E" w:rsidRPr="0096082E" w:rsidTr="00160A96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7 680,00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7 680,00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7 680,00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7 680,00</w:t>
            </w:r>
          </w:p>
        </w:tc>
      </w:tr>
      <w:tr w:rsidR="0096082E" w:rsidRPr="0096082E" w:rsidTr="00160A96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2 320,00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2 320,00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2 320,00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2 320,00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96082E" w:rsidRPr="0096082E" w:rsidTr="00160A9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0000060005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100 000,00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0000060005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100 000,00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0000060005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100 000,00</w:t>
            </w:r>
          </w:p>
        </w:tc>
      </w:tr>
      <w:tr w:rsidR="0096082E" w:rsidRPr="0096082E" w:rsidTr="00160A96">
        <w:trPr>
          <w:trHeight w:val="9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11 860 751,52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11 860 751,52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11 860 751,52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11 860 751,52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96082E" w:rsidRPr="0096082E" w:rsidTr="00160A9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Безвозмездные перечисления бюджетам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96082E" w:rsidRPr="0096082E" w:rsidTr="00160A96">
        <w:trPr>
          <w:trHeight w:val="9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A96" w:rsidRPr="0096082E" w:rsidRDefault="00160A96" w:rsidP="0006254F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A96" w:rsidRPr="0096082E" w:rsidRDefault="00160A96" w:rsidP="0006254F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</w:tbl>
    <w:p w:rsidR="002C2761" w:rsidRPr="0096082E" w:rsidRDefault="002C2761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C2761" w:rsidRPr="0096082E" w:rsidRDefault="002C2761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017DC7" w:rsidRPr="0096082E" w:rsidRDefault="00017DC7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C2761" w:rsidRPr="0096082E" w:rsidRDefault="002C2761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C2761" w:rsidRPr="0096082E" w:rsidRDefault="002C2761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lastRenderedPageBreak/>
        <w:t xml:space="preserve">Приложение № </w:t>
      </w:r>
      <w:r w:rsidR="00D96B8C" w:rsidRPr="0096082E">
        <w:rPr>
          <w:color w:val="000000" w:themeColor="text1"/>
          <w:sz w:val="22"/>
          <w:szCs w:val="22"/>
        </w:rPr>
        <w:t>11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DF24C4" w:rsidRPr="0096082E" w:rsidRDefault="00DF24C4" w:rsidP="00DF24C4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2024 год»</w:t>
      </w:r>
    </w:p>
    <w:p w:rsidR="00824CCA" w:rsidRPr="0096082E" w:rsidRDefault="00824CCA" w:rsidP="00DF24C4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Ведомственная структура расходов бюджета сельского поселения «</w:t>
      </w:r>
      <w:proofErr w:type="spellStart"/>
      <w:r w:rsidRPr="0096082E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b/>
          <w:color w:val="000000" w:themeColor="text1"/>
          <w:sz w:val="22"/>
          <w:szCs w:val="22"/>
        </w:rPr>
        <w:t>» муниципального района «</w:t>
      </w:r>
      <w:proofErr w:type="spellStart"/>
      <w:r w:rsidRPr="0096082E">
        <w:rPr>
          <w:b/>
          <w:color w:val="000000" w:themeColor="text1"/>
          <w:sz w:val="22"/>
          <w:szCs w:val="22"/>
        </w:rPr>
        <w:t>Красночикойский</w:t>
      </w:r>
      <w:proofErr w:type="spellEnd"/>
      <w:r w:rsidRPr="0096082E">
        <w:rPr>
          <w:b/>
          <w:color w:val="000000" w:themeColor="text1"/>
          <w:sz w:val="22"/>
          <w:szCs w:val="22"/>
        </w:rPr>
        <w:t xml:space="preserve"> район»</w:t>
      </w:r>
    </w:p>
    <w:p w:rsidR="00824CCA" w:rsidRPr="0096082E" w:rsidRDefault="00824CCA" w:rsidP="00DF24C4">
      <w:pPr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на 20</w:t>
      </w:r>
      <w:r w:rsidR="00944DC0" w:rsidRPr="0096082E">
        <w:rPr>
          <w:b/>
          <w:color w:val="000000" w:themeColor="text1"/>
          <w:sz w:val="22"/>
          <w:szCs w:val="22"/>
        </w:rPr>
        <w:t>2</w:t>
      </w:r>
      <w:r w:rsidR="00DF24C4" w:rsidRPr="0096082E">
        <w:rPr>
          <w:b/>
          <w:color w:val="000000" w:themeColor="text1"/>
          <w:sz w:val="22"/>
          <w:szCs w:val="22"/>
        </w:rPr>
        <w:t>5</w:t>
      </w:r>
      <w:r w:rsidRPr="0096082E">
        <w:rPr>
          <w:b/>
          <w:color w:val="000000" w:themeColor="text1"/>
          <w:sz w:val="22"/>
          <w:szCs w:val="22"/>
        </w:rPr>
        <w:t>-202</w:t>
      </w:r>
      <w:r w:rsidR="00DF24C4" w:rsidRPr="0096082E">
        <w:rPr>
          <w:b/>
          <w:color w:val="000000" w:themeColor="text1"/>
          <w:sz w:val="22"/>
          <w:szCs w:val="22"/>
        </w:rPr>
        <w:t>6</w:t>
      </w:r>
      <w:r w:rsidRPr="0096082E">
        <w:rPr>
          <w:b/>
          <w:color w:val="000000" w:themeColor="text1"/>
          <w:sz w:val="22"/>
          <w:szCs w:val="22"/>
        </w:rPr>
        <w:t xml:space="preserve"> годы по разделам, подразделам, целевым статьям и видам расходов</w:t>
      </w:r>
      <w:r w:rsidR="000F62E7" w:rsidRPr="0096082E">
        <w:rPr>
          <w:b/>
          <w:color w:val="000000" w:themeColor="text1"/>
          <w:sz w:val="22"/>
          <w:szCs w:val="22"/>
        </w:rPr>
        <w:t>.</w:t>
      </w:r>
    </w:p>
    <w:p w:rsidR="00753AB3" w:rsidRPr="0096082E" w:rsidRDefault="00753AB3" w:rsidP="00824CCA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38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567"/>
        <w:gridCol w:w="567"/>
        <w:gridCol w:w="1477"/>
        <w:gridCol w:w="567"/>
        <w:gridCol w:w="1418"/>
        <w:gridCol w:w="1417"/>
        <w:gridCol w:w="3403"/>
      </w:tblGrid>
      <w:tr w:rsidR="0096082E" w:rsidRPr="0096082E" w:rsidTr="0052319B">
        <w:trPr>
          <w:gridAfter w:val="1"/>
          <w:wAfter w:w="3403" w:type="dxa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Код</w:t>
            </w:r>
          </w:p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</w:p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proofErr w:type="spellStart"/>
            <w:r w:rsidRPr="0096082E">
              <w:rPr>
                <w:color w:val="000000" w:themeColor="text1"/>
                <w:sz w:val="22"/>
                <w:szCs w:val="22"/>
              </w:rPr>
              <w:t>Рзд</w:t>
            </w:r>
            <w:proofErr w:type="spellEnd"/>
          </w:p>
        </w:tc>
        <w:tc>
          <w:tcPr>
            <w:tcW w:w="56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proofErr w:type="spellStart"/>
            <w:r w:rsidRPr="0096082E">
              <w:rPr>
                <w:color w:val="000000" w:themeColor="text1"/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7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Сумма</w:t>
            </w:r>
          </w:p>
          <w:p w:rsidR="006A0D64" w:rsidRPr="0096082E" w:rsidRDefault="006A0D64" w:rsidP="00D51BB8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202</w:t>
            </w:r>
            <w:r w:rsidR="00D51BB8" w:rsidRPr="0096082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96082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Сумма</w:t>
            </w:r>
          </w:p>
          <w:p w:rsidR="006A0D64" w:rsidRPr="0096082E" w:rsidRDefault="006A0D64" w:rsidP="00D51BB8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202</w:t>
            </w:r>
            <w:r w:rsidR="00D51BB8" w:rsidRPr="0096082E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Pr="0096082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96082E" w:rsidRPr="0096082E" w:rsidTr="0052319B">
        <w:trPr>
          <w:gridAfter w:val="1"/>
          <w:wAfter w:w="3403" w:type="dxa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96082E" w:rsidRPr="0096082E" w:rsidTr="0052319B">
        <w:trPr>
          <w:gridAfter w:val="1"/>
          <w:wAfter w:w="3403" w:type="dxa"/>
          <w:trHeight w:val="288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96082E" w:rsidRPr="0096082E" w:rsidTr="0052319B">
        <w:trPr>
          <w:gridAfter w:val="1"/>
          <w:wAfter w:w="3403" w:type="dxa"/>
          <w:trHeight w:val="307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96082E" w:rsidRPr="0096082E" w:rsidTr="0052319B">
        <w:trPr>
          <w:gridAfter w:val="1"/>
          <w:wAfter w:w="3403" w:type="dxa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450000,00</w:t>
            </w:r>
          </w:p>
        </w:tc>
      </w:tr>
      <w:tr w:rsidR="0096082E" w:rsidRPr="0096082E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136000,00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136000,00</w:t>
            </w:r>
          </w:p>
        </w:tc>
      </w:tr>
      <w:tr w:rsidR="0096082E" w:rsidRPr="0096082E" w:rsidTr="0052319B">
        <w:trPr>
          <w:gridAfter w:val="1"/>
          <w:wAfter w:w="3403" w:type="dxa"/>
          <w:trHeight w:val="305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691100,00</w:t>
            </w:r>
          </w:p>
        </w:tc>
      </w:tr>
      <w:tr w:rsidR="0096082E" w:rsidRPr="0096082E" w:rsidTr="0052319B">
        <w:trPr>
          <w:gridAfter w:val="1"/>
          <w:wAfter w:w="3403" w:type="dxa"/>
          <w:trHeight w:val="78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0000020000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691100,00</w:t>
            </w:r>
          </w:p>
        </w:tc>
      </w:tr>
      <w:tr w:rsidR="0096082E" w:rsidRPr="0096082E" w:rsidTr="0052319B">
        <w:trPr>
          <w:gridAfter w:val="1"/>
          <w:wAfter w:w="3403" w:type="dxa"/>
          <w:trHeight w:val="54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690100,00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690100,00</w:t>
            </w:r>
          </w:p>
        </w:tc>
      </w:tr>
      <w:tr w:rsidR="0096082E" w:rsidRPr="0096082E" w:rsidTr="0052319B">
        <w:trPr>
          <w:gridAfter w:val="1"/>
          <w:wAfter w:w="3403" w:type="dxa"/>
          <w:trHeight w:val="289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530000,00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530000,00</w:t>
            </w:r>
          </w:p>
        </w:tc>
      </w:tr>
      <w:tr w:rsidR="0096082E" w:rsidRPr="0096082E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160100,00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160100,00</w:t>
            </w:r>
          </w:p>
        </w:tc>
      </w:tr>
      <w:tr w:rsidR="0096082E" w:rsidRPr="0096082E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  <w:r w:rsidRPr="0096082E">
              <w:rPr>
                <w:color w:val="000000" w:themeColor="text1"/>
                <w:sz w:val="22"/>
                <w:szCs w:val="22"/>
              </w:rPr>
              <w:tab/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96082E" w:rsidRPr="0096082E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96082E" w:rsidRPr="0096082E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96082E" w:rsidRPr="0096082E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96082E" w:rsidRPr="0096082E" w:rsidTr="0052319B">
        <w:trPr>
          <w:gridAfter w:val="1"/>
          <w:wAfter w:w="3403" w:type="dxa"/>
          <w:trHeight w:val="314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2683435,00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2683435,00</w:t>
            </w:r>
          </w:p>
        </w:tc>
      </w:tr>
      <w:tr w:rsidR="0096082E" w:rsidRPr="0096082E" w:rsidTr="0052319B">
        <w:trPr>
          <w:gridAfter w:val="1"/>
          <w:wAfter w:w="3403" w:type="dxa"/>
          <w:trHeight w:val="795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 органов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2268635,00</w:t>
            </w:r>
          </w:p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2268635,00</w:t>
            </w:r>
          </w:p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</w:p>
        </w:tc>
      </w:tr>
      <w:tr w:rsidR="0096082E" w:rsidRPr="0096082E" w:rsidTr="0052319B">
        <w:trPr>
          <w:gridAfter w:val="1"/>
          <w:wAfter w:w="3403" w:type="dxa"/>
          <w:trHeight w:val="285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1735427,00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1735427,00</w:t>
            </w:r>
          </w:p>
        </w:tc>
      </w:tr>
      <w:tr w:rsidR="0096082E" w:rsidRPr="0096082E" w:rsidTr="0052319B">
        <w:trPr>
          <w:gridAfter w:val="1"/>
          <w:wAfter w:w="3403" w:type="dxa"/>
          <w:trHeight w:val="286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533208,00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533208,00</w:t>
            </w:r>
          </w:p>
        </w:tc>
      </w:tr>
      <w:tr w:rsidR="0096082E" w:rsidRPr="0096082E" w:rsidTr="0052319B">
        <w:trPr>
          <w:gridAfter w:val="1"/>
          <w:wAfter w:w="3403" w:type="dxa"/>
          <w:trHeight w:val="286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3403" w:type="dxa"/>
          <w:trHeight w:val="286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Иные закупки товаров, работ, услуг для муниципальных нужд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0000000000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414800,00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414800,00</w:t>
            </w:r>
          </w:p>
        </w:tc>
      </w:tr>
      <w:tr w:rsidR="0096082E" w:rsidRPr="0096082E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69600,00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69600,00</w:t>
            </w:r>
          </w:p>
        </w:tc>
      </w:tr>
      <w:tr w:rsidR="0096082E" w:rsidRPr="0096082E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63600,00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63600,00</w:t>
            </w:r>
          </w:p>
        </w:tc>
      </w:tr>
      <w:tr w:rsidR="0096082E" w:rsidRPr="0096082E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6000,00</w:t>
            </w:r>
          </w:p>
        </w:tc>
      </w:tr>
      <w:tr w:rsidR="0096082E" w:rsidRPr="0096082E" w:rsidTr="0052319B">
        <w:trPr>
          <w:gridAfter w:val="1"/>
          <w:wAfter w:w="3403" w:type="dxa"/>
          <w:trHeight w:val="24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 xml:space="preserve">Прочая закупка товаров, работ и </w:t>
            </w:r>
            <w:r w:rsidRPr="0096082E">
              <w:rPr>
                <w:color w:val="000000" w:themeColor="text1"/>
                <w:sz w:val="22"/>
                <w:szCs w:val="22"/>
              </w:rPr>
              <w:lastRenderedPageBreak/>
              <w:t>услуг для государственных нужд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lastRenderedPageBreak/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96082E" w:rsidRPr="0096082E" w:rsidTr="0052319B">
        <w:trPr>
          <w:gridAfter w:val="1"/>
          <w:wAfter w:w="3403" w:type="dxa"/>
          <w:trHeight w:val="277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96082E" w:rsidRPr="0096082E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96082E" w:rsidRPr="0096082E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145200,00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145200,00</w:t>
            </w:r>
          </w:p>
        </w:tc>
      </w:tr>
      <w:tr w:rsidR="0096082E" w:rsidRPr="0096082E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37000,00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37000,00</w:t>
            </w:r>
          </w:p>
        </w:tc>
      </w:tr>
      <w:tr w:rsidR="0096082E" w:rsidRPr="0096082E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15000,00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15000,00</w:t>
            </w:r>
          </w:p>
        </w:tc>
      </w:tr>
      <w:tr w:rsidR="0096082E" w:rsidRPr="0096082E" w:rsidTr="0052319B">
        <w:trPr>
          <w:gridAfter w:val="1"/>
          <w:wAfter w:w="3403" w:type="dxa"/>
          <w:trHeight w:val="336"/>
        </w:trPr>
        <w:tc>
          <w:tcPr>
            <w:tcW w:w="3828" w:type="dxa"/>
          </w:tcPr>
          <w:p w:rsidR="006A0D64" w:rsidRPr="0096082E" w:rsidRDefault="006A0D64" w:rsidP="0052319B">
            <w:pPr>
              <w:tabs>
                <w:tab w:val="right" w:pos="4038"/>
              </w:tabs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Уплата прочих налогов, сборов</w:t>
            </w:r>
            <w:r w:rsidRPr="0096082E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12000,00</w:t>
            </w:r>
          </w:p>
        </w:tc>
      </w:tr>
      <w:tr w:rsidR="0096082E" w:rsidRPr="0096082E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853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10000,00</w:t>
            </w:r>
          </w:p>
        </w:tc>
      </w:tr>
      <w:tr w:rsidR="0096082E" w:rsidRPr="0096082E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96082E" w:rsidRPr="0096082E" w:rsidTr="0052319B">
        <w:trPr>
          <w:gridAfter w:val="1"/>
          <w:wAfter w:w="3403" w:type="dxa"/>
          <w:trHeight w:val="217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96082E" w:rsidRPr="0096082E" w:rsidTr="0052319B">
        <w:trPr>
          <w:gridAfter w:val="1"/>
          <w:wAfter w:w="3403" w:type="dxa"/>
          <w:trHeight w:val="258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96082E" w:rsidRPr="0096082E" w:rsidTr="0052319B">
        <w:trPr>
          <w:gridAfter w:val="1"/>
          <w:wAfter w:w="3403" w:type="dxa"/>
          <w:trHeight w:val="255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96082E" w:rsidRPr="0096082E" w:rsidTr="0052319B">
        <w:trPr>
          <w:gridAfter w:val="1"/>
          <w:wAfter w:w="3403" w:type="dxa"/>
          <w:trHeight w:val="345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115400,00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115400,00</w:t>
            </w:r>
          </w:p>
        </w:tc>
      </w:tr>
      <w:tr w:rsidR="0096082E" w:rsidRPr="0096082E" w:rsidTr="0052319B">
        <w:trPr>
          <w:gridAfter w:val="1"/>
          <w:wAfter w:w="3403" w:type="dxa"/>
          <w:trHeight w:val="326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</w:tr>
      <w:tr w:rsidR="0096082E" w:rsidRPr="0096082E" w:rsidTr="0052319B">
        <w:trPr>
          <w:trHeight w:val="326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trHeight w:val="326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Поступление нефинансовых активов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trHeight w:val="326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trHeight w:val="326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3403" w:type="dxa"/>
          <w:trHeight w:val="44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3403" w:type="dxa"/>
          <w:trHeight w:val="44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3403" w:type="dxa"/>
          <w:trHeight w:val="44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3403" w:type="dxa"/>
          <w:trHeight w:val="903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96082E" w:rsidRPr="0096082E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96082E" w:rsidRPr="0096082E" w:rsidTr="0052319B">
        <w:trPr>
          <w:gridAfter w:val="1"/>
          <w:wAfter w:w="3403" w:type="dxa"/>
          <w:trHeight w:val="27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96082E" w:rsidRPr="0096082E" w:rsidTr="0052319B">
        <w:trPr>
          <w:gridAfter w:val="1"/>
          <w:wAfter w:w="3403" w:type="dxa"/>
          <w:trHeight w:val="303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96082E" w:rsidRPr="0096082E" w:rsidTr="0052319B">
        <w:trPr>
          <w:gridAfter w:val="1"/>
          <w:wAfter w:w="3403" w:type="dxa"/>
          <w:trHeight w:val="33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 xml:space="preserve">Перечисления другим бюджетам 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96082E" w:rsidRPr="0096082E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7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4129400,00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4129400,00</w:t>
            </w:r>
          </w:p>
        </w:tc>
      </w:tr>
    </w:tbl>
    <w:p w:rsidR="00492317" w:rsidRPr="0096082E" w:rsidRDefault="00492317" w:rsidP="00515855">
      <w:pPr>
        <w:ind w:firstLine="708"/>
        <w:jc w:val="right"/>
        <w:rPr>
          <w:color w:val="000000" w:themeColor="text1"/>
          <w:sz w:val="22"/>
          <w:szCs w:val="22"/>
        </w:rPr>
      </w:pPr>
    </w:p>
    <w:p w:rsidR="006A0D64" w:rsidRPr="0096082E" w:rsidRDefault="006A0D64" w:rsidP="00515855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6A0D64" w:rsidRPr="0096082E" w:rsidRDefault="006A0D64" w:rsidP="00515855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6A0D64" w:rsidRPr="0096082E" w:rsidRDefault="006A0D64" w:rsidP="00515855">
      <w:pPr>
        <w:ind w:firstLine="708"/>
        <w:jc w:val="right"/>
        <w:rPr>
          <w:color w:val="000000" w:themeColor="text1"/>
          <w:sz w:val="22"/>
          <w:szCs w:val="22"/>
        </w:rPr>
      </w:pPr>
    </w:p>
    <w:p w:rsidR="008805BB" w:rsidRPr="0096082E" w:rsidRDefault="008805BB" w:rsidP="00515855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6A0D64" w:rsidRPr="0096082E" w:rsidRDefault="006A0D64" w:rsidP="00515855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6A0D64" w:rsidRPr="0096082E" w:rsidRDefault="006A0D64" w:rsidP="00515855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515855" w:rsidRPr="0096082E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Приложение № </w:t>
      </w:r>
      <w:r w:rsidR="00D96B8C" w:rsidRPr="0096082E">
        <w:rPr>
          <w:color w:val="000000" w:themeColor="text1"/>
          <w:sz w:val="22"/>
          <w:szCs w:val="22"/>
        </w:rPr>
        <w:t>12</w:t>
      </w:r>
    </w:p>
    <w:p w:rsidR="00515855" w:rsidRPr="0096082E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515855" w:rsidRPr="0096082E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515855" w:rsidRPr="0096082E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515855" w:rsidRPr="0096082E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515855" w:rsidRPr="0096082E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006BF9" w:rsidRPr="0096082E" w:rsidRDefault="00006BF9" w:rsidP="00006BF9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2024 год»</w:t>
      </w:r>
    </w:p>
    <w:p w:rsidR="00006BF9" w:rsidRPr="0096082E" w:rsidRDefault="00006BF9" w:rsidP="00006BF9">
      <w:pPr>
        <w:ind w:firstLine="708"/>
        <w:jc w:val="right"/>
        <w:rPr>
          <w:color w:val="000000" w:themeColor="text1"/>
          <w:sz w:val="22"/>
          <w:szCs w:val="22"/>
        </w:rPr>
      </w:pPr>
    </w:p>
    <w:p w:rsidR="00515855" w:rsidRPr="0096082E" w:rsidRDefault="00515855" w:rsidP="00006BF9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Распределение бюджетных ассигнований</w:t>
      </w:r>
      <w:r w:rsidRPr="0096082E">
        <w:rPr>
          <w:b/>
          <w:bCs/>
          <w:color w:val="000000" w:themeColor="text1"/>
          <w:sz w:val="22"/>
          <w:szCs w:val="22"/>
        </w:rPr>
        <w:t xml:space="preserve"> на 202</w:t>
      </w:r>
      <w:r w:rsidR="00006BF9" w:rsidRPr="0096082E">
        <w:rPr>
          <w:b/>
          <w:bCs/>
          <w:color w:val="000000" w:themeColor="text1"/>
          <w:sz w:val="22"/>
          <w:szCs w:val="22"/>
        </w:rPr>
        <w:t>4</w:t>
      </w:r>
      <w:r w:rsidRPr="0096082E">
        <w:rPr>
          <w:b/>
          <w:bCs/>
          <w:color w:val="000000" w:themeColor="text1"/>
          <w:sz w:val="22"/>
          <w:szCs w:val="22"/>
        </w:rPr>
        <w:t>год</w:t>
      </w:r>
      <w:r w:rsidRPr="0096082E">
        <w:rPr>
          <w:b/>
          <w:color w:val="000000" w:themeColor="text1"/>
          <w:sz w:val="22"/>
          <w:szCs w:val="22"/>
        </w:rPr>
        <w:t>по</w:t>
      </w:r>
    </w:p>
    <w:p w:rsidR="00515855" w:rsidRPr="0096082E" w:rsidRDefault="00515855" w:rsidP="002F3645">
      <w:pPr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разделам и подразделам, целевым статьям и видам расходов классификации расходов</w:t>
      </w:r>
    </w:p>
    <w:p w:rsidR="000535F3" w:rsidRPr="0096082E" w:rsidRDefault="000535F3" w:rsidP="002F3645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851"/>
        <w:gridCol w:w="773"/>
        <w:gridCol w:w="1365"/>
        <w:gridCol w:w="555"/>
        <w:gridCol w:w="709"/>
        <w:gridCol w:w="1843"/>
      </w:tblGrid>
      <w:tr w:rsidR="0096082E" w:rsidRPr="0096082E" w:rsidTr="009449B9">
        <w:trPr>
          <w:trHeight w:val="12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49B9" w:rsidRPr="0096082E" w:rsidRDefault="009449B9" w:rsidP="009449B9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49B9" w:rsidRPr="0096082E" w:rsidRDefault="009449B9" w:rsidP="009449B9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proofErr w:type="spellStart"/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Адм</w:t>
            </w:r>
            <w:proofErr w:type="spellEnd"/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-р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49B9" w:rsidRPr="0096082E" w:rsidRDefault="009449B9" w:rsidP="009449B9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49B9" w:rsidRPr="0096082E" w:rsidRDefault="009449B9" w:rsidP="009449B9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49B9" w:rsidRPr="0096082E" w:rsidRDefault="009449B9" w:rsidP="009449B9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49B9" w:rsidRPr="0096082E" w:rsidRDefault="009449B9" w:rsidP="009449B9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ЭКР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49B9" w:rsidRPr="0096082E" w:rsidRDefault="009449B9" w:rsidP="009449B9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6082E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9600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17 729 158,49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96082E" w:rsidRPr="0096082E" w:rsidTr="009449B9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711 713,30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711 713,30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711 713,30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711 713,30</w:t>
            </w:r>
          </w:p>
        </w:tc>
      </w:tr>
      <w:tr w:rsidR="0096082E" w:rsidRPr="0096082E" w:rsidTr="009449B9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96082E" w:rsidRPr="0096082E" w:rsidTr="009449B9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144 438,42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107 438,42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107 438,42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100 038,42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1 200,00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6 200,00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37 000,00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37 000,00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278 153,25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278 153,25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278 153,25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259 078,25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19 075,00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15 880,00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15 880,00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15 880,00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15 880,00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1 120,00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1 120,00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1 120,00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1 120,00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96082E" w:rsidRPr="0096082E" w:rsidTr="009449B9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7 680,00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7 680,00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7 680,00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7 680,00</w:t>
            </w:r>
          </w:p>
        </w:tc>
      </w:tr>
      <w:tr w:rsidR="0096082E" w:rsidRPr="0096082E" w:rsidTr="009449B9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2 320,00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2 320,00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2 320,00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00000П8050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2 320,00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96082E" w:rsidRPr="0096082E" w:rsidTr="009449B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Увеличение стоимости горюче-смазочных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0000060005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100 000,00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0000060005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100 000,00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0000060005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100 000,00</w:t>
            </w:r>
          </w:p>
        </w:tc>
      </w:tr>
      <w:tr w:rsidR="0096082E" w:rsidRPr="0096082E" w:rsidTr="009449B9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11 860 751,52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11 860 751,52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11 860 751,52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11 860 751,52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96082E" w:rsidRPr="0096082E" w:rsidTr="009449B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96082E" w:rsidRPr="0096082E" w:rsidTr="009449B9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49B9" w:rsidRPr="0096082E" w:rsidRDefault="009449B9" w:rsidP="009449B9">
            <w:pPr>
              <w:suppressAutoHyphens w:val="0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49B9" w:rsidRPr="0096082E" w:rsidRDefault="009449B9" w:rsidP="009449B9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96082E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</w:tbl>
    <w:p w:rsidR="00515855" w:rsidRPr="0096082E" w:rsidRDefault="00515855" w:rsidP="00515855">
      <w:pPr>
        <w:jc w:val="center"/>
        <w:rPr>
          <w:b/>
          <w:color w:val="000000" w:themeColor="text1"/>
          <w:sz w:val="22"/>
          <w:szCs w:val="22"/>
        </w:rPr>
      </w:pPr>
    </w:p>
    <w:p w:rsidR="00515855" w:rsidRPr="0096082E" w:rsidRDefault="00515855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96082E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96082E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96082E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96082E" w:rsidRDefault="002601FC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0E68A1" w:rsidRPr="0096082E" w:rsidRDefault="000E68A1" w:rsidP="00824CCA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824CCA" w:rsidRPr="0096082E" w:rsidRDefault="00D96B8C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lastRenderedPageBreak/>
        <w:t>Приложение № 13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</w:t>
      </w:r>
    </w:p>
    <w:p w:rsidR="00824CCA" w:rsidRPr="0096082E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A536EF" w:rsidRPr="0096082E" w:rsidRDefault="00A536EF" w:rsidP="00A536EF">
      <w:pPr>
        <w:ind w:firstLine="708"/>
        <w:jc w:val="right"/>
        <w:rPr>
          <w:color w:val="000000" w:themeColor="text1"/>
          <w:sz w:val="22"/>
          <w:szCs w:val="22"/>
        </w:rPr>
      </w:pPr>
      <w:r w:rsidRPr="0096082E">
        <w:rPr>
          <w:color w:val="000000" w:themeColor="text1"/>
          <w:sz w:val="22"/>
          <w:szCs w:val="22"/>
        </w:rPr>
        <w:t>«</w:t>
      </w:r>
      <w:proofErr w:type="spellStart"/>
      <w:r w:rsidRPr="0096082E">
        <w:rPr>
          <w:color w:val="000000" w:themeColor="text1"/>
          <w:sz w:val="22"/>
          <w:szCs w:val="22"/>
        </w:rPr>
        <w:t>Мензинское</w:t>
      </w:r>
      <w:proofErr w:type="spellEnd"/>
      <w:r w:rsidRPr="0096082E">
        <w:rPr>
          <w:color w:val="000000" w:themeColor="text1"/>
          <w:sz w:val="22"/>
          <w:szCs w:val="22"/>
        </w:rPr>
        <w:t>» на 2024 год»</w:t>
      </w:r>
    </w:p>
    <w:p w:rsidR="00824CCA" w:rsidRPr="0096082E" w:rsidRDefault="00824CCA" w:rsidP="00A536EF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Распределение бюджетных ассигнований</w:t>
      </w:r>
      <w:r w:rsidRPr="0096082E">
        <w:rPr>
          <w:b/>
          <w:bCs/>
          <w:color w:val="000000" w:themeColor="text1"/>
          <w:sz w:val="22"/>
          <w:szCs w:val="22"/>
        </w:rPr>
        <w:t xml:space="preserve"> на 20</w:t>
      </w:r>
      <w:r w:rsidR="00B10C7D" w:rsidRPr="0096082E">
        <w:rPr>
          <w:b/>
          <w:bCs/>
          <w:color w:val="000000" w:themeColor="text1"/>
          <w:sz w:val="22"/>
          <w:szCs w:val="22"/>
        </w:rPr>
        <w:t>2</w:t>
      </w:r>
      <w:r w:rsidR="00A536EF" w:rsidRPr="0096082E">
        <w:rPr>
          <w:b/>
          <w:bCs/>
          <w:color w:val="000000" w:themeColor="text1"/>
          <w:sz w:val="22"/>
          <w:szCs w:val="22"/>
        </w:rPr>
        <w:t>5</w:t>
      </w:r>
      <w:r w:rsidRPr="0096082E">
        <w:rPr>
          <w:b/>
          <w:bCs/>
          <w:color w:val="000000" w:themeColor="text1"/>
          <w:sz w:val="22"/>
          <w:szCs w:val="22"/>
        </w:rPr>
        <w:t>-202</w:t>
      </w:r>
      <w:r w:rsidR="00A536EF" w:rsidRPr="0096082E">
        <w:rPr>
          <w:b/>
          <w:bCs/>
          <w:color w:val="000000" w:themeColor="text1"/>
          <w:sz w:val="22"/>
          <w:szCs w:val="22"/>
        </w:rPr>
        <w:t>6</w:t>
      </w:r>
      <w:r w:rsidRPr="0096082E">
        <w:rPr>
          <w:b/>
          <w:color w:val="000000" w:themeColor="text1"/>
          <w:sz w:val="22"/>
          <w:szCs w:val="22"/>
        </w:rPr>
        <w:t xml:space="preserve"> годы </w:t>
      </w:r>
      <w:proofErr w:type="gramStart"/>
      <w:r w:rsidRPr="0096082E">
        <w:rPr>
          <w:b/>
          <w:color w:val="000000" w:themeColor="text1"/>
          <w:sz w:val="22"/>
          <w:szCs w:val="22"/>
        </w:rPr>
        <w:t>по</w:t>
      </w:r>
      <w:proofErr w:type="gramEnd"/>
    </w:p>
    <w:p w:rsidR="00824CCA" w:rsidRPr="0096082E" w:rsidRDefault="00824CCA" w:rsidP="00141160">
      <w:pPr>
        <w:jc w:val="center"/>
        <w:rPr>
          <w:b/>
          <w:color w:val="000000" w:themeColor="text1"/>
          <w:sz w:val="22"/>
          <w:szCs w:val="22"/>
        </w:rPr>
      </w:pPr>
      <w:r w:rsidRPr="0096082E">
        <w:rPr>
          <w:b/>
          <w:color w:val="000000" w:themeColor="text1"/>
          <w:sz w:val="22"/>
          <w:szCs w:val="22"/>
        </w:rPr>
        <w:t>разделам и подразделам, целевым статьям и видам расходов классификации расходов</w:t>
      </w:r>
    </w:p>
    <w:p w:rsidR="00F7169B" w:rsidRPr="0096082E" w:rsidRDefault="00F7169B" w:rsidP="00141160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26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567"/>
        <w:gridCol w:w="567"/>
        <w:gridCol w:w="567"/>
        <w:gridCol w:w="1417"/>
        <w:gridCol w:w="567"/>
        <w:gridCol w:w="567"/>
        <w:gridCol w:w="1418"/>
        <w:gridCol w:w="1417"/>
        <w:gridCol w:w="1986"/>
      </w:tblGrid>
      <w:tr w:rsidR="0096082E" w:rsidRPr="0096082E" w:rsidTr="0052319B">
        <w:trPr>
          <w:gridAfter w:val="1"/>
          <w:wAfter w:w="1986" w:type="dxa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Код</w:t>
            </w:r>
          </w:p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</w:p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proofErr w:type="spellStart"/>
            <w:r w:rsidRPr="0096082E">
              <w:rPr>
                <w:color w:val="000000" w:themeColor="text1"/>
                <w:sz w:val="22"/>
                <w:szCs w:val="22"/>
              </w:rPr>
              <w:t>Рзд</w:t>
            </w:r>
            <w:proofErr w:type="spellEnd"/>
          </w:p>
        </w:tc>
        <w:tc>
          <w:tcPr>
            <w:tcW w:w="56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proofErr w:type="spellStart"/>
            <w:r w:rsidRPr="0096082E">
              <w:rPr>
                <w:color w:val="000000" w:themeColor="text1"/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proofErr w:type="spellStart"/>
            <w:r w:rsidRPr="0096082E">
              <w:rPr>
                <w:color w:val="000000" w:themeColor="text1"/>
                <w:sz w:val="22"/>
                <w:szCs w:val="22"/>
              </w:rPr>
              <w:t>Экр</w:t>
            </w:r>
            <w:proofErr w:type="spellEnd"/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Сумма</w:t>
            </w:r>
          </w:p>
          <w:p w:rsidR="006A0D64" w:rsidRPr="0096082E" w:rsidRDefault="006A0D64" w:rsidP="00F24C17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202</w:t>
            </w:r>
            <w:r w:rsidR="00F24C17" w:rsidRPr="0096082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96082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Сумма</w:t>
            </w:r>
          </w:p>
          <w:p w:rsidR="006A0D64" w:rsidRPr="0096082E" w:rsidRDefault="006A0D64" w:rsidP="00F24C17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202</w:t>
            </w:r>
            <w:r w:rsidR="00F24C17" w:rsidRPr="0096082E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Pr="0096082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96082E" w:rsidRPr="0096082E" w:rsidTr="0052319B">
        <w:trPr>
          <w:gridAfter w:val="1"/>
          <w:wAfter w:w="1986" w:type="dxa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96082E" w:rsidRPr="0096082E" w:rsidTr="0052319B">
        <w:trPr>
          <w:gridAfter w:val="1"/>
          <w:wAfter w:w="1986" w:type="dxa"/>
          <w:trHeight w:val="288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96082E" w:rsidRPr="0096082E" w:rsidTr="0052319B">
        <w:trPr>
          <w:gridAfter w:val="1"/>
          <w:wAfter w:w="1986" w:type="dxa"/>
          <w:trHeight w:val="307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96082E" w:rsidRPr="0096082E" w:rsidTr="0052319B">
        <w:trPr>
          <w:gridAfter w:val="1"/>
          <w:wAfter w:w="1986" w:type="dxa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450000,00</w:t>
            </w:r>
          </w:p>
        </w:tc>
      </w:tr>
      <w:tr w:rsidR="0096082E" w:rsidRPr="0096082E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136000,00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136000,00</w:t>
            </w:r>
          </w:p>
        </w:tc>
      </w:tr>
      <w:tr w:rsidR="0096082E" w:rsidRPr="0096082E" w:rsidTr="0052319B">
        <w:trPr>
          <w:gridAfter w:val="1"/>
          <w:wAfter w:w="1986" w:type="dxa"/>
          <w:trHeight w:val="305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691100,00</w:t>
            </w:r>
          </w:p>
        </w:tc>
      </w:tr>
      <w:tr w:rsidR="0096082E" w:rsidRPr="0096082E" w:rsidTr="0052319B">
        <w:trPr>
          <w:gridAfter w:val="1"/>
          <w:wAfter w:w="1986" w:type="dxa"/>
          <w:trHeight w:val="78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0000020000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691100,00</w:t>
            </w:r>
          </w:p>
        </w:tc>
      </w:tr>
      <w:tr w:rsidR="0096082E" w:rsidRPr="0096082E" w:rsidTr="0052319B">
        <w:trPr>
          <w:gridAfter w:val="1"/>
          <w:wAfter w:w="1986" w:type="dxa"/>
          <w:trHeight w:val="54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690100,00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690100,00</w:t>
            </w:r>
          </w:p>
        </w:tc>
      </w:tr>
      <w:tr w:rsidR="0096082E" w:rsidRPr="0096082E" w:rsidTr="0052319B">
        <w:trPr>
          <w:gridAfter w:val="1"/>
          <w:wAfter w:w="1986" w:type="dxa"/>
          <w:trHeight w:val="289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530000,00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530000,00</w:t>
            </w:r>
          </w:p>
        </w:tc>
      </w:tr>
      <w:tr w:rsidR="0096082E" w:rsidRPr="0096082E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160100,00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160100,00</w:t>
            </w:r>
          </w:p>
        </w:tc>
      </w:tr>
      <w:tr w:rsidR="0096082E" w:rsidRPr="0096082E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  <w:r w:rsidRPr="0096082E">
              <w:rPr>
                <w:color w:val="000000" w:themeColor="text1"/>
                <w:sz w:val="22"/>
                <w:szCs w:val="22"/>
              </w:rPr>
              <w:tab/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96082E" w:rsidRPr="0096082E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96082E" w:rsidRPr="0096082E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96082E" w:rsidRPr="0096082E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96082E" w:rsidRPr="0096082E" w:rsidTr="0052319B">
        <w:trPr>
          <w:gridAfter w:val="1"/>
          <w:wAfter w:w="1986" w:type="dxa"/>
          <w:trHeight w:val="314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2683435,00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2683435,00</w:t>
            </w:r>
          </w:p>
        </w:tc>
      </w:tr>
      <w:tr w:rsidR="0096082E" w:rsidRPr="0096082E" w:rsidTr="0052319B">
        <w:trPr>
          <w:gridAfter w:val="1"/>
          <w:wAfter w:w="1986" w:type="dxa"/>
          <w:trHeight w:val="795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 органов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2268635,00</w:t>
            </w:r>
          </w:p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2268635,00</w:t>
            </w:r>
          </w:p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</w:p>
        </w:tc>
      </w:tr>
      <w:tr w:rsidR="0096082E" w:rsidRPr="0096082E" w:rsidTr="0052319B">
        <w:trPr>
          <w:gridAfter w:val="1"/>
          <w:wAfter w:w="1986" w:type="dxa"/>
          <w:trHeight w:val="285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1735427,00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1735427,00</w:t>
            </w:r>
          </w:p>
        </w:tc>
      </w:tr>
      <w:tr w:rsidR="0096082E" w:rsidRPr="0096082E" w:rsidTr="0052319B">
        <w:trPr>
          <w:gridAfter w:val="1"/>
          <w:wAfter w:w="1986" w:type="dxa"/>
          <w:trHeight w:val="286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533208,00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533208,00</w:t>
            </w:r>
          </w:p>
        </w:tc>
      </w:tr>
      <w:tr w:rsidR="0096082E" w:rsidRPr="0096082E" w:rsidTr="0052319B">
        <w:trPr>
          <w:gridAfter w:val="1"/>
          <w:wAfter w:w="1986" w:type="dxa"/>
          <w:trHeight w:val="286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1986" w:type="dxa"/>
          <w:trHeight w:val="286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Иные закупки товаров, работ, услуг для муниципальных нужд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0000000000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414800,00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414800,00</w:t>
            </w:r>
          </w:p>
        </w:tc>
      </w:tr>
      <w:tr w:rsidR="0096082E" w:rsidRPr="0096082E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69600,00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69600,00</w:t>
            </w:r>
          </w:p>
        </w:tc>
      </w:tr>
      <w:tr w:rsidR="0096082E" w:rsidRPr="0096082E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63600,00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63600,00</w:t>
            </w:r>
          </w:p>
        </w:tc>
      </w:tr>
      <w:tr w:rsidR="0096082E" w:rsidRPr="0096082E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6000,00</w:t>
            </w:r>
          </w:p>
        </w:tc>
      </w:tr>
      <w:tr w:rsidR="0096082E" w:rsidRPr="0096082E" w:rsidTr="0052319B">
        <w:trPr>
          <w:gridAfter w:val="1"/>
          <w:wAfter w:w="1986" w:type="dxa"/>
          <w:trHeight w:val="24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96082E" w:rsidRPr="0096082E" w:rsidTr="0052319B">
        <w:trPr>
          <w:gridAfter w:val="1"/>
          <w:wAfter w:w="1986" w:type="dxa"/>
          <w:trHeight w:val="277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96082E" w:rsidRPr="0096082E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96082E" w:rsidRPr="0096082E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145200,00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145200,00</w:t>
            </w:r>
          </w:p>
        </w:tc>
      </w:tr>
      <w:tr w:rsidR="0096082E" w:rsidRPr="0096082E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37000,00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37000,00</w:t>
            </w:r>
          </w:p>
        </w:tc>
      </w:tr>
      <w:tr w:rsidR="0096082E" w:rsidRPr="0096082E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15000,00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15000,00</w:t>
            </w:r>
          </w:p>
        </w:tc>
      </w:tr>
      <w:tr w:rsidR="0096082E" w:rsidRPr="0096082E" w:rsidTr="0052319B">
        <w:trPr>
          <w:gridAfter w:val="1"/>
          <w:wAfter w:w="1986" w:type="dxa"/>
          <w:trHeight w:val="336"/>
        </w:trPr>
        <w:tc>
          <w:tcPr>
            <w:tcW w:w="3545" w:type="dxa"/>
          </w:tcPr>
          <w:p w:rsidR="006A0D64" w:rsidRPr="0096082E" w:rsidRDefault="006A0D64" w:rsidP="0052319B">
            <w:pPr>
              <w:tabs>
                <w:tab w:val="right" w:pos="4038"/>
              </w:tabs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Уплата прочих налогов, сборов</w:t>
            </w:r>
            <w:r w:rsidRPr="0096082E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12000,00</w:t>
            </w:r>
          </w:p>
        </w:tc>
      </w:tr>
      <w:tr w:rsidR="0096082E" w:rsidRPr="0096082E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853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10000,00</w:t>
            </w:r>
          </w:p>
        </w:tc>
      </w:tr>
      <w:tr w:rsidR="0096082E" w:rsidRPr="0096082E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96082E" w:rsidRPr="0096082E" w:rsidTr="0052319B">
        <w:trPr>
          <w:gridAfter w:val="1"/>
          <w:wAfter w:w="1986" w:type="dxa"/>
          <w:trHeight w:val="217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96082E" w:rsidRPr="0096082E" w:rsidTr="0052319B">
        <w:trPr>
          <w:gridAfter w:val="1"/>
          <w:wAfter w:w="1986" w:type="dxa"/>
          <w:trHeight w:val="258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96082E" w:rsidRPr="0096082E" w:rsidTr="0052319B">
        <w:trPr>
          <w:gridAfter w:val="1"/>
          <w:wAfter w:w="1986" w:type="dxa"/>
          <w:trHeight w:val="255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96082E" w:rsidRPr="0096082E" w:rsidTr="0052319B">
        <w:trPr>
          <w:gridAfter w:val="1"/>
          <w:wAfter w:w="1986" w:type="dxa"/>
          <w:trHeight w:val="345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115400,00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115400,00</w:t>
            </w:r>
          </w:p>
        </w:tc>
      </w:tr>
      <w:tr w:rsidR="0096082E" w:rsidRPr="0096082E" w:rsidTr="0052319B">
        <w:trPr>
          <w:gridAfter w:val="1"/>
          <w:wAfter w:w="1986" w:type="dxa"/>
          <w:trHeight w:val="326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</w:tr>
      <w:tr w:rsidR="0096082E" w:rsidRPr="0096082E" w:rsidTr="0052319B">
        <w:trPr>
          <w:trHeight w:val="326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trHeight w:val="326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Поступление нефинансовых активов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trHeight w:val="326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trHeight w:val="326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1986" w:type="dxa"/>
          <w:trHeight w:val="44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1986" w:type="dxa"/>
          <w:trHeight w:val="44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1986" w:type="dxa"/>
          <w:trHeight w:val="44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6082E" w:rsidRPr="0096082E" w:rsidTr="0052319B">
        <w:trPr>
          <w:gridAfter w:val="1"/>
          <w:wAfter w:w="1986" w:type="dxa"/>
          <w:trHeight w:val="903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96082E" w:rsidRPr="0096082E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96082E" w:rsidRPr="0096082E" w:rsidTr="0052319B">
        <w:trPr>
          <w:gridAfter w:val="1"/>
          <w:wAfter w:w="1986" w:type="dxa"/>
          <w:trHeight w:val="27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96082E" w:rsidRPr="0096082E" w:rsidTr="0052319B">
        <w:trPr>
          <w:gridAfter w:val="1"/>
          <w:wAfter w:w="1986" w:type="dxa"/>
          <w:trHeight w:val="303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96082E" w:rsidRPr="0096082E" w:rsidTr="0052319B">
        <w:trPr>
          <w:gridAfter w:val="1"/>
          <w:wAfter w:w="1986" w:type="dxa"/>
          <w:trHeight w:val="33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 xml:space="preserve">Перечисления другим бюджетам 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96082E" w:rsidRPr="0096082E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0D64" w:rsidRPr="0096082E" w:rsidRDefault="006A0D64" w:rsidP="0052319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4129400,00</w:t>
            </w:r>
          </w:p>
        </w:tc>
        <w:tc>
          <w:tcPr>
            <w:tcW w:w="1417" w:type="dxa"/>
          </w:tcPr>
          <w:p w:rsidR="006A0D64" w:rsidRPr="0096082E" w:rsidRDefault="006A0D64" w:rsidP="0052319B">
            <w:pPr>
              <w:jc w:val="center"/>
              <w:rPr>
                <w:color w:val="000000" w:themeColor="text1"/>
              </w:rPr>
            </w:pPr>
            <w:r w:rsidRPr="0096082E">
              <w:rPr>
                <w:color w:val="000000" w:themeColor="text1"/>
                <w:sz w:val="22"/>
                <w:szCs w:val="22"/>
              </w:rPr>
              <w:t>4129400,00</w:t>
            </w:r>
          </w:p>
        </w:tc>
      </w:tr>
    </w:tbl>
    <w:p w:rsidR="007A7C5C" w:rsidRPr="0096082E" w:rsidRDefault="007A7C5C" w:rsidP="007A7C5C">
      <w:pPr>
        <w:rPr>
          <w:bCs/>
          <w:color w:val="000000" w:themeColor="text1"/>
        </w:rPr>
      </w:pPr>
    </w:p>
    <w:p w:rsidR="002A3A6A" w:rsidRPr="0096082E" w:rsidRDefault="002A3A6A" w:rsidP="007A7C5C">
      <w:pPr>
        <w:rPr>
          <w:bCs/>
          <w:color w:val="000000" w:themeColor="text1"/>
          <w:lang w:val="en-US"/>
        </w:rPr>
      </w:pPr>
    </w:p>
    <w:p w:rsidR="002A3A6A" w:rsidRPr="0096082E" w:rsidRDefault="002A3A6A" w:rsidP="007A7C5C">
      <w:pPr>
        <w:rPr>
          <w:bCs/>
          <w:color w:val="000000" w:themeColor="text1"/>
          <w:lang w:val="en-US"/>
        </w:rPr>
      </w:pPr>
    </w:p>
    <w:p w:rsidR="002A3A6A" w:rsidRPr="0096082E" w:rsidRDefault="002A3A6A" w:rsidP="007A7C5C">
      <w:pPr>
        <w:rPr>
          <w:bCs/>
          <w:color w:val="000000" w:themeColor="text1"/>
          <w:lang w:val="en-US"/>
        </w:rPr>
      </w:pPr>
    </w:p>
    <w:p w:rsidR="002A3A6A" w:rsidRPr="0096082E" w:rsidRDefault="002A3A6A" w:rsidP="007A7C5C">
      <w:pPr>
        <w:rPr>
          <w:bCs/>
          <w:color w:val="000000" w:themeColor="text1"/>
          <w:lang w:val="en-US"/>
        </w:rPr>
      </w:pPr>
    </w:p>
    <w:p w:rsidR="002A3A6A" w:rsidRPr="0096082E" w:rsidRDefault="002A3A6A" w:rsidP="007A7C5C">
      <w:pPr>
        <w:rPr>
          <w:bCs/>
          <w:color w:val="000000" w:themeColor="text1"/>
          <w:lang w:val="en-US"/>
        </w:rPr>
      </w:pPr>
    </w:p>
    <w:p w:rsidR="002A3A6A" w:rsidRPr="0096082E" w:rsidRDefault="002A3A6A" w:rsidP="007A7C5C">
      <w:pPr>
        <w:rPr>
          <w:bCs/>
          <w:color w:val="000000" w:themeColor="text1"/>
          <w:lang w:val="en-US"/>
        </w:rPr>
      </w:pPr>
    </w:p>
    <w:p w:rsidR="002A3A6A" w:rsidRPr="0096082E" w:rsidRDefault="002A3A6A" w:rsidP="007A7C5C">
      <w:pPr>
        <w:rPr>
          <w:bCs/>
          <w:color w:val="000000" w:themeColor="text1"/>
          <w:lang w:val="en-US"/>
        </w:rPr>
      </w:pPr>
    </w:p>
    <w:p w:rsidR="002A3A6A" w:rsidRPr="0096082E" w:rsidRDefault="002A3A6A" w:rsidP="007A7C5C">
      <w:pPr>
        <w:rPr>
          <w:bCs/>
          <w:color w:val="000000" w:themeColor="text1"/>
          <w:lang w:val="en-US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p w:rsidR="00844C31" w:rsidRPr="0096082E" w:rsidRDefault="00844C31" w:rsidP="007A7C5C">
      <w:pPr>
        <w:rPr>
          <w:bCs/>
          <w:color w:val="000000" w:themeColor="text1"/>
        </w:rPr>
      </w:pPr>
    </w:p>
    <w:sectPr w:rsidR="00844C31" w:rsidRPr="0096082E" w:rsidSect="002601F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10016A3"/>
    <w:multiLevelType w:val="hybridMultilevel"/>
    <w:tmpl w:val="675CCB08"/>
    <w:lvl w:ilvl="0" w:tplc="54D60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4B114B"/>
    <w:multiLevelType w:val="hybridMultilevel"/>
    <w:tmpl w:val="240C400E"/>
    <w:lvl w:ilvl="0" w:tplc="C532AAD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005E2E"/>
    <w:multiLevelType w:val="hybridMultilevel"/>
    <w:tmpl w:val="1052664A"/>
    <w:lvl w:ilvl="0" w:tplc="0194F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A778E3"/>
    <w:multiLevelType w:val="hybridMultilevel"/>
    <w:tmpl w:val="0F7C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A45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E4EA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D1B"/>
    <w:rsid w:val="00006BF9"/>
    <w:rsid w:val="00017DC7"/>
    <w:rsid w:val="00021581"/>
    <w:rsid w:val="00023468"/>
    <w:rsid w:val="00046413"/>
    <w:rsid w:val="000535F3"/>
    <w:rsid w:val="0006254F"/>
    <w:rsid w:val="000717FC"/>
    <w:rsid w:val="00073389"/>
    <w:rsid w:val="00081A04"/>
    <w:rsid w:val="00096EA9"/>
    <w:rsid w:val="000A311A"/>
    <w:rsid w:val="000B4136"/>
    <w:rsid w:val="000B508C"/>
    <w:rsid w:val="000C33D1"/>
    <w:rsid w:val="000C5A46"/>
    <w:rsid w:val="000D1BA2"/>
    <w:rsid w:val="000E58DA"/>
    <w:rsid w:val="000E68A1"/>
    <w:rsid w:val="000E736C"/>
    <w:rsid w:val="000F62E7"/>
    <w:rsid w:val="00101C6A"/>
    <w:rsid w:val="0010539E"/>
    <w:rsid w:val="00116216"/>
    <w:rsid w:val="00132510"/>
    <w:rsid w:val="00141160"/>
    <w:rsid w:val="00152E43"/>
    <w:rsid w:val="0015585B"/>
    <w:rsid w:val="00160A96"/>
    <w:rsid w:val="00161FBE"/>
    <w:rsid w:val="001642E5"/>
    <w:rsid w:val="001936EF"/>
    <w:rsid w:val="00195396"/>
    <w:rsid w:val="001B3D83"/>
    <w:rsid w:val="001C735A"/>
    <w:rsid w:val="001D6192"/>
    <w:rsid w:val="001F29AC"/>
    <w:rsid w:val="00213987"/>
    <w:rsid w:val="002220BB"/>
    <w:rsid w:val="00224457"/>
    <w:rsid w:val="0024178B"/>
    <w:rsid w:val="002574D1"/>
    <w:rsid w:val="002601FC"/>
    <w:rsid w:val="00261494"/>
    <w:rsid w:val="00264434"/>
    <w:rsid w:val="00265A79"/>
    <w:rsid w:val="002954B8"/>
    <w:rsid w:val="002A3A6A"/>
    <w:rsid w:val="002C2761"/>
    <w:rsid w:val="002C7AD8"/>
    <w:rsid w:val="002D02BA"/>
    <w:rsid w:val="002E1D58"/>
    <w:rsid w:val="002F3645"/>
    <w:rsid w:val="0030460A"/>
    <w:rsid w:val="003101AD"/>
    <w:rsid w:val="00315CD2"/>
    <w:rsid w:val="00321047"/>
    <w:rsid w:val="00346998"/>
    <w:rsid w:val="00366731"/>
    <w:rsid w:val="0037062B"/>
    <w:rsid w:val="00370C21"/>
    <w:rsid w:val="00396318"/>
    <w:rsid w:val="00397F6B"/>
    <w:rsid w:val="003A5F0B"/>
    <w:rsid w:val="003B2A91"/>
    <w:rsid w:val="003E6B16"/>
    <w:rsid w:val="003F5F5E"/>
    <w:rsid w:val="004009B7"/>
    <w:rsid w:val="004057E4"/>
    <w:rsid w:val="00410710"/>
    <w:rsid w:val="004226B0"/>
    <w:rsid w:val="00437DF7"/>
    <w:rsid w:val="00443129"/>
    <w:rsid w:val="00450BFB"/>
    <w:rsid w:val="00456A8E"/>
    <w:rsid w:val="00466B79"/>
    <w:rsid w:val="0046791B"/>
    <w:rsid w:val="00487574"/>
    <w:rsid w:val="00487FE4"/>
    <w:rsid w:val="00492317"/>
    <w:rsid w:val="0049512A"/>
    <w:rsid w:val="00495F77"/>
    <w:rsid w:val="0049785E"/>
    <w:rsid w:val="004D72B5"/>
    <w:rsid w:val="004D7BBB"/>
    <w:rsid w:val="004F6087"/>
    <w:rsid w:val="00501EAC"/>
    <w:rsid w:val="00515855"/>
    <w:rsid w:val="0052319B"/>
    <w:rsid w:val="0053454F"/>
    <w:rsid w:val="0054017D"/>
    <w:rsid w:val="0054105D"/>
    <w:rsid w:val="005463ED"/>
    <w:rsid w:val="00547720"/>
    <w:rsid w:val="00555DAA"/>
    <w:rsid w:val="00573877"/>
    <w:rsid w:val="00576B74"/>
    <w:rsid w:val="00576F03"/>
    <w:rsid w:val="005E1E16"/>
    <w:rsid w:val="005E48BF"/>
    <w:rsid w:val="005F4A00"/>
    <w:rsid w:val="00607D1B"/>
    <w:rsid w:val="00624B7C"/>
    <w:rsid w:val="006338EF"/>
    <w:rsid w:val="006361DA"/>
    <w:rsid w:val="00646216"/>
    <w:rsid w:val="00676979"/>
    <w:rsid w:val="006821CB"/>
    <w:rsid w:val="00685858"/>
    <w:rsid w:val="006A0D64"/>
    <w:rsid w:val="006A4C2C"/>
    <w:rsid w:val="006A5068"/>
    <w:rsid w:val="006C63CB"/>
    <w:rsid w:val="006F2723"/>
    <w:rsid w:val="0070057F"/>
    <w:rsid w:val="00711A67"/>
    <w:rsid w:val="0071603E"/>
    <w:rsid w:val="00732B89"/>
    <w:rsid w:val="00742A25"/>
    <w:rsid w:val="00750DAA"/>
    <w:rsid w:val="00753AB3"/>
    <w:rsid w:val="00762203"/>
    <w:rsid w:val="00764956"/>
    <w:rsid w:val="00764B2B"/>
    <w:rsid w:val="00765055"/>
    <w:rsid w:val="00791F29"/>
    <w:rsid w:val="007932D5"/>
    <w:rsid w:val="00796E37"/>
    <w:rsid w:val="007A7C5C"/>
    <w:rsid w:val="007B0EA0"/>
    <w:rsid w:val="007B4325"/>
    <w:rsid w:val="007C7090"/>
    <w:rsid w:val="007D34CA"/>
    <w:rsid w:val="007E17AE"/>
    <w:rsid w:val="007E3AEC"/>
    <w:rsid w:val="007E695A"/>
    <w:rsid w:val="007F4443"/>
    <w:rsid w:val="0081702F"/>
    <w:rsid w:val="008221ED"/>
    <w:rsid w:val="00824CCA"/>
    <w:rsid w:val="00830450"/>
    <w:rsid w:val="00835F9A"/>
    <w:rsid w:val="00844C31"/>
    <w:rsid w:val="00851ED8"/>
    <w:rsid w:val="0087347E"/>
    <w:rsid w:val="00877AF0"/>
    <w:rsid w:val="008805BB"/>
    <w:rsid w:val="00880F50"/>
    <w:rsid w:val="00887D52"/>
    <w:rsid w:val="008933FB"/>
    <w:rsid w:val="008C5620"/>
    <w:rsid w:val="008E0665"/>
    <w:rsid w:val="008E076E"/>
    <w:rsid w:val="008E4AE3"/>
    <w:rsid w:val="009064A5"/>
    <w:rsid w:val="00910147"/>
    <w:rsid w:val="009140DF"/>
    <w:rsid w:val="0092501C"/>
    <w:rsid w:val="009342FD"/>
    <w:rsid w:val="00941052"/>
    <w:rsid w:val="009449B9"/>
    <w:rsid w:val="00944DC0"/>
    <w:rsid w:val="0096082E"/>
    <w:rsid w:val="009624A5"/>
    <w:rsid w:val="009764EE"/>
    <w:rsid w:val="009A6F6B"/>
    <w:rsid w:val="009F0217"/>
    <w:rsid w:val="009F1EFC"/>
    <w:rsid w:val="00A1223F"/>
    <w:rsid w:val="00A144EF"/>
    <w:rsid w:val="00A23845"/>
    <w:rsid w:val="00A31317"/>
    <w:rsid w:val="00A37B10"/>
    <w:rsid w:val="00A46373"/>
    <w:rsid w:val="00A50922"/>
    <w:rsid w:val="00A536EF"/>
    <w:rsid w:val="00A568D5"/>
    <w:rsid w:val="00A65FA8"/>
    <w:rsid w:val="00A73471"/>
    <w:rsid w:val="00A9096E"/>
    <w:rsid w:val="00A97101"/>
    <w:rsid w:val="00AC77C6"/>
    <w:rsid w:val="00AE3E63"/>
    <w:rsid w:val="00AE650E"/>
    <w:rsid w:val="00B00509"/>
    <w:rsid w:val="00B05360"/>
    <w:rsid w:val="00B059B0"/>
    <w:rsid w:val="00B10C7D"/>
    <w:rsid w:val="00B20E14"/>
    <w:rsid w:val="00B40132"/>
    <w:rsid w:val="00B45186"/>
    <w:rsid w:val="00B45C3B"/>
    <w:rsid w:val="00B4625E"/>
    <w:rsid w:val="00B5388C"/>
    <w:rsid w:val="00B66801"/>
    <w:rsid w:val="00B82923"/>
    <w:rsid w:val="00B86484"/>
    <w:rsid w:val="00BB6D7B"/>
    <w:rsid w:val="00BC2989"/>
    <w:rsid w:val="00BD5E08"/>
    <w:rsid w:val="00BE2FE5"/>
    <w:rsid w:val="00BE31BC"/>
    <w:rsid w:val="00BE507C"/>
    <w:rsid w:val="00C0140C"/>
    <w:rsid w:val="00C176C6"/>
    <w:rsid w:val="00C26CE9"/>
    <w:rsid w:val="00C36D2D"/>
    <w:rsid w:val="00C45249"/>
    <w:rsid w:val="00C512DB"/>
    <w:rsid w:val="00C83F1A"/>
    <w:rsid w:val="00C90C1F"/>
    <w:rsid w:val="00CD0D6E"/>
    <w:rsid w:val="00CF11FC"/>
    <w:rsid w:val="00D03BDF"/>
    <w:rsid w:val="00D30CBF"/>
    <w:rsid w:val="00D4076A"/>
    <w:rsid w:val="00D507F5"/>
    <w:rsid w:val="00D50B89"/>
    <w:rsid w:val="00D51BB8"/>
    <w:rsid w:val="00D556E1"/>
    <w:rsid w:val="00D62CE0"/>
    <w:rsid w:val="00D66D06"/>
    <w:rsid w:val="00D96B8C"/>
    <w:rsid w:val="00DA1168"/>
    <w:rsid w:val="00DB3F26"/>
    <w:rsid w:val="00DB620C"/>
    <w:rsid w:val="00DB7ED7"/>
    <w:rsid w:val="00DC1462"/>
    <w:rsid w:val="00DC4BBE"/>
    <w:rsid w:val="00DF0996"/>
    <w:rsid w:val="00DF24C4"/>
    <w:rsid w:val="00DF79E4"/>
    <w:rsid w:val="00DF7F6B"/>
    <w:rsid w:val="00E0351D"/>
    <w:rsid w:val="00E1018F"/>
    <w:rsid w:val="00E404D2"/>
    <w:rsid w:val="00E71DA4"/>
    <w:rsid w:val="00E91414"/>
    <w:rsid w:val="00EA49D2"/>
    <w:rsid w:val="00EB236F"/>
    <w:rsid w:val="00EB567E"/>
    <w:rsid w:val="00EB5A16"/>
    <w:rsid w:val="00EC0B1F"/>
    <w:rsid w:val="00EC36A9"/>
    <w:rsid w:val="00ED45AB"/>
    <w:rsid w:val="00EE2124"/>
    <w:rsid w:val="00F05E74"/>
    <w:rsid w:val="00F24C17"/>
    <w:rsid w:val="00F35BCA"/>
    <w:rsid w:val="00F468CE"/>
    <w:rsid w:val="00F51A98"/>
    <w:rsid w:val="00F549CD"/>
    <w:rsid w:val="00F7169B"/>
    <w:rsid w:val="00F82B1D"/>
    <w:rsid w:val="00F85F75"/>
    <w:rsid w:val="00FA62BE"/>
    <w:rsid w:val="00FB178A"/>
    <w:rsid w:val="00FB5287"/>
    <w:rsid w:val="00FB5D7C"/>
    <w:rsid w:val="00FC2632"/>
    <w:rsid w:val="00FC4654"/>
    <w:rsid w:val="00FE46FE"/>
    <w:rsid w:val="00FE5AD8"/>
    <w:rsid w:val="00FE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азвание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table" w:styleId="afe">
    <w:name w:val="Table Grid"/>
    <w:basedOn w:val="a1"/>
    <w:uiPriority w:val="39"/>
    <w:rsid w:val="000F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4">
    <w:name w:val="xl104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5">
    <w:name w:val="xl105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07">
    <w:name w:val="xl107"/>
    <w:basedOn w:val="a"/>
    <w:rsid w:val="00466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65">
    <w:name w:val="xl65"/>
    <w:basedOn w:val="a"/>
    <w:rsid w:val="009449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"/>
    <w:rsid w:val="009449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9449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азвание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table" w:styleId="afe">
    <w:name w:val="Table Grid"/>
    <w:basedOn w:val="a1"/>
    <w:uiPriority w:val="39"/>
    <w:rsid w:val="000F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4">
    <w:name w:val="xl104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5">
    <w:name w:val="xl105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07">
    <w:name w:val="xl107"/>
    <w:basedOn w:val="a"/>
    <w:rsid w:val="00466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65">
    <w:name w:val="xl65"/>
    <w:basedOn w:val="a"/>
    <w:rsid w:val="009449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"/>
    <w:rsid w:val="009449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9449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20</Pages>
  <Words>5477</Words>
  <Characters>31225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244</cp:revision>
  <cp:lastPrinted>2024-07-15T01:42:00Z</cp:lastPrinted>
  <dcterms:created xsi:type="dcterms:W3CDTF">2020-01-30T12:01:00Z</dcterms:created>
  <dcterms:modified xsi:type="dcterms:W3CDTF">2024-10-08T01:19:00Z</dcterms:modified>
</cp:coreProperties>
</file>