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A8E7" w14:textId="366AB9F9" w:rsidR="006F2009" w:rsidRPr="00E8401F" w:rsidRDefault="005A1F4B" w:rsidP="006F200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6F2009" w:rsidRPr="00E8401F">
        <w:rPr>
          <w:sz w:val="28"/>
          <w:szCs w:val="28"/>
        </w:rPr>
        <w:t>Сельское поселение «Верхнешергольджинское»</w:t>
      </w:r>
    </w:p>
    <w:p w14:paraId="6F6D6262" w14:textId="77777777" w:rsidR="006F2009" w:rsidRPr="00E8401F" w:rsidRDefault="006F2009" w:rsidP="006F20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8401F">
        <w:rPr>
          <w:b/>
          <w:sz w:val="28"/>
          <w:szCs w:val="28"/>
        </w:rPr>
        <w:t>АДМИНИСТРАЦИЯ СЕЛЬСКОГО ПОСЕЛЕНИЯ «ВЕРХНЕШЕРГОЛЬДЖИНСКОЕ»</w:t>
      </w:r>
    </w:p>
    <w:p w14:paraId="526439D8" w14:textId="77777777" w:rsidR="006F2009" w:rsidRPr="00E8401F" w:rsidRDefault="006F2009" w:rsidP="006F20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6A0BF134" w14:textId="77777777" w:rsidR="006F2009" w:rsidRPr="00E8401F" w:rsidRDefault="006F2009" w:rsidP="006F200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8401F">
        <w:rPr>
          <w:b/>
          <w:sz w:val="28"/>
          <w:szCs w:val="28"/>
        </w:rPr>
        <w:t>ПОСТАНОВЛЕНИЕ</w:t>
      </w:r>
    </w:p>
    <w:p w14:paraId="67313AA5" w14:textId="77777777" w:rsidR="006F2009" w:rsidRPr="00E8401F" w:rsidRDefault="006F2009" w:rsidP="006F20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6A3B537" w14:textId="2E5424E7" w:rsidR="006F2009" w:rsidRPr="00E8401F" w:rsidRDefault="006F2009" w:rsidP="006F20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Pr="00E8401F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июля </w:t>
      </w:r>
      <w:r w:rsidRPr="00E8401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proofErr w:type="gramEnd"/>
      <w:r w:rsidRPr="00E8401F">
        <w:rPr>
          <w:sz w:val="28"/>
          <w:szCs w:val="28"/>
        </w:rPr>
        <w:t xml:space="preserve"> г.                                          </w:t>
      </w:r>
      <w:r>
        <w:rPr>
          <w:sz w:val="28"/>
          <w:szCs w:val="28"/>
        </w:rPr>
        <w:t xml:space="preserve">                </w:t>
      </w:r>
      <w:r w:rsidRPr="00E840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E84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40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</w:t>
      </w:r>
      <w:r w:rsidRPr="00E8401F">
        <w:rPr>
          <w:sz w:val="28"/>
          <w:szCs w:val="28"/>
        </w:rPr>
        <w:t xml:space="preserve">  </w:t>
      </w:r>
    </w:p>
    <w:p w14:paraId="316BE0B0" w14:textId="77777777" w:rsidR="006F2009" w:rsidRDefault="006F2009" w:rsidP="006F200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8401F">
        <w:rPr>
          <w:sz w:val="28"/>
          <w:szCs w:val="28"/>
        </w:rPr>
        <w:t>с. Верхний Шергольджин</w:t>
      </w:r>
    </w:p>
    <w:p w14:paraId="12979463" w14:textId="77777777" w:rsidR="006F2009" w:rsidRDefault="006F2009" w:rsidP="006F200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5C244246" w14:textId="3C56714A" w:rsidR="006F2009" w:rsidRPr="00D40F5E" w:rsidRDefault="006F2009" w:rsidP="006F2009">
      <w:pPr>
        <w:jc w:val="center"/>
        <w:rPr>
          <w:b/>
          <w:sz w:val="28"/>
          <w:szCs w:val="28"/>
        </w:rPr>
      </w:pPr>
      <w:r w:rsidRPr="00D40F5E">
        <w:rPr>
          <w:b/>
          <w:sz w:val="28"/>
          <w:szCs w:val="28"/>
        </w:rPr>
        <w:t xml:space="preserve">О внесении изменений </w:t>
      </w:r>
      <w:bookmarkStart w:id="1" w:name="_Hlk47603017"/>
      <w:r w:rsidRPr="00D40F5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от </w:t>
      </w:r>
      <w:proofErr w:type="gramStart"/>
      <w:r>
        <w:rPr>
          <w:b/>
          <w:sz w:val="28"/>
          <w:szCs w:val="28"/>
        </w:rPr>
        <w:t>29.01.2024  г.</w:t>
      </w:r>
      <w:proofErr w:type="gramEnd"/>
      <w:r>
        <w:rPr>
          <w:b/>
          <w:sz w:val="28"/>
          <w:szCs w:val="28"/>
        </w:rPr>
        <w:t xml:space="preserve"> № 8</w:t>
      </w:r>
      <w:r w:rsidRPr="00D40F5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Об определении мест для отбывания осужденными уголовных наказаний</w:t>
      </w:r>
      <w:r>
        <w:rPr>
          <w:b/>
          <w:sz w:val="28"/>
          <w:szCs w:val="28"/>
        </w:rPr>
        <w:tab/>
        <w:t xml:space="preserve">в виде исправительных работ, обязательных работ на территории   сельского поселения «Верхнешергольджинское»» </w:t>
      </w:r>
      <w:bookmarkEnd w:id="1"/>
    </w:p>
    <w:p w14:paraId="012D9CA4" w14:textId="5D0324CC" w:rsidR="006F2009" w:rsidRPr="006F2009" w:rsidRDefault="006F2009" w:rsidP="006F2009">
      <w:pPr>
        <w:jc w:val="both"/>
        <w:rPr>
          <w:sz w:val="28"/>
          <w:szCs w:val="28"/>
        </w:rPr>
      </w:pPr>
      <w:r w:rsidRPr="00D40F5E">
        <w:rPr>
          <w:sz w:val="28"/>
          <w:szCs w:val="28"/>
        </w:rPr>
        <w:t>1.</w:t>
      </w:r>
      <w:r>
        <w:rPr>
          <w:sz w:val="28"/>
          <w:szCs w:val="28"/>
        </w:rPr>
        <w:t>На основании протеста Прокуратуры Красночикойского район</w:t>
      </w:r>
      <w:r w:rsidRPr="00D40F5E">
        <w:rPr>
          <w:sz w:val="28"/>
          <w:szCs w:val="28"/>
        </w:rPr>
        <w:t xml:space="preserve"> </w:t>
      </w:r>
      <w:r w:rsidR="00F35089">
        <w:rPr>
          <w:sz w:val="28"/>
          <w:szCs w:val="28"/>
        </w:rPr>
        <w:t>в</w:t>
      </w:r>
      <w:r w:rsidRPr="00D40F5E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Pr="00D40F5E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29.01</w:t>
      </w:r>
      <w:r w:rsidRPr="00D40F5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D40F5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8 </w:t>
      </w:r>
      <w:r w:rsidRPr="00D40F5E">
        <w:rPr>
          <w:sz w:val="28"/>
          <w:szCs w:val="28"/>
        </w:rPr>
        <w:t>«</w:t>
      </w:r>
      <w:r w:rsidRPr="006F2009">
        <w:rPr>
          <w:sz w:val="28"/>
          <w:szCs w:val="28"/>
        </w:rPr>
        <w:t>Об определении мест для отбывания осужденными уголовных наказаний</w:t>
      </w:r>
      <w:r w:rsidRPr="006F2009">
        <w:rPr>
          <w:sz w:val="28"/>
          <w:szCs w:val="28"/>
        </w:rPr>
        <w:tab/>
        <w:t>в виде исправительных работ, обязательных работ на территории   сельского поселения «Верхнешергольджинское</w:t>
      </w:r>
      <w:proofErr w:type="gramStart"/>
      <w:r w:rsidRPr="006F2009">
        <w:rPr>
          <w:sz w:val="28"/>
          <w:szCs w:val="28"/>
        </w:rPr>
        <w:t>»»  следующие</w:t>
      </w:r>
      <w:proofErr w:type="gramEnd"/>
      <w:r w:rsidRPr="006F2009">
        <w:rPr>
          <w:sz w:val="28"/>
          <w:szCs w:val="28"/>
        </w:rPr>
        <w:t xml:space="preserve"> изменения:</w:t>
      </w:r>
    </w:p>
    <w:p w14:paraId="4DDEFB12" w14:textId="77777777" w:rsidR="006F2009" w:rsidRPr="00D40F5E" w:rsidRDefault="006F2009" w:rsidP="006F2009">
      <w:pPr>
        <w:ind w:firstLine="851"/>
        <w:jc w:val="both"/>
        <w:rPr>
          <w:sz w:val="28"/>
          <w:szCs w:val="28"/>
        </w:rPr>
      </w:pPr>
      <w:r w:rsidRPr="00D40F5E">
        <w:rPr>
          <w:sz w:val="28"/>
          <w:szCs w:val="28"/>
        </w:rPr>
        <w:t xml:space="preserve">1) </w:t>
      </w:r>
      <w:r>
        <w:rPr>
          <w:sz w:val="28"/>
          <w:szCs w:val="28"/>
        </w:rPr>
        <w:t>приложение 1</w:t>
      </w:r>
      <w:r w:rsidRPr="00D40F5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</w:t>
      </w:r>
      <w:r w:rsidRPr="00D40F5E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(прилагается).</w:t>
      </w:r>
    </w:p>
    <w:p w14:paraId="7E52C3EB" w14:textId="77777777" w:rsidR="006F2009" w:rsidRPr="00D40F5E" w:rsidRDefault="006F2009" w:rsidP="006F2009">
      <w:pPr>
        <w:widowControl w:val="0"/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D40F5E">
        <w:rPr>
          <w:rFonts w:eastAsia="Batang"/>
          <w:sz w:val="28"/>
          <w:szCs w:val="28"/>
        </w:rPr>
        <w:t>2</w:t>
      </w:r>
      <w:r w:rsidRPr="00D40F5E">
        <w:rPr>
          <w:rFonts w:ascii="Arial" w:eastAsia="Batang" w:hAnsi="Arial" w:cs="Arial"/>
          <w:sz w:val="28"/>
          <w:szCs w:val="28"/>
        </w:rPr>
        <w:t xml:space="preserve">. </w:t>
      </w:r>
      <w:r w:rsidRPr="00D40F5E">
        <w:rPr>
          <w:rFonts w:eastAsia="Batang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(обнародования). </w:t>
      </w:r>
    </w:p>
    <w:p w14:paraId="483306A1" w14:textId="77777777" w:rsidR="006F2009" w:rsidRPr="00D40F5E" w:rsidRDefault="006F2009" w:rsidP="006F2009">
      <w:pPr>
        <w:suppressAutoHyphens/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r w:rsidRPr="00D40F5E">
        <w:rPr>
          <w:rFonts w:eastAsia="Batang"/>
          <w:sz w:val="28"/>
          <w:szCs w:val="28"/>
        </w:rPr>
        <w:t xml:space="preserve">            3. Настоящее постановление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14:paraId="68923CDB" w14:textId="77777777" w:rsidR="006F2009" w:rsidRDefault="006F2009" w:rsidP="006F2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D358CC0" w14:textId="77777777" w:rsidR="006F2009" w:rsidRPr="00E8401F" w:rsidRDefault="006F2009" w:rsidP="006F2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A6590DF" w14:textId="77777777" w:rsidR="006F2009" w:rsidRPr="00E8401F" w:rsidRDefault="006F2009" w:rsidP="006F2009">
      <w:pPr>
        <w:ind w:right="567"/>
        <w:jc w:val="both"/>
        <w:rPr>
          <w:sz w:val="28"/>
          <w:szCs w:val="28"/>
        </w:rPr>
      </w:pPr>
      <w:r w:rsidRPr="00E8401F">
        <w:rPr>
          <w:sz w:val="28"/>
          <w:szCs w:val="28"/>
        </w:rPr>
        <w:t>Глава сельского поселения</w:t>
      </w:r>
    </w:p>
    <w:p w14:paraId="45737CCC" w14:textId="27D706CE" w:rsidR="006F2009" w:rsidRPr="00E8401F" w:rsidRDefault="006F2009" w:rsidP="006F2009">
      <w:r w:rsidRPr="00E8401F">
        <w:rPr>
          <w:sz w:val="28"/>
          <w:szCs w:val="28"/>
        </w:rPr>
        <w:t xml:space="preserve"> «</w:t>
      </w:r>
      <w:proofErr w:type="gramStart"/>
      <w:r w:rsidRPr="00E8401F">
        <w:rPr>
          <w:sz w:val="28"/>
          <w:szCs w:val="28"/>
        </w:rPr>
        <w:t xml:space="preserve">Верхнешергольджинское»   </w:t>
      </w:r>
      <w:proofErr w:type="gramEnd"/>
      <w:r w:rsidRPr="00E8401F"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С.Н.Даиндарова</w:t>
      </w:r>
      <w:proofErr w:type="spellEnd"/>
    </w:p>
    <w:p w14:paraId="7A878A61" w14:textId="77777777" w:rsidR="006F2009" w:rsidRPr="00E8401F" w:rsidRDefault="006F2009" w:rsidP="006F2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D49723" w14:textId="77777777" w:rsidR="006F2009" w:rsidRPr="00E8401F" w:rsidRDefault="006F2009" w:rsidP="006F2009">
      <w:pPr>
        <w:rPr>
          <w:sz w:val="28"/>
          <w:szCs w:val="28"/>
        </w:rPr>
      </w:pPr>
    </w:p>
    <w:p w14:paraId="5F143BDA" w14:textId="1CFAF03C" w:rsidR="005F0AF8" w:rsidRDefault="005F0AF8"/>
    <w:p w14:paraId="61DEF547" w14:textId="41748992" w:rsidR="00F35089" w:rsidRDefault="00F35089"/>
    <w:p w14:paraId="2ECE8BA5" w14:textId="44CFF81B" w:rsidR="00F35089" w:rsidRDefault="00F35089"/>
    <w:p w14:paraId="796E025D" w14:textId="0C5DB2D5" w:rsidR="00F35089" w:rsidRDefault="00F35089"/>
    <w:p w14:paraId="01A25167" w14:textId="4B197C7D" w:rsidR="00F35089" w:rsidRDefault="00F35089"/>
    <w:p w14:paraId="2BC9975D" w14:textId="6FC08274" w:rsidR="00F35089" w:rsidRDefault="00F35089"/>
    <w:p w14:paraId="47599AC5" w14:textId="53935081" w:rsidR="00F35089" w:rsidRDefault="00F35089"/>
    <w:p w14:paraId="55845601" w14:textId="50E448D7" w:rsidR="00F35089" w:rsidRDefault="00F35089"/>
    <w:p w14:paraId="60CB5032" w14:textId="72D0842C" w:rsidR="00F35089" w:rsidRDefault="00F35089"/>
    <w:p w14:paraId="446B8F69" w14:textId="6D6979B2" w:rsidR="00F35089" w:rsidRDefault="00F35089"/>
    <w:p w14:paraId="026E979B" w14:textId="67BAC530" w:rsidR="00F35089" w:rsidRDefault="00F35089"/>
    <w:p w14:paraId="032B9EE8" w14:textId="3B7BD3F1" w:rsidR="00F35089" w:rsidRDefault="00F35089"/>
    <w:p w14:paraId="187E9E18" w14:textId="4C83CB85" w:rsidR="00F35089" w:rsidRDefault="00F35089"/>
    <w:p w14:paraId="77238E1F" w14:textId="2A102F2D" w:rsidR="00F35089" w:rsidRDefault="00F35089"/>
    <w:p w14:paraId="49EEAB30" w14:textId="642A221C" w:rsidR="00F35089" w:rsidRDefault="00F35089"/>
    <w:p w14:paraId="3F6B6590" w14:textId="1624138A" w:rsidR="00F35089" w:rsidRDefault="00F35089"/>
    <w:p w14:paraId="010E60E4" w14:textId="1FA7B072" w:rsidR="00F35089" w:rsidRDefault="00F35089"/>
    <w:p w14:paraId="503B8C0B" w14:textId="77777777" w:rsidR="00F35089" w:rsidRPr="00E639FB" w:rsidRDefault="00F35089" w:rsidP="00F35089">
      <w:pPr>
        <w:jc w:val="right"/>
        <w:rPr>
          <w:sz w:val="28"/>
          <w:szCs w:val="28"/>
        </w:rPr>
      </w:pPr>
      <w:r w:rsidRPr="00E639FB">
        <w:rPr>
          <w:sz w:val="28"/>
          <w:szCs w:val="28"/>
        </w:rPr>
        <w:lastRenderedPageBreak/>
        <w:t>Приложение 1</w:t>
      </w:r>
    </w:p>
    <w:p w14:paraId="17785C96" w14:textId="77777777" w:rsidR="00F35089" w:rsidRPr="006577B8" w:rsidRDefault="00F35089" w:rsidP="00F35089">
      <w:pPr>
        <w:spacing w:line="360" w:lineRule="atLeast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577B8">
        <w:rPr>
          <w:bCs/>
          <w:sz w:val="28"/>
          <w:szCs w:val="28"/>
          <w:bdr w:val="none" w:sz="0" w:space="0" w:color="auto" w:frame="1"/>
        </w:rPr>
        <w:t>Утверждено постановлением</w:t>
      </w:r>
    </w:p>
    <w:p w14:paraId="7F84B11E" w14:textId="77777777" w:rsidR="00F35089" w:rsidRPr="006577B8" w:rsidRDefault="00F35089" w:rsidP="00F35089">
      <w:pPr>
        <w:spacing w:line="360" w:lineRule="atLeast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577B8">
        <w:rPr>
          <w:bCs/>
          <w:sz w:val="28"/>
          <w:szCs w:val="28"/>
          <w:bdr w:val="none" w:sz="0" w:space="0" w:color="auto" w:frame="1"/>
        </w:rPr>
        <w:t xml:space="preserve">              администрации сельского поселения </w:t>
      </w:r>
    </w:p>
    <w:p w14:paraId="208BC8CE" w14:textId="77777777" w:rsidR="00F35089" w:rsidRDefault="00F35089" w:rsidP="00F35089">
      <w:pPr>
        <w:spacing w:line="360" w:lineRule="atLeast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577B8">
        <w:rPr>
          <w:bCs/>
          <w:sz w:val="28"/>
          <w:szCs w:val="28"/>
          <w:bdr w:val="none" w:sz="0" w:space="0" w:color="auto" w:frame="1"/>
        </w:rPr>
        <w:t>«</w:t>
      </w:r>
      <w:r>
        <w:rPr>
          <w:bCs/>
          <w:sz w:val="28"/>
          <w:szCs w:val="28"/>
          <w:bdr w:val="none" w:sz="0" w:space="0" w:color="auto" w:frame="1"/>
        </w:rPr>
        <w:t>Верхнешергольджинско</w:t>
      </w:r>
      <w:r w:rsidRPr="008F40D0">
        <w:rPr>
          <w:bCs/>
          <w:sz w:val="28"/>
          <w:szCs w:val="28"/>
          <w:bdr w:val="none" w:sz="0" w:space="0" w:color="auto" w:frame="1"/>
        </w:rPr>
        <w:t>е</w:t>
      </w:r>
      <w:r w:rsidRPr="006577B8">
        <w:rPr>
          <w:bCs/>
          <w:sz w:val="28"/>
          <w:szCs w:val="28"/>
          <w:bdr w:val="none" w:sz="0" w:space="0" w:color="auto" w:frame="1"/>
        </w:rPr>
        <w:t>»</w:t>
      </w:r>
    </w:p>
    <w:p w14:paraId="2DA358E2" w14:textId="77777777" w:rsidR="00F35089" w:rsidRPr="006577B8" w:rsidRDefault="00F35089" w:rsidP="00F35089">
      <w:pPr>
        <w:spacing w:line="360" w:lineRule="atLeast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577B8">
        <w:rPr>
          <w:bCs/>
          <w:sz w:val="28"/>
          <w:szCs w:val="28"/>
          <w:bdr w:val="none" w:sz="0" w:space="0" w:color="auto" w:frame="1"/>
        </w:rPr>
        <w:t xml:space="preserve"> от </w:t>
      </w:r>
      <w:r>
        <w:rPr>
          <w:bCs/>
          <w:sz w:val="28"/>
          <w:szCs w:val="28"/>
          <w:bdr w:val="none" w:sz="0" w:space="0" w:color="auto" w:frame="1"/>
        </w:rPr>
        <w:t>28.01.2024</w:t>
      </w:r>
      <w:r w:rsidRPr="006577B8">
        <w:rPr>
          <w:bCs/>
          <w:sz w:val="28"/>
          <w:szCs w:val="28"/>
          <w:bdr w:val="none" w:sz="0" w:space="0" w:color="auto" w:frame="1"/>
        </w:rPr>
        <w:t xml:space="preserve"> года №</w:t>
      </w:r>
      <w:r>
        <w:rPr>
          <w:bCs/>
          <w:sz w:val="28"/>
          <w:szCs w:val="28"/>
          <w:bdr w:val="none" w:sz="0" w:space="0" w:color="auto" w:frame="1"/>
        </w:rPr>
        <w:t xml:space="preserve"> 8</w:t>
      </w:r>
    </w:p>
    <w:p w14:paraId="6E95ABF8" w14:textId="2CC62416" w:rsidR="00F35089" w:rsidRDefault="00F35089" w:rsidP="00F35089">
      <w:pPr>
        <w:jc w:val="right"/>
      </w:pPr>
      <w:r>
        <w:t>(с изменениями Постановление от 10.07.2024г.№ 20)</w:t>
      </w:r>
    </w:p>
    <w:p w14:paraId="7EF32913" w14:textId="77777777" w:rsidR="00F35089" w:rsidRDefault="00F35089" w:rsidP="00F35089">
      <w:pPr>
        <w:jc w:val="right"/>
      </w:pPr>
    </w:p>
    <w:p w14:paraId="517BB1F7" w14:textId="77777777" w:rsidR="00F35089" w:rsidRPr="00E639FB" w:rsidRDefault="00F35089" w:rsidP="00F35089">
      <w:pPr>
        <w:jc w:val="center"/>
        <w:rPr>
          <w:sz w:val="28"/>
          <w:szCs w:val="28"/>
        </w:rPr>
      </w:pPr>
      <w:r w:rsidRPr="00E639FB">
        <w:rPr>
          <w:sz w:val="28"/>
          <w:szCs w:val="28"/>
        </w:rPr>
        <w:t xml:space="preserve">Перечень организаций </w:t>
      </w:r>
    </w:p>
    <w:p w14:paraId="11673882" w14:textId="77777777" w:rsidR="00F35089" w:rsidRPr="00E639FB" w:rsidRDefault="00F35089" w:rsidP="00F3508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519"/>
        <w:gridCol w:w="1812"/>
      </w:tblGrid>
      <w:tr w:rsidR="00F35089" w:rsidRPr="00E639FB" w14:paraId="58AA32C4" w14:textId="77777777" w:rsidTr="00D02BE3">
        <w:tc>
          <w:tcPr>
            <w:tcW w:w="0" w:type="auto"/>
          </w:tcPr>
          <w:p w14:paraId="3FEF9CA8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r w:rsidRPr="00E639F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6659B32B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proofErr w:type="gramStart"/>
            <w:r w:rsidRPr="00E639FB">
              <w:rPr>
                <w:sz w:val="28"/>
                <w:szCs w:val="28"/>
              </w:rPr>
              <w:t>Организация ,адрес</w:t>
            </w:r>
            <w:proofErr w:type="gramEnd"/>
          </w:p>
        </w:tc>
        <w:tc>
          <w:tcPr>
            <w:tcW w:w="0" w:type="auto"/>
          </w:tcPr>
          <w:p w14:paraId="1A3B662B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r w:rsidRPr="00E639FB">
              <w:rPr>
                <w:sz w:val="28"/>
                <w:szCs w:val="28"/>
              </w:rPr>
              <w:t xml:space="preserve">Количество </w:t>
            </w:r>
          </w:p>
          <w:p w14:paraId="73CB4886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r w:rsidRPr="00E639FB">
              <w:rPr>
                <w:sz w:val="28"/>
                <w:szCs w:val="28"/>
              </w:rPr>
              <w:t>рабочих мест</w:t>
            </w:r>
          </w:p>
        </w:tc>
      </w:tr>
      <w:tr w:rsidR="00F35089" w:rsidRPr="00E639FB" w14:paraId="040E8FEE" w14:textId="77777777" w:rsidTr="00D02BE3">
        <w:tc>
          <w:tcPr>
            <w:tcW w:w="0" w:type="auto"/>
          </w:tcPr>
          <w:p w14:paraId="146A6D3C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r w:rsidRPr="00E639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ED5D14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proofErr w:type="spellStart"/>
            <w:r w:rsidRPr="00E639FB">
              <w:rPr>
                <w:sz w:val="28"/>
                <w:szCs w:val="28"/>
              </w:rPr>
              <w:t>Админстрация</w:t>
            </w:r>
            <w:proofErr w:type="spellEnd"/>
            <w:r w:rsidRPr="00E639FB">
              <w:rPr>
                <w:sz w:val="28"/>
                <w:szCs w:val="28"/>
              </w:rPr>
              <w:t xml:space="preserve"> сельского поселения</w:t>
            </w:r>
          </w:p>
          <w:p w14:paraId="1A18B0A5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r w:rsidRPr="00E639FB">
              <w:rPr>
                <w:sz w:val="28"/>
                <w:szCs w:val="28"/>
              </w:rPr>
              <w:t>«Верхнешергольджинское»</w:t>
            </w:r>
          </w:p>
          <w:p w14:paraId="403D5E64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proofErr w:type="spellStart"/>
            <w:r w:rsidRPr="00E639FB">
              <w:rPr>
                <w:sz w:val="28"/>
                <w:szCs w:val="28"/>
              </w:rPr>
              <w:t>с.Верхний</w:t>
            </w:r>
            <w:proofErr w:type="spellEnd"/>
            <w:r w:rsidRPr="00E639FB">
              <w:rPr>
                <w:sz w:val="28"/>
                <w:szCs w:val="28"/>
              </w:rPr>
              <w:t xml:space="preserve"> Шергольджин</w:t>
            </w:r>
          </w:p>
          <w:p w14:paraId="0D5B01DD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proofErr w:type="spellStart"/>
            <w:r w:rsidRPr="00E639FB">
              <w:rPr>
                <w:sz w:val="28"/>
                <w:szCs w:val="28"/>
              </w:rPr>
              <w:t>Ул.Центральная</w:t>
            </w:r>
            <w:proofErr w:type="spellEnd"/>
            <w:r w:rsidRPr="00E639FB">
              <w:rPr>
                <w:sz w:val="28"/>
                <w:szCs w:val="28"/>
              </w:rPr>
              <w:t xml:space="preserve"> д.52</w:t>
            </w:r>
          </w:p>
        </w:tc>
        <w:tc>
          <w:tcPr>
            <w:tcW w:w="0" w:type="auto"/>
          </w:tcPr>
          <w:p w14:paraId="77634576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</w:p>
          <w:p w14:paraId="366CB954" w14:textId="77777777" w:rsidR="00F35089" w:rsidRPr="00E639FB" w:rsidRDefault="00F35089" w:rsidP="00D02BE3">
            <w:pPr>
              <w:jc w:val="center"/>
              <w:rPr>
                <w:sz w:val="28"/>
                <w:szCs w:val="28"/>
              </w:rPr>
            </w:pPr>
            <w:r w:rsidRPr="00E639FB">
              <w:rPr>
                <w:sz w:val="28"/>
                <w:szCs w:val="28"/>
              </w:rPr>
              <w:t>2</w:t>
            </w:r>
          </w:p>
        </w:tc>
      </w:tr>
    </w:tbl>
    <w:p w14:paraId="09BA6EDB" w14:textId="77777777" w:rsidR="00F35089" w:rsidRDefault="00F35089"/>
    <w:sectPr w:rsidR="00F3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1E"/>
    <w:rsid w:val="00485C1E"/>
    <w:rsid w:val="005A1F4B"/>
    <w:rsid w:val="005F0AF8"/>
    <w:rsid w:val="006F2009"/>
    <w:rsid w:val="00F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6CFD"/>
  <w15:chartTrackingRefBased/>
  <w15:docId w15:val="{F19036A7-1F30-4120-8662-F195032F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2024-07-10T02:00:00Z</cp:lastPrinted>
  <dcterms:created xsi:type="dcterms:W3CDTF">2024-07-10T01:47:00Z</dcterms:created>
  <dcterms:modified xsi:type="dcterms:W3CDTF">2024-09-20T05:57:00Z</dcterms:modified>
</cp:coreProperties>
</file>