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0C" w:rsidRDefault="00A0400C" w:rsidP="00A0400C">
      <w:pPr>
        <w:ind w:firstLine="708"/>
        <w:jc w:val="center"/>
        <w:rPr>
          <w:i/>
        </w:rPr>
      </w:pPr>
    </w:p>
    <w:p w:rsidR="00A0400C" w:rsidRPr="008F11B1" w:rsidRDefault="00A0400C" w:rsidP="00A0400C">
      <w:pPr>
        <w:jc w:val="center"/>
      </w:pPr>
      <w:r w:rsidRPr="008F11B1">
        <w:t>Муниципальный район «Красночикойский район»</w:t>
      </w:r>
    </w:p>
    <w:p w:rsidR="00A0400C" w:rsidRPr="008F11B1" w:rsidRDefault="00A0400C" w:rsidP="00A0400C">
      <w:pPr>
        <w:jc w:val="center"/>
        <w:rPr>
          <w:b/>
        </w:rPr>
      </w:pPr>
      <w:r w:rsidRPr="008F11B1">
        <w:rPr>
          <w:b/>
        </w:rPr>
        <w:t xml:space="preserve">СОВЕТ МУНИЦИПАЛЬНОГО РАЙОНА </w:t>
      </w:r>
    </w:p>
    <w:p w:rsidR="00A0400C" w:rsidRPr="008F11B1" w:rsidRDefault="00A0400C" w:rsidP="00A0400C">
      <w:pPr>
        <w:jc w:val="center"/>
        <w:rPr>
          <w:b/>
        </w:rPr>
      </w:pPr>
      <w:r w:rsidRPr="008F11B1">
        <w:rPr>
          <w:b/>
        </w:rPr>
        <w:t>«КРАСНОЧИКОЙСКИЙ РАЙОН»</w:t>
      </w:r>
    </w:p>
    <w:p w:rsidR="00A0400C" w:rsidRPr="008F11B1" w:rsidRDefault="00A0400C" w:rsidP="00A0400C">
      <w:pPr>
        <w:jc w:val="both"/>
      </w:pPr>
    </w:p>
    <w:p w:rsidR="00A0400C" w:rsidRPr="008F11B1" w:rsidRDefault="00A0400C" w:rsidP="00A0400C">
      <w:pPr>
        <w:jc w:val="both"/>
      </w:pPr>
    </w:p>
    <w:p w:rsidR="00A0400C" w:rsidRPr="008F11B1" w:rsidRDefault="00A0400C" w:rsidP="00A0400C">
      <w:pPr>
        <w:jc w:val="center"/>
        <w:rPr>
          <w:b/>
          <w:sz w:val="32"/>
          <w:szCs w:val="32"/>
        </w:rPr>
      </w:pPr>
      <w:r w:rsidRPr="008F11B1">
        <w:rPr>
          <w:b/>
          <w:sz w:val="32"/>
          <w:szCs w:val="32"/>
        </w:rPr>
        <w:t>РЕШЕНИЕ</w:t>
      </w:r>
    </w:p>
    <w:p w:rsidR="00A0400C" w:rsidRPr="008F11B1" w:rsidRDefault="00A0400C" w:rsidP="00A0400C">
      <w:r w:rsidRPr="008F11B1">
        <w:t>«__» ______ 2024 г.                                                                           № ____</w:t>
      </w:r>
    </w:p>
    <w:p w:rsidR="00A0400C" w:rsidRPr="008F11B1" w:rsidRDefault="00A0400C" w:rsidP="00A0400C">
      <w:pPr>
        <w:jc w:val="center"/>
      </w:pPr>
      <w:r w:rsidRPr="008F11B1">
        <w:t>с. Красный Чикой</w:t>
      </w:r>
    </w:p>
    <w:p w:rsidR="00A0400C" w:rsidRPr="008F11B1" w:rsidRDefault="00A0400C" w:rsidP="00A0400C">
      <w:pPr>
        <w:jc w:val="both"/>
      </w:pPr>
    </w:p>
    <w:p w:rsidR="00A0400C" w:rsidRDefault="00A0400C" w:rsidP="00A0400C">
      <w:pPr>
        <w:jc w:val="both"/>
      </w:pPr>
    </w:p>
    <w:p w:rsidR="00A0400C" w:rsidRPr="008F11B1" w:rsidRDefault="00A0400C" w:rsidP="00A0400C">
      <w:pPr>
        <w:jc w:val="center"/>
      </w:pPr>
      <w:r w:rsidRPr="0006767B">
        <w:rPr>
          <w:b/>
        </w:rPr>
        <w:t>О</w:t>
      </w:r>
      <w:r>
        <w:rPr>
          <w:b/>
        </w:rPr>
        <w:t>б объединении поселений,</w:t>
      </w:r>
      <w:r w:rsidRPr="00C50439">
        <w:rPr>
          <w:b/>
        </w:rPr>
        <w:t xml:space="preserve"> входящих в состав м</w:t>
      </w:r>
      <w:r>
        <w:rPr>
          <w:b/>
        </w:rPr>
        <w:t>униципального района «Красночикойский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A0400C" w:rsidRDefault="00A0400C" w:rsidP="00A0400C">
      <w:pPr>
        <w:jc w:val="center"/>
        <w:rPr>
          <w:i/>
        </w:rPr>
      </w:pPr>
    </w:p>
    <w:p w:rsidR="00A0400C" w:rsidRDefault="00A0400C" w:rsidP="00A0400C">
      <w:pPr>
        <w:ind w:firstLine="708"/>
        <w:jc w:val="both"/>
      </w:pPr>
      <w:r w:rsidRPr="00005A6F">
        <w:t>В соответстви</w:t>
      </w:r>
      <w:r>
        <w:t>ис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 xml:space="preserve">№ 131-ФЗ «Об </w:t>
      </w:r>
      <w:r w:rsidRPr="009B34C3">
        <w:t xml:space="preserve">общих принципах организации местного самоуправления в Российской Федерации», статьей 49 Устава Забайкальского края, Уставом </w:t>
      </w:r>
      <w:r>
        <w:t xml:space="preserve">муниципального района </w:t>
      </w:r>
      <w:r w:rsidRPr="009B34C3">
        <w:t>«</w:t>
      </w:r>
      <w:r>
        <w:t>Красночикойский район</w:t>
      </w:r>
      <w:r w:rsidRPr="009B34C3">
        <w:t xml:space="preserve">», Совет муниципального </w:t>
      </w:r>
      <w:r w:rsidRPr="00A0400C">
        <w:t>района«Красночикойский район»,</w:t>
      </w:r>
      <w:r>
        <w:t xml:space="preserve"> решил</w:t>
      </w:r>
      <w:r w:rsidRPr="009B34C3">
        <w:t>:</w:t>
      </w:r>
    </w:p>
    <w:p w:rsidR="00A0400C" w:rsidRPr="009B34C3" w:rsidRDefault="00A0400C" w:rsidP="00A0400C">
      <w:pPr>
        <w:ind w:firstLine="709"/>
        <w:jc w:val="both"/>
      </w:pPr>
    </w:p>
    <w:p w:rsidR="00A0400C" w:rsidRPr="00A0400C" w:rsidRDefault="00A0400C" w:rsidP="00A0400C">
      <w:pPr>
        <w:numPr>
          <w:ilvl w:val="0"/>
          <w:numId w:val="1"/>
        </w:numPr>
        <w:ind w:left="0" w:firstLine="708"/>
        <w:jc w:val="both"/>
      </w:pPr>
      <w:r w:rsidRPr="00A0400C">
        <w:t>Согласиться на объединение всех поселений, входящих в состав муниципального района «Красночикойский район», в муниципальный округ.</w:t>
      </w:r>
    </w:p>
    <w:p w:rsidR="00A0400C" w:rsidRPr="00A0400C" w:rsidRDefault="00A0400C" w:rsidP="00A0400C">
      <w:pPr>
        <w:numPr>
          <w:ilvl w:val="0"/>
          <w:numId w:val="1"/>
        </w:numPr>
        <w:ind w:left="0" w:firstLine="708"/>
        <w:jc w:val="both"/>
      </w:pPr>
      <w:r w:rsidRPr="00A0400C">
        <w:t xml:space="preserve">Обратиться к Губернатору Забайкальского края о внесении на рассмотрение Законодательного </w:t>
      </w:r>
      <w:proofErr w:type="gramStart"/>
      <w:r w:rsidRPr="00A0400C">
        <w:t>Собрания Забайкальского края проекта закона Забайкальского края</w:t>
      </w:r>
      <w:proofErr w:type="gramEnd"/>
      <w:r w:rsidRPr="00A0400C">
        <w:t xml:space="preserve"> об объединении всех поселений, входящих в состав муниципального района «Красночикойский район», в муниципальный округ.</w:t>
      </w:r>
    </w:p>
    <w:p w:rsidR="00A0400C" w:rsidRPr="00A0400C" w:rsidRDefault="00A0400C" w:rsidP="00A0400C">
      <w:pPr>
        <w:numPr>
          <w:ilvl w:val="0"/>
          <w:numId w:val="1"/>
        </w:numPr>
        <w:ind w:left="0" w:firstLine="708"/>
        <w:jc w:val="both"/>
      </w:pPr>
      <w:r w:rsidRPr="00A0400C">
        <w:t>Настоящее решение опубликовать (обнародовать) в уполномоченн</w:t>
      </w:r>
      <w:r>
        <w:t>ом</w:t>
      </w:r>
      <w:r w:rsidRPr="00A0400C">
        <w:t xml:space="preserve"> органе печат</w:t>
      </w:r>
      <w:r>
        <w:t>и</w:t>
      </w:r>
      <w:r w:rsidRPr="00A0400C">
        <w:t xml:space="preserve"> муниципального района «Красночикойский район»</w:t>
      </w:r>
      <w:r w:rsidR="003567D7">
        <w:t xml:space="preserve"> - Вестнике муниципального района «Красночикойский район»</w:t>
      </w:r>
      <w:r w:rsidRPr="00A0400C">
        <w:t xml:space="preserve">, разместить в информационно-телекоммуникационной сети «Интернет» на официальном сайте муниципального района «Красночикойский район»: </w:t>
      </w:r>
      <w:hyperlink r:id="rId5" w:history="1">
        <w:r w:rsidRPr="00A0400C">
          <w:rPr>
            <w:rStyle w:val="a4"/>
            <w:color w:val="auto"/>
          </w:rPr>
          <w:t>https://chikoy.75.ru/.</w:t>
        </w:r>
      </w:hyperlink>
    </w:p>
    <w:p w:rsidR="00A0400C" w:rsidRDefault="00A0400C" w:rsidP="00A0400C">
      <w:pPr>
        <w:ind w:firstLine="708"/>
        <w:jc w:val="both"/>
      </w:pPr>
    </w:p>
    <w:p w:rsidR="00A0400C" w:rsidRPr="00A0400C" w:rsidRDefault="00A0400C" w:rsidP="00A0400C">
      <w:pPr>
        <w:ind w:firstLine="708"/>
        <w:jc w:val="both"/>
      </w:pPr>
    </w:p>
    <w:p w:rsidR="003567D7" w:rsidRDefault="00A0400C" w:rsidP="00A0400C">
      <w:r w:rsidRPr="00A0400C">
        <w:t xml:space="preserve">Председатель Совета </w:t>
      </w:r>
    </w:p>
    <w:p w:rsidR="003567D7" w:rsidRDefault="00A0400C" w:rsidP="00A0400C">
      <w:r w:rsidRPr="00A0400C">
        <w:t xml:space="preserve">муниципального района </w:t>
      </w:r>
      <w:r w:rsidR="003567D7" w:rsidRPr="00A0400C">
        <w:t>Н.Б. Жуков</w:t>
      </w:r>
    </w:p>
    <w:p w:rsidR="00B1607E" w:rsidRDefault="00A0400C" w:rsidP="00A0400C">
      <w:r w:rsidRPr="00A0400C">
        <w:t xml:space="preserve">«Красночикойский район»                                                     </w:t>
      </w:r>
      <w:bookmarkStart w:id="0" w:name="_GoBack"/>
      <w:bookmarkEnd w:id="0"/>
    </w:p>
    <w:sectPr w:rsidR="00B1607E" w:rsidSect="0072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DBA"/>
    <w:rsid w:val="002C4725"/>
    <w:rsid w:val="003567D7"/>
    <w:rsid w:val="003F05E2"/>
    <w:rsid w:val="006C5DE4"/>
    <w:rsid w:val="0072341E"/>
    <w:rsid w:val="00862DBA"/>
    <w:rsid w:val="00A0400C"/>
    <w:rsid w:val="00A6084C"/>
    <w:rsid w:val="00B1607E"/>
    <w:rsid w:val="00CA7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A0400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A0400C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koy.75.ru/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Sait</cp:lastModifiedBy>
  <cp:revision>7</cp:revision>
  <dcterms:created xsi:type="dcterms:W3CDTF">2024-10-16T08:09:00Z</dcterms:created>
  <dcterms:modified xsi:type="dcterms:W3CDTF">2024-10-27T04:25:00Z</dcterms:modified>
</cp:coreProperties>
</file>