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D2" w:rsidRPr="000F3E52" w:rsidRDefault="001758D2" w:rsidP="00181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758D2" w:rsidRPr="00575B55" w:rsidRDefault="001758D2" w:rsidP="00575B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СЕЛЬСКОГО ПОСЕЛЕНИЯ «КРАСНОЧИКОЙСКОЕ</w:t>
      </w:r>
      <w:r w:rsidRPr="00575B55">
        <w:rPr>
          <w:rFonts w:ascii="Times New Roman" w:hAnsi="Times New Roman"/>
          <w:sz w:val="28"/>
          <w:szCs w:val="28"/>
          <w:lang w:eastAsia="ru-RU"/>
        </w:rPr>
        <w:t>»</w:t>
      </w:r>
    </w:p>
    <w:p w:rsidR="001758D2" w:rsidRPr="000F3E52" w:rsidRDefault="001758D2" w:rsidP="001812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58D2" w:rsidRPr="000F3E52" w:rsidRDefault="001758D2" w:rsidP="00181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58D2" w:rsidRPr="000F3E52" w:rsidRDefault="001758D2" w:rsidP="00181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3E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758D2" w:rsidRPr="000F3E52" w:rsidRDefault="001758D2" w:rsidP="001812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58D2" w:rsidRPr="000F3E52" w:rsidRDefault="001758D2" w:rsidP="001812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E52">
        <w:rPr>
          <w:rFonts w:ascii="Times New Roman" w:hAnsi="Times New Roman"/>
          <w:sz w:val="28"/>
          <w:szCs w:val="28"/>
          <w:lang w:eastAsia="ru-RU"/>
        </w:rPr>
        <w:t>«</w:t>
      </w:r>
      <w:r w:rsidR="00DB751C">
        <w:rPr>
          <w:rFonts w:ascii="Times New Roman" w:hAnsi="Times New Roman"/>
          <w:sz w:val="28"/>
          <w:szCs w:val="28"/>
          <w:lang w:eastAsia="ru-RU"/>
        </w:rPr>
        <w:t>14» февраля  2024</w:t>
      </w:r>
      <w:r w:rsidRPr="000F3E52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</w:t>
      </w:r>
      <w:r w:rsidR="00DB751C">
        <w:rPr>
          <w:rFonts w:ascii="Times New Roman" w:hAnsi="Times New Roman"/>
          <w:sz w:val="28"/>
          <w:szCs w:val="28"/>
          <w:lang w:eastAsia="ru-RU"/>
        </w:rPr>
        <w:t xml:space="preserve">                           № 51</w:t>
      </w:r>
    </w:p>
    <w:p w:rsidR="001758D2" w:rsidRPr="000F3E52" w:rsidRDefault="001758D2" w:rsidP="001812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3E52">
        <w:rPr>
          <w:rFonts w:ascii="Times New Roman" w:hAnsi="Times New Roman"/>
          <w:sz w:val="28"/>
          <w:szCs w:val="28"/>
          <w:lang w:eastAsia="ru-RU"/>
        </w:rPr>
        <w:t>с. Красный Чикой</w:t>
      </w:r>
    </w:p>
    <w:p w:rsidR="001758D2" w:rsidRPr="000F3E52" w:rsidRDefault="001758D2" w:rsidP="001812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8D2" w:rsidRPr="000F3E52" w:rsidRDefault="001758D2" w:rsidP="001812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8D2" w:rsidRPr="000F3E52" w:rsidRDefault="001758D2" w:rsidP="00575B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3E52">
        <w:rPr>
          <w:rFonts w:ascii="Times New Roman" w:hAnsi="Times New Roman"/>
          <w:b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b/>
          <w:sz w:val="28"/>
          <w:szCs w:val="28"/>
          <w:lang w:eastAsia="ru-RU"/>
        </w:rPr>
        <w:t>первичных мерах по подготовке территории сельского поселения «Красночикойск</w:t>
      </w:r>
      <w:r w:rsidR="00DB751C">
        <w:rPr>
          <w:rFonts w:ascii="Times New Roman" w:hAnsi="Times New Roman"/>
          <w:b/>
          <w:sz w:val="28"/>
          <w:szCs w:val="28"/>
          <w:lang w:eastAsia="ru-RU"/>
        </w:rPr>
        <w:t>ое» к пожароопасному сезону 2024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 в весенний осенний период</w:t>
      </w:r>
    </w:p>
    <w:p w:rsidR="001758D2" w:rsidRPr="000F3E52" w:rsidRDefault="001758D2" w:rsidP="001812F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3E52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 статьями 51,53,83 Лесного кодекса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Российской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Федерации,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1994 г</w:t>
        </w:r>
      </w:smartTag>
      <w:r>
        <w:rPr>
          <w:rFonts w:ascii="Times New Roman" w:hAnsi="Times New Roman"/>
          <w:bCs/>
          <w:sz w:val="28"/>
          <w:szCs w:val="28"/>
          <w:lang w:eastAsia="ru-RU"/>
        </w:rPr>
        <w:t xml:space="preserve">. № 69- 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7 октября 2020 года № 1614 «Об утверждении Правил пожарной безопасности в лесах», от 16 сентября 2020 года № 1479 «Об утверждении Правил противопожарного режима в Российской Федерации»  </w:t>
      </w:r>
      <w:r w:rsidRPr="000F3E52">
        <w:rPr>
          <w:rFonts w:ascii="Times New Roman" w:hAnsi="Times New Roman"/>
          <w:b/>
          <w:bCs/>
          <w:sz w:val="28"/>
          <w:szCs w:val="28"/>
          <w:lang w:eastAsia="ru-RU"/>
        </w:rPr>
        <w:t>постановляю</w:t>
      </w:r>
      <w:r w:rsidRPr="000F3E52">
        <w:rPr>
          <w:rFonts w:ascii="Times New Roman" w:hAnsi="Times New Roman"/>
          <w:bCs/>
          <w:sz w:val="28"/>
          <w:szCs w:val="28"/>
          <w:lang w:eastAsia="ru-RU"/>
        </w:rPr>
        <w:t>:</w:t>
      </w:r>
      <w:proofErr w:type="gramEnd"/>
    </w:p>
    <w:p w:rsidR="001758D2" w:rsidRPr="000F3E52" w:rsidRDefault="001758D2" w:rsidP="00181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8D2" w:rsidRDefault="001758D2" w:rsidP="00A95B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B92">
        <w:rPr>
          <w:rFonts w:ascii="Times New Roman" w:hAnsi="Times New Roman"/>
          <w:sz w:val="28"/>
          <w:szCs w:val="28"/>
        </w:rPr>
        <w:t>организовать обустройство противопожарных разрывов и опашку минерализованных полос в западной части села</w:t>
      </w:r>
      <w:r>
        <w:rPr>
          <w:rFonts w:ascii="Times New Roman" w:hAnsi="Times New Roman"/>
          <w:sz w:val="28"/>
          <w:szCs w:val="28"/>
        </w:rPr>
        <w:t xml:space="preserve">, в северной территории села, объектах экономики ДОЛ «Лесная сказка», </w:t>
      </w:r>
      <w:proofErr w:type="spellStart"/>
      <w:r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ДЭУч</w:t>
      </w:r>
      <w:proofErr w:type="spellEnd"/>
      <w:r>
        <w:rPr>
          <w:rFonts w:ascii="Times New Roman" w:hAnsi="Times New Roman"/>
          <w:sz w:val="28"/>
          <w:szCs w:val="28"/>
        </w:rPr>
        <w:t xml:space="preserve"> (АБЗ), КФХ Михайлова А.М.;</w:t>
      </w:r>
    </w:p>
    <w:p w:rsidR="001758D2" w:rsidRDefault="001758D2" w:rsidP="00A95B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мероприятия  «По подготовке к пожароопасному сезону на территории сельского поселения «Красночикойское»;</w:t>
      </w:r>
    </w:p>
    <w:p w:rsidR="001758D2" w:rsidRDefault="001758D2" w:rsidP="00A95B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ПЧ-21 организовать профилактическую работу с населением по формированию бережного отношения к лесу;</w:t>
      </w:r>
    </w:p>
    <w:p w:rsidR="001758D2" w:rsidRDefault="001758D2" w:rsidP="00A95B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работу с населением организации противопожарных мероприятий и выполнение комплексных мер пожарной безопасности, в том числе через газету «Знамя труда»;</w:t>
      </w:r>
    </w:p>
    <w:p w:rsidR="001758D2" w:rsidRDefault="001758D2" w:rsidP="00A95B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очистки минерализованных полос, свалок, сенокосов, пастбищ от сухой травы, легковоспламеняющегося и другого мусора;</w:t>
      </w:r>
    </w:p>
    <w:p w:rsidR="001758D2" w:rsidRPr="00A95B92" w:rsidRDefault="001758D2" w:rsidP="00A95B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привести в исправное состояние источники пожарного водоснабжения естественных и искусственных водоемов и водонапорных башен.  </w:t>
      </w:r>
      <w:r w:rsidRPr="00A95B92">
        <w:rPr>
          <w:rFonts w:ascii="Times New Roman" w:hAnsi="Times New Roman"/>
          <w:sz w:val="28"/>
          <w:szCs w:val="28"/>
        </w:rPr>
        <w:t xml:space="preserve"> </w:t>
      </w:r>
      <w:r w:rsidRPr="00A95B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58D2" w:rsidRPr="000F3E52" w:rsidRDefault="001758D2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8D2" w:rsidRPr="000F3E52" w:rsidRDefault="001758D2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8D2" w:rsidRPr="000F3E52" w:rsidRDefault="00DB751C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1758D2" w:rsidRPr="000F3E5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1758D2" w:rsidRDefault="001758D2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E52">
        <w:rPr>
          <w:rFonts w:ascii="Times New Roman" w:hAnsi="Times New Roman"/>
          <w:sz w:val="28"/>
          <w:szCs w:val="28"/>
          <w:lang w:eastAsia="ru-RU"/>
        </w:rPr>
        <w:t xml:space="preserve">«Красночикойское»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Л.Н. Беломестнова</w:t>
      </w:r>
    </w:p>
    <w:p w:rsidR="001758D2" w:rsidRPr="000F3E52" w:rsidRDefault="001758D2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8D2" w:rsidRPr="000F3E52" w:rsidRDefault="001758D2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8D2" w:rsidRPr="000F3E52" w:rsidRDefault="001758D2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E5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758D2" w:rsidRPr="000F3E52" w:rsidRDefault="001758D2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8D2" w:rsidRPr="000F3E52" w:rsidRDefault="001758D2" w:rsidP="001812F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8D2" w:rsidRPr="000F3E52" w:rsidRDefault="001758D2" w:rsidP="001812F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58D2" w:rsidRPr="000F3E52" w:rsidRDefault="001758D2" w:rsidP="001812F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58D2" w:rsidRPr="000F3E52" w:rsidRDefault="001758D2" w:rsidP="001812F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58D2" w:rsidRPr="000F3E52" w:rsidRDefault="001758D2" w:rsidP="001812F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58D2" w:rsidRDefault="001758D2"/>
    <w:sectPr w:rsidR="001758D2" w:rsidSect="0034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C1BE8"/>
    <w:multiLevelType w:val="hybridMultilevel"/>
    <w:tmpl w:val="5BB49EC0"/>
    <w:lvl w:ilvl="0" w:tplc="71903512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2F1"/>
    <w:rsid w:val="000D4CBA"/>
    <w:rsid w:val="000E1309"/>
    <w:rsid w:val="000F3E52"/>
    <w:rsid w:val="001758D2"/>
    <w:rsid w:val="001812F1"/>
    <w:rsid w:val="001A5CE3"/>
    <w:rsid w:val="001C5C1F"/>
    <w:rsid w:val="00346938"/>
    <w:rsid w:val="003A097C"/>
    <w:rsid w:val="003C5FB8"/>
    <w:rsid w:val="00415FD1"/>
    <w:rsid w:val="004260A5"/>
    <w:rsid w:val="004F32A4"/>
    <w:rsid w:val="00575B55"/>
    <w:rsid w:val="006708C4"/>
    <w:rsid w:val="00755272"/>
    <w:rsid w:val="007E1AC1"/>
    <w:rsid w:val="00821F3B"/>
    <w:rsid w:val="00931C22"/>
    <w:rsid w:val="009C33E8"/>
    <w:rsid w:val="009D13EC"/>
    <w:rsid w:val="00A71E5E"/>
    <w:rsid w:val="00A95B92"/>
    <w:rsid w:val="00AB4228"/>
    <w:rsid w:val="00AD4BA9"/>
    <w:rsid w:val="00B35ACE"/>
    <w:rsid w:val="00B742CD"/>
    <w:rsid w:val="00B822D8"/>
    <w:rsid w:val="00BA5712"/>
    <w:rsid w:val="00BD275A"/>
    <w:rsid w:val="00C20626"/>
    <w:rsid w:val="00CA31FD"/>
    <w:rsid w:val="00DA6389"/>
    <w:rsid w:val="00DB751C"/>
    <w:rsid w:val="00DC4871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75A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4">
    <w:name w:val="No Spacing"/>
    <w:uiPriority w:val="99"/>
    <w:qFormat/>
    <w:rsid w:val="00BD275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0F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F3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</dc:creator>
  <cp:lastModifiedBy>User</cp:lastModifiedBy>
  <cp:revision>2</cp:revision>
  <cp:lastPrinted>2022-06-09T01:51:00Z</cp:lastPrinted>
  <dcterms:created xsi:type="dcterms:W3CDTF">2024-06-05T06:16:00Z</dcterms:created>
  <dcterms:modified xsi:type="dcterms:W3CDTF">2024-06-05T06:16:00Z</dcterms:modified>
</cp:coreProperties>
</file>