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71" w:rsidRPr="008D6E71" w:rsidRDefault="008D6E71" w:rsidP="008D6E7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АДМИНИСТРАЦИЯ СЕЛЬСКОГО ПОСЕЛЕНИЯ «КРАСНОЧИКОЙСКОЕ»</w:t>
      </w:r>
    </w:p>
    <w:p w:rsidR="008D6E71" w:rsidRPr="008D6E71" w:rsidRDefault="008D6E71" w:rsidP="008D6E71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E71" w:rsidRPr="008D6E71" w:rsidRDefault="008D6E71" w:rsidP="008D6E71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 xml:space="preserve"> «</w:t>
      </w:r>
      <w:r w:rsidRPr="008D6E7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D6E71">
        <w:rPr>
          <w:rFonts w:ascii="Times New Roman" w:hAnsi="Times New Roman" w:cs="Times New Roman"/>
          <w:sz w:val="28"/>
          <w:szCs w:val="28"/>
        </w:rPr>
        <w:t xml:space="preserve">» </w:t>
      </w:r>
      <w:r w:rsidRPr="008D6E71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8D6E71">
        <w:rPr>
          <w:rFonts w:ascii="Times New Roman" w:hAnsi="Times New Roman" w:cs="Times New Roman"/>
          <w:sz w:val="28"/>
          <w:szCs w:val="28"/>
        </w:rPr>
        <w:t xml:space="preserve">  </w:t>
      </w:r>
      <w:r w:rsidRPr="008D6E71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D6E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6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Pr="008D6E71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EC554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8D6E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71" w:rsidRPr="008D6E71" w:rsidRDefault="008D6E71" w:rsidP="008D6E7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CE5D55" w:rsidRPr="008D6E71" w:rsidRDefault="00CE5D55" w:rsidP="00EE1F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E5D55" w:rsidRPr="00CE5D55" w:rsidRDefault="00CE5D55" w:rsidP="00EE1F3F">
      <w:pPr>
        <w:shd w:val="clear" w:color="auto" w:fill="FFFFFF"/>
        <w:spacing w:after="0" w:line="0" w:lineRule="atLeast"/>
        <w:ind w:left="1260" w:right="518" w:hanging="4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 утверждении Положения о жилищной комиссии</w:t>
      </w:r>
    </w:p>
    <w:p w:rsidR="00CE5D55" w:rsidRDefault="00CE5D55" w:rsidP="00EE1F3F">
      <w:pPr>
        <w:shd w:val="clear" w:color="auto" w:fill="FFFFFF"/>
        <w:spacing w:after="0" w:line="0" w:lineRule="atLeast"/>
        <w:ind w:left="1260" w:right="518" w:hanging="4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 </w:t>
      </w:r>
      <w:r w:rsidR="008D6E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дминис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трации  сельского поселения </w:t>
      </w:r>
      <w:r w:rsidR="008D6E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«Красночикойское»</w:t>
      </w:r>
    </w:p>
    <w:p w:rsidR="00CE5D55" w:rsidRPr="00CE5D55" w:rsidRDefault="00CE5D55" w:rsidP="00EE1F3F">
      <w:pPr>
        <w:shd w:val="clear" w:color="auto" w:fill="FFFFFF"/>
        <w:spacing w:after="0" w:line="0" w:lineRule="atLeast"/>
        <w:ind w:right="51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E5D55" w:rsidRPr="00CE5D55" w:rsidRDefault="00CE5D55" w:rsidP="00EE1F3F">
      <w:pPr>
        <w:shd w:val="clear" w:color="auto" w:fill="FFFFFF"/>
        <w:spacing w:after="0" w:line="0" w:lineRule="atLeast"/>
        <w:ind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Руководствуясь Федеральным законом № 131-ФЗ «Об общих принципах организации местного самоуправления в Российской Федерации», на основании статьи 14 Жилищного Кодекса Российской Федерации, Уставом сельско</w:t>
      </w:r>
      <w:r w:rsidR="008D6E7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го 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поселения </w:t>
      </w:r>
      <w:r w:rsidR="008D6E7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«Красночикойское»</w:t>
      </w:r>
      <w:r w:rsidR="00856F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, а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дминистрация сельского поселения </w:t>
      </w:r>
      <w:r w:rsidR="008D6E7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«Красночикойское» 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ПОСТАНОВЛЯЕТ:</w:t>
      </w:r>
    </w:p>
    <w:p w:rsidR="00CE5D55" w:rsidRPr="00CE5D55" w:rsidRDefault="00CE5D55" w:rsidP="00EE1F3F">
      <w:pPr>
        <w:shd w:val="clear" w:color="auto" w:fill="FFFFFF"/>
        <w:spacing w:after="0" w:line="0" w:lineRule="atLeast"/>
        <w:ind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1.Утвердить Положение о жилищной комиссии при </w:t>
      </w:r>
      <w:r w:rsidR="008D6E7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дминистрации сельского поселения </w:t>
      </w:r>
      <w:r w:rsidR="008D6E7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«Красночикойское»</w:t>
      </w:r>
      <w:r w:rsidR="008D6E71"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(далее – жилищная комиссия) (приложение № 1).</w:t>
      </w:r>
    </w:p>
    <w:p w:rsidR="00CE5D55" w:rsidRPr="00CE5D55" w:rsidRDefault="00CE5D55" w:rsidP="00EE1F3F">
      <w:pPr>
        <w:shd w:val="clear" w:color="auto" w:fill="FFFFFF"/>
        <w:spacing w:after="0" w:line="0" w:lineRule="atLeast"/>
        <w:ind w:right="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</w:t>
      </w:r>
      <w:r w:rsidRPr="00CE5D55">
        <w:rPr>
          <w:rFonts w:ascii="Times New Roman" w:hAnsi="Times New Roman" w:cs="Times New Roman"/>
          <w:color w:val="000000"/>
          <w:sz w:val="28"/>
          <w:szCs w:val="28"/>
        </w:rPr>
        <w:t>Утвердить протокол заседания жилищной комиссии (приложение № 2).</w:t>
      </w:r>
    </w:p>
    <w:p w:rsidR="00CE5D55" w:rsidRDefault="00CE5D55" w:rsidP="00EE1F3F">
      <w:pPr>
        <w:shd w:val="clear" w:color="auto" w:fill="FFFFFF"/>
        <w:spacing w:after="0" w:line="0" w:lineRule="atLeast"/>
        <w:ind w:right="2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5D55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состав жилищной комиссии  (приложение №3).</w:t>
      </w:r>
    </w:p>
    <w:p w:rsidR="008D6E71" w:rsidRDefault="008D6E71" w:rsidP="008D6E71">
      <w:pPr>
        <w:pStyle w:val="a6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4. Утвердить акт</w:t>
      </w:r>
      <w:r>
        <w:rPr>
          <w:color w:val="000000"/>
          <w:spacing w:val="-5"/>
        </w:rPr>
        <w:t xml:space="preserve"> </w:t>
      </w:r>
      <w:r w:rsidRPr="008D6E71">
        <w:rPr>
          <w:rFonts w:ascii="Times New Roman" w:hAnsi="Times New Roman" w:cs="Times New Roman"/>
          <w:spacing w:val="-3"/>
          <w:sz w:val="28"/>
          <w:szCs w:val="28"/>
        </w:rPr>
        <w:t>обследования жилищных условий граждан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(приложение № 4).</w:t>
      </w:r>
    </w:p>
    <w:p w:rsidR="009605BA" w:rsidRPr="009605BA" w:rsidRDefault="009605BA" w:rsidP="009605BA">
      <w:pPr>
        <w:pStyle w:val="a8"/>
        <w:numPr>
          <w:ilvl w:val="0"/>
          <w:numId w:val="12"/>
        </w:numPr>
        <w:spacing w:after="0" w:line="240" w:lineRule="atLeast"/>
        <w:rPr>
          <w:rFonts w:eastAsia="Times New Roman"/>
          <w:szCs w:val="28"/>
        </w:rPr>
      </w:pPr>
      <w:r w:rsidRPr="009605BA">
        <w:rPr>
          <w:rFonts w:eastAsia="Times New Roman"/>
          <w:szCs w:val="28"/>
        </w:rPr>
        <w:t>Настоящее постановление официально опубликовать (обнародовать) в информационно-телекоммуникационной сети «Интернет» на официальном сайте Администрации муниципального района «</w:t>
      </w:r>
      <w:proofErr w:type="spellStart"/>
      <w:r w:rsidRPr="009605BA">
        <w:rPr>
          <w:rFonts w:eastAsia="Times New Roman"/>
          <w:szCs w:val="28"/>
        </w:rPr>
        <w:t>Красночикойский</w:t>
      </w:r>
      <w:proofErr w:type="spellEnd"/>
      <w:r w:rsidRPr="009605BA">
        <w:rPr>
          <w:rFonts w:eastAsia="Times New Roman"/>
          <w:szCs w:val="28"/>
        </w:rPr>
        <w:t xml:space="preserve"> район»: </w:t>
      </w:r>
      <w:hyperlink r:id="rId7" w:history="1">
        <w:r w:rsidRPr="009605BA">
          <w:rPr>
            <w:rStyle w:val="a9"/>
            <w:rFonts w:eastAsia="Times New Roman"/>
            <w:szCs w:val="28"/>
            <w:lang w:val="en-US" w:eastAsia="ru-RU"/>
          </w:rPr>
          <w:t>http</w:t>
        </w:r>
        <w:r w:rsidRPr="009605BA">
          <w:rPr>
            <w:rStyle w:val="a9"/>
            <w:rFonts w:eastAsia="Times New Roman"/>
            <w:szCs w:val="28"/>
            <w:lang w:eastAsia="ru-RU"/>
          </w:rPr>
          <w:t>://</w:t>
        </w:r>
        <w:proofErr w:type="spellStart"/>
        <w:r w:rsidRPr="009605BA">
          <w:rPr>
            <w:rStyle w:val="a9"/>
            <w:rFonts w:eastAsia="Times New Roman"/>
            <w:szCs w:val="28"/>
            <w:lang w:val="en-US" w:eastAsia="ru-RU"/>
          </w:rPr>
          <w:t>chikoy</w:t>
        </w:r>
        <w:proofErr w:type="spellEnd"/>
        <w:r w:rsidRPr="009605BA">
          <w:rPr>
            <w:rStyle w:val="a9"/>
            <w:rFonts w:eastAsia="Times New Roman"/>
            <w:szCs w:val="28"/>
            <w:lang w:eastAsia="ru-RU"/>
          </w:rPr>
          <w:t>.75.</w:t>
        </w:r>
        <w:proofErr w:type="spellStart"/>
        <w:r w:rsidRPr="009605BA">
          <w:rPr>
            <w:rStyle w:val="a9"/>
            <w:rFonts w:eastAsia="Times New Roman"/>
            <w:szCs w:val="28"/>
            <w:lang w:val="en-US" w:eastAsia="ru-RU"/>
          </w:rPr>
          <w:t>ru</w:t>
        </w:r>
        <w:proofErr w:type="spellEnd"/>
      </w:hyperlink>
      <w:r w:rsidRPr="009605BA">
        <w:rPr>
          <w:rFonts w:eastAsia="Times New Roman"/>
          <w:szCs w:val="28"/>
        </w:rPr>
        <w:t>.</w:t>
      </w:r>
    </w:p>
    <w:p w:rsidR="00CE5D55" w:rsidRPr="00CE5D55" w:rsidRDefault="00CE5D55" w:rsidP="00EE1F3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E5D55" w:rsidRDefault="00CE5D55" w:rsidP="00EE1F3F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E5D55" w:rsidRPr="00CE5D55" w:rsidRDefault="00CE5D55" w:rsidP="00EE1F3F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D6E71" w:rsidRDefault="00CE5D55" w:rsidP="00EE1F3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Глава </w:t>
      </w:r>
      <w:r w:rsidRPr="00CE5D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      </w:t>
      </w:r>
    </w:p>
    <w:p w:rsidR="00CE5D55" w:rsidRPr="00CE5D55" w:rsidRDefault="008D6E71" w:rsidP="00EE1F3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Красночикойское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»                            </w:t>
      </w:r>
      <w:r w:rsidR="00CE5D55" w:rsidRPr="00CE5D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</w:t>
      </w:r>
      <w:r w:rsidR="00CE5D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</w:t>
      </w:r>
      <w:r w:rsidR="00CE5D55" w:rsidRPr="00CE5D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Беломестнова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E5D55" w:rsidRP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P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Pr="00CE5D55" w:rsidRDefault="00CE5D55" w:rsidP="009605BA">
      <w:pPr>
        <w:pStyle w:val="ConsNonformat"/>
        <w:widowControl/>
        <w:spacing w:line="0" w:lineRule="atLeast"/>
        <w:ind w:right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605BA" w:rsidRDefault="009605BA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Pr="009605BA" w:rsidRDefault="00CE5D55" w:rsidP="00856FE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CE5D55" w:rsidRPr="009605BA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к постановлению </w:t>
      </w:r>
      <w:r w:rsidR="00B55DA8" w:rsidRPr="009605BA">
        <w:rPr>
          <w:rFonts w:ascii="Times New Roman" w:hAnsi="Times New Roman" w:cs="Times New Roman"/>
          <w:szCs w:val="22"/>
        </w:rPr>
        <w:t>а</w:t>
      </w:r>
      <w:r w:rsidRPr="009605BA">
        <w:rPr>
          <w:rFonts w:ascii="Times New Roman" w:hAnsi="Times New Roman" w:cs="Times New Roman"/>
          <w:szCs w:val="22"/>
        </w:rPr>
        <w:t>дминистрации</w:t>
      </w:r>
    </w:p>
    <w:p w:rsidR="00CE5D55" w:rsidRPr="009605BA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сельского поселения </w:t>
      </w:r>
      <w:r w:rsidR="00B55DA8" w:rsidRPr="009605BA">
        <w:rPr>
          <w:rFonts w:ascii="Times New Roman" w:hAnsi="Times New Roman" w:cs="Times New Roman"/>
          <w:szCs w:val="22"/>
        </w:rPr>
        <w:t>«Красночикойское»</w:t>
      </w:r>
    </w:p>
    <w:p w:rsidR="00CE5D55" w:rsidRPr="009605BA" w:rsidRDefault="00EE1F3F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от </w:t>
      </w:r>
      <w:r w:rsidR="008D6E71" w:rsidRPr="009605BA">
        <w:rPr>
          <w:rFonts w:ascii="Times New Roman" w:hAnsi="Times New Roman" w:cs="Times New Roman"/>
          <w:szCs w:val="22"/>
        </w:rPr>
        <w:t>21</w:t>
      </w:r>
      <w:r w:rsidRPr="009605BA">
        <w:rPr>
          <w:rFonts w:ascii="Times New Roman" w:hAnsi="Times New Roman" w:cs="Times New Roman"/>
          <w:szCs w:val="22"/>
        </w:rPr>
        <w:t>.0</w:t>
      </w:r>
      <w:r w:rsidR="008D6E71" w:rsidRPr="009605BA">
        <w:rPr>
          <w:rFonts w:ascii="Times New Roman" w:hAnsi="Times New Roman" w:cs="Times New Roman"/>
          <w:szCs w:val="22"/>
        </w:rPr>
        <w:t>3</w:t>
      </w:r>
      <w:r w:rsidRPr="009605BA">
        <w:rPr>
          <w:rFonts w:ascii="Times New Roman" w:hAnsi="Times New Roman" w:cs="Times New Roman"/>
          <w:szCs w:val="22"/>
        </w:rPr>
        <w:t>.202</w:t>
      </w:r>
      <w:r w:rsidR="008D6E71" w:rsidRPr="009605BA">
        <w:rPr>
          <w:rFonts w:ascii="Times New Roman" w:hAnsi="Times New Roman" w:cs="Times New Roman"/>
          <w:szCs w:val="22"/>
        </w:rPr>
        <w:t>4</w:t>
      </w:r>
      <w:r w:rsidRPr="009605BA">
        <w:rPr>
          <w:rFonts w:ascii="Times New Roman" w:hAnsi="Times New Roman" w:cs="Times New Roman"/>
          <w:szCs w:val="22"/>
        </w:rPr>
        <w:t xml:space="preserve"> № </w:t>
      </w:r>
      <w:r w:rsidR="008D6E71" w:rsidRPr="009605BA">
        <w:rPr>
          <w:rFonts w:ascii="Times New Roman" w:hAnsi="Times New Roman" w:cs="Times New Roman"/>
          <w:szCs w:val="22"/>
        </w:rPr>
        <w:t xml:space="preserve"> 82</w:t>
      </w:r>
      <w:r w:rsidR="00A66E37">
        <w:rPr>
          <w:rFonts w:ascii="Times New Roman" w:hAnsi="Times New Roman" w:cs="Times New Roman"/>
          <w:szCs w:val="22"/>
        </w:rPr>
        <w:t>а</w:t>
      </w:r>
    </w:p>
    <w:p w:rsidR="009605BA" w:rsidRDefault="009605BA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44"/>
      <w:bookmarkEnd w:id="0"/>
    </w:p>
    <w:p w:rsidR="009605BA" w:rsidRPr="00B55DA8" w:rsidRDefault="009605BA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5D55" w:rsidRPr="008D6E71" w:rsidRDefault="00CE5D55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ПОЛОЖЕНИЕ</w:t>
      </w:r>
    </w:p>
    <w:p w:rsidR="00CE5D55" w:rsidRPr="008D6E71" w:rsidRDefault="00B55DA8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о жилищной комиссии при а</w:t>
      </w:r>
      <w:r w:rsidR="00CE5D55" w:rsidRPr="008D6E71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Pr="008D6E71">
        <w:rPr>
          <w:rFonts w:ascii="Times New Roman" w:hAnsi="Times New Roman" w:cs="Times New Roman"/>
          <w:sz w:val="28"/>
          <w:szCs w:val="28"/>
        </w:rPr>
        <w:t>«Красночикойское»</w:t>
      </w:r>
      <w:r w:rsidR="00CE5D55" w:rsidRPr="008D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D55" w:rsidRPr="008D6E7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Default="00CE5D55" w:rsidP="009605BA">
      <w:pPr>
        <w:pStyle w:val="ConsNonformat"/>
        <w:widowControl/>
        <w:numPr>
          <w:ilvl w:val="0"/>
          <w:numId w:val="13"/>
        </w:numPr>
        <w:spacing w:line="0" w:lineRule="atLeast"/>
        <w:ind w:right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D6E7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Общие положения</w:t>
      </w:r>
    </w:p>
    <w:p w:rsidR="009605BA" w:rsidRPr="008D6E71" w:rsidRDefault="009605BA" w:rsidP="009605BA">
      <w:pPr>
        <w:pStyle w:val="ConsNonformat"/>
        <w:widowControl/>
        <w:spacing w:line="0" w:lineRule="atLeast"/>
        <w:ind w:left="1068" w:right="0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1.1. Жилищная комиссия (далее-Комиссия) создается при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D6E71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B55DA8" w:rsidRPr="008D6E71">
        <w:rPr>
          <w:rFonts w:ascii="Times New Roman" w:hAnsi="Times New Roman" w:cs="Times New Roman"/>
          <w:sz w:val="28"/>
          <w:szCs w:val="28"/>
        </w:rPr>
        <w:t>«Красночикойское»</w:t>
      </w:r>
      <w:r w:rsidRPr="008D6E71">
        <w:rPr>
          <w:rFonts w:ascii="Times New Roman" w:hAnsi="Times New Roman" w:cs="Times New Roman"/>
          <w:sz w:val="28"/>
          <w:szCs w:val="28"/>
        </w:rPr>
        <w:t>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Комиссия является коллегиальным совещательным органом, созданным с целью объективного рассмотрения вопросов по обеспечению жилой площадью жителей сельского поселения</w:t>
      </w:r>
      <w:r w:rsidR="00B55DA8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«Красночикойское»</w:t>
      </w: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(далее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поселение) в соответствии с полномочиями органа местного самоуправления по обеспечению условий для осуществления жителями поселения прав на жилище. Персональный и численный состав Комиссии утверждается постановлением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D6E71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F7248B" w:rsidRPr="008D6E71">
        <w:rPr>
          <w:rFonts w:ascii="Times New Roman" w:hAnsi="Times New Roman" w:cs="Times New Roman"/>
          <w:sz w:val="28"/>
          <w:szCs w:val="28"/>
        </w:rPr>
        <w:t>дминистрации сельского поселения «Красночикойское»</w:t>
      </w:r>
      <w:r w:rsidRPr="008D6E71">
        <w:rPr>
          <w:rFonts w:ascii="Times New Roman" w:hAnsi="Times New Roman" w:cs="Times New Roman"/>
          <w:sz w:val="28"/>
          <w:szCs w:val="28"/>
        </w:rPr>
        <w:t>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Конституцией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законодательством Российской Федерации и </w:t>
      </w:r>
      <w:r w:rsidR="00F7248B" w:rsidRPr="008D6E7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D6E71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F7248B" w:rsidRPr="008D6E71">
        <w:rPr>
          <w:rFonts w:ascii="Times New Roman" w:hAnsi="Times New Roman" w:cs="Times New Roman"/>
          <w:sz w:val="28"/>
          <w:szCs w:val="28"/>
        </w:rPr>
        <w:t>дминистрации сельского поселения «Красночикойское»</w:t>
      </w:r>
      <w:r w:rsidRPr="008D6E7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F7248B" w:rsidRPr="008D6E71">
        <w:rPr>
          <w:rFonts w:ascii="Times New Roman" w:hAnsi="Times New Roman" w:cs="Times New Roman"/>
          <w:sz w:val="28"/>
          <w:szCs w:val="28"/>
        </w:rPr>
        <w:t>дминистрации сельского поселения «Красночикойское»</w:t>
      </w:r>
      <w:r w:rsidR="009605BA">
        <w:rPr>
          <w:rFonts w:ascii="Times New Roman" w:hAnsi="Times New Roman" w:cs="Times New Roman"/>
          <w:sz w:val="28"/>
          <w:szCs w:val="28"/>
        </w:rPr>
        <w:t xml:space="preserve"> </w:t>
      </w:r>
      <w:r w:rsidRPr="008D6E71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1.3. Настоящее Положение определяет цели, задачи, порядок работы и полномочия Комиссии по рассмотрению вопросов учета граждан, нуждающихся в улучшении жилищных условий, и предоставления жилых помещений по договорам социального найма, права и обязанности членов Комиссии.</w:t>
      </w:r>
    </w:p>
    <w:p w:rsidR="00EE1F3F" w:rsidRPr="008D6E71" w:rsidRDefault="00EE1F3F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48B" w:rsidRDefault="00CE5D55" w:rsidP="009605BA">
      <w:pPr>
        <w:pStyle w:val="ConsNonformat"/>
        <w:widowControl/>
        <w:numPr>
          <w:ilvl w:val="0"/>
          <w:numId w:val="13"/>
        </w:numPr>
        <w:spacing w:line="0" w:lineRule="atLeas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71">
        <w:rPr>
          <w:rFonts w:ascii="Times New Roman" w:hAnsi="Times New Roman" w:cs="Times New Roman"/>
          <w:b/>
          <w:sz w:val="28"/>
          <w:szCs w:val="28"/>
        </w:rPr>
        <w:t>Основные функции Комиссии</w:t>
      </w:r>
    </w:p>
    <w:p w:rsidR="00856FEF" w:rsidRDefault="00856FEF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2.1. Проводит работу по разъяснению условий, порядка и законных оснований признания граждан, нуждающихся в жилых помещениях.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2.2. Рассматривает заявления граждан, а также представленных ими пакет документов, необходимый для принятия решения о постановке на жилищный учет в качестве нуждающихся в улучшении жилищных условий.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2.3. Проводит обследования жилищных условий граждан с составлением акта установленного образца.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lastRenderedPageBreak/>
        <w:t>2.4.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2.5. Проводит проверку сведений, представленных заявителями.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2.6.</w:t>
      </w:r>
      <w:r w:rsidR="008D6E71">
        <w:rPr>
          <w:rFonts w:ascii="Times New Roman" w:hAnsi="Times New Roman" w:cs="Times New Roman"/>
          <w:sz w:val="28"/>
          <w:szCs w:val="28"/>
        </w:rPr>
        <w:t xml:space="preserve"> </w:t>
      </w:r>
      <w:r w:rsidRPr="008D6E71">
        <w:rPr>
          <w:rFonts w:ascii="Times New Roman" w:hAnsi="Times New Roman" w:cs="Times New Roman"/>
          <w:sz w:val="28"/>
          <w:szCs w:val="28"/>
        </w:rPr>
        <w:t>Проводит работу по распределению жилых помещений муниципального жилищного фонда, для переселения граждан из аварийного жилищного фонда в рамках реализации действующих программ.</w:t>
      </w:r>
    </w:p>
    <w:p w:rsidR="00EE1F3F" w:rsidRPr="008D6E71" w:rsidRDefault="00EE1F3F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55" w:rsidRDefault="00CE5D55" w:rsidP="00856FEF">
      <w:pPr>
        <w:pStyle w:val="ConsNonformat"/>
        <w:widowControl/>
        <w:numPr>
          <w:ilvl w:val="0"/>
          <w:numId w:val="13"/>
        </w:numPr>
        <w:spacing w:line="0" w:lineRule="atLeas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71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856FEF" w:rsidRPr="008D6E71" w:rsidRDefault="00856FEF" w:rsidP="00856FEF">
      <w:pPr>
        <w:pStyle w:val="ConsNonformat"/>
        <w:widowControl/>
        <w:spacing w:line="0" w:lineRule="atLeast"/>
        <w:ind w:left="1068" w:right="0"/>
        <w:rPr>
          <w:rFonts w:ascii="Times New Roman" w:hAnsi="Times New Roman" w:cs="Times New Roman"/>
          <w:b/>
          <w:sz w:val="28"/>
          <w:szCs w:val="28"/>
        </w:rPr>
      </w:pP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3.1. Комиссия рассматривает: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3.1.1.</w:t>
      </w:r>
      <w:r w:rsidR="008D6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E71">
        <w:rPr>
          <w:rFonts w:ascii="Times New Roman" w:hAnsi="Times New Roman" w:cs="Times New Roman"/>
          <w:sz w:val="28"/>
          <w:szCs w:val="28"/>
        </w:rPr>
        <w:t>Вопросы принятия на учет граждан в качестве нуждающихся в жилых помещениях, предоставляемым по договорам социального найма.</w:t>
      </w:r>
      <w:proofErr w:type="gramEnd"/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3.1.2.</w:t>
      </w:r>
      <w:r w:rsidR="008D6E71">
        <w:rPr>
          <w:rFonts w:ascii="Times New Roman" w:hAnsi="Times New Roman" w:cs="Times New Roman"/>
          <w:sz w:val="28"/>
          <w:szCs w:val="28"/>
        </w:rPr>
        <w:t xml:space="preserve"> </w:t>
      </w:r>
      <w:r w:rsidRPr="008D6E71">
        <w:rPr>
          <w:rFonts w:ascii="Times New Roman" w:hAnsi="Times New Roman" w:cs="Times New Roman"/>
          <w:sz w:val="28"/>
          <w:szCs w:val="28"/>
        </w:rPr>
        <w:t>Вопросы о снятии с учета граждан в случаях, когда отпали основания для предоставления им жилых помещений.</w:t>
      </w:r>
    </w:p>
    <w:p w:rsidR="00A367BC" w:rsidRPr="00961D48" w:rsidRDefault="00453276" w:rsidP="0096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5D55" w:rsidRPr="008D6E71">
        <w:rPr>
          <w:rFonts w:ascii="Times New Roman" w:hAnsi="Times New Roman" w:cs="Times New Roman"/>
          <w:sz w:val="28"/>
          <w:szCs w:val="28"/>
        </w:rPr>
        <w:t>3.1.3.</w:t>
      </w:r>
      <w:r w:rsidR="008D6E71">
        <w:rPr>
          <w:rFonts w:ascii="Times New Roman" w:hAnsi="Times New Roman" w:cs="Times New Roman"/>
          <w:sz w:val="28"/>
          <w:szCs w:val="28"/>
        </w:rPr>
        <w:t xml:space="preserve"> </w:t>
      </w:r>
      <w:r w:rsidR="00CE5D55" w:rsidRPr="008D6E71">
        <w:rPr>
          <w:rFonts w:ascii="Times New Roman" w:hAnsi="Times New Roman" w:cs="Times New Roman"/>
          <w:sz w:val="28"/>
          <w:szCs w:val="28"/>
        </w:rPr>
        <w:t>Проводит обслед</w:t>
      </w:r>
      <w:r w:rsidR="00A367BC" w:rsidRPr="008D6E71">
        <w:rPr>
          <w:rFonts w:ascii="Times New Roman" w:hAnsi="Times New Roman" w:cs="Times New Roman"/>
          <w:sz w:val="28"/>
          <w:szCs w:val="28"/>
        </w:rPr>
        <w:t>ования жилищных условий граждан, с</w:t>
      </w:r>
      <w:r w:rsidR="00A367BC" w:rsidRPr="008D6E71">
        <w:rPr>
          <w:rFonts w:ascii="Arial" w:eastAsia="Times New Roman" w:hAnsi="Arial" w:cs="Arial"/>
          <w:color w:val="282828"/>
          <w:sz w:val="28"/>
          <w:szCs w:val="28"/>
        </w:rPr>
        <w:t xml:space="preserve"> 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>последующим составлением акта обследования (приложение);</w:t>
      </w:r>
    </w:p>
    <w:p w:rsidR="00453276" w:rsidRPr="008D6E71" w:rsidRDefault="00453276" w:rsidP="0096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3.1.4. П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>риглаша</w:t>
      </w:r>
      <w:r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>т на заседание Комисс</w:t>
      </w:r>
      <w:r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>ии заявителей и членов их семей</w:t>
      </w:r>
    </w:p>
    <w:p w:rsidR="00453276" w:rsidRPr="008D6E71" w:rsidRDefault="008D6E71" w:rsidP="009605B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="00453276"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>3.1.5.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453276"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>З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>апрашива</w:t>
      </w:r>
      <w:r w:rsidR="00453276" w:rsidRPr="008D6E71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="00A367BC" w:rsidRPr="00961D48">
        <w:rPr>
          <w:rFonts w:ascii="Times New Roman" w:eastAsia="Times New Roman" w:hAnsi="Times New Roman" w:cs="Times New Roman"/>
          <w:color w:val="282828"/>
          <w:sz w:val="28"/>
          <w:szCs w:val="28"/>
        </w:rPr>
        <w:t>т, в случае необходимости, дополнительные документы от заявителей, предприятий и учреждений.</w:t>
      </w:r>
    </w:p>
    <w:p w:rsidR="00CE5D55" w:rsidRPr="008D6E71" w:rsidRDefault="008D6E71" w:rsidP="009605B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="00CE5D55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3.2. Вопросы на рассмотрение комиссии выносятся </w:t>
      </w:r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F7248B" w:rsidRPr="008D6E71">
        <w:rPr>
          <w:rFonts w:ascii="Times New Roman" w:hAnsi="Times New Roman" w:cs="Times New Roman"/>
          <w:sz w:val="28"/>
          <w:szCs w:val="28"/>
        </w:rPr>
        <w:t>дминистрацией сельского поселения «Красночикойское»</w:t>
      </w:r>
      <w:r w:rsidR="00CE5D55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E1F3F" w:rsidRPr="008D6E71" w:rsidRDefault="00EE1F3F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CE5D55" w:rsidRDefault="00CE5D55" w:rsidP="00856FEF">
      <w:pPr>
        <w:pStyle w:val="ConsNonformat"/>
        <w:widowControl/>
        <w:numPr>
          <w:ilvl w:val="0"/>
          <w:numId w:val="13"/>
        </w:numPr>
        <w:spacing w:line="0" w:lineRule="atLeast"/>
        <w:ind w:right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Организация работы Комиссии</w:t>
      </w:r>
    </w:p>
    <w:p w:rsidR="00856FEF" w:rsidRPr="008D6E71" w:rsidRDefault="00856FEF" w:rsidP="00856FEF">
      <w:pPr>
        <w:pStyle w:val="ConsNonformat"/>
        <w:widowControl/>
        <w:spacing w:line="0" w:lineRule="atLeast"/>
        <w:ind w:left="1068" w:right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 Заседания Комиссии проводятся по мере необходимости.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4.3. Заседание Комиссии считается правомочным, если в его работе принимает участие более половины утвержденного состава.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 членами Комиссии.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4.6.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4.7. Решения Комиссии носят рекомендательный </w:t>
      </w:r>
      <w:proofErr w:type="gramStart"/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характер</w:t>
      </w:r>
      <w:proofErr w:type="gramEnd"/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служит основанием для принятия правового акта главой сельского поселения.</w:t>
      </w:r>
    </w:p>
    <w:p w:rsidR="00CE5D55" w:rsidRPr="008D6E71" w:rsidRDefault="00CE5D55" w:rsidP="00960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4.8. Вопросы, не урегулированные в настоящем Положении, решаются в соответствии с действующим законодательством.</w:t>
      </w:r>
    </w:p>
    <w:p w:rsidR="00F7248B" w:rsidRPr="008D6E71" w:rsidRDefault="00F7248B" w:rsidP="009605B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248B" w:rsidRDefault="00F7248B" w:rsidP="009605B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0"/>
        </w:rPr>
      </w:pPr>
    </w:p>
    <w:p w:rsidR="00F7248B" w:rsidRDefault="00F7248B" w:rsidP="009605B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0"/>
        </w:rPr>
      </w:pPr>
    </w:p>
    <w:p w:rsidR="00F7248B" w:rsidRDefault="00F7248B" w:rsidP="00856FEF">
      <w:pPr>
        <w:pStyle w:val="ConsPlusNormal"/>
        <w:spacing w:line="0" w:lineRule="atLeast"/>
        <w:rPr>
          <w:rFonts w:ascii="Times New Roman" w:hAnsi="Times New Roman" w:cs="Times New Roman"/>
          <w:sz w:val="20"/>
        </w:rPr>
      </w:pPr>
    </w:p>
    <w:p w:rsidR="00CE5D55" w:rsidRPr="00F7248B" w:rsidRDefault="00CE5D55" w:rsidP="00F7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248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5D55" w:rsidRPr="00F7248B" w:rsidRDefault="00CE5D55" w:rsidP="00F7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248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7248B" w:rsidRPr="00F7248B">
        <w:rPr>
          <w:rFonts w:ascii="Times New Roman" w:hAnsi="Times New Roman" w:cs="Times New Roman"/>
          <w:sz w:val="24"/>
          <w:szCs w:val="24"/>
        </w:rPr>
        <w:t>а</w:t>
      </w:r>
      <w:r w:rsidRPr="00F7248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248B" w:rsidRPr="00F7248B" w:rsidRDefault="00F7248B" w:rsidP="00F7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248B">
        <w:rPr>
          <w:rFonts w:ascii="Times New Roman" w:hAnsi="Times New Roman" w:cs="Times New Roman"/>
          <w:sz w:val="24"/>
          <w:szCs w:val="24"/>
        </w:rPr>
        <w:t>сельского поселения «Красночикойское»</w:t>
      </w:r>
    </w:p>
    <w:p w:rsidR="00CE5D55" w:rsidRPr="00F7248B" w:rsidRDefault="00A66E37" w:rsidP="00F7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21.03.2024 №  82а</w:t>
      </w:r>
    </w:p>
    <w:p w:rsidR="00CE5D55" w:rsidRPr="00EE1F3F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9605BA" w:rsidRDefault="009605BA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05BA" w:rsidRDefault="009605BA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5D55" w:rsidRPr="008D6E71" w:rsidRDefault="00CE5D55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>СОСТАВ</w:t>
      </w:r>
    </w:p>
    <w:p w:rsidR="00CE5D55" w:rsidRPr="008D6E71" w:rsidRDefault="00CE5D55" w:rsidP="00F7248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6E71">
        <w:rPr>
          <w:rFonts w:ascii="Times New Roman" w:hAnsi="Times New Roman" w:cs="Times New Roman"/>
          <w:sz w:val="28"/>
          <w:szCs w:val="28"/>
        </w:rPr>
        <w:t xml:space="preserve">жилищной комиссии при </w:t>
      </w:r>
      <w:r w:rsidR="00F7248B" w:rsidRPr="008D6E71">
        <w:rPr>
          <w:rFonts w:ascii="Times New Roman" w:hAnsi="Times New Roman" w:cs="Times New Roman"/>
          <w:sz w:val="28"/>
          <w:szCs w:val="28"/>
        </w:rPr>
        <w:t>а</w:t>
      </w:r>
      <w:r w:rsidRPr="008D6E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proofErr w:type="gramStart"/>
      <w:r w:rsidR="00F7248B" w:rsidRPr="008D6E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F7248B" w:rsidRPr="008D6E71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proofErr w:type="gramEnd"/>
      <w:r w:rsidR="00F7248B" w:rsidRPr="008D6E7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F7248B" w:rsidRPr="008D6E71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F7248B" w:rsidRPr="008D6E71">
        <w:rPr>
          <w:rFonts w:ascii="Times New Roman" w:hAnsi="Times New Roman" w:cs="Times New Roman"/>
          <w:sz w:val="28"/>
          <w:szCs w:val="28"/>
        </w:rPr>
        <w:t>»</w:t>
      </w:r>
    </w:p>
    <w:p w:rsidR="00CE5D55" w:rsidRPr="008D6E7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5D55" w:rsidRPr="008D6E71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Председатель комиссии:</w:t>
      </w:r>
    </w:p>
    <w:p w:rsidR="00CE5D55" w:rsidRPr="008D6E71" w:rsidRDefault="00F7248B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8D6E71">
        <w:rPr>
          <w:color w:val="000000"/>
          <w:sz w:val="28"/>
          <w:szCs w:val="28"/>
        </w:rPr>
        <w:t>Беломестнова</w:t>
      </w:r>
      <w:proofErr w:type="spellEnd"/>
      <w:r w:rsidRPr="008D6E71">
        <w:rPr>
          <w:color w:val="000000"/>
          <w:sz w:val="28"/>
          <w:szCs w:val="28"/>
        </w:rPr>
        <w:t xml:space="preserve"> Л.Н.</w:t>
      </w:r>
      <w:r w:rsidR="00CE5D55" w:rsidRPr="008D6E71">
        <w:rPr>
          <w:color w:val="000000"/>
          <w:sz w:val="28"/>
          <w:szCs w:val="28"/>
        </w:rPr>
        <w:t> – глава </w:t>
      </w:r>
      <w:r w:rsidRPr="008D6E71">
        <w:rPr>
          <w:sz w:val="28"/>
          <w:szCs w:val="28"/>
        </w:rPr>
        <w:t xml:space="preserve"> сельского поселения «Красночикойское»</w:t>
      </w:r>
      <w:r w:rsidR="00CE5D55" w:rsidRPr="008D6E71">
        <w:rPr>
          <w:color w:val="000000"/>
          <w:sz w:val="28"/>
          <w:szCs w:val="28"/>
        </w:rPr>
        <w:t>.</w:t>
      </w:r>
    </w:p>
    <w:p w:rsidR="00CE5D55" w:rsidRPr="008D6E71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 </w:t>
      </w:r>
    </w:p>
    <w:p w:rsidR="00CE5D55" w:rsidRPr="008D6E71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Секретарь комиссии:</w:t>
      </w:r>
    </w:p>
    <w:p w:rsidR="00CE5D55" w:rsidRPr="008D6E71" w:rsidRDefault="00F7248B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Додонова Ю.В.</w:t>
      </w:r>
      <w:r w:rsidR="00CE5D55" w:rsidRPr="008D6E71">
        <w:rPr>
          <w:color w:val="000000"/>
          <w:sz w:val="28"/>
          <w:szCs w:val="28"/>
        </w:rPr>
        <w:t> – </w:t>
      </w:r>
      <w:r w:rsidRPr="008D6E71">
        <w:rPr>
          <w:color w:val="000000"/>
          <w:sz w:val="28"/>
          <w:szCs w:val="28"/>
        </w:rPr>
        <w:t xml:space="preserve">главный </w:t>
      </w:r>
      <w:r w:rsidR="00CE5D55" w:rsidRPr="008D6E71">
        <w:rPr>
          <w:color w:val="000000"/>
          <w:sz w:val="28"/>
          <w:szCs w:val="28"/>
        </w:rPr>
        <w:t xml:space="preserve">специалист  </w:t>
      </w:r>
      <w:r w:rsidRPr="008D6E71">
        <w:rPr>
          <w:color w:val="000000"/>
          <w:spacing w:val="-3"/>
          <w:sz w:val="28"/>
          <w:szCs w:val="28"/>
        </w:rPr>
        <w:t>а</w:t>
      </w:r>
      <w:r w:rsidRPr="008D6E71">
        <w:rPr>
          <w:sz w:val="28"/>
          <w:szCs w:val="28"/>
        </w:rPr>
        <w:t>дминистрации сельского поселения «Красночикойское»</w:t>
      </w:r>
      <w:r w:rsidR="00CE5D55" w:rsidRPr="008D6E71">
        <w:rPr>
          <w:color w:val="000000"/>
          <w:sz w:val="28"/>
          <w:szCs w:val="28"/>
        </w:rPr>
        <w:t>.</w:t>
      </w:r>
    </w:p>
    <w:p w:rsidR="00CE5D55" w:rsidRPr="008D6E71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 </w:t>
      </w:r>
    </w:p>
    <w:p w:rsidR="00CE5D55" w:rsidRPr="008D6E71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8D6E71">
        <w:rPr>
          <w:color w:val="000000"/>
          <w:sz w:val="28"/>
          <w:szCs w:val="28"/>
        </w:rPr>
        <w:t>Члены комиссии:</w:t>
      </w:r>
    </w:p>
    <w:p w:rsidR="00CE5D55" w:rsidRPr="008D6E71" w:rsidRDefault="00F7248B" w:rsidP="00F7248B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spellStart"/>
      <w:r w:rsidRPr="008D6E71">
        <w:rPr>
          <w:color w:val="000000"/>
          <w:sz w:val="28"/>
          <w:szCs w:val="28"/>
        </w:rPr>
        <w:t>Боровская</w:t>
      </w:r>
      <w:proofErr w:type="spellEnd"/>
      <w:r w:rsidRPr="008D6E71">
        <w:rPr>
          <w:color w:val="000000"/>
          <w:sz w:val="28"/>
          <w:szCs w:val="28"/>
        </w:rPr>
        <w:t xml:space="preserve"> Н.В.</w:t>
      </w:r>
      <w:r w:rsidR="00CE5D55" w:rsidRPr="008D6E71">
        <w:rPr>
          <w:color w:val="000000"/>
          <w:sz w:val="28"/>
          <w:szCs w:val="28"/>
        </w:rPr>
        <w:t xml:space="preserve"> </w:t>
      </w:r>
      <w:r w:rsidRPr="008D6E71">
        <w:rPr>
          <w:color w:val="000000"/>
          <w:sz w:val="28"/>
          <w:szCs w:val="28"/>
        </w:rPr>
        <w:t>– заместитель руководителя</w:t>
      </w:r>
      <w:r w:rsidRPr="008D6E71">
        <w:rPr>
          <w:color w:val="000000"/>
          <w:spacing w:val="-3"/>
          <w:sz w:val="28"/>
          <w:szCs w:val="28"/>
        </w:rPr>
        <w:t xml:space="preserve"> а</w:t>
      </w:r>
      <w:r w:rsidRPr="008D6E71">
        <w:rPr>
          <w:sz w:val="28"/>
          <w:szCs w:val="28"/>
        </w:rPr>
        <w:t>дминистрации сельского поселения «Красночикойское»;</w:t>
      </w:r>
    </w:p>
    <w:p w:rsidR="00F7248B" w:rsidRPr="00856FEF" w:rsidRDefault="00F7248B" w:rsidP="00F7248B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8D6E71">
        <w:rPr>
          <w:sz w:val="28"/>
          <w:szCs w:val="28"/>
        </w:rPr>
        <w:t xml:space="preserve">Бузин В.В. – специалист </w:t>
      </w:r>
      <w:r w:rsidRPr="008D6E71">
        <w:rPr>
          <w:color w:val="000000"/>
          <w:spacing w:val="-3"/>
          <w:sz w:val="28"/>
          <w:szCs w:val="28"/>
        </w:rPr>
        <w:t>а</w:t>
      </w:r>
      <w:r w:rsidRPr="008D6E71">
        <w:rPr>
          <w:sz w:val="28"/>
          <w:szCs w:val="28"/>
        </w:rPr>
        <w:t>дминистрации сельского поселения «Красночикойское»</w:t>
      </w:r>
      <w:r w:rsidR="00A367BC" w:rsidRPr="008D6E71">
        <w:rPr>
          <w:sz w:val="28"/>
          <w:szCs w:val="28"/>
        </w:rPr>
        <w:t>;</w:t>
      </w:r>
    </w:p>
    <w:p w:rsidR="00856FEF" w:rsidRPr="00856FEF" w:rsidRDefault="00856FEF" w:rsidP="00856FEF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ЩебеньковаТ.В</w:t>
      </w:r>
      <w:proofErr w:type="spellEnd"/>
      <w:r>
        <w:rPr>
          <w:sz w:val="28"/>
          <w:szCs w:val="28"/>
        </w:rPr>
        <w:t>. - специалист</w:t>
      </w:r>
      <w:r w:rsidRPr="00856FEF">
        <w:rPr>
          <w:color w:val="000000"/>
          <w:spacing w:val="-3"/>
          <w:sz w:val="28"/>
          <w:szCs w:val="28"/>
        </w:rPr>
        <w:t xml:space="preserve"> </w:t>
      </w:r>
      <w:r w:rsidRPr="008D6E71">
        <w:rPr>
          <w:color w:val="000000"/>
          <w:spacing w:val="-3"/>
          <w:sz w:val="28"/>
          <w:szCs w:val="28"/>
        </w:rPr>
        <w:t>а</w:t>
      </w:r>
      <w:r w:rsidRPr="008D6E71">
        <w:rPr>
          <w:sz w:val="28"/>
          <w:szCs w:val="28"/>
        </w:rPr>
        <w:t>дминистрации сельского поселения «Красночикойское»;</w:t>
      </w:r>
    </w:p>
    <w:p w:rsidR="00A367BC" w:rsidRPr="008D6E71" w:rsidRDefault="00A367BC" w:rsidP="00F7248B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8D6E71">
        <w:rPr>
          <w:sz w:val="28"/>
          <w:szCs w:val="28"/>
        </w:rPr>
        <w:t>Трофимов В.М. – главный</w:t>
      </w:r>
      <w:r w:rsidRPr="008D6E71">
        <w:rPr>
          <w:sz w:val="28"/>
          <w:szCs w:val="28"/>
        </w:rPr>
        <w:tab/>
        <w:t xml:space="preserve"> специалист по развитию инфраструктуры и охраны окружающей среды МР «Красночикойский район» (по согласованию).</w:t>
      </w:r>
    </w:p>
    <w:p w:rsidR="00CE5D55" w:rsidRPr="008D6E71" w:rsidRDefault="00CE5D55" w:rsidP="00856FEF">
      <w:pPr>
        <w:pStyle w:val="ConsNonformat"/>
        <w:widowControl/>
        <w:spacing w:line="0" w:lineRule="atLeast"/>
        <w:ind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5D55" w:rsidRPr="00EE1F3F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5D55" w:rsidRPr="00EE1F3F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5D55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7BC" w:rsidRDefault="00A367BC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5D55" w:rsidRPr="00EE1F3F" w:rsidRDefault="00CE5D55" w:rsidP="008D6E71">
      <w:pPr>
        <w:pStyle w:val="ConsNonformat"/>
        <w:widowControl/>
        <w:spacing w:line="0" w:lineRule="atLeast"/>
        <w:ind w:righ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5D55" w:rsidRPr="00EE1F3F" w:rsidRDefault="00CE5D55" w:rsidP="00EE1F3F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E5D55" w:rsidRPr="009605BA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>Приложение № 3</w:t>
      </w:r>
    </w:p>
    <w:p w:rsidR="00CE5D55" w:rsidRPr="009605BA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к постановлению </w:t>
      </w:r>
      <w:r w:rsidR="00453276" w:rsidRPr="009605BA">
        <w:rPr>
          <w:rFonts w:ascii="Times New Roman" w:hAnsi="Times New Roman" w:cs="Times New Roman"/>
          <w:szCs w:val="22"/>
        </w:rPr>
        <w:t>а</w:t>
      </w:r>
      <w:r w:rsidRPr="009605BA">
        <w:rPr>
          <w:rFonts w:ascii="Times New Roman" w:hAnsi="Times New Roman" w:cs="Times New Roman"/>
          <w:szCs w:val="22"/>
        </w:rPr>
        <w:t>дминистрации</w:t>
      </w:r>
    </w:p>
    <w:p w:rsidR="00CE5D55" w:rsidRPr="009605BA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 сельского поселения </w:t>
      </w:r>
      <w:r w:rsidR="008D6E71" w:rsidRPr="009605BA">
        <w:rPr>
          <w:rFonts w:ascii="Times New Roman" w:hAnsi="Times New Roman" w:cs="Times New Roman"/>
          <w:szCs w:val="22"/>
        </w:rPr>
        <w:t>«Красночикойское»</w:t>
      </w:r>
    </w:p>
    <w:p w:rsidR="00CE5D55" w:rsidRPr="009605BA" w:rsidRDefault="00EE1F3F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9605BA">
        <w:rPr>
          <w:rFonts w:ascii="Times New Roman" w:hAnsi="Times New Roman" w:cs="Times New Roman"/>
          <w:szCs w:val="22"/>
        </w:rPr>
        <w:t xml:space="preserve">от </w:t>
      </w:r>
      <w:r w:rsidR="0049637A" w:rsidRPr="009605BA">
        <w:rPr>
          <w:rFonts w:ascii="Times New Roman" w:hAnsi="Times New Roman" w:cs="Times New Roman"/>
          <w:szCs w:val="22"/>
        </w:rPr>
        <w:t>21</w:t>
      </w:r>
      <w:r w:rsidRPr="009605BA">
        <w:rPr>
          <w:rFonts w:ascii="Times New Roman" w:hAnsi="Times New Roman" w:cs="Times New Roman"/>
          <w:szCs w:val="22"/>
        </w:rPr>
        <w:t>.0</w:t>
      </w:r>
      <w:r w:rsidR="0049637A" w:rsidRPr="009605BA">
        <w:rPr>
          <w:rFonts w:ascii="Times New Roman" w:hAnsi="Times New Roman" w:cs="Times New Roman"/>
          <w:szCs w:val="22"/>
        </w:rPr>
        <w:t>3</w:t>
      </w:r>
      <w:r w:rsidRPr="009605BA">
        <w:rPr>
          <w:rFonts w:ascii="Times New Roman" w:hAnsi="Times New Roman" w:cs="Times New Roman"/>
          <w:szCs w:val="22"/>
        </w:rPr>
        <w:t>.202</w:t>
      </w:r>
      <w:r w:rsidR="0049637A" w:rsidRPr="009605BA">
        <w:rPr>
          <w:rFonts w:ascii="Times New Roman" w:hAnsi="Times New Roman" w:cs="Times New Roman"/>
          <w:szCs w:val="22"/>
        </w:rPr>
        <w:t>4</w:t>
      </w:r>
      <w:r w:rsidRPr="009605BA">
        <w:rPr>
          <w:rFonts w:ascii="Times New Roman" w:hAnsi="Times New Roman" w:cs="Times New Roman"/>
          <w:szCs w:val="22"/>
        </w:rPr>
        <w:t xml:space="preserve"> № </w:t>
      </w:r>
      <w:r w:rsidR="0049637A" w:rsidRPr="009605BA">
        <w:rPr>
          <w:rFonts w:ascii="Times New Roman" w:hAnsi="Times New Roman" w:cs="Times New Roman"/>
          <w:szCs w:val="22"/>
        </w:rPr>
        <w:t>82</w:t>
      </w:r>
      <w:r w:rsidR="00A66E37">
        <w:rPr>
          <w:rFonts w:ascii="Times New Roman" w:hAnsi="Times New Roman" w:cs="Times New Roman"/>
          <w:szCs w:val="22"/>
        </w:rPr>
        <w:t>а</w:t>
      </w:r>
    </w:p>
    <w:p w:rsidR="009605BA" w:rsidRPr="00EE1F3F" w:rsidRDefault="009605BA" w:rsidP="002C18E8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9605BA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b/>
          <w:bCs/>
          <w:color w:val="000000"/>
        </w:rPr>
      </w:pPr>
      <w:r w:rsidRPr="00EE1F3F">
        <w:rPr>
          <w:b/>
          <w:bCs/>
          <w:color w:val="000000"/>
        </w:rPr>
        <w:t>ПРОТОКОЛ №_________ 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b/>
          <w:bCs/>
          <w:color w:val="000000"/>
        </w:rPr>
        <w:t>заседания жилищной комиссии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(наименование муниципального образования)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от "___"__________20_____г.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На заседании жилищной комиссии присутствовали: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4956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Члены комиссии:_____________________________________________________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4248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Другие лица:_________________________________________________________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Повестка дня:________________________________________________________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Рассмотрев заявление________________________________________________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 признании </w:t>
      </w:r>
      <w:proofErr w:type="gramStart"/>
      <w:r w:rsidRPr="00EE1F3F">
        <w:rPr>
          <w:color w:val="000000"/>
        </w:rPr>
        <w:t>нуждающихся</w:t>
      </w:r>
      <w:proofErr w:type="gramEnd"/>
      <w:r w:rsidRPr="00EE1F3F">
        <w:rPr>
          <w:color w:val="000000"/>
        </w:rPr>
        <w:t> в жилом помещении и принятии на учет в качестве нуждающихся в жилом помещении и приложенные к нему (полученные) документы, жилищная комиссия, руководствуясь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_______________________________________________________________________,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(указывается основание)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решила: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признать (не признать) 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и членов его семьи: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отчество, даты рождения детей)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(всего ______ человек) нуждающихся в жилом помещении в качестве нуждающихся в жилом помещении с "____"_________________20_____г.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Голосовали: </w:t>
      </w:r>
      <w:proofErr w:type="gramStart"/>
      <w:r w:rsidRPr="00EE1F3F">
        <w:rPr>
          <w:color w:val="000000"/>
        </w:rPr>
        <w:t>за</w:t>
      </w:r>
      <w:proofErr w:type="gramEnd"/>
      <w:r w:rsidRPr="00EE1F3F">
        <w:rPr>
          <w:color w:val="000000"/>
        </w:rPr>
        <w:t> _______ чел.; против _____ чел.; воздержались ____ чел.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Подписи: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(подпись, фамилия, инициалы)</w:t>
      </w:r>
    </w:p>
    <w:p w:rsidR="00CE5D55" w:rsidRPr="00EE1F3F" w:rsidRDefault="00CE5D55" w:rsidP="002C18E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Члены комиссии:_____________________________________________________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3540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CE5D55" w:rsidRDefault="00CE5D55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2C18E8" w:rsidRPr="00EE1F3F" w:rsidRDefault="002C18E8" w:rsidP="00EE1F3F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CE5D55" w:rsidRPr="00EE1F3F" w:rsidRDefault="00CE5D55" w:rsidP="00EE1F3F">
      <w:pPr>
        <w:pStyle w:val="a3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CE5D55" w:rsidRDefault="00CE5D55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</w:t>
      </w:r>
      <w:r w:rsidRPr="00CE5D55">
        <w:rPr>
          <w:color w:val="000000"/>
        </w:rPr>
        <w:t>____________________</w:t>
      </w:r>
    </w:p>
    <w:p w:rsidR="00961D48" w:rsidRDefault="00961D48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961D48" w:rsidRDefault="00961D48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961D48" w:rsidRDefault="00961D48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961D48" w:rsidRDefault="00961D48" w:rsidP="00EE1F3F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49637A" w:rsidRPr="008D6E71" w:rsidRDefault="0049637A" w:rsidP="008D6E71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D6E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Приложение № </w:t>
      </w:r>
      <w:r w:rsidR="008D6E71"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49637A" w:rsidRPr="008D6E71" w:rsidRDefault="0049637A" w:rsidP="008D6E71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 постановлению администрации </w:t>
      </w:r>
    </w:p>
    <w:p w:rsidR="0049637A" w:rsidRPr="008D6E71" w:rsidRDefault="0049637A" w:rsidP="008D6E71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>сельского поселения</w:t>
      </w:r>
      <w:r w:rsidR="008D6E71"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«Красночикойское»</w:t>
      </w:r>
    </w:p>
    <w:p w:rsidR="0049637A" w:rsidRPr="008D6E71" w:rsidRDefault="0049637A" w:rsidP="008D6E71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8D6E71"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>1.0</w:t>
      </w:r>
      <w:r w:rsidR="008D6E71"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>3.2024</w:t>
      </w:r>
      <w:r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 №</w:t>
      </w:r>
      <w:r w:rsidR="008D6E71" w:rsidRPr="008D6E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82</w:t>
      </w:r>
      <w:r w:rsidR="00A66E37"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bookmarkStart w:id="1" w:name="_GoBack"/>
      <w:bookmarkEnd w:id="1"/>
    </w:p>
    <w:p w:rsidR="0049637A" w:rsidRPr="008D6E71" w:rsidRDefault="0049637A" w:rsidP="0049637A">
      <w:pPr>
        <w:pStyle w:val="a6"/>
        <w:jc w:val="right"/>
        <w:rPr>
          <w:rFonts w:ascii="Times New Roman" w:hAnsi="Times New Roman" w:cs="Times New Roman"/>
          <w:color w:val="000000"/>
          <w:spacing w:val="-5"/>
        </w:rPr>
      </w:pPr>
    </w:p>
    <w:p w:rsidR="0049637A" w:rsidRPr="008D6E71" w:rsidRDefault="0049637A" w:rsidP="0049637A">
      <w:pPr>
        <w:pStyle w:val="a6"/>
        <w:jc w:val="center"/>
        <w:rPr>
          <w:rFonts w:ascii="Times New Roman" w:hAnsi="Times New Roman" w:cs="Times New Roman"/>
          <w:color w:val="000000"/>
          <w:spacing w:val="-5"/>
        </w:rPr>
      </w:pPr>
      <w:r w:rsidRPr="008D6E71">
        <w:rPr>
          <w:rFonts w:ascii="Times New Roman" w:hAnsi="Times New Roman" w:cs="Times New Roman"/>
          <w:color w:val="000000"/>
          <w:spacing w:val="-5"/>
        </w:rPr>
        <w:t>АКТ</w:t>
      </w:r>
    </w:p>
    <w:p w:rsidR="0049637A" w:rsidRPr="008D6E71" w:rsidRDefault="0049637A" w:rsidP="0049637A">
      <w:pPr>
        <w:pStyle w:val="a6"/>
        <w:jc w:val="center"/>
        <w:rPr>
          <w:rFonts w:ascii="Times New Roman" w:hAnsi="Times New Roman" w:cs="Times New Roman"/>
          <w:color w:val="000000"/>
          <w:spacing w:val="-3"/>
        </w:rPr>
      </w:pPr>
      <w:r w:rsidRPr="008D6E71">
        <w:rPr>
          <w:rFonts w:ascii="Times New Roman" w:hAnsi="Times New Roman" w:cs="Times New Roman"/>
          <w:color w:val="000000"/>
          <w:spacing w:val="-3"/>
        </w:rPr>
        <w:t>обследования жилищных условий граждан</w:t>
      </w:r>
    </w:p>
    <w:p w:rsidR="0049637A" w:rsidRPr="008D6E71" w:rsidRDefault="0049637A" w:rsidP="0049637A">
      <w:pPr>
        <w:pStyle w:val="a6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199390</wp:posOffset>
                </wp:positionV>
                <wp:extent cx="1475105" cy="0"/>
                <wp:effectExtent l="7620" t="10795" r="12700" b="8255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05pt,15.7pt" to="123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tJ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TUJreuMKiKjU1obi6Em9mmdNvzukdNUSteeR4tvZQFoWMpJ3KWHjDFyw679oBjHk4HXs&#10;06mxXYCEDqBTlON8k4OfPKJwmOWP0yydYkQHX0KKIdFY5z9z3aFglFgC5whMjs/OByKkGELCPUpv&#10;hJRRbalQX+LZwzSNCU5LwYIzhDm731XSoiMJ8xK/WBV47sOsPigWwVpO2PpqeyLkxYbLpQp4UArQ&#10;uVqXgfixSBfr+Xqej/LJbD3K07oefdpU+Wi2yR6n9UNdVXX2M1DL8qIVjHEV2A3DmeV/J/71mVzG&#10;6jaetzYk79Fjv4Ds8I+ko5ZBvssg7DQ7b+2gMcxjDL6+nTDw93uw71/46hcAAAD//wMAUEsDBBQA&#10;BgAIAAAAIQDFi0tf2gAAAAgBAAAPAAAAZHJzL2Rvd25yZXYueG1sTI9BS8QwEIXvgv8hjODNTbO2&#10;i9SmiwgVLx5cxXO2iW0xmZQk21R/vSMe9DZv3uPNN81+dZYtJsTJowSxKYAZ7L2ecJDw+tJd3QCL&#10;SaFW1qOR8Gki7Nvzs0bV2md8NsshDYxKMNZKwpjSXHMe+9E4FTd+Nkjeuw9OJZJh4DqoTOXO8m1R&#10;7LhTE9KFUc3mfjT9x+HkJKBIbzbnlJfwVT1Uouoei6dOysuL9e4WWDJr+gvDDz6hQ0tMR39CHZkl&#10;XQpKSrgWJTDyt+WOhuPvgrcN//9A+w0AAP//AwBQSwECLQAUAAYACAAAACEAtoM4kv4AAADhAQAA&#10;EwAAAAAAAAAAAAAAAAAAAAAAW0NvbnRlbnRfVHlwZXNdLnhtbFBLAQItABQABgAIAAAAIQA4/SH/&#10;1gAAAJQBAAALAAAAAAAAAAAAAAAAAC8BAABfcmVscy8ucmVsc1BLAQItABQABgAIAAAAIQA8MZtJ&#10;FAIAACkEAAAOAAAAAAAAAAAAAAAAAC4CAABkcnMvZTJvRG9jLnhtbFBLAQItABQABgAIAAAAIQDF&#10;i0tf2gAAAAgBAAAPAAAAAAAAAAAAAAAAAG4EAABkcnMvZG93bnJldi54bWxQSwUGAAAAAAQABADz&#10;AAAAdQUAAAAA&#10;" strokeweight=".5pt">
                <w10:wrap anchorx="margin"/>
              </v:line>
            </w:pict>
          </mc:Fallback>
        </mc:AlternateContent>
      </w:r>
      <w:r w:rsidR="0049637A" w:rsidRPr="008D6E71">
        <w:rPr>
          <w:rFonts w:ascii="Times New Roman" w:hAnsi="Times New Roman" w:cs="Times New Roman"/>
          <w:b/>
          <w:color w:val="000000"/>
          <w:spacing w:val="-3"/>
        </w:rPr>
        <w:t xml:space="preserve">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3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8D6E71">
        <w:rPr>
          <w:rFonts w:ascii="Times New Roman" w:hAnsi="Times New Roman" w:cs="Times New Roman"/>
          <w:color w:val="000000"/>
          <w:spacing w:val="-3"/>
        </w:rPr>
        <w:t xml:space="preserve">     </w:t>
      </w:r>
      <w:r w:rsidRPr="008D6E71">
        <w:rPr>
          <w:rFonts w:ascii="Times New Roman" w:hAnsi="Times New Roman" w:cs="Times New Roman"/>
          <w:color w:val="000000"/>
          <w:spacing w:val="-3"/>
          <w:sz w:val="16"/>
          <w:szCs w:val="16"/>
        </w:rPr>
        <w:t>(дата)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5029200" cy="0"/>
                <wp:effectExtent l="13335" t="5080" r="5715" b="1397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+D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yDUop0&#10;oNFWKI6yWJveuAJCKrWzITt6Vi9mq+l3h5SuWqIOPHJ8vRi4l4VqJm+uhI0z8MK+/6IZxJCj17FQ&#10;58Z2ARJKgM5Rj8tdD372iMLhNM0XIDJGdPAlpBguGuv8Z647FIwSSyAdgclp63wgQoohJLyj9EZI&#10;GeWWCvUlXkzzabzgtBQsOEOYs4d9JS06kdAw8YtZgecxzOqjYhGs5YStb7YnQl5teFyqgAepAJ2b&#10;de2IH4t0sZ6v55PRJJ+tR5O0rkefNtVkNNtkH6f1h7qq6uxnoJZNilYwxlVgN3RnNvk79W9zcu2r&#10;e3/ey5C8RY/1ArLDP5KOWgb5wji5Yq/ZZWcHjaEhY/BteELHP+7Bfhzx1S8AAAD//wMAUEsDBBQA&#10;BgAIAAAAIQBmzSPN2wAAAAoBAAAPAAAAZHJzL2Rvd25yZXYueG1sTE9NT8MwDL0j8R8iI3GZWEKH&#10;BipNJwT0xoUB4uo1pq1onK7JtsKvxxMHOPnZfnofxWryvdrTGLvAFi7nBhRxHVzHjYXXl+riBlRM&#10;yA77wGThiyKsytOTAnMXDvxM+3VqlIhwzNFCm9KQax3rljzGeRiI5fcRRo9J1rHRbsSDiPteZ8Ys&#10;tceOxaHFge5bqj/XO28hVm+0rb5n9cy8L5pA2fbh6RGtPT+b7m5BJZrSHxmO8SU6lJJpE3bsouot&#10;ZIsr6ZIEXMs8Eky2FLT5veiy0P8rlD8AAAD//wMAUEsBAi0AFAAGAAgAAAAhALaDOJL+AAAA4QEA&#10;ABMAAAAAAAAAAAAAAAAAAAAAAFtDb250ZW50X1R5cGVzXS54bWxQSwECLQAUAAYACAAAACEAOP0h&#10;/9YAAACUAQAACwAAAAAAAAAAAAAAAAAvAQAAX3JlbHMvLnJlbHNQSwECLQAUAAYACAAAACEA9SzP&#10;gxQCAAAqBAAADgAAAAAAAAAAAAAAAAAuAgAAZHJzL2Uyb0RvYy54bWxQSwECLQAUAAYACAAAACEA&#10;Zs0jzdsAAAAKAQAADwAAAAAAAAAAAAAAAABuBAAAZHJzL2Rvd25yZXYueG1sUEsFBgAAAAAEAAQA&#10;8wAAAHYFAAAAAA==&#10;"/>
            </w:pict>
          </mc:Fallback>
        </mc:AlternateContent>
      </w:r>
      <w:r w:rsidR="0049637A" w:rsidRPr="008D6E71">
        <w:rPr>
          <w:rFonts w:ascii="Times New Roman" w:hAnsi="Times New Roman" w:cs="Times New Roman"/>
          <w:color w:val="000000"/>
          <w:spacing w:val="-3"/>
        </w:rPr>
        <w:t xml:space="preserve">Населенный пункт:  </w:t>
      </w:r>
      <w:r w:rsidR="0049637A" w:rsidRPr="008D6E71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                              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8D6E71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( село и др.)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2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b/>
          <w:color w:val="000000"/>
          <w:spacing w:val="-4"/>
        </w:rPr>
      </w:pPr>
      <w:r w:rsidRPr="008D6E71">
        <w:rPr>
          <w:rFonts w:ascii="Times New Roman" w:hAnsi="Times New Roman" w:cs="Times New Roman"/>
          <w:color w:val="000000"/>
          <w:spacing w:val="-4"/>
        </w:rPr>
        <w:t xml:space="preserve">Комиссия в составе: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  <w:color w:val="000000"/>
          <w:spacing w:val="-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13335" t="8890" r="5715" b="1016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Ts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Pgu96Y0rIKRSOxuqo2f1YraafndI6aol6sAjx9eLgbwsZCRvUsLGGbhh33/WDGLI0evY&#10;qHNjuwAJLUDnqMflrgc/e0ThcDbNplkK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BBnDm81wAAAAMBAAAPAAAAZHJzL2Rvd25yZXYueG1sTI/BTsMwDIbvSLxDZCQuE0so&#10;0oRK0wkBvXFhDHH1GtNWNE7XZFvh6XG5wMXSp9/6/blYT75XRxpjF9jC9dKAIq6D67ixsH2trm5B&#10;xYTssA9MFr4owro8Pyswd+HEL3TcpEZJCcccLbQpDbnWsW7JY1yGgViyjzB6TIJjo92IJyn3vc6M&#10;WWmPHcuFFgd6aKn+3By8hVi90b76XtQL837TBMr2j89PaO3lxXR/ByrRlP6WYdYXdSjFaRcO7KLq&#10;Lcgj6XfOmclWwruZdVno/+7lDwAAAP//AwBQSwECLQAUAAYACAAAACEAtoM4kv4AAADhAQAAEwAA&#10;AAAAAAAAAAAAAAAAAAAAW0NvbnRlbnRfVHlwZXNdLnhtbFBLAQItABQABgAIAAAAIQA4/SH/1gAA&#10;AJQBAAALAAAAAAAAAAAAAAAAAC8BAABfcmVscy8ucmVsc1BLAQItABQABgAIAAAAIQAiT9TsFAIA&#10;ACoEAAAOAAAAAAAAAAAAAAAAAC4CAABkcnMvZTJvRG9jLnhtbFBLAQItABQABgAIAAAAIQBBnDm8&#10;1wAAAAMBAAAPAAAAAAAAAAAAAAAAAG4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13335" t="8890" r="5715" b="1016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TW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Iofwq96Y0rIKRSOxuqo2f1YraafndI6aol6sAjx9eLgbwsZCRvUsLGGbhh33/WDGLI0evY&#10;qHNjuwAJLUDnqMflrgc/e0ThcDbNplkK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BBnDm81wAAAAMBAAAPAAAAZHJzL2Rvd25yZXYueG1sTI/BTsMwDIbvSLxDZCQuE0so&#10;0oRK0wkBvXFhDHH1GtNWNE7XZFvh6XG5wMXSp9/6/blYT75XRxpjF9jC9dKAIq6D67ixsH2trm5B&#10;xYTssA9MFr4owro8Pyswd+HEL3TcpEZJCcccLbQpDbnWsW7JY1yGgViyjzB6TIJjo92IJyn3vc6M&#10;WWmPHcuFFgd6aKn+3By8hVi90b76XtQL837TBMr2j89PaO3lxXR/ByrRlP6WYdYXdSjFaRcO7KLq&#10;Lcgj6XfOmclWwruZdVno/+7lDwAAAP//AwBQSwECLQAUAAYACAAAACEAtoM4kv4AAADhAQAAEwAA&#10;AAAAAAAAAAAAAAAAAAAAW0NvbnRlbnRfVHlwZXNdLnhtbFBLAQItABQABgAIAAAAIQA4/SH/1gAA&#10;AJQBAAALAAAAAAAAAAAAAAAAAC8BAABfcmVscy8ucmVsc1BLAQItABQABgAIAAAAIQBJcJTWFAIA&#10;ACoEAAAOAAAAAAAAAAAAAAAAAC4CAABkcnMvZTJvRG9jLnhtbFBLAQItABQABgAIAAAAIQBBnDm8&#10;1wAAAAMBAAAPAAAAAAAAAAAAAAAAAG4EAABkcnMvZG93bnJldi54bWxQSwUGAAAAAAQABADzAAAA&#10;cgUAAAAA&#10;"/>
            </w:pict>
          </mc:Fallback>
        </mc:AlternateConten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b/>
          <w:color w:val="000000"/>
          <w:spacing w:val="-3"/>
        </w:rPr>
      </w:pPr>
      <w:r w:rsidRPr="008D6E71">
        <w:rPr>
          <w:rFonts w:ascii="Times New Roman" w:hAnsi="Times New Roman" w:cs="Times New Roman"/>
          <w:b/>
          <w:color w:val="000000"/>
          <w:spacing w:val="-3"/>
        </w:rPr>
        <w:t xml:space="preserve">                                 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  <w:color w:val="000000"/>
          <w:spacing w:val="-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13335" t="6985" r="5715" b="12065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SY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JnnoTW9cASGV2tlQHT2rZ7PV9IdDSlctUQceOb5cDORlISN5kxI2zsAN+/6LZhBDjl7H&#10;Rp0b2wVIaAE6Rz0udz342SMKh7NpNs1SkI0OvoQUQ6Kxzn/mukPBKLEE0hGYnLbOByKkGELCPUpv&#10;hJRRbqlQX+LFFCoOHqelYMEZN/awr6RFJxIGJn6xqndhVh8Vi2AtJ2x9sz0R8mrD5VIFPCgF6Nys&#10;60T8XKSL9Xw9z0f5ZLYe5Wldj542VT6abbJP0/qhrqo6+xWoZXnRCsa4CuyG6czyv1P/9k6uc3Wf&#10;z3sbkrfosV9AdvhH0lHLIN91EPaaXXZ20BgGMgbfHk+Y+Nd7sF8/8dVvAAAA//8DAFBLAwQUAAYA&#10;CAAAACEAQZw5vNcAAAADAQAADwAAAGRycy9kb3ducmV2LnhtbEyPwU7DMAyG70i8Q2QkLhNLKNKE&#10;StMJAb1xYQxx9RrTVjRO12Rb4elxucDF0qff+v25WE++V0caYxfYwvXSgCKug+u4sbB9ra5uQcWE&#10;7LAPTBa+KMK6PD8rMHfhxC903KRGSQnHHC20KQ251rFuyWNchoFYso8wekyCY6PdiCcp973OjFlp&#10;jx3LhRYHemip/twcvIVYvdG++l7UC/N+0wTK9o/PT2jt5cV0fwcq0ZT+lmHWF3UoxWkXDuyi6i3I&#10;I+l3zpnJVsK7mXVZ6P/u5Q8AAAD//wMAUEsBAi0AFAAGAAgAAAAhALaDOJL+AAAA4QEAABMAAAAA&#10;AAAAAAAAAAAAAAAAAFtDb250ZW50X1R5cGVzXS54bWxQSwECLQAUAAYACAAAACEAOP0h/9YAAACU&#10;AQAACwAAAAAAAAAAAAAAAAAvAQAAX3JlbHMvLnJlbHNQSwECLQAUAAYACAAAACEA9DFUmBICAAAq&#10;BAAADgAAAAAAAAAAAAAAAAAuAgAAZHJzL2Uyb0RvYy54bWxQSwECLQAUAAYACAAAACEAQZw5vNcA&#10;AAADAQAADwAAAAAAAAAAAAAAAABsBAAAZHJzL2Rvd25yZXYueG1sUEsFBgAAAAAEAAQA8wAAAHAF&#10;AAAAAA==&#10;"/>
            </w:pict>
          </mc:Fallback>
        </mc:AlternateContent>
      </w: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b/>
          <w:color w:val="000000"/>
          <w:spacing w:val="-3"/>
        </w:rPr>
      </w:pPr>
      <w:r w:rsidRPr="008D6E71">
        <w:rPr>
          <w:rFonts w:ascii="Times New Roman" w:hAnsi="Times New Roman" w:cs="Times New Roman"/>
          <w:color w:val="000000"/>
          <w:spacing w:val="-3"/>
        </w:rPr>
        <w:t xml:space="preserve">обследовала жилищные условия гражданина: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086100" cy="0"/>
                <wp:effectExtent l="13335" t="5080" r="5715" b="1397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Ru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Y6RI&#10;Bx5theIoy0JteuMKgFRqZ0N29KxezFbTrw4pXbVEHXjU+HoxEBcjkoeQsHAGbtj3HzUDDDl6HQt1&#10;bmwXKKEE6Bz9uAx+8LNHFDaf0vksS8E2ej9LSHEPNNb5D1x3KExKLEF0JCanrfMgHaB3SLhH6Y2Q&#10;MtotFepLvJhOpjHAaSlYOAwwZw/7Slp0IqFh4hfqAGQPMKuPikWylhO2vs09EfI6B7xUgQ9SATm3&#10;2bUjvi3SxXq+nuejfDJbj/K0rkfvN1U+mm2yd9P6qa6qOvsepGV50QrGuArq7t2Z5X/n/u2dXPtq&#10;6M+hDMkje0wRxN7/UXT0Mth3bYS9ZpedDdUItkJDRvDt8YSO/3UdUT+f+OoHAAAA//8DAFBLAwQU&#10;AAYACAAAACEAivsjhtoAAAAGAQAADwAAAGRycy9kb3ducmV2LnhtbEyPQU/DMAyF70j8h8hIXCaW&#10;UGBCpemEgN64MEBcvca0FY3TNdlW+PW4J7hYfnrW8/eK9eR7daAxdoEtXC4NKOI6uI4bC2+v1cUt&#10;qJiQHfaBycI3RViXpycF5i4c+YUOm9QoCeGYo4U2pSHXOtYteYzLMBCL9xlGj0nk2Gg34lHCfa8z&#10;Y1baY8fyocWBHlqqvzZ7byFW77Srfhb1wnxcNYGy3ePzE1p7fjbd34FKNKW/Y5jxBR1KYdqGPbuo&#10;egs310a6JAsyZ9tkK9m2s9Zlof/jl78AAAD//wMAUEsBAi0AFAAGAAgAAAAhALaDOJL+AAAA4QEA&#10;ABMAAAAAAAAAAAAAAAAAAAAAAFtDb250ZW50X1R5cGVzXS54bWxQSwECLQAUAAYACAAAACEAOP0h&#10;/9YAAACUAQAACwAAAAAAAAAAAAAAAAAvAQAAX3JlbHMvLnJlbHNQSwECLQAUAAYACAAAACEA5uTk&#10;bhUCAAAqBAAADgAAAAAAAAAAAAAAAAAuAgAAZHJzL2Uyb0RvYy54bWxQSwECLQAUAAYACAAAACEA&#10;ivsjhtoAAAAGAQAADwAAAAAAAAAAAAAAAABvBAAAZHJzL2Rvd25yZXYueG1sUEsFBgAAAAAEAAQA&#10;8wAAAHYFAAAAAA==&#10;"/>
            </w:pict>
          </mc:Fallback>
        </mc:AlternateConten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515100" cy="0"/>
                <wp:effectExtent l="13335" t="6985" r="5715" b="1206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5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ej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lofe9MYVEFKpnQ3V0bN6MVtNvzukdNUSdeCR4+vFQF4WMpI3KWHjDNyw7z9rBjHk6HVs&#10;1LmxXYCEFqBz1ONy14OfPaJwOJtm0ywF2e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D+pmmQ2gAAAAcBAAAPAAAAZHJzL2Rvd25yZXYueG1sTI/BTsMwEETvSPyDtUhcKmoT&#10;pIBCNhUCcuNCAXHdxksSEa/T2G0DX48rDnCcmdXM23I1u0HteQq9F4TLpQHF0njbS4vw+lJf3IAK&#10;kcTS4IURvjjAqjo9Kamw/iDPvF/HVqUSCQUhdDGOhdah6dhRWPqRJWUffnIUk5xabSc6pHI36MyY&#10;XDvqJS10NPJ9x83neucQQv3G2/p70SzM+1XrOds+PD0S4vnZfHcLKvIc/47hiJ/QoUpMG78TG9SA&#10;kB6JCFl+DeqYmixPzubX0VWp//NXPwAAAP//AwBQSwECLQAUAAYACAAAACEAtoM4kv4AAADhAQAA&#10;EwAAAAAAAAAAAAAAAAAAAAAAW0NvbnRlbnRfVHlwZXNdLnhtbFBLAQItABQABgAIAAAAIQA4/SH/&#10;1gAAAJQBAAALAAAAAAAAAAAAAAAAAC8BAABfcmVscy8ucmVsc1BLAQItABQABgAIAAAAIQArcrej&#10;FAIAACoEAAAOAAAAAAAAAAAAAAAAAC4CAABkcnMvZTJvRG9jLnhtbFBLAQItABQABgAIAAAAIQD+&#10;pmmQ2gAAAAcBAAAPAAAAAAAAAAAAAAAAAG4EAABkcnMvZG93bnJldi54bWxQSwUGAAAAAAQABADz&#10;AAAAdQUAAAAA&#10;"/>
            </w:pict>
          </mc:Fallback>
        </mc:AlternateContent>
      </w:r>
      <w:r w:rsidR="0049637A" w:rsidRPr="008D6E71">
        <w:rPr>
          <w:rFonts w:ascii="Times New Roman" w:hAnsi="Times New Roman" w:cs="Times New Roman"/>
          <w:b/>
          <w:color w:val="000000"/>
          <w:spacing w:val="-3"/>
        </w:rPr>
        <w:t xml:space="preserve">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2"/>
        </w:rPr>
      </w:pP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191135</wp:posOffset>
                </wp:positionV>
                <wp:extent cx="685800" cy="0"/>
                <wp:effectExtent l="13335" t="7620" r="5715" b="1143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05pt" to="20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1/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FFrTG1dARKV2NhRHz+rFbDX97pDSVUvUgUeKrxcDaVnISN6khI0zcMG+/6wZxJCj17FP&#10;58Z2ARI6gM5RjstdDn72iMLhbD6dpyAaHVwJKYY8Y53/xHWHglFiCZQjLjltnQ88SDGEhGuU3ggp&#10;o9hSob7Ei2k+jQlOS8GCM4Q5e9hX0qITCeMSv1gUeB7DrD4qFsFaTtj6Znsi5NWGy6UKeFAJ0LlZ&#10;13n4sUgX6/l6PhlN8tl6NEnrevRxU01Gs032YVo/1VVVZz8DtWxStIIxrgK7YTazyd9pf3sl16m6&#10;T+e9Dclb9NgvIDv8I+koZVDvOgd7zS47O0gM4xiDb08nzPvjHuzHB776BQAA//8DAFBLAwQUAAYA&#10;CAAAACEA7q6rBt0AAAAJAQAADwAAAGRycy9kb3ducmV2LnhtbEyPQU/DMAyF70j8h8hIXKYt7TZN&#10;U2k6IaA3Lmwgrl5j2orG6ZpsK/x6PHGAm/389Py9fDO6Tp1oCK1nA+ksAUVcedtybeB1V07XoEJE&#10;tth5JgNfFGBTXF/lmFl/5hc6bWOtJIRDhgaaGPtM61A15DDMfE8stw8/OIyyDrW2A54l3HV6niQr&#10;7bBl+dBgTw8NVZ/bozMQyjc6lN+TapK8L2pP88Pj8xMac3sz3t+BijTGPzNc8AUdCmHa+yPboDoD&#10;i2QlXeJlSEGJYZkuRdj/CrrI9f8GxQ8AAAD//wMAUEsBAi0AFAAGAAgAAAAhALaDOJL+AAAA4QEA&#10;ABMAAAAAAAAAAAAAAAAAAAAAAFtDb250ZW50X1R5cGVzXS54bWxQSwECLQAUAAYACAAAACEAOP0h&#10;/9YAAACUAQAACwAAAAAAAAAAAAAAAAAvAQAAX3JlbHMvLnJlbHNQSwECLQAUAAYACAAAACEAXOt9&#10;fxICAAAoBAAADgAAAAAAAAAAAAAAAAAuAgAAZHJzL2Uyb0RvYy54bWxQSwECLQAUAAYACAAAACEA&#10;7q6rBt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685800" cy="0"/>
                <wp:effectExtent l="13335" t="7620" r="5715" b="1143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05pt" to="30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B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h9b0xhUQUamdDcXRs3oxW02/O6R01RJ14JHi68VAWhYykjcpYeMMXLDvv2gGMeTodezT&#10;ubFdgIQOoHOU43KXg589onA4m0/nKYhGB1dCiiHPWOc/c92hYJRYAuWIS05b5wMPUgwh4RqlN0LK&#10;KLZUqC/xYjqZxgSnpWDBGcKcPewradGJhHGJXywKPI9hVh8Vi2AtJ2x9sz0R8mrD5VIFPKgE6Nys&#10;6zz8WKSL9Xw9z0f5ZLYe5Wldjz5tqnw022Qfp/WHuqrq7GegluVFKxjjKrAbZjPL/0772yu5TtV9&#10;Ou9tSN6ix34B2eEfSUcpg3rXOdhrdtnZQWIYxxh8ezph3h/3YD8+8NUvAAAA//8DAFBLAwQUAAYA&#10;CAAAACEAdg3sS90AAAAJAQAADwAAAGRycy9kb3ducmV2LnhtbEyPwU7DMBBE70j8g7VIXKrWTgoV&#10;CnEqBOTGhULFdZssSUS8TmO3DXw9izjAcWdHM2/y9eR6daQxdJ4tJAsDirjydceNhdeXcn4DKkTk&#10;GnvPZOGTAqyL87Mcs9qf+JmOm9goCeGQoYU2xiHTOlQtOQwLPxDL792PDqOcY6PrEU8S7nqdGrPS&#10;DjuWhhYHum+p+tgcnIVQbmlffs2qmXlbNp7S/cPTI1p7eTHd3YKKNMU/M/zgCzoUwrTzB66D6i1c&#10;myvZEi0sTQJKDKskFWH3K+gi1/8XFN8AAAD//wMAUEsBAi0AFAAGAAgAAAAhALaDOJL+AAAA4QEA&#10;ABMAAAAAAAAAAAAAAAAAAAAAAFtDb250ZW50X1R5cGVzXS54bWxQSwECLQAUAAYACAAAACEAOP0h&#10;/9YAAACUAQAACwAAAAAAAAAAAAAAAAAvAQAAX3JlbHMvLnJlbHNQSwECLQAUAAYACAAAACEAc6vw&#10;QhICAAAoBAAADgAAAAAAAAAAAAAAAAAuAgAAZHJzL2Uyb0RvYy54bWxQSwECLQAUAAYACAAAACEA&#10;dg3sS9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191135</wp:posOffset>
                </wp:positionV>
                <wp:extent cx="1943100" cy="0"/>
                <wp:effectExtent l="13335" t="7620" r="5715" b="1143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05pt" to="51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5h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Iom4be9MYVEFKpnQ3V0bN6Mc+afndI6aol6sAjx9eLgbwsZCRvUsLGGbhh33/WDGLI0evY&#10;qHNjuwAJLUDnqMflrgc/e0ThMFvm0ywFXn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G21JjrbAAAACgEAAA8AAABkcnMvZG93bnJldi54bWxMj8FOwzAMhu9IvENkJC4TS9ZJ&#10;A5WmEwJ648IAcfUa01Y0TtdkW+Hp8cQBjv796/PnYj35Xh1ojF1gC4u5AUVcB9dxY+H1pbq6ARUT&#10;ssM+MFn4ogjr8vyswNyFIz/TYZMaJRCOOVpoUxpyrWPdksc4DwOx7D7C6DHJODbajXgUuO91ZsxK&#10;e+xYLrQ40H1L9edm7y3E6o121fesnpn3ZRMo2z08PaK1lxfT3S2oRFP6K8NJX9ShFKdt2LOLqrdw&#10;LXipWliaBahTwWQrSba/iS4L/f+F8gcAAP//AwBQSwECLQAUAAYACAAAACEAtoM4kv4AAADhAQAA&#10;EwAAAAAAAAAAAAAAAAAAAAAAW0NvbnRlbnRfVHlwZXNdLnhtbFBLAQItABQABgAIAAAAIQA4/SH/&#10;1gAAAJQBAAALAAAAAAAAAAAAAAAAAC8BAABfcmVscy8ucmVsc1BLAQItABQABgAIAAAAIQBpDi5h&#10;EwIAACoEAAAOAAAAAAAAAAAAAAAAAC4CAABkcnMvZTJvRG9jLnhtbFBLAQItABQABgAIAAAAIQBt&#10;tSY62wAAAAoBAAAPAAAAAAAAAAAAAAAAAG0EAABkcnMvZG93bnJldi54bWxQSwUGAAAAAAQABADz&#10;AAAAdQUAAAAA&#10;"/>
            </w:pict>
          </mc:Fallback>
        </mc:AlternateContent>
      </w:r>
      <w:proofErr w:type="spellStart"/>
      <w:r w:rsidR="0049637A" w:rsidRPr="008D6E71">
        <w:rPr>
          <w:rFonts w:ascii="Times New Roman" w:hAnsi="Times New Roman" w:cs="Times New Roman"/>
          <w:color w:val="000000"/>
          <w:spacing w:val="-2"/>
        </w:rPr>
        <w:t>проживаю</w:t>
      </w:r>
      <w:proofErr w:type="gramStart"/>
      <w:r w:rsidR="0049637A" w:rsidRPr="008D6E71">
        <w:rPr>
          <w:rFonts w:ascii="Times New Roman" w:hAnsi="Times New Roman" w:cs="Times New Roman"/>
          <w:color w:val="000000"/>
          <w:spacing w:val="-2"/>
        </w:rPr>
        <w:t>щ</w:t>
      </w:r>
      <w:proofErr w:type="spellEnd"/>
      <w:r w:rsidR="0049637A" w:rsidRPr="008D6E71">
        <w:rPr>
          <w:rFonts w:ascii="Times New Roman" w:hAnsi="Times New Roman" w:cs="Times New Roman"/>
          <w:color w:val="000000"/>
          <w:spacing w:val="-2"/>
        </w:rPr>
        <w:t>(</w:t>
      </w:r>
      <w:proofErr w:type="gramEnd"/>
      <w:r w:rsidR="0049637A" w:rsidRPr="008D6E71">
        <w:rPr>
          <w:rFonts w:ascii="Times New Roman" w:hAnsi="Times New Roman" w:cs="Times New Roman"/>
          <w:color w:val="000000"/>
          <w:spacing w:val="-2"/>
        </w:rPr>
        <w:t xml:space="preserve">ей)(его) в  доме  №     </w:t>
      </w:r>
      <w:r w:rsidR="0049637A" w:rsidRPr="008D6E71">
        <w:rPr>
          <w:rFonts w:ascii="Times New Roman" w:hAnsi="Times New Roman" w:cs="Times New Roman"/>
          <w:b/>
          <w:color w:val="000000"/>
          <w:spacing w:val="-2"/>
        </w:rPr>
        <w:t xml:space="preserve">                   </w:t>
      </w:r>
      <w:r w:rsidR="0049637A" w:rsidRPr="008D6E71">
        <w:rPr>
          <w:rFonts w:ascii="Times New Roman" w:hAnsi="Times New Roman" w:cs="Times New Roman"/>
          <w:color w:val="000000"/>
          <w:spacing w:val="-2"/>
        </w:rPr>
        <w:t xml:space="preserve">кв. №        </w:t>
      </w:r>
      <w:r w:rsidR="0049637A" w:rsidRPr="008D6E71">
        <w:rPr>
          <w:rFonts w:ascii="Times New Roman" w:hAnsi="Times New Roman" w:cs="Times New Roman"/>
          <w:b/>
          <w:color w:val="000000"/>
          <w:spacing w:val="-2"/>
        </w:rPr>
        <w:t xml:space="preserve">                 </w:t>
      </w:r>
      <w:r w:rsidR="0049637A" w:rsidRPr="008D6E71">
        <w:rPr>
          <w:rFonts w:ascii="Times New Roman" w:hAnsi="Times New Roman" w:cs="Times New Roman"/>
          <w:color w:val="000000"/>
          <w:spacing w:val="-2"/>
        </w:rPr>
        <w:t xml:space="preserve">по улице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2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color w:val="000000"/>
          <w:spacing w:val="-2"/>
        </w:rPr>
      </w:pPr>
      <w:r w:rsidRPr="008D6E71">
        <w:rPr>
          <w:rFonts w:ascii="Times New Roman" w:hAnsi="Times New Roman" w:cs="Times New Roman"/>
          <w:color w:val="000000"/>
          <w:spacing w:val="-2"/>
        </w:rPr>
        <w:t>и установила следующее: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2"/>
        </w:rPr>
      </w:pP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177800</wp:posOffset>
                </wp:positionV>
                <wp:extent cx="3543300" cy="0"/>
                <wp:effectExtent l="13335" t="9525" r="5715" b="952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A/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8tCb3rgCQiq1s6E6elYv5lnT7w4pXbVEHXjk+HoxkJeFjORNStg4Azfs+8+aQQw5eh0b&#10;dW5sFyChBegc9bjc9eBnjygcTmf5dJq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JJINObcAAAACgEAAA8AAABkcnMvZG93bnJldi54bWxMj81OwzAQhO9IfQdrK3GpqE1A&#10;URXiVAjIjQttEddtvCQR8TqN3Tbw9DjiQE/7N5r9Jl+PthMnGnzrWMPtUoEgrpxpudaw25Y3KxA+&#10;IBvsHJOGb/KwLmZXOWbGnfmNTptQi2jCPkMNTQh9JqWvGrLol64njrdPN1gMcRxqaQY8R3PbyUSp&#10;VFpsOX5osKenhqqvzdFq8OU7HcqfRbVQH3e1o+Tw/PqCWl/Px8cHEIHG8C+GCT+iQxGZ9u7IxotO&#10;w326ilmChmSqk0Alaez2fxtZ5PIyQvELAAD//wMAUEsBAi0AFAAGAAgAAAAhALaDOJL+AAAA4QEA&#10;ABMAAAAAAAAAAAAAAAAAAAAAAFtDb250ZW50X1R5cGVzXS54bWxQSwECLQAUAAYACAAAACEAOP0h&#10;/9YAAACUAQAACwAAAAAAAAAAAAAAAAAvAQAAX3JlbHMvLnJlbHNQSwECLQAUAAYACAAAACEAKyaQ&#10;PxMCAAAqBAAADgAAAAAAAAAAAAAAAAAuAgAAZHJzL2Uyb0RvYy54bWxQSwECLQAUAAYACAAAACEA&#10;kkg05twAAAAKAQAADwAAAAAAAAAAAAAAAABtBAAAZHJzL2Rvd25yZXYueG1sUEsFBgAAAAAEAAQA&#10;8wAAAHYFAAAAAA==&#10;"/>
            </w:pict>
          </mc:Fallback>
        </mc:AlternateContent>
      </w:r>
      <w:r w:rsidR="0049637A" w:rsidRPr="008D6E71">
        <w:rPr>
          <w:rFonts w:ascii="Times New Roman" w:hAnsi="Times New Roman" w:cs="Times New Roman"/>
          <w:color w:val="000000"/>
          <w:spacing w:val="-2"/>
        </w:rPr>
        <w:t xml:space="preserve">1. Занимаемое жилое помещение в доме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b/>
          <w:color w:val="000000"/>
          <w:spacing w:val="-2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  <w:b/>
          <w:color w:val="000000"/>
          <w:spacing w:val="-2"/>
        </w:rPr>
        <w:t xml:space="preserve">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15100" cy="0"/>
                <wp:effectExtent l="13335" t="7620" r="5715" b="1143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1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r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U+hNb1wBIZXa2VAdPasXs9X0u0NKVy1RBx45vl4M5GUhI3mTEjbOwA37/rNmEEOOXsdG&#10;nRvbBUhoATpHPS53PfjZIwqHs2k2zVK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AHCy93XAAAAAwEAAA8AAABkcnMvZG93bnJldi54bWxMj8FOwzAQRO9I/IO1SFwqahNQ&#10;hUKcCgG5caEFcd3GSxIRr9PYbQNfz+YEx6dZzbwt1pPv1ZHG2AW2cL00oIjr4DpuLLxtq6s7UDEh&#10;O+wDk4VvirAuz88KzF048SsdN6lRUsIxRwttSkOudaxb8hiXYSCW7DOMHpPg2Gg34knKfa8zY1ba&#10;Y8ey0OJAjy3VX5uDtxCrd9pXP4t6YT5umkDZ/unlGa29vJge7kElmtLfMcz6og6lOO3CgV1UvQV5&#10;JFm4BTVnJlsJ72bWZaH/u5e/AAAA//8DAFBLAQItABQABgAIAAAAIQC2gziS/gAAAOEBAAATAAAA&#10;AAAAAAAAAAAAAAAAAABbQ29udGVudF9UeXBlc10ueG1sUEsBAi0AFAAGAAgAAAAhADj9If/WAAAA&#10;lAEAAAsAAAAAAAAAAAAAAAAALwEAAF9yZWxzLy5yZWxzUEsBAi0AFAAGAAgAAAAhAOJEev0TAgAA&#10;KgQAAA4AAAAAAAAAAAAAAAAALgIAAGRycy9lMm9Eb2MueG1sUEsBAi0AFAAGAAgAAAAhAAHCy93X&#10;AAAAAwEAAA8AAAAAAAAAAAAAAAAAbQ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15100" cy="0"/>
                <wp:effectExtent l="13335" t="7620" r="5715" b="1143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1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2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zqbZNEt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HCy93XAAAAAwEAAA8AAABkcnMvZG93bnJldi54bWxMj8FOwzAQRO9I/IO1SFwqahNQ&#10;hUKcCgG5caEFcd3GSxIRr9PYbQNfz+YEx6dZzbwt1pPv1ZHG2AW2cL00oIjr4DpuLLxtq6s7UDEh&#10;O+wDk4VvirAuz88KzF048SsdN6lRUsIxRwttSkOudaxb8hiXYSCW7DOMHpPg2Gg34knKfa8zY1ba&#10;Y8ey0OJAjy3VX5uDtxCrd9pXP4t6YT5umkDZ/unlGa29vJge7kElmtLfMcz6og6lOO3CgV1UvQV5&#10;JFm4BTVnJlsJ72bWZaH/u5e/AAAA//8DAFBLAQItABQABgAIAAAAIQC2gziS/gAAAOEBAAATAAAA&#10;AAAAAAAAAAAAAAAAAABbQ29udGVudF9UeXBlc10ueG1sUEsBAi0AFAAGAAgAAAAhADj9If/WAAAA&#10;lAEAAAsAAAAAAAAAAAAAAAAALwEAAF9yZWxzLy5yZWxzUEsBAi0AFAAGAAgAAAAhAPeC3YYTAgAA&#10;KgQAAA4AAAAAAAAAAAAAAAAALgIAAGRycy9lMm9Eb2MueG1sUEsBAi0AFAAGAAgAAAAhAAHCy93X&#10;AAAAAwEAAA8AAAAAAAAAAAAAAAAAbQQAAGRycy9kb3ducmV2LnhtbFBLBQYAAAAABAAEAPMAAABx&#10;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8D6E71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   (наименование собственника: орган местного самоуправления, ведомство, право  личной собственности)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2"/>
        </w:rPr>
      </w:pP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194945</wp:posOffset>
                </wp:positionV>
                <wp:extent cx="838200" cy="0"/>
                <wp:effectExtent l="13335" t="8890" r="5715" b="1016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5.35pt" to="33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L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mt64wqIqNTOhuLoWb2YrabfHVK6aok68Ejx9WIgLQsZyZuUsHEGLtj3nzWDGHL0Ovbp&#10;3NguQEIH0DnKcbnLwc8eUTicP81BYozo4EpIMeQZ6/wnrjsUjBJLoBxxyWnrfOBBiiEkXKP0RkgZ&#10;xZYK9SVeTCfTmOC0FCw4Q5izh30lLTqRMC7xi0WB5zHM6qNiEazlhK1vtidCXm24XKqAB5UAnZt1&#10;nYcfi3Sxnq/n+SifzNajPK3r0cdNlY9mm+zDtH6qq6rOfgZqWV60gjGuArthNrP877S/vZLrVN2n&#10;896G5C167BeQHf6RdJQyqHedg71ml50dJIZxjMG3pxPm/XEP9uMDX/0CAAD//wMAUEsDBBQABgAI&#10;AAAAIQDloBtr3QAAAAkBAAAPAAAAZHJzL2Rvd25yZXYueG1sTI/BTsMwEETvSPyDtUhcKmrTQEAh&#10;ToWA3LhQqHrdJksSEa/T2G0DX88iDnDc2dHMm3w5uV4daAydZwuXcwOKuPJ1x42Ft9fy4hZUiMg1&#10;9p7JwicFWBanJzlmtT/yCx1WsVESwiFDC22MQ6Z1qFpyGOZ+IJbfux8dRjnHRtcjHiXc9XphTKod&#10;diwNLQ700FL1sdo7C6Fc0678mlUzs0kaT4vd4/MTWnt+Nt3fgYo0xT8z/OALOhTCtPV7roPqLVwn&#10;V7IlWkjMDSgxpGkqwvZX0EWu/y8ovgEAAP//AwBQSwECLQAUAAYACAAAACEAtoM4kv4AAADhAQAA&#10;EwAAAAAAAAAAAAAAAAAAAAAAW0NvbnRlbnRfVHlwZXNdLnhtbFBLAQItABQABgAIAAAAIQA4/SH/&#10;1gAAAJQBAAALAAAAAAAAAAAAAAAAAC8BAABfcmVscy8ucmVsc1BLAQItABQABgAIAAAAIQAKHYLl&#10;EQIAACgEAAAOAAAAAAAAAAAAAAAAAC4CAABkcnMvZTJvRG9jLnhtbFBLAQItABQABgAIAAAAIQDl&#10;oBtr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194945</wp:posOffset>
                </wp:positionV>
                <wp:extent cx="838200" cy="0"/>
                <wp:effectExtent l="10795" t="8890" r="8255" b="1016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5.35pt" to="11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vQ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jBTp&#10;QKNnoTiaxtr0xhUQUqmdDdnRs3oxz5p+d0jpqiXqwCPH14uBe1moZvLmStg4Ay/s+8+aQQw5eh0L&#10;dW5sFyChBOgc9bjc9eBnjygcLqYL0BgjOrgSUgz3jHX+E9cdCkaJJXCOuOT07HzgQYohJDyj9FZI&#10;GdWWCvUlXs4ms3jBaSlYcIYwZw/7Slp0IqFf4heTAs9jmNVHxSJYywnb3GxPhLza8LhUAQ8yATo3&#10;69oQP5bpcrPYLPJRPplvRnla16OP2yofzbfZh1k9rauqzn4GalletIIxrgK7oTmz/O/Ev43Jta3u&#10;7XkvQ/IWPdYLyA7/SDpKGdQL0+SKvWaXnR0khn6MwbfZCQ3/uAf7ccLXvwAAAP//AwBQSwMEFAAG&#10;AAgAAAAhAOeLZDTcAAAACAEAAA8AAABkcnMvZG93bnJldi54bWxMj8FOwzAQRO9I/IO1SFyq1m6K&#10;WghxKgTkxqUFxHWbLElEvE5jtw18PYs4wHFnRrNvsvXoOnWkIbSeLcxnBhRx6auWawsvz8X0GlSI&#10;yBV2nsnCJwVY5+dnGaaVP/GGjttYKynhkKKFJsY+1TqUDTkMM98Ti/fuB4dRzqHW1YAnKXedToxZ&#10;aocty4cGe7pvqPzYHpyFULzSvvialBPztqg9JfuHp0e09vJivLsFFWmMf2H4wRd0yIVp5w9cBdVZ&#10;uLmaS9LCwqxAiZ8kSxF2v4LOM/1/QP4NAAD//wMAUEsBAi0AFAAGAAgAAAAhALaDOJL+AAAA4QEA&#10;ABMAAAAAAAAAAAAAAAAAAAAAAFtDb250ZW50X1R5cGVzXS54bWxQSwECLQAUAAYACAAAACEAOP0h&#10;/9YAAACUAQAACwAAAAAAAAAAAAAAAAAvAQAAX3JlbHMvLnJlbHNQSwECLQAUAAYACAAAACEAshz7&#10;0BMCAAApBAAADgAAAAAAAAAAAAAAAAAuAgAAZHJzL2Uyb0RvYy54bWxQSwECLQAUAAYACAAAACEA&#10;54tkNNwAAAAI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194945</wp:posOffset>
                </wp:positionV>
                <wp:extent cx="838200" cy="0"/>
                <wp:effectExtent l="13335" t="8890" r="5715" b="1016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pt,15.35pt" to="51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O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zOn+YgMUZ0cCWkGPKMdf4T1x0KRoklUI645LR1PvAgxRASrlF6I6SM&#10;YkuF+hIvppNpTHBaChacIczZw76SFp1IGJf4xaLA8xhm9VGxCNZywtY32xMhrzZcLlXAg0qAzs26&#10;zsOPRbpYz9fzfJRPZutRntb16OOmykezTfZhWj/VVVVnPwO1LC9awRhXgd0wm1n+d9rfXsl1qu7T&#10;eW9D8hY99gvIDv9IOkoZ1LvOwV6zy84OEsM4xuDb0wnz/rgH+/GBr34BAAD//wMAUEsDBBQABgAI&#10;AAAAIQADBCX33gAAAAoBAAAPAAAAZHJzL2Rvd25yZXYueG1sTI9BT8JAEIXvJvyHzZh4IbJLMYC1&#10;W2LU3rwIGK9Dd2wbu7Olu0D117vEAx7nzct738tWg23FkXrfONYwnSgQxKUzDVcatpvidgnCB2SD&#10;rWPS8E0eVvnoKsPUuBO/0XEdKhFD2KeooQ6hS6X0ZU0W/cR1xPH36XqLIZ59JU2PpxhuW5koNZcW&#10;G44NNXb0VFP5tT5YDb54p33xMy7H6mNWOUr2z68vqPXN9fD4ACLQEC5mOONHdMgj084d2HjRalje&#10;38UtQcNMLUCcDSqZR2X3p8g8k/8n5L8AAAD//wMAUEsBAi0AFAAGAAgAAAAhALaDOJL+AAAA4QEA&#10;ABMAAAAAAAAAAAAAAAAAAAAAAFtDb250ZW50X1R5cGVzXS54bWxQSwECLQAUAAYACAAAACEAOP0h&#10;/9YAAACUAQAACwAAAAAAAAAAAAAAAAAvAQAAX3JlbHMvLnJlbHNQSwECLQAUAAYACAAAACEAELaz&#10;pRECAAAoBAAADgAAAAAAAAAAAAAAAAAuAgAAZHJzL2Uyb0RvYy54bWxQSwECLQAUAAYACAAAACEA&#10;AwQl994AAAAKAQAADwAAAAAAAAAAAAAAAABrBAAAZHJzL2Rvd25yZXYueG1sUEsFBgAAAAAEAAQA&#10;8wAAAHYFAAAAAA==&#10;"/>
            </w:pict>
          </mc:Fallback>
        </mc:AlternateContent>
      </w:r>
      <w:r w:rsidR="0049637A" w:rsidRPr="008D6E71">
        <w:rPr>
          <w:rFonts w:ascii="Times New Roman" w:hAnsi="Times New Roman" w:cs="Times New Roman"/>
          <w:color w:val="000000"/>
          <w:spacing w:val="-5"/>
        </w:rPr>
        <w:t xml:space="preserve">состоит из         </w:t>
      </w:r>
      <w:r w:rsidR="0049637A" w:rsidRPr="008D6E71">
        <w:rPr>
          <w:rFonts w:ascii="Times New Roman" w:hAnsi="Times New Roman" w:cs="Times New Roman"/>
          <w:b/>
          <w:color w:val="000000"/>
          <w:spacing w:val="-5"/>
        </w:rPr>
        <w:t xml:space="preserve">          </w:t>
      </w:r>
      <w:r w:rsidR="0049637A" w:rsidRPr="008D6E71">
        <w:rPr>
          <w:rFonts w:ascii="Times New Roman" w:hAnsi="Times New Roman" w:cs="Times New Roman"/>
          <w:color w:val="000000"/>
          <w:spacing w:val="-5"/>
        </w:rPr>
        <w:t>комнат</w:t>
      </w:r>
      <w:r w:rsidR="0049637A" w:rsidRPr="008D6E71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="0049637A" w:rsidRPr="008D6E71">
        <w:rPr>
          <w:rFonts w:ascii="Times New Roman" w:hAnsi="Times New Roman" w:cs="Times New Roman"/>
          <w:color w:val="000000"/>
          <w:spacing w:val="-5"/>
        </w:rPr>
        <w:t>общей площадью</w:t>
      </w:r>
      <w:r w:rsidR="0049637A" w:rsidRPr="008D6E71">
        <w:rPr>
          <w:rFonts w:ascii="Times New Roman" w:hAnsi="Times New Roman" w:cs="Times New Roman"/>
          <w:b/>
          <w:color w:val="000000"/>
          <w:spacing w:val="-5"/>
        </w:rPr>
        <w:t xml:space="preserve">                  </w:t>
      </w:r>
      <w:r w:rsidR="0049637A" w:rsidRPr="008D6E71">
        <w:rPr>
          <w:rFonts w:ascii="Times New Roman" w:hAnsi="Times New Roman" w:cs="Times New Roman"/>
          <w:color w:val="000000"/>
          <w:spacing w:val="-5"/>
        </w:rPr>
        <w:t>кв. м.  жилой площадью            кв. м.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color w:val="000000"/>
          <w:spacing w:val="-5"/>
        </w:rPr>
      </w:pP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182245</wp:posOffset>
                </wp:positionV>
                <wp:extent cx="990600" cy="0"/>
                <wp:effectExtent l="13335" t="13335" r="5715" b="571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4.35pt" to="27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vN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9Ca3rgCIiq1taE4elKv5lnT7w4pXbVE7Xmk+HY2kJaFjORdStg4Axfs+i+aQQw5eB37&#10;dGpsFyChA+gU5Tjf5OAnjygcLhbpLAXR6OBKSDHkGev8Z647FIwSS6Acccnx2fnAgxRDSLhG6Y2Q&#10;MootFeoBezqZxgSnpWDBGcKc3e8qadGRhHGJXywKPPdhVh8Ui2AtJ2x9tT0R8mLD5VIFPKgE6Fyt&#10;yzz8WKSL9Xw9z0f5ZLYe5Wldjz5tqnw022SP0/qhrqo6+xmoZXnRCsa4CuyG2czyv9P++kouU3Wb&#10;zlsbkvfosV9AdvhH0lHKoN5lDnaanbd2kBjGMQZfn06Y9/s92PcPfPULAAD//wMAUEsDBBQABgAI&#10;AAAAIQD7fbXb3QAAAAkBAAAPAAAAZHJzL2Rvd25yZXYueG1sTI/BTsMwEETvSPyDtUhcKmqTFohC&#10;nAoBuXFpAXHdJksSEa/T2G0DX88iDnDc2dHMm3w1uV4daAydZwuXcwOKuPJ1x42Fl+fyIgUVInKN&#10;vWey8EkBVsXpSY5Z7Y+8psMmNkpCOGRooY1xyLQOVUsOw9wPxPJ796PDKOfY6HrEo4S7XifGXGuH&#10;HUtDiwPdt1R9bPbOQihfaVd+zaqZeVs0npLdw9MjWnt+Nt3dgoo0xT8z/OALOhTCtPV7roPqLSzS&#10;pWyJFpL0BpQYrpZGhO2voItc/19QfAMAAP//AwBQSwECLQAUAAYACAAAACEAtoM4kv4AAADhAQAA&#10;EwAAAAAAAAAAAAAAAAAAAAAAW0NvbnRlbnRfVHlwZXNdLnhtbFBLAQItABQABgAIAAAAIQA4/SH/&#10;1gAAAJQBAAALAAAAAAAAAAAAAAAAAC8BAABfcmVscy8ucmVsc1BLAQItABQABgAIAAAAIQCmUrvN&#10;EQIAACgEAAAOAAAAAAAAAAAAAAAAAC4CAABkcnMvZTJvRG9jLnhtbFBLAQItABQABgAIAAAAIQD7&#10;fbXb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1371600" cy="0"/>
                <wp:effectExtent l="13335" t="13335" r="5715" b="571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35pt" to="1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b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u96Y0rIKRSWxuqoyf1ap41/e6Q0lVL1J5Hjm9nA3lZyEjepYSNM3DDrv+iGcSQg9ex&#10;UafGdgESWoBOUY/zTQ9+8ojCYfbwmM1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eag6o3AAAAAkBAAAPAAAAZHJzL2Rvd25yZXYueG1sTI/BTsMwEETvSPyDtUhcKurg&#10;olKFOBUCcuNCAXHdxksSEa/T2G0DX88iDnCc2dHsm2I9+V4daIxdYAuX8wwUcR1cx42Fl+fqYgUq&#10;JmSHfWCy8EkR1uXpSYG5C0d+osMmNUpKOOZooU1pyLWOdUse4zwMxHJ7D6PHJHJstBvxKOW+1ybL&#10;ltpjx/KhxYHuWqo/NntvIVavtKu+ZvUse1s0gczu/vEBrT0/m25vQCWa0l8YfvAFHUph2oY9u6h6&#10;0WYpW5IFs7oGJYHFlRFj+2vostD/F5TfAAAA//8DAFBLAQItABQABgAIAAAAIQC2gziS/gAAAOEB&#10;AAATAAAAAAAAAAAAAAAAAAAAAABbQ29udGVudF9UeXBlc10ueG1sUEsBAi0AFAAGAAgAAAAhADj9&#10;If/WAAAAlAEAAAsAAAAAAAAAAAAAAAAALwEAAF9yZWxzLy5yZWxzUEsBAi0AFAAGAAgAAAAhAFqL&#10;hsYUAgAAKgQAAA4AAAAAAAAAAAAAAAAALgIAAGRycy9lMm9Eb2MueG1sUEsBAi0AFAAGAAgAAAAh&#10;AN5qDqjcAAAACQEAAA8AAAAAAAAAAAAAAAAAbgQAAGRycy9kb3ducmV2LnhtbFBLBQYAAAAABAAE&#10;APMAAAB3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</w:rPr>
        <w:t xml:space="preserve">комнаты   </w:t>
      </w:r>
      <w:r w:rsidR="0049637A" w:rsidRPr="008D6E71">
        <w:rPr>
          <w:rFonts w:ascii="Times New Roman" w:hAnsi="Times New Roman" w:cs="Times New Roman"/>
          <w:b/>
        </w:rPr>
        <w:t xml:space="preserve">                                          </w:t>
      </w:r>
      <w:r w:rsidR="0049637A" w:rsidRPr="008D6E71">
        <w:rPr>
          <w:rFonts w:ascii="Times New Roman" w:hAnsi="Times New Roman" w:cs="Times New Roman"/>
        </w:rPr>
        <w:t xml:space="preserve">на         </w:t>
      </w:r>
      <w:r w:rsidR="0049637A" w:rsidRPr="008D6E71">
        <w:rPr>
          <w:rFonts w:ascii="Times New Roman" w:hAnsi="Times New Roman" w:cs="Times New Roman"/>
          <w:b/>
        </w:rPr>
        <w:t xml:space="preserve">             </w:t>
      </w:r>
      <w:r w:rsidR="0049637A" w:rsidRPr="008D6E71">
        <w:rPr>
          <w:rFonts w:ascii="Times New Roman" w:hAnsi="Times New Roman" w:cs="Times New Roman"/>
        </w:rPr>
        <w:t>этаже        в</w:t>
      </w:r>
      <w:r w:rsidR="0049637A" w:rsidRPr="008D6E71">
        <w:rPr>
          <w:rFonts w:ascii="Times New Roman" w:hAnsi="Times New Roman" w:cs="Times New Roman"/>
          <w:b/>
        </w:rPr>
        <w:t xml:space="preserve">                    </w:t>
      </w:r>
      <w:r w:rsidR="0049637A" w:rsidRPr="008D6E71">
        <w:rPr>
          <w:rFonts w:ascii="Times New Roman" w:hAnsi="Times New Roman" w:cs="Times New Roman"/>
        </w:rPr>
        <w:t xml:space="preserve">этажном доме. 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990600" cy="0"/>
                <wp:effectExtent l="13335" t="13335" r="5715" b="571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.55pt" to="38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3n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0JreuAIiKrWzoTh6Vi9mq+l3h5SuWqIOPFJ8vRhIy0JG8iYlbJyBC/b9F80ghhy9jn06&#10;N7YLkNABdI5yXO5y8LNHFA4Xi3SWgmh0cCWkGPKMdf4z1x0KRoklUI645LR1PvAgxRASrlF6I6SM&#10;YkuFesCeTqYxwWkpWHCGMGcP+0padCJhXOIXiwLPY5jVR8UiWMsJW99sT4S82nC5VAEPKgE6N+s6&#10;Dz8W6WI9X8/zUT6ZrUd5WtejT5sqH8022cdp/aGuqjr7GahledEKxrgK7IbZzPK/0/72Sq5TdZ/O&#10;exuSt+ixX0B2+EfSUcqg3nUO9ppddnaQGMYxBt+eTpj3xz3Yjw989QsAAP//AwBQSwMEFAAGAAgA&#10;AAAhAA7VgLHbAAAABwEAAA8AAABkcnMvZG93bnJldi54bWxMj0FPwkAQhe8m/ofNmHghsC0aILVb&#10;YtTevIgarkN3bBu7s6W7QPXXO3LR48s3ee+bfD26Th1pCK1nA+ksAUVcedtybeDttZyuQIWIbLHz&#10;TAa+KMC6uLzIMbP+xC903MRaSQmHDA00MfaZ1qFqyGGY+Z5Y2IcfHEaJQ63tgCcpd52eJ8lCO2xZ&#10;Fhrs6aGh6nNzcAZC+U778ntSTZLtTe1pvn98fkJjrq/G+ztQkcb4dwy/+qIOhTjt/IFtUJ2BRbqS&#10;X6KAFJTw5fJW8u6cdZHr//7FDwAAAP//AwBQSwECLQAUAAYACAAAACEAtoM4kv4AAADhAQAAEwAA&#10;AAAAAAAAAAAAAAAAAAAAW0NvbnRlbnRfVHlwZXNdLnhtbFBLAQItABQABgAIAAAAIQA4/SH/1gAA&#10;AJQBAAALAAAAAAAAAAAAAAAAAC8BAABfcmVscy8ucmVsc1BLAQItABQABgAIAAAAIQCOb93nEAIA&#10;ACgEAAAOAAAAAAAAAAAAAAAAAC4CAABkcnMvZTJvRG9jLnhtbFBLAQItABQABgAIAAAAIQAO1YCx&#10;2wAAAAcBAAAPAAAAAAAAAAAAAAAAAGoEAABkcnMvZG93bnJldi54bWxQSwUGAAAAAAQABADzAAAA&#10;cgUAAAAA&#10;"/>
            </w:pict>
          </mc:Fallback>
        </mc:AlternateContent>
      </w:r>
      <w:r w:rsidR="0049637A" w:rsidRPr="008D6E71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         ( изолированные, смежные)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b/>
        </w:rPr>
      </w:pPr>
      <w:r w:rsidRPr="008D6E71">
        <w:rPr>
          <w:rFonts w:ascii="Times New Roman" w:hAnsi="Times New Roman" w:cs="Times New Roman"/>
        </w:rPr>
        <w:t xml:space="preserve">дом                                                                            комнаты              </w:t>
      </w:r>
    </w:p>
    <w:p w:rsidR="0049637A" w:rsidRPr="008D6E71" w:rsidRDefault="009605BA" w:rsidP="0049637A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26035</wp:posOffset>
                </wp:positionV>
                <wp:extent cx="3086100" cy="0"/>
                <wp:effectExtent l="13335" t="5715" r="5715" b="1333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05pt" to="51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mg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Q+y1LgRQ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OIy3YLcAAAACAEAAA8AAABkcnMvZG93bnJldi54bWxMj0FPwkAQhe8m/IfNkHghsEtF&#10;Ymq3hKC9eRE1XIfu2DZ2Z0t3geqvd+Gix3nv5c33stVgW3Gi3jeONcxnCgRx6UzDlYb3t2L6AMIH&#10;ZIOtY9LwTR5W+egmw9S4M7/SaRsqEUvYp6ihDqFLpfRlTRb9zHXE0ft0vcUQz76SpsdzLLetTJRa&#10;SosNxw81drSpqfzaHq0GX3zQofiZlBO1u6scJYenl2fU+nY8rB9BBBrCXxgu+BEd8si0d0c2XrQa&#10;7hcqbgkaFnMQF18lyyjsr4LMM/l/QP4LAAD//wMAUEsBAi0AFAAGAAgAAAAhALaDOJL+AAAA4QEA&#10;ABMAAAAAAAAAAAAAAAAAAAAAAFtDb250ZW50X1R5cGVzXS54bWxQSwECLQAUAAYACAAAACEAOP0h&#10;/9YAAACUAQAACwAAAAAAAAAAAAAAAAAvAQAAX3JlbHMvLnJlbHNQSwECLQAUAAYACAAAACEA1Wz5&#10;oBMCAAAqBAAADgAAAAAAAAAAAAAAAAAuAgAAZHJzL2Uyb0RvYy54bWxQSwECLQAUAAYACAAAACEA&#10;4jLdgtwAAAAI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2400300" cy="0"/>
                <wp:effectExtent l="13335" t="5715" r="5715" b="1333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05pt" to="3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q1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kNreuMKiKjU1obi6Em9mmdNvzukdNUSteeR4tvZQF4WMpJ3KWHjDFyw679oBjHk4HXs&#10;06mxXYCEDqBTlON8k4OfPKJwOMnT9CEF1ejgS0gxJBrr/GeuOxSMEksgHYHJ8dn5QIQUQ0i4R+mN&#10;kDKqLRXqodzpZBoTnJaCBWcIc3a/q6RFRxLmJX6xKvDch1l9UCyCtZyw9dX2RMiLDZdLFfCgFKBz&#10;tS4D8WORLtbz9Twf5ZPZepSndT36tKny0WyTPU7rh7qq6uxnoJblRSsY4yqwG4Yzy/9O/OszuYzV&#10;bTxvbUjeo8d+AdnhH0lHLYN8l0HYaXbe2kFjmMcYfH07YeDv92Dfv/DVLwAAAP//AwBQSwMEFAAG&#10;AAgAAAAhAKgb4VnaAAAABgEAAA8AAABkcnMvZG93bnJldi54bWxMj8FOwzAQRO9I/IO1SFwq6jQN&#10;FQpxKgTkxoVCxXUbL0lEvE5jtw18PQsXOD7NauZtsZ5cr440hs6zgcU8AUVce9txY+D1pbq6ARUi&#10;ssXeMxn4pADr8vyswNz6Ez/TcRMbJSUccjTQxjjkWoe6JYdh7gdiyd796DAKjo22I56k3PU6TZKV&#10;dtixLLQ40H1L9cfm4AyEakv76mtWz5K3ZeMp3T88PaIxlxfT3S2oSFP8O4YffVGHUpx2/sA2qN7A&#10;dSavRAPZApTE2TIV3v2yLgv9X7/8BgAA//8DAFBLAQItABQABgAIAAAAIQC2gziS/gAAAOEBAAAT&#10;AAAAAAAAAAAAAAAAAAAAAABbQ29udGVudF9UeXBlc10ueG1sUEsBAi0AFAAGAAgAAAAhADj9If/W&#10;AAAAlAEAAAsAAAAAAAAAAAAAAAAALwEAAF9yZWxzLy5yZWxzUEsBAi0AFAAGAAgAAAAhANSLyrUT&#10;AgAAKQQAAA4AAAAAAAAAAAAAAAAALgIAAGRycy9lMm9Eb2MueG1sUEsBAi0AFAAGAAgAAAAhAKgb&#10;4VnaAAAABgEAAA8AAAAAAAAAAAAAAAAAbQQAAGRycy9kb3ducmV2LnhtbFBLBQYAAAAABAAEAPMA&#10;AAB0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</w:rPr>
        <w:t xml:space="preserve">       </w:t>
      </w: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</w:rPr>
        <w:t xml:space="preserve">      </w:t>
      </w:r>
      <w:r w:rsidRPr="008D6E71">
        <w:rPr>
          <w:rFonts w:ascii="Times New Roman" w:hAnsi="Times New Roman" w:cs="Times New Roman"/>
          <w:sz w:val="16"/>
          <w:szCs w:val="16"/>
        </w:rPr>
        <w:t>(каменный, крупнопанельный, ветхий, аварийный)                                   (сухие, сырые, светлые, темные)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b/>
        </w:rPr>
      </w:pPr>
      <w:r w:rsidRPr="008D6E71">
        <w:rPr>
          <w:rFonts w:ascii="Times New Roman" w:hAnsi="Times New Roman" w:cs="Times New Roman"/>
        </w:rPr>
        <w:t xml:space="preserve">квартира                   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29845</wp:posOffset>
                </wp:positionV>
                <wp:extent cx="5829300" cy="0"/>
                <wp:effectExtent l="13335" t="13970" r="5715" b="508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e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iczieL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oshtm9sAAAAIAQAADwAAAGRycy9kb3ducmV2LnhtbEyPwU7DMBBE70j8g7VIXCpqE1Cp&#10;QpwKAblxoYC4buMliYjXaey2ga9nywWOM7OafVOsJt+rPY2xC2zhcm5AEdfBddxYeH2pLpagYkJ2&#10;2AcmC18UYVWenhSYu3DgZ9qvU6OkhGOOFtqUhlzrWLfkMc7DQCzZRxg9JpFjo92IByn3vc6MWWiP&#10;HcuHFge6b6n+XO+8hVi90bb6ntUz837VBMq2D0+PaO352XR3CyrRlP6O4Ygv6FAK0ybs2EXVizZL&#10;2ZIsXN+AOuYmW4ix+TV0Wej/A8ofAAAA//8DAFBLAQItABQABgAIAAAAIQC2gziS/gAAAOEBAAAT&#10;AAAAAAAAAAAAAAAAAAAAAABbQ29udGVudF9UeXBlc10ueG1sUEsBAi0AFAAGAAgAAAAhADj9If/W&#10;AAAAlAEAAAsAAAAAAAAAAAAAAAAALwEAAF9yZWxzLy5yZWxzUEsBAi0AFAAGAAgAAAAhANj195YS&#10;AgAAKQQAAA4AAAAAAAAAAAAAAAAALgIAAGRycy9lMm9Eb2MueG1sUEsBAi0AFAAGAAgAAAAhAKLI&#10;bZvbAAAACAEAAA8AAAAAAAAAAAAAAAAAbAQAAGRycy9kb3ducmV2LnhtbFBLBQYAAAAABAAEAPMA&#10;AAB0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(отдельная, коммунальная)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b/>
        </w:rPr>
      </w:pPr>
      <w:r w:rsidRPr="008D6E71">
        <w:rPr>
          <w:rFonts w:ascii="Times New Roman" w:hAnsi="Times New Roman" w:cs="Times New Roman"/>
        </w:rPr>
        <w:t xml:space="preserve">2. Благоустройство дома (жилого помещения):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29845</wp:posOffset>
                </wp:positionV>
                <wp:extent cx="2971800" cy="0"/>
                <wp:effectExtent l="13335" t="5715" r="5715" b="1333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lA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5LE1vXAERldrZkBw9qxez1fS7Q0pXLVEHHim+Xgzcy0IxkzdXwsYZeGDff9YMYsjR61in&#10;c2O7AAkVQOcox+UuBz97ROEwXzxl8xRUo4MvIcVw0VjnP3HdoWCUWALpCExOW+cDEVIMIeEdpTdC&#10;yqi2VKgv8WKaT+MFp6VgwRnCnD3sK2nRiYR+iV/MCjyPYVYfFYtgLSdsfbM9EfJqw+NSBTxIBejc&#10;rGtD/Fiki/V8PZ+MJvlsPZqkdT36uKkmo9kme5rWH+qqqrOfgVo2KVrBGFeB3dCc2eTvxL+NybWt&#10;7u15L0PyFj3WC8gO/0g6ahnkC9Pkir1ml50dNIZ+jMG32QkN/7gH+3HCV78AAAD//wMAUEsDBBQA&#10;BgAIAAAAIQAQI2f/3QAAAAgBAAAPAAAAZHJzL2Rvd25yZXYueG1sTI9BT8JAEIXvJvyHzZB4IbJr&#10;FSS1W2LU3rwIGq9Dd2wbu7Olu0Dl17N4weO89/Lme9lysK3YU+8bxxpupwoEcelMw5WGj3VxswDh&#10;A7LB1jFp+CUPy3x0lWFq3IHfab8KlYgl7FPUUIfQpVL6siaLfuo64uh9u95iiGdfSdPjIZbbViZK&#10;zaXFhuOHGjt6rqn8We2sBl980rY4TsqJ+rqrHCXbl7dX1Pp6PDw9ggg0hEsYzvgRHfLItHE7Nl60&#10;GmazRdwSNNw/gDj7KplHYfMnyDyT/wfkJwAAAP//AwBQSwECLQAUAAYACAAAACEAtoM4kv4AAADh&#10;AQAAEwAAAAAAAAAAAAAAAAAAAAAAW0NvbnRlbnRfVHlwZXNdLnhtbFBLAQItABQABgAIAAAAIQA4&#10;/SH/1gAAAJQBAAALAAAAAAAAAAAAAAAAAC8BAABfcmVscy8ucmVsc1BLAQItABQABgAIAAAAIQBX&#10;T5lAFAIAACkEAAAOAAAAAAAAAAAAAAAAAC4CAABkcnMvZTJvRG9jLnhtbFBLAQItABQABgAIAAAA&#10;IQAQI2f/3QAAAAgBAAAPAAAAAAAAAAAAAAAAAG4EAABkcnMvZG93bnJldi54bWxQSwUGAAAAAAQA&#10;BADzAAAAeAUAAAAA&#10;"/>
            </w:pict>
          </mc:Fallback>
        </mc:AlternateContent>
      </w:r>
      <w:r w:rsidR="0049637A"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8D6E71">
        <w:rPr>
          <w:rFonts w:ascii="Times New Roman" w:hAnsi="Times New Roman" w:cs="Times New Roman"/>
          <w:sz w:val="16"/>
          <w:szCs w:val="16"/>
        </w:rPr>
        <w:t>(водопровод, канализация, горячая вода,</w:t>
      </w:r>
      <w:proofErr w:type="gramEnd"/>
    </w:p>
    <w:p w:rsidR="0049637A" w:rsidRPr="008D6E71" w:rsidRDefault="0049637A" w:rsidP="0049637A">
      <w:pPr>
        <w:pStyle w:val="a6"/>
        <w:rPr>
          <w:rFonts w:ascii="Times New Roman" w:hAnsi="Times New Roman" w:cs="Times New Roman"/>
          <w:b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629400" cy="0"/>
                <wp:effectExtent l="6985" t="8890" r="12065" b="1016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2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8sEQIAACk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VuECI0V6&#10;kOhRKI5m89CawbgSImq1s6E4elZP5lHTHw4pXXdEHXik+HwxkJeFjORVStg4Axfshy+aQQw5eh37&#10;dG5tHyChA+gc5bjc5eBnjygcFsVsmaegGh19CSnHRGOd/8x1j4JRYQmkIzA5PTofiJByDAn3KL0V&#10;Uka1pUJDhZdzKDF4nJaCBWfc2MO+lhadSJiX+MWq3oRZfVQsgnWcsM3N9kTIqw2XSxXwoBSgc7Ou&#10;A/FzmS43i80in+SzYjPJ06aZfNrW+aTYZh/nzYemrpvsV6CW5WUnGOMqsBuHM8v/TvzbM7mO1X08&#10;721IXqPHfgHZ8R9JRy2DfNdB2Gt22dlRY5jHGHx7O2HgX+7BfvnC178BAAD//wMAUEsDBBQABgAI&#10;AAAAIQClNr312QAAAAUBAAAPAAAAZHJzL2Rvd25yZXYueG1sTI/BTsMwEETvSPyDtUhcKmpTIkAh&#10;ToWA3LhQQFy38ZJExOs0dtvA17PtBY4zs5p5Wywn36sdjbELbOFybkAR18F13Fh4e60ubkHFhOyw&#10;D0wWvinCsjw9KTB3Yc8vtFulRkkJxxwttCkNudaxbsljnIeBWLLPMHpMIsdGuxH3Uu57vTDmWnvs&#10;WBZaHOihpfprtfUWYvVOm+pnVs/Mx1UTaLF5fH5Ca8/Ppvs7UImm9HcMB3xBh1KY1mHLLqregjyS&#10;LGQ3oA6hyTIx1kdDl4X+T1/+AgAA//8DAFBLAQItABQABgAIAAAAIQC2gziS/gAAAOEBAAATAAAA&#10;AAAAAAAAAAAAAAAAAABbQ29udGVudF9UeXBlc10ueG1sUEsBAi0AFAAGAAgAAAAhADj9If/WAAAA&#10;lAEAAAsAAAAAAAAAAAAAAAAALwEAAF9yZWxzLy5yZWxzUEsBAi0AFAAGAAgAAAAhAMA+XywRAgAA&#10;KQQAAA4AAAAAAAAAAAAAAAAALgIAAGRycy9lMm9Eb2MueG1sUEsBAi0AFAAGAAgAAAAhAKU2vfXZ&#10;AAAABQEAAA8AAAAAAAAAAAAAAAAAa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515100" cy="0"/>
                <wp:effectExtent l="6985" t="8890" r="12065" b="1016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ocFAIAACk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VuECI0V6&#10;sGgjFEeTLJRmMK4ERK22NiRHT+rFbDT96pDSdUfUnkeJr2cDcTEieQgJC2fggt3wSTPAkIPXsU6n&#10;1vaBEiqATtGO890OfvKIwua0yIosBdfo7Swh5S3QWOc/ct2jMKmwBNGRmBw3zoN0gN4g4R6l10LK&#10;6LZUaKjwvJgUMcBpKVg4DDBn97taWnQkoV/iF+oAZA8wqw+KRbKOE7a6zj0R8jIHvFSBD1IBOdfZ&#10;pSG+zdP5araa5aN8Ml2N8rRpRh/WdT6arrP3RfOuqesm+x6kZXnZCca4CupuzZnlf2f+9Zlc2ure&#10;nvcyJI/sMUUQe/tH0dHLYN+lEXaanbc2VCPYCv0Ywde3Exr+13VE/Xzhyx8AAAD//wMAUEsDBBQA&#10;BgAIAAAAIQBpDhkt2QAAAAUBAAAPAAAAZHJzL2Rvd25yZXYueG1sTI/BTsMwEETvSPyDtUhcKmoT&#10;UEEhmwoBuXGhgLhu4yWJiNdp7LaBr8ftBY4zs5p5Wywn16sdj6HzgnA5N6BYam87aRDeXquLW1Ah&#10;kljqvTDCNwdYlqcnBeXW7+WFd6vYqFQiISeENsYh1zrULTsKcz+wpOzTj45ikmOj7Uj7VO56nRmz&#10;0I46SQstDfzQcv212jqEUL3zpvqZ1TPzcdV4zjaPz0+EeH423d+BijzFv2M44Cd0KBPT2m/FBtUj&#10;pEciwvUNqENoskUy1kdDl4X+T1/+AgAA//8DAFBLAQItABQABgAIAAAAIQC2gziS/gAAAOEBAAAT&#10;AAAAAAAAAAAAAAAAAAAAAABbQ29udGVudF9UeXBlc10ueG1sUEsBAi0AFAAGAAgAAAAhADj9If/W&#10;AAAAlAEAAAsAAAAAAAAAAAAAAAAALwEAAF9yZWxzLy5yZWxzUEsBAi0AFAAGAAgAAAAhAHBFmhwU&#10;AgAAKQQAAA4AAAAAAAAAAAAAAAAALgIAAGRycy9lMm9Eb2MueG1sUEsBAi0AFAAGAAgAAAAhAGkO&#10;GS3ZAAAABQEAAA8AAAAAAAAAAAAAAAAAbgQAAGRycy9kb3ducmV2LnhtbFBLBQYAAAAABAAEAPMA&#10;AAB0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отопление (центральное, печное), ванная, лифт, телефон)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</w:rPr>
        <w:t>3.</w:t>
      </w:r>
      <w:r w:rsidRPr="008D6E71">
        <w:rPr>
          <w:rFonts w:ascii="Times New Roman" w:hAnsi="Times New Roman" w:cs="Times New Roman"/>
          <w:b/>
        </w:rPr>
        <w:t xml:space="preserve">  </w:t>
      </w:r>
      <w:r w:rsidRPr="008D6E71">
        <w:rPr>
          <w:rFonts w:ascii="Times New Roman" w:hAnsi="Times New Roman" w:cs="Times New Roman"/>
        </w:rPr>
        <w:t>наниматель жилого помещения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3879215" cy="0"/>
                <wp:effectExtent l="6985" t="5080" r="9525" b="1397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314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r1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w+zB8Xk2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IDPbFjaAAAABgEAAA8AAABkcnMvZG93bnJldi54bWxMj8FOwzAQRO9I/IO1SFyq1iGg&#10;EkKcCgG5caFQcd3GSxIRr9PYbQNfz8IFjk+zmnlbrCbXqwONofNs4GKRgCKuve24MfD6Us0zUCEi&#10;W+w9k4FPCrAqT08KzK0/8jMd1rFRUsIhRwNtjEOudahbchgWfiCW7N2PDqPg2Gg74lHKXa/TJFlq&#10;hx3LQosD3bdUf6z3zkCoNrSrvmb1LHm7bDylu4enRzTm/Gy6uwUVaYp/x/CjL+pQitPW79kG1Qtn&#10;8ko0cHUNSuJlmt2A2v6yLgv9X7/8BgAA//8DAFBLAQItABQABgAIAAAAIQC2gziS/gAAAOEBAAAT&#10;AAAAAAAAAAAAAAAAAAAAAABbQ29udGVudF9UeXBlc10ueG1sUEsBAi0AFAAGAAgAAAAhADj9If/W&#10;AAAAlAEAAAsAAAAAAAAAAAAAAAAALwEAAF9yZWxzLy5yZWxzUEsBAi0AFAAGAAgAAAAhANAdqvUT&#10;AgAAKAQAAA4AAAAAAAAAAAAAAAAALgIAAGRycy9lMm9Eb2MueG1sUEsBAi0AFAAGAAgAAAAhAIDP&#10;bFjaAAAABgEAAA8AAAAAAAAAAAAAAAAAbQQAAGRycy9kb3ducmV2LnhtbFBLBQYAAAAABAAEAPMA&#10;AAB0BQAAAAA=&#10;"/>
            </w:pict>
          </mc:Fallback>
        </mc:AlternateContent>
      </w:r>
      <w:r w:rsidR="0049637A" w:rsidRPr="008D6E71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>(Ф. И. О. заявителя) собственник жилого помещения,  проживает в данном жилом помещении           (</w:t>
      </w:r>
      <w:proofErr w:type="gramStart"/>
      <w:r w:rsidRPr="008D6E71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8D6E71">
        <w:rPr>
          <w:rFonts w:ascii="Times New Roman" w:hAnsi="Times New Roman" w:cs="Times New Roman"/>
          <w:sz w:val="16"/>
          <w:szCs w:val="16"/>
        </w:rPr>
        <w:t xml:space="preserve"> подчеркнуть)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9637A" w:rsidRPr="008D6E71" w:rsidRDefault="009605BA" w:rsidP="0049637A">
      <w:pPr>
        <w:pStyle w:val="a6"/>
        <w:ind w:right="-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5600700" cy="0"/>
                <wp:effectExtent l="6985" t="11430" r="12065" b="762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52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uI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EzT9D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X4JI32wAAAAoBAAAPAAAAZHJzL2Rvd25yZXYueG1sTE9NT8MwDL0j8R8iI3GZtoQy&#10;TVNpOiGgNy5sIK5ea9qKxumabCv8elxxgJP97Kf3kW1G16kTDaH1bOFmYUARl75qubbwuivma1Ah&#10;IlfYeSYLXxRgk19eZJhW/swvdNrGWokIhxQtNDH2qdahbMhhWPieWH4ffnAYBQ61rgY8i7jrdGLM&#10;SjtsWRwa7OmhofJze3QWQvFGh+J7Vs7M+23tKTk8Pj+htddX4/0dqEhj/CPDFF+iQy6Z9v7IVVCd&#10;4FUiXaKFZClzIpjltO1/LzrP9P8K+Q8AAAD//wMAUEsBAi0AFAAGAAgAAAAhALaDOJL+AAAA4QEA&#10;ABMAAAAAAAAAAAAAAAAAAAAAAFtDb250ZW50X1R5cGVzXS54bWxQSwECLQAUAAYACAAAACEAOP0h&#10;/9YAAACUAQAACwAAAAAAAAAAAAAAAAAvAQAAX3JlbHMvLnJlbHNQSwECLQAUAAYACAAAACEA7GBb&#10;iBQCAAApBAAADgAAAAAAAAAAAAAAAAAuAgAAZHJzL2Uyb0RvYy54bWxQSwECLQAUAAYACAAAACEA&#10;l+CSN9sAAAAKAQAADwAAAAAAAAAAAAAAAABuBAAAZHJzL2Rvd25yZXYueG1sUEsFBgAAAAAEAAQA&#10;8wAAAHYFAAAAAA==&#10;"/>
            </w:pict>
          </mc:Fallback>
        </mc:AlternateContent>
      </w:r>
      <w:r w:rsidR="0049637A" w:rsidRPr="008D6E71">
        <w:rPr>
          <w:rFonts w:ascii="Times New Roman" w:hAnsi="Times New Roman" w:cs="Times New Roman"/>
        </w:rPr>
        <w:t xml:space="preserve">на основании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  <w:r w:rsidRPr="008D6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(свидетельство на право собственности, договор поднайма, иной договор)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</w:rPr>
        <w:t xml:space="preserve">4. </w:t>
      </w:r>
      <w:proofErr w:type="gramStart"/>
      <w:r w:rsidRPr="008D6E71">
        <w:rPr>
          <w:rFonts w:ascii="Times New Roman" w:hAnsi="Times New Roman" w:cs="Times New Roman"/>
        </w:rPr>
        <w:t>На</w:t>
      </w:r>
      <w:proofErr w:type="gramEnd"/>
      <w:r w:rsidRPr="008D6E71">
        <w:rPr>
          <w:rFonts w:ascii="Times New Roman" w:hAnsi="Times New Roman" w:cs="Times New Roman"/>
        </w:rPr>
        <w:t xml:space="preserve"> </w:t>
      </w:r>
      <w:proofErr w:type="gramStart"/>
      <w:r w:rsidRPr="008D6E71">
        <w:rPr>
          <w:rFonts w:ascii="Times New Roman" w:hAnsi="Times New Roman" w:cs="Times New Roman"/>
        </w:rPr>
        <w:t>данной</w:t>
      </w:r>
      <w:proofErr w:type="gramEnd"/>
      <w:r w:rsidRPr="008D6E71">
        <w:rPr>
          <w:rFonts w:ascii="Times New Roman" w:hAnsi="Times New Roman" w:cs="Times New Roman"/>
        </w:rPr>
        <w:t xml:space="preserve"> жилой площади зарегистрированы: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41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842"/>
        <w:gridCol w:w="1135"/>
        <w:gridCol w:w="1418"/>
        <w:gridCol w:w="1843"/>
        <w:gridCol w:w="1701"/>
        <w:gridCol w:w="1559"/>
      </w:tblGrid>
      <w:tr w:rsidR="008D6E71" w:rsidRPr="008D6E71" w:rsidTr="008D6E71">
        <w:trPr>
          <w:cantSplit/>
          <w:trHeight w:val="15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</w:p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Дата и 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 с заявителем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С какого времени проживает в данном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 xml:space="preserve">С какого времени </w:t>
            </w:r>
            <w:proofErr w:type="gramStart"/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8D6E71">
              <w:rPr>
                <w:rFonts w:ascii="Times New Roman" w:hAnsi="Times New Roman" w:cs="Times New Roman"/>
                <w:sz w:val="20"/>
                <w:szCs w:val="20"/>
              </w:rPr>
              <w:t xml:space="preserve"> в данном жилом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E71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</w:tr>
      <w:tr w:rsidR="008D6E71" w:rsidRPr="008D6E71" w:rsidTr="008D6E71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</w:rPr>
            </w:pPr>
            <w:r w:rsidRPr="008D6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D6E71" w:rsidRPr="008D6E71" w:rsidTr="008D6E71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</w:rPr>
            </w:pPr>
            <w:r w:rsidRPr="008D6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8D6E71" w:rsidRPr="008D6E71" w:rsidTr="008D6E71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</w:rPr>
            </w:pPr>
            <w:r w:rsidRPr="008D6E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71" w:rsidRPr="008D6E71" w:rsidRDefault="008D6E71" w:rsidP="008D6E7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8D6E71" w:rsidP="008D6E71">
      <w:pPr>
        <w:pStyle w:val="a6"/>
        <w:ind w:right="-569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Заключение комиссии:</w:t>
      </w:r>
      <w:r w:rsidR="0049637A" w:rsidRPr="008D6E71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49637A" w:rsidRPr="008D6E71">
        <w:rPr>
          <w:rFonts w:ascii="Times New Roman" w:hAnsi="Times New Roman" w:cs="Times New Roman"/>
          <w:b/>
        </w:rPr>
        <w:t xml:space="preserve">  </w:t>
      </w:r>
    </w:p>
    <w:p w:rsidR="0049637A" w:rsidRPr="008D6E71" w:rsidRDefault="009605BA" w:rsidP="0049637A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-6985</wp:posOffset>
                </wp:positionV>
                <wp:extent cx="4572000" cy="0"/>
                <wp:effectExtent l="6985" t="13335" r="12065" b="571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55pt" to="51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P8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C63pjSshYqV2NhRHz+rFbDX97pDSq5aoA48UXy8G8rKQkbxJCRtn4IJ9/1kziCFHr2Of&#10;zo3tAiR0AJ2jHJe7HPzsEYXDYvIEEoNqdPAlpBwSjXX+E9cdCkaFJZCOwOS0dT4QIeUQEu5ReiOk&#10;jGpLhfoKzyf5JCY4LQULzhDm7GG/khadSJiX+MWqwPMYZvVRsQjWcsLWN9sTIa82XC5VwINSgM7N&#10;ug7Ej3k6X8/Ws2JU5NP1qEjrevRxsypG0032NKk/1KtVnf0M1LKibAVjXAV2w3Bmxd+Jf3sm17G6&#10;j+e9Dclb9NgvIDv8I+moZZDvOgh7zS47O2gM8xiDb28nDPzjHuzHF778BQAA//8DAFBLAwQUAAYA&#10;CAAAACEALlA5490AAAAKAQAADwAAAGRycy9kb3ducmV2LnhtbEyPwU7DMBBE70j9B2srcalaO6lU&#10;oRCnQi25caGAuG7jJYmI12nstoGvxxEHOO7saOZNvh1tJy40+NaxhmSlQBBXzrRca3h9KZd3IHxA&#10;Ntg5Jg1f5GFbzG5yzIy78jNdDqEWMYR9hhqaEPpMSl81ZNGvXE8cfx9usBjiOdTSDHiN4baTqVIb&#10;abHl2NBgT7uGqs/D2Wrw5Rudyu9FtVDv69pReto/PaLWt/Px4R5EoDH8mWHCj+hQRKajO7PxotOw&#10;Vpu4JWhYJgmIyaDSSTn+KrLI5f8JxQ8AAAD//wMAUEsBAi0AFAAGAAgAAAAhALaDOJL+AAAA4QEA&#10;ABMAAAAAAAAAAAAAAAAAAAAAAFtDb250ZW50X1R5cGVzXS54bWxQSwECLQAUAAYACAAAACEAOP0h&#10;/9YAAACUAQAACwAAAAAAAAAAAAAAAAAvAQAAX3JlbHMvLnJlbHNQSwECLQAUAAYACAAAACEAw7kj&#10;/BICAAApBAAADgAAAAAAAAAAAAAAAAAuAgAAZHJzL2Uyb0RvYy54bWxQSwECLQAUAAYACAAAACEA&#10;LlA5490AAAAK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515100" cy="0"/>
                <wp:effectExtent l="6985" t="6985" r="12065" b="1206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51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9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0WoTW9cQVEVGpnQ3H0rF7MVtPvDildtUQdeKT4ejGQl4WM5E1K2DgDF+z7L5pBDDl6Hft0&#10;bmwXIKED6BzluNzl4GePKBzOptk0S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rGj4tNoAAAAHAQAADwAAAGRycy9kb3ducmV2LnhtbEyPwU7DMBBE70j8g7VIXCpqE1AF&#10;IZsKAblxoYC4buMliYjXaey2ga/HVQ9wnJnVzNtiOble7XgMnReEy7kBxVJ720mD8PZaXdyACpHE&#10;Uu+FEb45wLI8PSkot34vL7xbxUalEgk5IbQxDrnWoW7ZUZj7gSVln350FJMcG21H2qdy1+vMmIV2&#10;1ElaaGngh5brr9XWIYTqnTfVz6yemY+rxnO2eXx+IsTzs+n+DlTkKf4dwwE/oUOZmNZ+KzaoHiE9&#10;EhGy22tQh9Rki+Ssj44uC/2fv/wFAAD//wMAUEsBAi0AFAAGAAgAAAAhALaDOJL+AAAA4QEAABMA&#10;AAAAAAAAAAAAAAAAAAAAAFtDb250ZW50X1R5cGVzXS54bWxQSwECLQAUAAYACAAAACEAOP0h/9YA&#10;AACUAQAACwAAAAAAAAAAAAAAAAAvAQAAX3JlbHMvLnJlbHNQSwECLQAUAAYACAAAACEAyr4nPRIC&#10;AAApBAAADgAAAAAAAAAAAAAAAAAuAgAAZHJzL2Uyb0RvYy54bWxQSwECLQAUAAYACAAAACEArGj4&#10;tNoAAAAHAQAADwAAAAAAAAAAAAAAAABsBAAAZHJzL2Rvd25yZXYueG1sUEsFBgAAAAAEAAQA8wAA&#10;AHMFAAAAAA==&#10;"/>
            </w:pict>
          </mc:Fallback>
        </mc:AlternateContent>
      </w:r>
      <w:r w:rsidR="0049637A" w:rsidRPr="008D6E71">
        <w:rPr>
          <w:rFonts w:ascii="Times New Roman" w:hAnsi="Times New Roman" w:cs="Times New Roman"/>
          <w:b/>
        </w:rPr>
        <w:t xml:space="preserve">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b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  <w:b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</w:rPr>
        <w:t xml:space="preserve">Глава сельского поселения                                                            </w:t>
      </w: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</w:rPr>
        <w:t xml:space="preserve">Подписи членов комиссии:           </w:t>
      </w: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ind w:firstLine="0"/>
        <w:rPr>
          <w:rFonts w:ascii="Times New Roman" w:hAnsi="Times New Roman" w:cs="Times New Roman"/>
        </w:rPr>
      </w:pPr>
      <w:r w:rsidRPr="008D6E71">
        <w:rPr>
          <w:rFonts w:ascii="Times New Roman" w:hAnsi="Times New Roman" w:cs="Times New Roman"/>
        </w:rPr>
        <w:t xml:space="preserve">Подпись заявителя                                                                </w:t>
      </w: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8D6E71" w:rsidRDefault="0049637A" w:rsidP="0049637A">
      <w:pPr>
        <w:pStyle w:val="a6"/>
        <w:rPr>
          <w:rFonts w:ascii="Times New Roman" w:hAnsi="Times New Roman" w:cs="Times New Roman"/>
        </w:rPr>
      </w:pPr>
    </w:p>
    <w:p w:rsidR="0049637A" w:rsidRPr="005579F2" w:rsidRDefault="0049637A" w:rsidP="0049637A">
      <w:pPr>
        <w:pStyle w:val="a6"/>
        <w:rPr>
          <w:rFonts w:eastAsia="Lucida Sans Unicode"/>
          <w:kern w:val="1"/>
        </w:rPr>
      </w:pPr>
    </w:p>
    <w:p w:rsidR="0049637A" w:rsidRDefault="0049637A" w:rsidP="00961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p w:rsidR="0049637A" w:rsidRDefault="0049637A" w:rsidP="00961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p w:rsidR="0049637A" w:rsidRDefault="0049637A" w:rsidP="00961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p w:rsidR="0049637A" w:rsidRDefault="0049637A" w:rsidP="00961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p w:rsidR="0049637A" w:rsidRDefault="0049637A" w:rsidP="00961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p w:rsidR="0049637A" w:rsidRDefault="0049637A" w:rsidP="009605B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82828"/>
          <w:sz w:val="27"/>
          <w:szCs w:val="27"/>
        </w:rPr>
      </w:pPr>
    </w:p>
    <w:sectPr w:rsidR="0049637A" w:rsidSect="00496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839"/>
    <w:multiLevelType w:val="multilevel"/>
    <w:tmpl w:val="8ABC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A6BF3"/>
    <w:multiLevelType w:val="multilevel"/>
    <w:tmpl w:val="354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355CD"/>
    <w:multiLevelType w:val="hybridMultilevel"/>
    <w:tmpl w:val="13CAB216"/>
    <w:lvl w:ilvl="0" w:tplc="65E20BD4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8147466"/>
    <w:multiLevelType w:val="multilevel"/>
    <w:tmpl w:val="7102D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4C78"/>
    <w:multiLevelType w:val="hybridMultilevel"/>
    <w:tmpl w:val="F5962A80"/>
    <w:lvl w:ilvl="0" w:tplc="1894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16797"/>
    <w:multiLevelType w:val="hybridMultilevel"/>
    <w:tmpl w:val="AFE681A2"/>
    <w:lvl w:ilvl="0" w:tplc="D1D2193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7B77"/>
    <w:multiLevelType w:val="hybridMultilevel"/>
    <w:tmpl w:val="7658683E"/>
    <w:lvl w:ilvl="0" w:tplc="D6CCF1B0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2C56E24"/>
    <w:multiLevelType w:val="multilevel"/>
    <w:tmpl w:val="5BC06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55F71"/>
    <w:multiLevelType w:val="hybridMultilevel"/>
    <w:tmpl w:val="26722EF0"/>
    <w:lvl w:ilvl="0" w:tplc="57B4F824">
      <w:start w:val="1"/>
      <w:numFmt w:val="decimal"/>
      <w:lvlText w:val="%1)"/>
      <w:lvlJc w:val="left"/>
      <w:pPr>
        <w:ind w:left="1392" w:hanging="8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E36BF3"/>
    <w:multiLevelType w:val="multilevel"/>
    <w:tmpl w:val="46D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1756E"/>
    <w:multiLevelType w:val="multilevel"/>
    <w:tmpl w:val="AE94E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522A0"/>
    <w:multiLevelType w:val="multilevel"/>
    <w:tmpl w:val="FA761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F290F"/>
    <w:multiLevelType w:val="hybridMultilevel"/>
    <w:tmpl w:val="373A14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55"/>
    <w:rsid w:val="002C18E8"/>
    <w:rsid w:val="00453276"/>
    <w:rsid w:val="0049637A"/>
    <w:rsid w:val="00622138"/>
    <w:rsid w:val="00840E17"/>
    <w:rsid w:val="00856FEF"/>
    <w:rsid w:val="008D6E71"/>
    <w:rsid w:val="009605BA"/>
    <w:rsid w:val="00961D48"/>
    <w:rsid w:val="00A367BC"/>
    <w:rsid w:val="00A66E37"/>
    <w:rsid w:val="00B55DA8"/>
    <w:rsid w:val="00C15CF7"/>
    <w:rsid w:val="00CE5D55"/>
    <w:rsid w:val="00EC554A"/>
    <w:rsid w:val="00EE1F3F"/>
    <w:rsid w:val="00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E5D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</w:rPr>
  </w:style>
  <w:style w:type="paragraph" w:customStyle="1" w:styleId="ConsPlusNormal">
    <w:name w:val="ConsPlusNormal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C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1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961D48"/>
    <w:rPr>
      <w:b/>
      <w:bCs/>
    </w:rPr>
  </w:style>
  <w:style w:type="character" w:styleId="a5">
    <w:name w:val="Intense Emphasis"/>
    <w:basedOn w:val="a0"/>
    <w:uiPriority w:val="21"/>
    <w:qFormat/>
    <w:rsid w:val="00F7248B"/>
    <w:rPr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496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49637A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9605BA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9">
    <w:name w:val="Hyperlink"/>
    <w:basedOn w:val="a0"/>
    <w:uiPriority w:val="99"/>
    <w:unhideWhenUsed/>
    <w:rsid w:val="009605B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E5D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</w:rPr>
  </w:style>
  <w:style w:type="paragraph" w:customStyle="1" w:styleId="ConsPlusNormal">
    <w:name w:val="ConsPlusNormal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C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1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961D48"/>
    <w:rPr>
      <w:b/>
      <w:bCs/>
    </w:rPr>
  </w:style>
  <w:style w:type="character" w:styleId="a5">
    <w:name w:val="Intense Emphasis"/>
    <w:basedOn w:val="a0"/>
    <w:uiPriority w:val="21"/>
    <w:qFormat/>
    <w:rsid w:val="00F7248B"/>
    <w:rPr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496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49637A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9605BA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9">
    <w:name w:val="Hyperlink"/>
    <w:basedOn w:val="a0"/>
    <w:uiPriority w:val="99"/>
    <w:unhideWhenUsed/>
    <w:rsid w:val="009605B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ko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0563-22C4-4141-992C-33B62339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User</cp:lastModifiedBy>
  <cp:revision>7</cp:revision>
  <cp:lastPrinted>2024-03-22T02:38:00Z</cp:lastPrinted>
  <dcterms:created xsi:type="dcterms:W3CDTF">2024-03-21T08:02:00Z</dcterms:created>
  <dcterms:modified xsi:type="dcterms:W3CDTF">2024-06-13T00:58:00Z</dcterms:modified>
</cp:coreProperties>
</file>