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9A2" w:rsidRDefault="00CB59A2"/>
    <w:tbl>
      <w:tblPr>
        <w:tblW w:w="9787" w:type="dxa"/>
        <w:tblInd w:w="-176" w:type="dxa"/>
        <w:tblLook w:val="04A0" w:firstRow="1" w:lastRow="0" w:firstColumn="1" w:lastColumn="0" w:noHBand="0" w:noVBand="1"/>
      </w:tblPr>
      <w:tblGrid>
        <w:gridCol w:w="9787"/>
      </w:tblGrid>
      <w:tr w:rsidR="001729EA" w:rsidRPr="00B539C9" w:rsidTr="00B00D47">
        <w:trPr>
          <w:trHeight w:val="80"/>
        </w:trPr>
        <w:tc>
          <w:tcPr>
            <w:tcW w:w="9787" w:type="dxa"/>
          </w:tcPr>
          <w:p w:rsidR="001729EA" w:rsidRPr="005851B7" w:rsidRDefault="001729EA" w:rsidP="00B2278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1B7">
              <w:rPr>
                <w:rFonts w:ascii="Times New Roman" w:hAnsi="Times New Roman" w:cs="Times New Roman"/>
                <w:sz w:val="28"/>
                <w:szCs w:val="28"/>
              </w:rPr>
              <w:t>Муниципальный район «Красночикойский район»</w:t>
            </w:r>
          </w:p>
          <w:p w:rsidR="001729EA" w:rsidRPr="005851B7" w:rsidRDefault="001729EA" w:rsidP="00B2278B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51B7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МУНИЦИПАЛЬНОГО РАЙОНА</w:t>
            </w:r>
          </w:p>
          <w:p w:rsidR="001729EA" w:rsidRPr="005851B7" w:rsidRDefault="001729EA" w:rsidP="00B2278B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51B7">
              <w:rPr>
                <w:rFonts w:ascii="Times New Roman" w:hAnsi="Times New Roman" w:cs="Times New Roman"/>
                <w:b/>
                <w:sz w:val="28"/>
                <w:szCs w:val="28"/>
              </w:rPr>
              <w:t>«КРАСНОЧИКОЙСКИЙ РАЙОН»</w:t>
            </w:r>
          </w:p>
          <w:p w:rsidR="001729EA" w:rsidRPr="005851B7" w:rsidRDefault="001729EA" w:rsidP="00B2278B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29EA" w:rsidRPr="005851B7" w:rsidRDefault="001729EA" w:rsidP="00B2278B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29EA" w:rsidRPr="004E4D24" w:rsidRDefault="00E0262D" w:rsidP="00B2278B">
            <w:pPr>
              <w:pStyle w:val="a5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E4D24">
              <w:rPr>
                <w:rFonts w:ascii="Times New Roman" w:hAnsi="Times New Roman" w:cs="Times New Roman"/>
                <w:b/>
                <w:sz w:val="32"/>
                <w:szCs w:val="32"/>
              </w:rPr>
              <w:t>ПОСТАНОВЛЕНИЕ</w:t>
            </w:r>
          </w:p>
          <w:p w:rsidR="001729EA" w:rsidRPr="005851B7" w:rsidRDefault="001729EA" w:rsidP="005851B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9EA" w:rsidRPr="005851B7" w:rsidRDefault="00347ED4" w:rsidP="005851B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281F29">
              <w:rPr>
                <w:rFonts w:ascii="Times New Roman" w:hAnsi="Times New Roman" w:cs="Times New Roman"/>
                <w:sz w:val="28"/>
                <w:szCs w:val="28"/>
              </w:rPr>
              <w:t xml:space="preserve">29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0DA9"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  <w:r w:rsidR="0027792F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170DA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06E09" w:rsidRPr="005851B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</w:t>
            </w:r>
            <w:r w:rsidR="001729EA" w:rsidRPr="005851B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281F29">
              <w:rPr>
                <w:rFonts w:ascii="Times New Roman" w:hAnsi="Times New Roman" w:cs="Times New Roman"/>
                <w:sz w:val="28"/>
                <w:szCs w:val="28"/>
              </w:rPr>
              <w:t xml:space="preserve"> 681</w:t>
            </w:r>
          </w:p>
          <w:p w:rsidR="001729EA" w:rsidRPr="005851B7" w:rsidRDefault="001729EA" w:rsidP="005851B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1B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с. Красный Чикой</w:t>
            </w:r>
          </w:p>
          <w:p w:rsidR="001729EA" w:rsidRPr="005851B7" w:rsidRDefault="001729EA" w:rsidP="005851B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9EA" w:rsidRPr="005851B7" w:rsidRDefault="001729EA" w:rsidP="005851B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9EA" w:rsidRPr="005851B7" w:rsidRDefault="001729EA" w:rsidP="00AB44F2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51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</w:t>
            </w:r>
            <w:r w:rsidR="00E0262D" w:rsidRPr="005851B7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5851B7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сновных направлени</w:t>
            </w:r>
            <w:r w:rsidR="00B00D47" w:rsidRPr="005851B7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ях</w:t>
            </w:r>
            <w:r w:rsidRPr="005851B7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бюджетной и налоговой   политики </w:t>
            </w:r>
            <w:r w:rsidRPr="005851B7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района «Красночикойский район»</w:t>
            </w:r>
          </w:p>
          <w:p w:rsidR="001729EA" w:rsidRPr="005851B7" w:rsidRDefault="001729EA" w:rsidP="00AB44F2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5851B7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на 202</w:t>
            </w:r>
            <w:r w:rsidR="00170DA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5</w:t>
            </w:r>
            <w:r w:rsidRPr="005851B7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год и плановый период 202</w:t>
            </w:r>
            <w:r w:rsidR="00170DA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6</w:t>
            </w:r>
            <w:r w:rsidRPr="005851B7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и 202</w:t>
            </w:r>
            <w:r w:rsidR="00170DA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7</w:t>
            </w:r>
            <w:r w:rsidRPr="005851B7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годов</w:t>
            </w:r>
          </w:p>
          <w:p w:rsidR="001729EA" w:rsidRPr="005851B7" w:rsidRDefault="001729EA" w:rsidP="005851B7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1729EA" w:rsidRDefault="001729EA" w:rsidP="005851B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1B7">
              <w:rPr>
                <w:rFonts w:ascii="Times New Roman" w:hAnsi="Times New Roman" w:cs="Times New Roman"/>
                <w:sz w:val="28"/>
                <w:szCs w:val="28"/>
              </w:rPr>
              <w:t xml:space="preserve">      В </w:t>
            </w:r>
            <w:r w:rsidR="00E0262D" w:rsidRPr="005851B7">
              <w:rPr>
                <w:rFonts w:ascii="Times New Roman" w:hAnsi="Times New Roman" w:cs="Times New Roman"/>
                <w:sz w:val="28"/>
                <w:szCs w:val="28"/>
              </w:rPr>
              <w:t>целях разработки проекта бюджета муниципального района «Красночикойский ра</w:t>
            </w:r>
            <w:r w:rsidR="00347ED4">
              <w:rPr>
                <w:rFonts w:ascii="Times New Roman" w:hAnsi="Times New Roman" w:cs="Times New Roman"/>
                <w:sz w:val="28"/>
                <w:szCs w:val="28"/>
              </w:rPr>
              <w:t>йон» на 202</w:t>
            </w:r>
            <w:r w:rsidR="00170DA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0262D" w:rsidRPr="005851B7">
              <w:rPr>
                <w:rFonts w:ascii="Times New Roman" w:hAnsi="Times New Roman" w:cs="Times New Roman"/>
                <w:sz w:val="28"/>
                <w:szCs w:val="28"/>
              </w:rPr>
              <w:t xml:space="preserve"> год и пл</w:t>
            </w:r>
            <w:r w:rsidR="00BF4FCD">
              <w:rPr>
                <w:rFonts w:ascii="Times New Roman" w:hAnsi="Times New Roman" w:cs="Times New Roman"/>
                <w:sz w:val="28"/>
                <w:szCs w:val="28"/>
              </w:rPr>
              <w:t>ановый период 202</w:t>
            </w:r>
            <w:r w:rsidR="00170DA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92C12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170DA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F4FCD">
              <w:rPr>
                <w:rFonts w:ascii="Times New Roman" w:hAnsi="Times New Roman" w:cs="Times New Roman"/>
                <w:sz w:val="28"/>
                <w:szCs w:val="28"/>
              </w:rPr>
              <w:t xml:space="preserve"> годов,</w:t>
            </w:r>
            <w:r w:rsidR="001B3A00" w:rsidRPr="005851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262D" w:rsidRPr="005851B7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5851B7">
              <w:rPr>
                <w:rFonts w:ascii="Times New Roman" w:hAnsi="Times New Roman" w:cs="Times New Roman"/>
                <w:sz w:val="28"/>
                <w:szCs w:val="28"/>
              </w:rPr>
              <w:t>соответствии</w:t>
            </w:r>
            <w:r w:rsidR="00E0262D" w:rsidRPr="005851B7">
              <w:rPr>
                <w:rFonts w:ascii="Times New Roman" w:hAnsi="Times New Roman" w:cs="Times New Roman"/>
                <w:sz w:val="28"/>
                <w:szCs w:val="28"/>
              </w:rPr>
              <w:t xml:space="preserve"> со ст</w:t>
            </w:r>
            <w:r w:rsidR="007F20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0262D" w:rsidRPr="005851B7">
              <w:rPr>
                <w:rFonts w:ascii="Times New Roman" w:hAnsi="Times New Roman" w:cs="Times New Roman"/>
                <w:sz w:val="28"/>
                <w:szCs w:val="28"/>
              </w:rPr>
              <w:t xml:space="preserve"> ст. 172,</w:t>
            </w:r>
            <w:r w:rsidR="007F20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262D" w:rsidRPr="005851B7">
              <w:rPr>
                <w:rFonts w:ascii="Times New Roman" w:hAnsi="Times New Roman" w:cs="Times New Roman"/>
                <w:sz w:val="28"/>
                <w:szCs w:val="28"/>
              </w:rPr>
              <w:t>184.2 Бюджетного кодекса Российской Федерации</w:t>
            </w:r>
            <w:r w:rsidR="00BF4FC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0262D" w:rsidRPr="005851B7">
              <w:rPr>
                <w:rFonts w:ascii="Times New Roman" w:hAnsi="Times New Roman" w:cs="Times New Roman"/>
                <w:sz w:val="28"/>
                <w:szCs w:val="28"/>
              </w:rPr>
              <w:t xml:space="preserve"> ст.15 Федерального закона от 06.10.2003 №131-ФЗ </w:t>
            </w:r>
            <w:r w:rsidR="00BF4FCD">
              <w:rPr>
                <w:rFonts w:ascii="Times New Roman" w:hAnsi="Times New Roman" w:cs="Times New Roman"/>
                <w:sz w:val="28"/>
                <w:szCs w:val="28"/>
              </w:rPr>
              <w:t>«О</w:t>
            </w:r>
            <w:r w:rsidR="00E0262D" w:rsidRPr="005851B7">
              <w:rPr>
                <w:rFonts w:ascii="Times New Roman" w:hAnsi="Times New Roman" w:cs="Times New Roman"/>
                <w:sz w:val="28"/>
                <w:szCs w:val="28"/>
              </w:rPr>
              <w:t>б общих принципах организации местного самоуправления в Российской Федерации</w:t>
            </w:r>
            <w:r w:rsidR="006367C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B3A00" w:rsidRPr="005851B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851B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E4100" w:rsidRPr="005851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4FCD">
              <w:rPr>
                <w:rFonts w:ascii="Times New Roman" w:hAnsi="Times New Roman" w:cs="Times New Roman"/>
                <w:sz w:val="28"/>
                <w:szCs w:val="28"/>
              </w:rPr>
              <w:t>п.п. 1 п.</w:t>
            </w:r>
            <w:r w:rsidR="00EE4100" w:rsidRPr="005851B7">
              <w:rPr>
                <w:rFonts w:ascii="Times New Roman" w:hAnsi="Times New Roman" w:cs="Times New Roman"/>
                <w:sz w:val="28"/>
                <w:szCs w:val="28"/>
              </w:rPr>
              <w:t xml:space="preserve"> 3 П</w:t>
            </w:r>
            <w:r w:rsidRPr="005851B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E4100" w:rsidRPr="005851B7">
              <w:rPr>
                <w:rFonts w:ascii="Times New Roman" w:hAnsi="Times New Roman" w:cs="Times New Roman"/>
                <w:sz w:val="28"/>
                <w:szCs w:val="28"/>
              </w:rPr>
              <w:t xml:space="preserve">рядка составления проекта бюджета </w:t>
            </w:r>
            <w:r w:rsidRPr="005851B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«Красночикойский район»</w:t>
            </w:r>
            <w:r w:rsidR="00EE4100" w:rsidRPr="005851B7">
              <w:rPr>
                <w:rFonts w:ascii="Times New Roman" w:hAnsi="Times New Roman" w:cs="Times New Roman"/>
                <w:sz w:val="28"/>
                <w:szCs w:val="28"/>
              </w:rPr>
              <w:t xml:space="preserve"> на очередной финансовый год и плановый период, утвержденного постановлением администрации </w:t>
            </w:r>
            <w:r w:rsidR="00EE4100" w:rsidRPr="005851B7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муниципального района «Красночикойский район»  от 04.07.2011 г. № 526</w:t>
            </w:r>
            <w:r w:rsidR="00BF4FCD">
              <w:rPr>
                <w:rFonts w:ascii="Times New Roman" w:hAnsi="Times New Roman" w:cs="Times New Roman"/>
                <w:bCs/>
                <w:sz w:val="28"/>
                <w:szCs w:val="28"/>
              </w:rPr>
              <w:t>, со ст.</w:t>
            </w:r>
            <w:r w:rsidR="006601C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B3A00" w:rsidRPr="005851B7">
              <w:rPr>
                <w:rFonts w:ascii="Times New Roman" w:hAnsi="Times New Roman" w:cs="Times New Roman"/>
                <w:bCs/>
                <w:sz w:val="28"/>
                <w:szCs w:val="28"/>
              </w:rPr>
              <w:t>25 Устава</w:t>
            </w:r>
            <w:r w:rsidR="001B3A00" w:rsidRPr="005851B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«Красночикойский район», администрация  муниципального района «Красночикойский район» постановляет:</w:t>
            </w:r>
          </w:p>
          <w:p w:rsidR="004E4D24" w:rsidRPr="005851B7" w:rsidRDefault="004E4D24" w:rsidP="005851B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9EA" w:rsidRDefault="001B3A00" w:rsidP="005851B7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851B7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6601C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4E4D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29EA" w:rsidRPr="005851B7">
              <w:rPr>
                <w:rFonts w:ascii="Times New Roman" w:hAnsi="Times New Roman" w:cs="Times New Roman"/>
                <w:sz w:val="28"/>
                <w:szCs w:val="28"/>
              </w:rPr>
              <w:t xml:space="preserve">Утвердить   </w:t>
            </w:r>
            <w:r w:rsidR="001729EA" w:rsidRPr="005851B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Основные направления бюджетной и налоговой   политики </w:t>
            </w:r>
            <w:r w:rsidR="001729EA" w:rsidRPr="005851B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«Красночикойский район» </w:t>
            </w:r>
            <w:r w:rsidR="001729EA" w:rsidRPr="005851B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 202</w:t>
            </w:r>
            <w:r w:rsidR="00170DA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</w:t>
            </w:r>
            <w:r w:rsidR="001729EA" w:rsidRPr="005851B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год и плановый период  202</w:t>
            </w:r>
            <w:r w:rsidR="00170DA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</w:t>
            </w:r>
            <w:r w:rsidR="001729EA" w:rsidRPr="005851B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 202</w:t>
            </w:r>
            <w:r w:rsidR="00170DA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</w:t>
            </w:r>
            <w:r w:rsidR="001729EA" w:rsidRPr="005851B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годов.</w:t>
            </w:r>
          </w:p>
          <w:p w:rsidR="004E4D24" w:rsidRPr="004E4D24" w:rsidRDefault="004E4D24" w:rsidP="004E4D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2.</w:t>
            </w:r>
            <w:r w:rsidRPr="004E4D24">
              <w:rPr>
                <w:rFonts w:ascii="Times New Roman" w:hAnsi="Times New Roman" w:cs="Times New Roman"/>
                <w:sz w:val="28"/>
                <w:szCs w:val="28"/>
              </w:rPr>
              <w:t xml:space="preserve">Настоящее постановление опубликовать (обнародовать)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уполномоченном органе печати - </w:t>
            </w:r>
            <w:r w:rsidRPr="004E4D24">
              <w:rPr>
                <w:rFonts w:ascii="Times New Roman" w:hAnsi="Times New Roman" w:cs="Times New Roman"/>
                <w:sz w:val="28"/>
                <w:szCs w:val="28"/>
              </w:rPr>
              <w:t>Вестнике муниципального района «Красночикойский район».</w:t>
            </w:r>
          </w:p>
          <w:p w:rsidR="004E4D24" w:rsidRPr="005851B7" w:rsidRDefault="004E4D24" w:rsidP="005851B7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729EA" w:rsidRPr="005851B7" w:rsidRDefault="001729EA" w:rsidP="005851B7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729EA" w:rsidRPr="005851B7" w:rsidRDefault="001729EA" w:rsidP="005851B7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70DA9" w:rsidRDefault="00170DA9" w:rsidP="00A92C1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Исполняющая обязанности</w:t>
            </w:r>
          </w:p>
          <w:p w:rsidR="001729EA" w:rsidRPr="005851B7" w:rsidRDefault="00170DA9" w:rsidP="00A92C1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главы</w:t>
            </w:r>
            <w:r w:rsidR="001729EA" w:rsidRPr="005851B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  <w:p w:rsidR="001729EA" w:rsidRPr="005851B7" w:rsidRDefault="001729EA" w:rsidP="00A92C1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851B7">
              <w:rPr>
                <w:rFonts w:ascii="Times New Roman" w:hAnsi="Times New Roman" w:cs="Times New Roman"/>
                <w:sz w:val="28"/>
                <w:szCs w:val="28"/>
              </w:rPr>
              <w:t xml:space="preserve">«Красночикойский район»                                                    </w:t>
            </w:r>
            <w:r w:rsidR="00170DA9">
              <w:rPr>
                <w:rFonts w:ascii="Times New Roman" w:hAnsi="Times New Roman" w:cs="Times New Roman"/>
                <w:sz w:val="28"/>
                <w:szCs w:val="28"/>
              </w:rPr>
              <w:t>С.В.Митрошина</w:t>
            </w:r>
          </w:p>
          <w:tbl>
            <w:tblPr>
              <w:tblW w:w="0" w:type="auto"/>
              <w:tblInd w:w="5070" w:type="dxa"/>
              <w:tblLook w:val="04A0" w:firstRow="1" w:lastRow="0" w:firstColumn="1" w:lastColumn="0" w:noHBand="0" w:noVBand="1"/>
            </w:tblPr>
            <w:tblGrid>
              <w:gridCol w:w="4394"/>
            </w:tblGrid>
            <w:tr w:rsidR="001729EA" w:rsidRPr="005851B7" w:rsidTr="00B00D47">
              <w:trPr>
                <w:trHeight w:val="1516"/>
              </w:trPr>
              <w:tc>
                <w:tcPr>
                  <w:tcW w:w="4394" w:type="dxa"/>
                </w:tcPr>
                <w:p w:rsidR="001729EA" w:rsidRDefault="001729EA" w:rsidP="005851B7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D3089" w:rsidRPr="005851B7" w:rsidRDefault="004D3089" w:rsidP="005851B7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B44F2" w:rsidRDefault="00AB44F2" w:rsidP="005851B7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B44F2" w:rsidRDefault="00AB44F2" w:rsidP="005851B7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DC06B7" w:rsidRDefault="00DC06B7" w:rsidP="005851B7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F4FCD" w:rsidRDefault="00BF4FCD" w:rsidP="005851B7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729EA" w:rsidRPr="005851B7" w:rsidRDefault="001729EA" w:rsidP="005851B7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851B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УТВЕРЖДЕНЫ</w:t>
                  </w:r>
                </w:p>
                <w:p w:rsidR="005C5DAB" w:rsidRDefault="001B3A00" w:rsidP="005851B7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851B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постановлением</w:t>
                  </w:r>
                  <w:r w:rsidR="001729EA" w:rsidRPr="005851B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1729EA" w:rsidRPr="005851B7" w:rsidRDefault="001729EA" w:rsidP="005851B7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851B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администрации</w:t>
                  </w:r>
                  <w:r w:rsidR="005C5DA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5851B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муниципального района «Красночикойский район»</w:t>
                  </w:r>
                </w:p>
                <w:p w:rsidR="001729EA" w:rsidRPr="005851B7" w:rsidRDefault="001729EA" w:rsidP="005851B7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851B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</w:t>
                  </w:r>
                  <w:r w:rsidR="009509F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281F29">
                    <w:rPr>
                      <w:rFonts w:ascii="Times New Roman" w:hAnsi="Times New Roman" w:cs="Times New Roman"/>
                      <w:sz w:val="28"/>
                      <w:szCs w:val="28"/>
                    </w:rPr>
                    <w:t>29</w:t>
                  </w:r>
                  <w:bookmarkStart w:id="0" w:name="_GoBack"/>
                  <w:bookmarkEnd w:id="0"/>
                  <w:r w:rsidR="00347ED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9509F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170DA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октября</w:t>
                  </w:r>
                  <w:r w:rsidR="00347ED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9509F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202</w:t>
                  </w:r>
                  <w:r w:rsidR="00170DA9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  <w:r w:rsidR="009509F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№  </w:t>
                  </w:r>
                  <w:r w:rsidR="00281F29">
                    <w:rPr>
                      <w:rFonts w:ascii="Times New Roman" w:hAnsi="Times New Roman" w:cs="Times New Roman"/>
                      <w:sz w:val="28"/>
                      <w:szCs w:val="28"/>
                    </w:rPr>
                    <w:t>681</w:t>
                  </w:r>
                </w:p>
                <w:p w:rsidR="001729EA" w:rsidRPr="005851B7" w:rsidRDefault="001729EA" w:rsidP="005851B7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1729EA" w:rsidRPr="005851B7" w:rsidRDefault="001729EA" w:rsidP="00AB44F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851B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Основные направления</w:t>
            </w:r>
          </w:p>
          <w:p w:rsidR="001729EA" w:rsidRPr="005851B7" w:rsidRDefault="001729EA" w:rsidP="00AB44F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1B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бюджетной и налоговой политики </w:t>
            </w:r>
            <w:r w:rsidRPr="005851B7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1729EA" w:rsidRPr="005851B7" w:rsidRDefault="001729EA" w:rsidP="00AB44F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851B7">
              <w:rPr>
                <w:rFonts w:ascii="Times New Roman" w:hAnsi="Times New Roman" w:cs="Times New Roman"/>
                <w:sz w:val="28"/>
                <w:szCs w:val="28"/>
              </w:rPr>
              <w:t xml:space="preserve">«Красночикойский район» </w:t>
            </w:r>
            <w:r w:rsidRPr="005851B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 202</w:t>
            </w:r>
            <w:r w:rsidR="00170DA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  <w:r w:rsidRPr="005851B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год</w:t>
            </w:r>
            <w:r w:rsidR="006601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5851B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 плановый период 202</w:t>
            </w:r>
            <w:r w:rsidR="00170DA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</w:t>
            </w:r>
            <w:r w:rsidRPr="005851B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 202</w:t>
            </w:r>
            <w:r w:rsidR="00170DA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</w:t>
            </w:r>
            <w:r w:rsidRPr="005851B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годов</w:t>
            </w:r>
          </w:p>
          <w:p w:rsidR="001729EA" w:rsidRPr="005851B7" w:rsidRDefault="001729EA" w:rsidP="005851B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729EA" w:rsidRPr="005851B7" w:rsidRDefault="001729EA" w:rsidP="005851B7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51B7">
              <w:rPr>
                <w:rFonts w:ascii="Times New Roman" w:hAnsi="Times New Roman" w:cs="Times New Roman"/>
                <w:b/>
                <w:sz w:val="28"/>
                <w:szCs w:val="28"/>
              </w:rPr>
              <w:t>1.Общие положения</w:t>
            </w:r>
          </w:p>
          <w:p w:rsidR="001729EA" w:rsidRPr="005851B7" w:rsidRDefault="001B3A00" w:rsidP="005851B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1B7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1729EA" w:rsidRPr="005851B7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направления бюджетной и налоговой политики муниципального района «Красночикойский район» на </w:t>
            </w:r>
            <w:r w:rsidR="001729EA" w:rsidRPr="005851B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202</w:t>
            </w:r>
            <w:r w:rsidR="00170DA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  <w:r w:rsidR="001729EA" w:rsidRPr="005851B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год и плановый период 202</w:t>
            </w:r>
            <w:r w:rsidR="00170DA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</w:t>
            </w:r>
            <w:r w:rsidR="001729EA" w:rsidRPr="005851B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 202</w:t>
            </w:r>
            <w:r w:rsidR="00170DA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</w:t>
            </w:r>
            <w:r w:rsidR="001729EA" w:rsidRPr="005851B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годов</w:t>
            </w:r>
            <w:r w:rsidR="006601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92434B" w:rsidRPr="005851B7">
              <w:rPr>
                <w:rFonts w:ascii="Times New Roman" w:hAnsi="Times New Roman" w:cs="Times New Roman"/>
                <w:sz w:val="28"/>
                <w:szCs w:val="28"/>
              </w:rPr>
              <w:t>подготовле</w:t>
            </w:r>
            <w:r w:rsidR="001729EA" w:rsidRPr="005851B7">
              <w:rPr>
                <w:rFonts w:ascii="Times New Roman" w:hAnsi="Times New Roman" w:cs="Times New Roman"/>
                <w:sz w:val="28"/>
                <w:szCs w:val="28"/>
              </w:rPr>
              <w:t>ны в соответствии со статьей 172</w:t>
            </w:r>
            <w:r w:rsidR="0092434B" w:rsidRPr="005851B7">
              <w:rPr>
                <w:rFonts w:ascii="Times New Roman" w:hAnsi="Times New Roman" w:cs="Times New Roman"/>
                <w:sz w:val="28"/>
                <w:szCs w:val="28"/>
              </w:rPr>
              <w:t>,184.2</w:t>
            </w:r>
            <w:r w:rsidR="001729EA" w:rsidRPr="005851B7">
              <w:rPr>
                <w:rFonts w:ascii="Times New Roman" w:hAnsi="Times New Roman" w:cs="Times New Roman"/>
                <w:sz w:val="28"/>
                <w:szCs w:val="28"/>
              </w:rPr>
              <w:t xml:space="preserve"> Бюджетного кодекса Российской Федерации</w:t>
            </w:r>
            <w:r w:rsidR="00745FF7" w:rsidRPr="005851B7">
              <w:rPr>
                <w:rFonts w:ascii="Times New Roman" w:hAnsi="Times New Roman" w:cs="Times New Roman"/>
                <w:sz w:val="28"/>
                <w:szCs w:val="28"/>
              </w:rPr>
              <w:t xml:space="preserve"> и пунктом 5 статьи 5 Решения Совета муниципального района «Красночикойский район» от 16.09.2010 года № 28 «О бюджетном процессе  муниципального района «Красночикойский район»</w:t>
            </w:r>
            <w:r w:rsidR="001729EA" w:rsidRPr="005851B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1729EA" w:rsidRPr="005851B7" w:rsidRDefault="005851B7" w:rsidP="005851B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1729EA" w:rsidRPr="005851B7">
              <w:rPr>
                <w:rFonts w:ascii="Times New Roman" w:hAnsi="Times New Roman" w:cs="Times New Roman"/>
                <w:sz w:val="28"/>
                <w:szCs w:val="28"/>
              </w:rPr>
              <w:t xml:space="preserve">При подготовке Основных направлений бюджетной и налоговой политики учтены положения </w:t>
            </w:r>
            <w:r w:rsidR="00745FF7" w:rsidRPr="005851B7">
              <w:rPr>
                <w:rFonts w:ascii="Times New Roman" w:hAnsi="Times New Roman" w:cs="Times New Roman"/>
                <w:sz w:val="28"/>
                <w:szCs w:val="28"/>
              </w:rPr>
              <w:t>указов</w:t>
            </w:r>
            <w:r w:rsidR="001729EA" w:rsidRPr="005851B7">
              <w:rPr>
                <w:rFonts w:ascii="Times New Roman" w:hAnsi="Times New Roman" w:cs="Times New Roman"/>
                <w:sz w:val="28"/>
                <w:szCs w:val="28"/>
              </w:rPr>
              <w:t xml:space="preserve"> Президента Российской Федерации</w:t>
            </w:r>
            <w:r w:rsidR="00745FF7" w:rsidRPr="005851B7">
              <w:rPr>
                <w:rFonts w:ascii="Times New Roman" w:hAnsi="Times New Roman" w:cs="Times New Roman"/>
                <w:sz w:val="28"/>
                <w:szCs w:val="28"/>
              </w:rPr>
              <w:t xml:space="preserve"> от 7 мая 2018 года № 204 «О национальных целях и стратегических задачах</w:t>
            </w:r>
            <w:r w:rsidR="000E235A" w:rsidRPr="005851B7">
              <w:rPr>
                <w:rFonts w:ascii="Times New Roman" w:hAnsi="Times New Roman" w:cs="Times New Roman"/>
                <w:sz w:val="28"/>
                <w:szCs w:val="28"/>
              </w:rPr>
              <w:t xml:space="preserve"> развития Российской Федерации на период до 2024 года»</w:t>
            </w:r>
            <w:r w:rsidR="00AB4581" w:rsidRPr="005851B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E235A" w:rsidRPr="005851B7">
              <w:rPr>
                <w:rFonts w:ascii="Times New Roman" w:hAnsi="Times New Roman" w:cs="Times New Roman"/>
                <w:sz w:val="28"/>
                <w:szCs w:val="28"/>
              </w:rPr>
              <w:t xml:space="preserve"> от 21 июля 2020 года № 474 «О национальных целях развития</w:t>
            </w:r>
            <w:r w:rsidR="00CB59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235A" w:rsidRPr="005851B7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</w:t>
            </w:r>
            <w:r w:rsidR="006367C4">
              <w:rPr>
                <w:rFonts w:ascii="Times New Roman" w:hAnsi="Times New Roman" w:cs="Times New Roman"/>
                <w:sz w:val="28"/>
                <w:szCs w:val="28"/>
              </w:rPr>
              <w:t xml:space="preserve"> на период до 2030 года»,</w:t>
            </w:r>
            <w:r w:rsidR="000E235A" w:rsidRPr="005851B7">
              <w:rPr>
                <w:rFonts w:ascii="Times New Roman" w:hAnsi="Times New Roman" w:cs="Times New Roman"/>
                <w:sz w:val="28"/>
                <w:szCs w:val="28"/>
              </w:rPr>
              <w:t xml:space="preserve"> Послания  Президента Российской Федерации </w:t>
            </w:r>
            <w:r w:rsidR="001729EA" w:rsidRPr="005851B7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Федеральному Собранию </w:t>
            </w:r>
            <w:r w:rsidR="000E235A" w:rsidRPr="005851B7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Российской Федерации </w:t>
            </w:r>
            <w:r w:rsidR="001729EA" w:rsidRPr="005851B7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0E235A" w:rsidRPr="005851B7">
              <w:rPr>
                <w:rFonts w:ascii="Times New Roman" w:hAnsi="Times New Roman" w:cs="Times New Roman"/>
                <w:sz w:val="28"/>
                <w:szCs w:val="28"/>
              </w:rPr>
              <w:t>21апрел</w:t>
            </w:r>
            <w:r w:rsidR="001729EA" w:rsidRPr="005851B7">
              <w:rPr>
                <w:rFonts w:ascii="Times New Roman" w:hAnsi="Times New Roman" w:cs="Times New Roman"/>
                <w:sz w:val="28"/>
                <w:szCs w:val="28"/>
              </w:rPr>
              <w:t>я 202</w:t>
            </w:r>
            <w:r w:rsidR="000E235A" w:rsidRPr="005851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729EA" w:rsidRPr="005851B7">
              <w:rPr>
                <w:rFonts w:ascii="Times New Roman" w:hAnsi="Times New Roman" w:cs="Times New Roman"/>
                <w:sz w:val="28"/>
                <w:szCs w:val="28"/>
              </w:rPr>
              <w:t xml:space="preserve"> года и  основные параметры прогноза социально-экономического развития муниципального района «Красночикойский район» на 202</w:t>
            </w:r>
            <w:r w:rsidR="00170DA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729EA" w:rsidRPr="005851B7"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 202</w:t>
            </w:r>
            <w:r w:rsidR="00170DA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729EA" w:rsidRPr="005851B7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170DA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729EA" w:rsidRPr="005851B7">
              <w:rPr>
                <w:rFonts w:ascii="Times New Roman" w:hAnsi="Times New Roman" w:cs="Times New Roman"/>
                <w:sz w:val="28"/>
                <w:szCs w:val="28"/>
              </w:rPr>
              <w:t xml:space="preserve"> годов.</w:t>
            </w:r>
          </w:p>
          <w:p w:rsidR="001729EA" w:rsidRPr="005851B7" w:rsidRDefault="00AB4581" w:rsidP="005851B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1B7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1729EA" w:rsidRPr="005851B7">
              <w:rPr>
                <w:rFonts w:ascii="Times New Roman" w:hAnsi="Times New Roman" w:cs="Times New Roman"/>
                <w:sz w:val="28"/>
                <w:szCs w:val="28"/>
              </w:rPr>
              <w:t>Целью основных направлений бюджетной и налоговой политики муниципального района «Красночикойский район» является определение условий, используемых при составлении проекта бюджета муниципального района «Красночикойский район» на 202</w:t>
            </w:r>
            <w:r w:rsidR="00170DA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729EA" w:rsidRPr="005851B7"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 202</w:t>
            </w:r>
            <w:r w:rsidR="00170DA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729EA" w:rsidRPr="005851B7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170DA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729EA" w:rsidRPr="005851B7">
              <w:rPr>
                <w:rFonts w:ascii="Times New Roman" w:hAnsi="Times New Roman" w:cs="Times New Roman"/>
                <w:sz w:val="28"/>
                <w:szCs w:val="28"/>
              </w:rPr>
              <w:t xml:space="preserve"> годов, подходов к его формированию, основных характеристик и прогнозируемых параметров муниципального района на 202</w:t>
            </w:r>
            <w:r w:rsidR="00170DA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E235A" w:rsidRPr="005851B7"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 </w:t>
            </w:r>
            <w:r w:rsidR="00A92C1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70DA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92C12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170DA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729EA" w:rsidRPr="005851B7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0E235A" w:rsidRPr="005851B7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054D61" w:rsidRPr="005851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54D61" w:rsidRPr="005851B7" w:rsidRDefault="00054D61" w:rsidP="005851B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9EA" w:rsidRPr="005851B7" w:rsidRDefault="001729EA" w:rsidP="005851B7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51B7">
              <w:rPr>
                <w:rFonts w:ascii="Times New Roman" w:hAnsi="Times New Roman" w:cs="Times New Roman"/>
                <w:b/>
                <w:sz w:val="28"/>
                <w:szCs w:val="28"/>
              </w:rPr>
              <w:t>2. Итоги реализации бюджетной и налоговой политики</w:t>
            </w:r>
          </w:p>
          <w:p w:rsidR="001729EA" w:rsidRDefault="001729EA" w:rsidP="005851B7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51B7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района «Красночикойский район» в 20</w:t>
            </w:r>
            <w:r w:rsidR="004573F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170DA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5851B7">
              <w:rPr>
                <w:rFonts w:ascii="Times New Roman" w:hAnsi="Times New Roman" w:cs="Times New Roman"/>
                <w:b/>
                <w:sz w:val="28"/>
                <w:szCs w:val="28"/>
              </w:rPr>
              <w:t>–202</w:t>
            </w:r>
            <w:r w:rsidR="00170DA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5851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годах</w:t>
            </w:r>
          </w:p>
          <w:p w:rsidR="005851B7" w:rsidRPr="005851B7" w:rsidRDefault="005851B7" w:rsidP="005851B7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51B7" w:rsidRDefault="005851B7" w:rsidP="005851B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1729EA" w:rsidRPr="005851B7">
              <w:rPr>
                <w:rFonts w:ascii="Times New Roman" w:hAnsi="Times New Roman" w:cs="Times New Roman"/>
                <w:sz w:val="28"/>
                <w:szCs w:val="28"/>
              </w:rPr>
              <w:t>В 20</w:t>
            </w:r>
            <w:r w:rsidR="00347E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70D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729EA" w:rsidRPr="005851B7">
              <w:rPr>
                <w:rFonts w:ascii="Times New Roman" w:hAnsi="Times New Roman" w:cs="Times New Roman"/>
                <w:sz w:val="28"/>
                <w:szCs w:val="28"/>
              </w:rPr>
              <w:t xml:space="preserve"> году администрацией муниципального района «Красночикойский район» проводилась работа по оздоровлению государственных финансов, включающая проведение мероприятий по увеличению поступлений налоговых и неналоговых доходов консолидированного бюджета муниципального района «Красночикойский район», реализацию программы оптимизации расходов бюджета по направлениям оптимизации сети учреждений, совершенствования системы оказания государственных услуг, оптимизации мер социальной поддержки. </w:t>
            </w:r>
          </w:p>
          <w:p w:rsidR="001729EA" w:rsidRPr="005851B7" w:rsidRDefault="005851B7" w:rsidP="005851B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</w:t>
            </w:r>
            <w:r w:rsidR="001729EA" w:rsidRPr="005851B7">
              <w:rPr>
                <w:rFonts w:ascii="Times New Roman" w:hAnsi="Times New Roman" w:cs="Times New Roman"/>
                <w:sz w:val="28"/>
                <w:szCs w:val="28"/>
              </w:rPr>
              <w:t xml:space="preserve">Бюджет муниципального района </w:t>
            </w:r>
            <w:r w:rsidR="00B03CFA" w:rsidRPr="005851B7">
              <w:rPr>
                <w:rFonts w:ascii="Times New Roman" w:hAnsi="Times New Roman" w:cs="Times New Roman"/>
                <w:sz w:val="28"/>
                <w:szCs w:val="28"/>
              </w:rPr>
              <w:t xml:space="preserve">«Красночикойский район» </w:t>
            </w:r>
            <w:r w:rsidR="00CB59A2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1729EA" w:rsidRPr="005851B7">
              <w:rPr>
                <w:rFonts w:ascii="Times New Roman" w:hAnsi="Times New Roman" w:cs="Times New Roman"/>
                <w:sz w:val="28"/>
                <w:szCs w:val="28"/>
              </w:rPr>
              <w:t>прежнему остается социально ориентированным, вместе с тем направлен на содействие достижению национальных целей развития, установленных Указом Президента Российской Федерации.</w:t>
            </w:r>
          </w:p>
          <w:p w:rsidR="001729EA" w:rsidRPr="005851B7" w:rsidRDefault="005851B7" w:rsidP="005851B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1729EA" w:rsidRPr="005851B7">
              <w:rPr>
                <w:rFonts w:ascii="Times New Roman" w:hAnsi="Times New Roman" w:cs="Times New Roman"/>
                <w:sz w:val="28"/>
                <w:szCs w:val="28"/>
              </w:rPr>
              <w:t xml:space="preserve">Участие муниципального района </w:t>
            </w:r>
            <w:r w:rsidR="00B03CFA" w:rsidRPr="005851B7">
              <w:rPr>
                <w:rFonts w:ascii="Times New Roman" w:hAnsi="Times New Roman" w:cs="Times New Roman"/>
                <w:sz w:val="28"/>
                <w:szCs w:val="28"/>
              </w:rPr>
              <w:t xml:space="preserve">«Красночикойский район» </w:t>
            </w:r>
            <w:r w:rsidR="001729EA" w:rsidRPr="005851B7">
              <w:rPr>
                <w:rFonts w:ascii="Times New Roman" w:hAnsi="Times New Roman" w:cs="Times New Roman"/>
                <w:sz w:val="28"/>
                <w:szCs w:val="28"/>
              </w:rPr>
              <w:t>в реализации национальных проект</w:t>
            </w:r>
            <w:r w:rsidR="00B03CFA" w:rsidRPr="005851B7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="001729EA" w:rsidRPr="005851B7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осуществляется, в том числе и через участие в региональных проектов, структура которых соответствует структуре одноименных федеральных проектов. Достижение значений показателей национальных проектов, выполнения задач, достижения результатов отражается в информационной системе </w:t>
            </w:r>
            <w:r w:rsidR="00B03CFA" w:rsidRPr="005851B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729EA" w:rsidRPr="005851B7">
              <w:rPr>
                <w:rFonts w:ascii="Times New Roman" w:hAnsi="Times New Roman" w:cs="Times New Roman"/>
                <w:sz w:val="28"/>
                <w:szCs w:val="28"/>
              </w:rPr>
              <w:t>Электронный бюджет</w:t>
            </w:r>
            <w:r w:rsidR="00B03CFA" w:rsidRPr="005851B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729EA" w:rsidRPr="005851B7">
              <w:rPr>
                <w:rFonts w:ascii="Times New Roman" w:hAnsi="Times New Roman" w:cs="Times New Roman"/>
                <w:sz w:val="28"/>
                <w:szCs w:val="28"/>
              </w:rPr>
              <w:t xml:space="preserve"> посредством предоставления отчетности. В целях раскрытия информации об объемах и движении бюджетных средств на реализацию национальных проектов введены ежемесячные дополнительные формы бюджетной отчетности в программном комплексе </w:t>
            </w:r>
            <w:r w:rsidR="00B03CFA" w:rsidRPr="005851B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729EA" w:rsidRPr="005851B7">
              <w:rPr>
                <w:rFonts w:ascii="Times New Roman" w:hAnsi="Times New Roman" w:cs="Times New Roman"/>
                <w:sz w:val="28"/>
                <w:szCs w:val="28"/>
              </w:rPr>
              <w:t>Свод-СМАРТ</w:t>
            </w:r>
            <w:r w:rsidR="00B03CFA" w:rsidRPr="005851B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729EA" w:rsidRPr="005851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729EA" w:rsidRPr="005851B7" w:rsidRDefault="005851B7" w:rsidP="005851B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1729EA" w:rsidRPr="005851B7">
              <w:rPr>
                <w:rFonts w:ascii="Times New Roman" w:hAnsi="Times New Roman" w:cs="Times New Roman"/>
                <w:sz w:val="28"/>
                <w:szCs w:val="28"/>
              </w:rPr>
              <w:t>В целях исключения неэффективных расходов кассовое исполнение бюджета района и бюджетов сельских поселений осуществляется на основании перспективных кассовых планов, позволяющих своевременно производить оплату возникающих обязательств за счет остатков на счетах бюджетов и получения повышенных объемов финансовой помощи в периоды возникновения временных кассовых разрывов.</w:t>
            </w:r>
          </w:p>
          <w:p w:rsidR="00DC06B7" w:rsidRDefault="00B03CFA" w:rsidP="005851B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1B7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1729EA" w:rsidRPr="005851B7">
              <w:rPr>
                <w:rFonts w:ascii="Times New Roman" w:hAnsi="Times New Roman" w:cs="Times New Roman"/>
                <w:sz w:val="28"/>
                <w:szCs w:val="28"/>
              </w:rPr>
              <w:t>Бюджет муниципального района «Красночикойский район» в 20</w:t>
            </w:r>
            <w:r w:rsidR="004573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70D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729EA" w:rsidRPr="005851B7">
              <w:rPr>
                <w:rFonts w:ascii="Times New Roman" w:hAnsi="Times New Roman" w:cs="Times New Roman"/>
                <w:sz w:val="28"/>
                <w:szCs w:val="28"/>
              </w:rPr>
              <w:t xml:space="preserve"> году исполнен по налоговым и неналоговым доходам в сумме </w:t>
            </w:r>
            <w:r w:rsidR="00632446">
              <w:rPr>
                <w:rFonts w:ascii="Times New Roman" w:hAnsi="Times New Roman" w:cs="Times New Roman"/>
                <w:sz w:val="28"/>
                <w:szCs w:val="28"/>
              </w:rPr>
              <w:t>345128,4</w:t>
            </w:r>
            <w:r w:rsidR="001729EA" w:rsidRPr="005851B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(</w:t>
            </w:r>
            <w:r w:rsidR="00632446">
              <w:rPr>
                <w:rFonts w:ascii="Times New Roman" w:hAnsi="Times New Roman" w:cs="Times New Roman"/>
                <w:sz w:val="28"/>
                <w:szCs w:val="28"/>
              </w:rPr>
              <w:t>108,8</w:t>
            </w:r>
            <w:r w:rsidR="001729EA" w:rsidRPr="005851B7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 к уточнённому годовому плану).</w:t>
            </w:r>
            <w:r w:rsidRPr="005851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31374" w:rsidRPr="005851B7" w:rsidRDefault="00DC06B7" w:rsidP="005851B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631374" w:rsidRPr="005851B7">
              <w:rPr>
                <w:rFonts w:ascii="Times New Roman" w:hAnsi="Times New Roman" w:cs="Times New Roman"/>
                <w:sz w:val="28"/>
                <w:szCs w:val="28"/>
              </w:rPr>
              <w:t xml:space="preserve">В бюджет муниципального района «Красночикойский район» </w:t>
            </w:r>
            <w:r w:rsidR="00631374" w:rsidRPr="005851B7">
              <w:rPr>
                <w:rFonts w:ascii="Times New Roman" w:hAnsi="Times New Roman" w:cs="Times New Roman"/>
                <w:bCs/>
                <w:sz w:val="28"/>
                <w:szCs w:val="28"/>
              </w:rPr>
              <w:t>за</w:t>
            </w:r>
            <w:r w:rsidR="00A507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9</w:t>
            </w:r>
            <w:r w:rsidR="00631374" w:rsidRPr="005851B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месяцев </w:t>
            </w:r>
            <w:r w:rsidR="0066433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3244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31374" w:rsidRPr="005851B7">
              <w:rPr>
                <w:rFonts w:ascii="Times New Roman" w:hAnsi="Times New Roman" w:cs="Times New Roman"/>
                <w:sz w:val="28"/>
                <w:szCs w:val="28"/>
              </w:rPr>
              <w:t xml:space="preserve"> года поступило налоговы</w:t>
            </w:r>
            <w:r w:rsidR="00595351">
              <w:rPr>
                <w:rFonts w:ascii="Times New Roman" w:hAnsi="Times New Roman" w:cs="Times New Roman"/>
                <w:sz w:val="28"/>
                <w:szCs w:val="28"/>
              </w:rPr>
              <w:t xml:space="preserve">х и </w:t>
            </w:r>
            <w:r w:rsidR="00546F03">
              <w:rPr>
                <w:rFonts w:ascii="Times New Roman" w:hAnsi="Times New Roman" w:cs="Times New Roman"/>
                <w:sz w:val="28"/>
                <w:szCs w:val="28"/>
              </w:rPr>
              <w:t xml:space="preserve">неналоговых доходов </w:t>
            </w:r>
            <w:r w:rsidR="00632446">
              <w:rPr>
                <w:rFonts w:ascii="Times New Roman" w:hAnsi="Times New Roman" w:cs="Times New Roman"/>
                <w:sz w:val="28"/>
                <w:szCs w:val="28"/>
              </w:rPr>
              <w:t>233816,3</w:t>
            </w:r>
            <w:r w:rsidR="00687E1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31374" w:rsidRPr="005851B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EA77C5">
              <w:rPr>
                <w:rFonts w:ascii="Times New Roman" w:hAnsi="Times New Roman" w:cs="Times New Roman"/>
                <w:sz w:val="28"/>
                <w:szCs w:val="28"/>
              </w:rPr>
              <w:t>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1374" w:rsidRPr="005851B7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лей </w:t>
            </w:r>
            <w:r w:rsidR="003C6E69">
              <w:rPr>
                <w:rFonts w:ascii="Times New Roman" w:hAnsi="Times New Roman" w:cs="Times New Roman"/>
                <w:sz w:val="28"/>
                <w:szCs w:val="28"/>
              </w:rPr>
              <w:t xml:space="preserve">(против  </w:t>
            </w:r>
            <w:r w:rsidR="00632446">
              <w:rPr>
                <w:rFonts w:ascii="Times New Roman" w:hAnsi="Times New Roman" w:cs="Times New Roman"/>
                <w:sz w:val="28"/>
                <w:szCs w:val="28"/>
              </w:rPr>
              <w:t>214068,1</w:t>
            </w:r>
            <w:r w:rsidR="00C614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1374" w:rsidRPr="005851B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ыс</w:t>
            </w:r>
            <w:r w:rsidR="005953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614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5351">
              <w:rPr>
                <w:rFonts w:ascii="Times New Roman" w:hAnsi="Times New Roman" w:cs="Times New Roman"/>
                <w:sz w:val="28"/>
                <w:szCs w:val="28"/>
              </w:rPr>
              <w:t xml:space="preserve">руб.- </w:t>
            </w:r>
            <w:r w:rsidR="00687E10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="00A5075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87E10">
              <w:rPr>
                <w:rFonts w:ascii="Times New Roman" w:hAnsi="Times New Roman" w:cs="Times New Roman"/>
                <w:sz w:val="28"/>
                <w:szCs w:val="28"/>
              </w:rPr>
              <w:t xml:space="preserve"> месяцев </w:t>
            </w:r>
            <w:r w:rsidR="0059535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3244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31374" w:rsidRPr="005851B7">
              <w:rPr>
                <w:rFonts w:ascii="Times New Roman" w:hAnsi="Times New Roman" w:cs="Times New Roman"/>
                <w:sz w:val="28"/>
                <w:szCs w:val="28"/>
              </w:rPr>
              <w:t xml:space="preserve">г.), доля налоговых и неналоговых доходов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общем объеме доходов </w:t>
            </w:r>
            <w:r w:rsidR="00FD49C1">
              <w:rPr>
                <w:rFonts w:ascii="Times New Roman" w:hAnsi="Times New Roman" w:cs="Times New Roman"/>
                <w:sz w:val="28"/>
                <w:szCs w:val="28"/>
              </w:rPr>
              <w:t xml:space="preserve">за отчетный период составила </w:t>
            </w:r>
            <w:r w:rsidR="00632446">
              <w:rPr>
                <w:rFonts w:ascii="Times New Roman" w:hAnsi="Times New Roman" w:cs="Times New Roman"/>
                <w:sz w:val="28"/>
                <w:szCs w:val="28"/>
              </w:rPr>
              <w:t>25,6</w:t>
            </w:r>
            <w:r w:rsidR="00EA77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1374" w:rsidRPr="005851B7">
              <w:rPr>
                <w:rFonts w:ascii="Times New Roman" w:hAnsi="Times New Roman" w:cs="Times New Roman"/>
                <w:sz w:val="28"/>
                <w:szCs w:val="28"/>
              </w:rPr>
              <w:t>%.</w:t>
            </w:r>
          </w:p>
          <w:p w:rsidR="0068321C" w:rsidRDefault="005851B7" w:rsidP="005851B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1729EA" w:rsidRPr="005851B7">
              <w:rPr>
                <w:rFonts w:ascii="Times New Roman" w:hAnsi="Times New Roman" w:cs="Times New Roman"/>
                <w:sz w:val="28"/>
                <w:szCs w:val="28"/>
              </w:rPr>
              <w:t>Актуализирован План мероприятий по оздоровлению государственных финансов муниципального района</w:t>
            </w:r>
            <w:r w:rsidR="003B4666">
              <w:rPr>
                <w:rFonts w:ascii="Times New Roman" w:hAnsi="Times New Roman" w:cs="Times New Roman"/>
                <w:sz w:val="28"/>
                <w:szCs w:val="28"/>
              </w:rPr>
              <w:t xml:space="preserve"> «Красночикойский район» на 202</w:t>
            </w:r>
            <w:r w:rsidR="0063244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E4CEA">
              <w:rPr>
                <w:rFonts w:ascii="Times New Roman" w:hAnsi="Times New Roman" w:cs="Times New Roman"/>
                <w:sz w:val="28"/>
                <w:szCs w:val="28"/>
              </w:rPr>
              <w:t xml:space="preserve"> год  Постановлением</w:t>
            </w:r>
            <w:r w:rsidR="001729EA" w:rsidRPr="005851B7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муниципального райо</w:t>
            </w:r>
            <w:r w:rsidR="00BE4CEA">
              <w:rPr>
                <w:rFonts w:ascii="Times New Roman" w:hAnsi="Times New Roman" w:cs="Times New Roman"/>
                <w:sz w:val="28"/>
                <w:szCs w:val="28"/>
              </w:rPr>
              <w:t xml:space="preserve">на «Красночикойский район» № </w:t>
            </w:r>
            <w:r w:rsidR="00632446">
              <w:rPr>
                <w:rFonts w:ascii="Times New Roman" w:hAnsi="Times New Roman" w:cs="Times New Roman"/>
                <w:sz w:val="28"/>
                <w:szCs w:val="28"/>
              </w:rPr>
              <w:t xml:space="preserve">92 </w:t>
            </w:r>
            <w:r w:rsidR="00BE4CEA">
              <w:rPr>
                <w:rFonts w:ascii="Times New Roman" w:hAnsi="Times New Roman" w:cs="Times New Roman"/>
                <w:sz w:val="28"/>
                <w:szCs w:val="28"/>
              </w:rPr>
              <w:t>от 1</w:t>
            </w:r>
            <w:r w:rsidR="0063244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E4CEA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6324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E4CEA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63244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B59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29EA" w:rsidRPr="005851B7">
              <w:rPr>
                <w:rFonts w:ascii="Times New Roman" w:hAnsi="Times New Roman" w:cs="Times New Roman"/>
                <w:sz w:val="28"/>
                <w:szCs w:val="28"/>
              </w:rPr>
              <w:t>года.</w:t>
            </w:r>
            <w:r w:rsidR="00054D61" w:rsidRPr="005851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053FB" w:rsidRPr="005851B7" w:rsidRDefault="0068321C" w:rsidP="005851B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9053FB" w:rsidRPr="005851B7"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Распоряжением </w:t>
            </w:r>
            <w:r w:rsidR="00B03CFA" w:rsidRPr="005851B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9053FB" w:rsidRPr="005851B7">
              <w:rPr>
                <w:rFonts w:ascii="Times New Roman" w:hAnsi="Times New Roman" w:cs="Times New Roman"/>
                <w:sz w:val="28"/>
                <w:szCs w:val="28"/>
              </w:rPr>
              <w:t>лавы муниципального района «Красночикойский район» №</w:t>
            </w:r>
            <w:r w:rsidR="00B03CFA" w:rsidRPr="005851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2446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  <w:r w:rsidR="009053FB" w:rsidRPr="005851B7">
              <w:rPr>
                <w:rFonts w:ascii="Times New Roman" w:hAnsi="Times New Roman" w:cs="Times New Roman"/>
                <w:sz w:val="28"/>
                <w:szCs w:val="28"/>
              </w:rPr>
              <w:t>-р от</w:t>
            </w:r>
            <w:r w:rsidR="00632446">
              <w:rPr>
                <w:rFonts w:ascii="Times New Roman" w:hAnsi="Times New Roman" w:cs="Times New Roman"/>
                <w:sz w:val="28"/>
                <w:szCs w:val="28"/>
              </w:rPr>
              <w:t xml:space="preserve"> 01</w:t>
            </w:r>
            <w:r w:rsidR="009053FB" w:rsidRPr="005851B7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9049F3">
              <w:rPr>
                <w:rFonts w:ascii="Times New Roman" w:hAnsi="Times New Roman" w:cs="Times New Roman"/>
                <w:sz w:val="28"/>
                <w:szCs w:val="28"/>
              </w:rPr>
              <w:t>3.202</w:t>
            </w:r>
            <w:r w:rsidR="0063244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053FB" w:rsidRPr="005851B7">
              <w:rPr>
                <w:rFonts w:ascii="Times New Roman" w:hAnsi="Times New Roman" w:cs="Times New Roman"/>
                <w:sz w:val="28"/>
                <w:szCs w:val="28"/>
              </w:rPr>
              <w:t xml:space="preserve"> года внесены изменения в распоряжение «О Межведомс</w:t>
            </w:r>
            <w:r w:rsidR="006324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53FB" w:rsidRPr="005851B7">
              <w:rPr>
                <w:rFonts w:ascii="Times New Roman" w:hAnsi="Times New Roman" w:cs="Times New Roman"/>
                <w:sz w:val="28"/>
                <w:szCs w:val="28"/>
              </w:rPr>
              <w:t>твенной комиссии по мобилизации налоговых доходов в консолидированный бюджет муниципального района и контролю за соблюдением налоговой дисциплины №280-р от 23.07.2010г.»</w:t>
            </w:r>
            <w:r w:rsidR="00B03CFA" w:rsidRPr="005851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053FB" w:rsidRPr="005851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053FB" w:rsidRPr="005851B7" w:rsidRDefault="009053FB" w:rsidP="005851B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1B7">
              <w:rPr>
                <w:rFonts w:ascii="Times New Roman" w:hAnsi="Times New Roman" w:cs="Times New Roman"/>
                <w:sz w:val="28"/>
                <w:szCs w:val="28"/>
              </w:rPr>
              <w:t xml:space="preserve">        Заседание Межведомственной комиссии по мобилизации налоговых доходов в консолидированный бюджет муниципального района «Красночикойский район» и контролю за соблюдением налоговой дисциплины, (на основании  гра</w:t>
            </w:r>
            <w:r w:rsidR="009049F3">
              <w:rPr>
                <w:rFonts w:ascii="Times New Roman" w:hAnsi="Times New Roman" w:cs="Times New Roman"/>
                <w:sz w:val="28"/>
                <w:szCs w:val="28"/>
              </w:rPr>
              <w:t>фика проведения комиссии на 2023</w:t>
            </w:r>
            <w:r w:rsidRPr="005851B7">
              <w:rPr>
                <w:rFonts w:ascii="Times New Roman" w:hAnsi="Times New Roman" w:cs="Times New Roman"/>
                <w:sz w:val="28"/>
                <w:szCs w:val="28"/>
              </w:rPr>
              <w:t xml:space="preserve"> год), утвержденного распоряжением </w:t>
            </w:r>
            <w:r w:rsidR="00B03CFA" w:rsidRPr="005851B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5851B7">
              <w:rPr>
                <w:rFonts w:ascii="Times New Roman" w:hAnsi="Times New Roman" w:cs="Times New Roman"/>
                <w:sz w:val="28"/>
                <w:szCs w:val="28"/>
              </w:rPr>
              <w:t xml:space="preserve">лавы </w:t>
            </w:r>
            <w:r w:rsidR="004E4D24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5851B7">
              <w:rPr>
                <w:rFonts w:ascii="Times New Roman" w:hAnsi="Times New Roman" w:cs="Times New Roman"/>
                <w:sz w:val="28"/>
                <w:szCs w:val="28"/>
              </w:rPr>
              <w:t xml:space="preserve"> района №</w:t>
            </w:r>
            <w:r w:rsidR="009049F3">
              <w:rPr>
                <w:rFonts w:ascii="Times New Roman" w:hAnsi="Times New Roman" w:cs="Times New Roman"/>
                <w:sz w:val="28"/>
                <w:szCs w:val="28"/>
              </w:rPr>
              <w:t xml:space="preserve"> 130</w:t>
            </w:r>
            <w:r w:rsidRPr="005851B7">
              <w:rPr>
                <w:rFonts w:ascii="Times New Roman" w:hAnsi="Times New Roman" w:cs="Times New Roman"/>
                <w:sz w:val="28"/>
                <w:szCs w:val="28"/>
              </w:rPr>
              <w:t xml:space="preserve">-р от </w:t>
            </w:r>
            <w:r w:rsidR="009049F3">
              <w:rPr>
                <w:rFonts w:ascii="Times New Roman" w:hAnsi="Times New Roman" w:cs="Times New Roman"/>
                <w:sz w:val="28"/>
                <w:szCs w:val="28"/>
              </w:rPr>
              <w:t>31.03.2023</w:t>
            </w:r>
            <w:r w:rsidRPr="005851B7">
              <w:rPr>
                <w:rFonts w:ascii="Times New Roman" w:hAnsi="Times New Roman" w:cs="Times New Roman"/>
                <w:sz w:val="28"/>
                <w:szCs w:val="28"/>
              </w:rPr>
              <w:t xml:space="preserve">г. проведено </w:t>
            </w:r>
            <w:r w:rsidR="009500BE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5851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00BE">
              <w:rPr>
                <w:rFonts w:ascii="Times New Roman" w:hAnsi="Times New Roman" w:cs="Times New Roman"/>
                <w:sz w:val="28"/>
                <w:szCs w:val="28"/>
              </w:rPr>
              <w:t>сентября 2023</w:t>
            </w:r>
            <w:r w:rsidRPr="005851B7">
              <w:rPr>
                <w:rFonts w:ascii="Times New Roman" w:hAnsi="Times New Roman" w:cs="Times New Roman"/>
                <w:sz w:val="28"/>
                <w:szCs w:val="28"/>
              </w:rPr>
              <w:t xml:space="preserve"> года. На за</w:t>
            </w:r>
            <w:r w:rsidR="00114975">
              <w:rPr>
                <w:rFonts w:ascii="Times New Roman" w:hAnsi="Times New Roman" w:cs="Times New Roman"/>
                <w:sz w:val="28"/>
                <w:szCs w:val="28"/>
              </w:rPr>
              <w:t>седании комиссии заслушивала</w:t>
            </w:r>
            <w:r w:rsidR="00EC63B7">
              <w:rPr>
                <w:rFonts w:ascii="Times New Roman" w:hAnsi="Times New Roman" w:cs="Times New Roman"/>
                <w:sz w:val="28"/>
                <w:szCs w:val="28"/>
              </w:rPr>
              <w:t>сь 1</w:t>
            </w:r>
            <w:r w:rsidRPr="005851B7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</w:t>
            </w:r>
            <w:r w:rsidR="0011497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5851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03CFA" w:rsidRPr="005851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63B7">
              <w:rPr>
                <w:rFonts w:ascii="Times New Roman" w:hAnsi="Times New Roman" w:cs="Times New Roman"/>
                <w:sz w:val="28"/>
                <w:szCs w:val="28"/>
              </w:rPr>
              <w:t xml:space="preserve">Работа с недоимщиками в основном проводилась по телефону с главными бухгалтерами. </w:t>
            </w:r>
            <w:r w:rsidRPr="005851B7">
              <w:rPr>
                <w:rFonts w:ascii="Times New Roman" w:hAnsi="Times New Roman" w:cs="Times New Roman"/>
                <w:sz w:val="28"/>
                <w:szCs w:val="28"/>
              </w:rPr>
              <w:t xml:space="preserve">За период </w:t>
            </w:r>
            <w:r w:rsidR="00EC63B7">
              <w:rPr>
                <w:rFonts w:ascii="Times New Roman" w:hAnsi="Times New Roman" w:cs="Times New Roman"/>
                <w:sz w:val="28"/>
                <w:szCs w:val="28"/>
              </w:rPr>
              <w:t xml:space="preserve">1 квартала 2023 года </w:t>
            </w:r>
            <w:r w:rsidRPr="005851B7">
              <w:rPr>
                <w:rFonts w:ascii="Times New Roman" w:hAnsi="Times New Roman" w:cs="Times New Roman"/>
                <w:sz w:val="28"/>
                <w:szCs w:val="28"/>
              </w:rPr>
              <w:t xml:space="preserve">поступления </w:t>
            </w:r>
            <w:r w:rsidR="00EC63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51B7">
              <w:rPr>
                <w:rFonts w:ascii="Times New Roman" w:hAnsi="Times New Roman" w:cs="Times New Roman"/>
                <w:sz w:val="28"/>
                <w:szCs w:val="28"/>
              </w:rPr>
              <w:t xml:space="preserve">в бюджеты всех уровней составили </w:t>
            </w:r>
            <w:r w:rsidR="00EC63B7">
              <w:rPr>
                <w:rFonts w:ascii="Times New Roman" w:hAnsi="Times New Roman" w:cs="Times New Roman"/>
                <w:sz w:val="28"/>
                <w:szCs w:val="28"/>
              </w:rPr>
              <w:t>944,5</w:t>
            </w:r>
            <w:r w:rsidRPr="005851B7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r w:rsidR="00EC63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601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0B2D">
              <w:rPr>
                <w:rFonts w:ascii="Times New Roman" w:hAnsi="Times New Roman" w:cs="Times New Roman"/>
                <w:sz w:val="28"/>
                <w:szCs w:val="28"/>
              </w:rPr>
              <w:t>рублей.</w:t>
            </w:r>
          </w:p>
          <w:p w:rsidR="006F480C" w:rsidRPr="005851B7" w:rsidRDefault="005851B7" w:rsidP="005851B7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    </w:t>
            </w:r>
            <w:r w:rsidR="007558C4" w:rsidRPr="005851B7">
              <w:rPr>
                <w:rFonts w:ascii="Times New Roman" w:hAnsi="Times New Roman" w:cs="Times New Roman"/>
                <w:sz w:val="28"/>
                <w:szCs w:val="28"/>
              </w:rPr>
              <w:t>Заседание Межведомственной комиссии по мобилизации налоговых доходов в консолидированный бюджет муниципального района «Красночикойский район» и контролю за соблюдением налоговой дисциплины, (на основании  гра</w:t>
            </w:r>
            <w:r w:rsidR="007558C4">
              <w:rPr>
                <w:rFonts w:ascii="Times New Roman" w:hAnsi="Times New Roman" w:cs="Times New Roman"/>
                <w:sz w:val="28"/>
                <w:szCs w:val="28"/>
              </w:rPr>
              <w:t>фика проведения комиссии на 2024</w:t>
            </w:r>
            <w:r w:rsidR="007558C4" w:rsidRPr="005851B7">
              <w:rPr>
                <w:rFonts w:ascii="Times New Roman" w:hAnsi="Times New Roman" w:cs="Times New Roman"/>
                <w:sz w:val="28"/>
                <w:szCs w:val="28"/>
              </w:rPr>
              <w:t xml:space="preserve"> год), утвержденного распоряжением главы </w:t>
            </w:r>
            <w:r w:rsidR="007558C4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7558C4" w:rsidRPr="005851B7">
              <w:rPr>
                <w:rFonts w:ascii="Times New Roman" w:hAnsi="Times New Roman" w:cs="Times New Roman"/>
                <w:sz w:val="28"/>
                <w:szCs w:val="28"/>
              </w:rPr>
              <w:t xml:space="preserve"> района №</w:t>
            </w:r>
            <w:r w:rsidR="007558C4">
              <w:rPr>
                <w:rFonts w:ascii="Times New Roman" w:hAnsi="Times New Roman" w:cs="Times New Roman"/>
                <w:sz w:val="28"/>
                <w:szCs w:val="28"/>
              </w:rPr>
              <w:t xml:space="preserve"> 94</w:t>
            </w:r>
            <w:r w:rsidR="007558C4" w:rsidRPr="005851B7">
              <w:rPr>
                <w:rFonts w:ascii="Times New Roman" w:hAnsi="Times New Roman" w:cs="Times New Roman"/>
                <w:sz w:val="28"/>
                <w:szCs w:val="28"/>
              </w:rPr>
              <w:t xml:space="preserve">-р от </w:t>
            </w:r>
            <w:r w:rsidR="007558C4">
              <w:rPr>
                <w:rFonts w:ascii="Times New Roman" w:hAnsi="Times New Roman" w:cs="Times New Roman"/>
                <w:sz w:val="28"/>
                <w:szCs w:val="28"/>
              </w:rPr>
              <w:t>01.03.2024</w:t>
            </w:r>
            <w:r w:rsidR="007558C4" w:rsidRPr="005851B7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7558C4">
              <w:rPr>
                <w:rFonts w:ascii="Times New Roman" w:hAnsi="Times New Roman" w:cs="Times New Roman"/>
                <w:sz w:val="28"/>
                <w:szCs w:val="28"/>
              </w:rPr>
              <w:t xml:space="preserve">за 9 месяцев 2024 года </w:t>
            </w:r>
            <w:r w:rsidR="007558C4" w:rsidRPr="005851B7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проведено </w:t>
            </w:r>
            <w:r w:rsidR="007558C4">
              <w:rPr>
                <w:rFonts w:ascii="Times New Roman" w:hAnsi="Times New Roman" w:cs="Times New Roman"/>
                <w:sz w:val="28"/>
                <w:szCs w:val="28"/>
              </w:rPr>
              <w:t xml:space="preserve">5 заседаний межведомственной комиссии. </w:t>
            </w:r>
            <w:r w:rsidR="007558C4" w:rsidRPr="005851B7">
              <w:rPr>
                <w:rFonts w:ascii="Times New Roman" w:hAnsi="Times New Roman" w:cs="Times New Roman"/>
                <w:sz w:val="28"/>
                <w:szCs w:val="28"/>
              </w:rPr>
              <w:t>На за</w:t>
            </w:r>
            <w:r w:rsidR="007558C4">
              <w:rPr>
                <w:rFonts w:ascii="Times New Roman" w:hAnsi="Times New Roman" w:cs="Times New Roman"/>
                <w:sz w:val="28"/>
                <w:szCs w:val="28"/>
              </w:rPr>
              <w:t>седании комиссии заслушивалась 4</w:t>
            </w:r>
            <w:r w:rsidR="007558C4" w:rsidRPr="005851B7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</w:t>
            </w:r>
            <w:r w:rsidR="007558C4">
              <w:rPr>
                <w:rFonts w:ascii="Times New Roman" w:hAnsi="Times New Roman" w:cs="Times New Roman"/>
                <w:sz w:val="28"/>
                <w:szCs w:val="28"/>
              </w:rPr>
              <w:t>и и 2 индивидуальных предпринимателя</w:t>
            </w:r>
            <w:r w:rsidR="007558C4" w:rsidRPr="005851B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7558C4">
              <w:rPr>
                <w:rFonts w:ascii="Times New Roman" w:hAnsi="Times New Roman" w:cs="Times New Roman"/>
                <w:sz w:val="28"/>
                <w:szCs w:val="28"/>
              </w:rPr>
              <w:t>Работа с недоимщиками проводилась по телефону с главными бухгалтерами</w:t>
            </w:r>
            <w:r w:rsidR="00213AAB">
              <w:rPr>
                <w:rFonts w:ascii="Times New Roman" w:hAnsi="Times New Roman" w:cs="Times New Roman"/>
                <w:sz w:val="28"/>
                <w:szCs w:val="28"/>
              </w:rPr>
              <w:t xml:space="preserve"> и рассылались уведомления на электронную почту налогоплательщиков</w:t>
            </w:r>
            <w:r w:rsidR="007558C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7558C4" w:rsidRPr="005851B7">
              <w:rPr>
                <w:rFonts w:ascii="Times New Roman" w:hAnsi="Times New Roman" w:cs="Times New Roman"/>
                <w:sz w:val="28"/>
                <w:szCs w:val="28"/>
              </w:rPr>
              <w:t xml:space="preserve">За период </w:t>
            </w:r>
            <w:r w:rsidR="00213AAB">
              <w:rPr>
                <w:rFonts w:ascii="Times New Roman" w:hAnsi="Times New Roman" w:cs="Times New Roman"/>
                <w:sz w:val="28"/>
                <w:szCs w:val="28"/>
              </w:rPr>
              <w:t xml:space="preserve">9 месяцев </w:t>
            </w:r>
            <w:r w:rsidR="007558C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213AA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558C4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  <w:r w:rsidR="007558C4" w:rsidRPr="005851B7">
              <w:rPr>
                <w:rFonts w:ascii="Times New Roman" w:hAnsi="Times New Roman" w:cs="Times New Roman"/>
                <w:sz w:val="28"/>
                <w:szCs w:val="28"/>
              </w:rPr>
              <w:t xml:space="preserve">поступления </w:t>
            </w:r>
            <w:r w:rsidR="007558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58C4" w:rsidRPr="005851B7">
              <w:rPr>
                <w:rFonts w:ascii="Times New Roman" w:hAnsi="Times New Roman" w:cs="Times New Roman"/>
                <w:sz w:val="28"/>
                <w:szCs w:val="28"/>
              </w:rPr>
              <w:t xml:space="preserve">в бюджеты всех уровней составили </w:t>
            </w:r>
            <w:r w:rsidR="00213AAB">
              <w:rPr>
                <w:rFonts w:ascii="Times New Roman" w:hAnsi="Times New Roman" w:cs="Times New Roman"/>
                <w:sz w:val="28"/>
                <w:szCs w:val="28"/>
              </w:rPr>
              <w:t>8596,0</w:t>
            </w:r>
            <w:r w:rsidR="007558C4" w:rsidRPr="005851B7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r w:rsidR="007558C4">
              <w:rPr>
                <w:rFonts w:ascii="Times New Roman" w:hAnsi="Times New Roman" w:cs="Times New Roman"/>
                <w:sz w:val="28"/>
                <w:szCs w:val="28"/>
              </w:rPr>
              <w:t>. рублей.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="009053FB" w:rsidRPr="005851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Постановлением администрации муниципального района «Красночикойский район» от</w:t>
            </w:r>
            <w:r w:rsidR="00DC06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24</w:t>
            </w:r>
            <w:r w:rsidR="009053FB" w:rsidRPr="005851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июля  2018 г. № 424 создана рабочая группа</w:t>
            </w:r>
            <w:r w:rsidR="00B03CFA" w:rsidRPr="005851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053FB" w:rsidRPr="005851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 противодействию неформальной занятости населения на территории муниципального района «Красночикойский район». Постановлением №</w:t>
            </w:r>
            <w:r w:rsidR="007558C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664</w:t>
            </w:r>
            <w:r w:rsidR="009053FB" w:rsidRPr="005851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от </w:t>
            </w:r>
            <w:r w:rsidR="007558C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</w:t>
            </w:r>
            <w:r w:rsidR="009053FB" w:rsidRPr="005851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.12.202</w:t>
            </w:r>
            <w:r w:rsidR="007558C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  <w:r w:rsidR="009053FB" w:rsidRPr="005851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г.</w:t>
            </w:r>
            <w:r w:rsidR="00B03CFA" w:rsidRPr="005851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9053FB" w:rsidRPr="005851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внесены изменения.</w:t>
            </w:r>
            <w:r w:rsidR="00AB44F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9053FB" w:rsidRPr="005851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Рабочая группа по противодействию неформальной</w:t>
            </w:r>
            <w:r w:rsidR="00B03CFA" w:rsidRPr="005851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053FB" w:rsidRPr="005851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занятости,</w:t>
            </w:r>
            <w:r w:rsidR="00B03CFA" w:rsidRPr="005851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053FB" w:rsidRPr="005851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легализации заработной платы и трудовых отношений на территории является постоянно действующим коллегиальным координирующим органом,</w:t>
            </w:r>
            <w:r w:rsidR="00B03CFA" w:rsidRPr="005851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053FB" w:rsidRPr="005851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обеспечивающим взаимодействие государственных органов и органов местного самоуправления по реализации мер, направленных на реализацию государственной политики в трудовой сфере, привлечения широкого внимания </w:t>
            </w:r>
            <w:r w:rsidR="00B03CFA" w:rsidRPr="005851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 </w:t>
            </w:r>
            <w:r w:rsidR="009053FB" w:rsidRPr="005851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проблеме легализации трудовых отношений и ликвидации негативных социальных последствий выплаты «теневой» заработной платы в муниципальном районе «Красночикойский район».  </w:t>
            </w:r>
          </w:p>
          <w:p w:rsidR="006F480C" w:rsidRPr="005851B7" w:rsidRDefault="005851B7" w:rsidP="005851B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</w:t>
            </w:r>
            <w:r w:rsidR="009053FB" w:rsidRPr="005851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Заседания комиссии проводятся по мере необходимости, но не реже одного раза в квартал.</w:t>
            </w:r>
            <w:r w:rsidR="006F480C" w:rsidRPr="005851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053FB" w:rsidRPr="005851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Повестку заседания комиссии определяет руководитель рабочей группы, в соответствии с предложениями членов комиссии.</w:t>
            </w:r>
            <w:r w:rsidR="009053FB" w:rsidRPr="005851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9053FB" w:rsidRPr="005851B7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AB44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1113">
              <w:rPr>
                <w:rFonts w:ascii="Times New Roman" w:hAnsi="Times New Roman" w:cs="Times New Roman"/>
                <w:sz w:val="28"/>
                <w:szCs w:val="28"/>
              </w:rPr>
              <w:t xml:space="preserve">За 1 квартал </w:t>
            </w:r>
            <w:r w:rsidR="009053FB" w:rsidRPr="005851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1113">
              <w:rPr>
                <w:rFonts w:ascii="Times New Roman" w:hAnsi="Times New Roman" w:cs="Times New Roman"/>
                <w:sz w:val="28"/>
                <w:szCs w:val="28"/>
              </w:rPr>
              <w:t xml:space="preserve">2023 </w:t>
            </w:r>
            <w:r w:rsidR="00AF4909">
              <w:rPr>
                <w:rFonts w:ascii="Times New Roman" w:hAnsi="Times New Roman" w:cs="Times New Roman"/>
                <w:sz w:val="28"/>
                <w:szCs w:val="28"/>
              </w:rPr>
              <w:t xml:space="preserve">года проведено 3 заседания комиссии (рассматривались организационные вопросы). Был </w:t>
            </w:r>
            <w:r w:rsidR="009053FB" w:rsidRPr="005851B7">
              <w:rPr>
                <w:rFonts w:ascii="Times New Roman" w:hAnsi="Times New Roman" w:cs="Times New Roman"/>
                <w:sz w:val="28"/>
                <w:szCs w:val="28"/>
              </w:rPr>
              <w:t>проведен</w:t>
            </w:r>
            <w:r w:rsidR="00AF4909">
              <w:rPr>
                <w:rFonts w:ascii="Times New Roman" w:hAnsi="Times New Roman" w:cs="Times New Roman"/>
                <w:sz w:val="28"/>
                <w:szCs w:val="28"/>
              </w:rPr>
              <w:t xml:space="preserve"> один </w:t>
            </w:r>
            <w:r w:rsidR="009053FB" w:rsidRPr="005851B7">
              <w:rPr>
                <w:rFonts w:ascii="Times New Roman" w:hAnsi="Times New Roman" w:cs="Times New Roman"/>
                <w:sz w:val="28"/>
                <w:szCs w:val="28"/>
              </w:rPr>
              <w:t xml:space="preserve">рейд совместно с сотрудниками прокуратуры. Проверено 2 </w:t>
            </w:r>
            <w:r w:rsidR="00AF4909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индивидуального </w:t>
            </w:r>
            <w:r w:rsidR="009053FB" w:rsidRPr="005851B7">
              <w:rPr>
                <w:rFonts w:ascii="Times New Roman" w:hAnsi="Times New Roman" w:cs="Times New Roman"/>
                <w:sz w:val="28"/>
                <w:szCs w:val="28"/>
              </w:rPr>
              <w:t xml:space="preserve">предпринимателя в сфере </w:t>
            </w:r>
            <w:r w:rsidR="00AF4909">
              <w:rPr>
                <w:rFonts w:ascii="Times New Roman" w:hAnsi="Times New Roman" w:cs="Times New Roman"/>
                <w:sz w:val="28"/>
                <w:szCs w:val="28"/>
              </w:rPr>
              <w:t>общепита. В результате выявлено 3 нетрудоустроенных работников.</w:t>
            </w:r>
            <w:r w:rsidR="009053FB" w:rsidRPr="005851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729EA" w:rsidRDefault="006F480C" w:rsidP="005851B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1B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851B7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D01D39" w:rsidRPr="005851B7">
              <w:rPr>
                <w:rFonts w:ascii="Times New Roman" w:hAnsi="Times New Roman" w:cs="Times New Roman"/>
                <w:sz w:val="28"/>
                <w:szCs w:val="28"/>
              </w:rPr>
              <w:t>В целом отмечается положительная динамика по показателям; снижения кредиторской задолженности местного бюджета, отсутствие блокировки счетов по обязательствам местного бюджета</w:t>
            </w:r>
            <w:r w:rsidR="000806D1" w:rsidRPr="005851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851B7" w:rsidRPr="005851B7" w:rsidRDefault="005851B7" w:rsidP="005851B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9EA" w:rsidRDefault="001729EA" w:rsidP="005851B7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51B7">
              <w:rPr>
                <w:rFonts w:ascii="Times New Roman" w:hAnsi="Times New Roman" w:cs="Times New Roman"/>
                <w:b/>
                <w:sz w:val="28"/>
                <w:szCs w:val="28"/>
              </w:rPr>
              <w:t>3. Основные направления бюджетной политики</w:t>
            </w:r>
          </w:p>
          <w:p w:rsidR="005851B7" w:rsidRPr="005851B7" w:rsidRDefault="005851B7" w:rsidP="005851B7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480C" w:rsidRPr="005851B7" w:rsidRDefault="005851B7" w:rsidP="005851B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1729EA" w:rsidRPr="005851B7">
              <w:rPr>
                <w:rFonts w:ascii="Times New Roman" w:hAnsi="Times New Roman" w:cs="Times New Roman"/>
                <w:sz w:val="28"/>
                <w:szCs w:val="28"/>
              </w:rPr>
              <w:t xml:space="preserve">Бюджетная политика в </w:t>
            </w:r>
            <w:r w:rsidR="000806D1" w:rsidRPr="005851B7">
              <w:rPr>
                <w:rFonts w:ascii="Times New Roman" w:hAnsi="Times New Roman" w:cs="Times New Roman"/>
                <w:sz w:val="28"/>
                <w:szCs w:val="28"/>
              </w:rPr>
              <w:t xml:space="preserve">предстоящем периоде сохранит нацеленность на эффективное управление бюджетными расходами, безусловное исполнение </w:t>
            </w:r>
            <w:r w:rsidR="001729EA" w:rsidRPr="005851B7">
              <w:rPr>
                <w:rFonts w:ascii="Times New Roman" w:hAnsi="Times New Roman" w:cs="Times New Roman"/>
                <w:sz w:val="28"/>
                <w:szCs w:val="28"/>
              </w:rPr>
              <w:t>действующих расходных обязательств, осуществления взвешенного подхода к принятию новых расходных обязательств и сокращения неэффективных бюджетных расходов</w:t>
            </w:r>
            <w:r w:rsidR="006F480C" w:rsidRPr="005851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F480C" w:rsidRPr="005851B7" w:rsidRDefault="005851B7" w:rsidP="005851B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1729EA" w:rsidRPr="005851B7">
              <w:rPr>
                <w:rFonts w:ascii="Times New Roman" w:hAnsi="Times New Roman" w:cs="Times New Roman"/>
                <w:sz w:val="28"/>
                <w:szCs w:val="28"/>
              </w:rPr>
              <w:t>Бюджетные ресурсы в первую очередь необходимо направлять на решение наиболее значимых задач, четко придерживаясь методов, ориентированных на результат.</w:t>
            </w:r>
          </w:p>
          <w:p w:rsidR="001B3A00" w:rsidRPr="005851B7" w:rsidRDefault="005851B7" w:rsidP="005851B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1729EA" w:rsidRPr="005851B7">
              <w:rPr>
                <w:rFonts w:ascii="Times New Roman" w:hAnsi="Times New Roman" w:cs="Times New Roman"/>
                <w:sz w:val="28"/>
                <w:szCs w:val="28"/>
              </w:rPr>
              <w:t xml:space="preserve">Приоритетными направлениями бюджетной политики на очередной </w:t>
            </w:r>
            <w:r w:rsidR="001729EA" w:rsidRPr="005851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бюджетный период являются:</w:t>
            </w:r>
          </w:p>
          <w:p w:rsidR="006F480C" w:rsidRPr="005851B7" w:rsidRDefault="004E4D24" w:rsidP="005851B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1729EA" w:rsidRPr="005851B7">
              <w:rPr>
                <w:rFonts w:ascii="Times New Roman" w:hAnsi="Times New Roman" w:cs="Times New Roman"/>
                <w:sz w:val="28"/>
                <w:szCs w:val="28"/>
              </w:rPr>
              <w:t>1) ограничение роста объема расходов бюджета района в целях гарантированного исполнения действующих обязательств в условиях реальных финансовых возможностей;</w:t>
            </w:r>
          </w:p>
          <w:p w:rsidR="001729EA" w:rsidRPr="005851B7" w:rsidRDefault="004E4D24" w:rsidP="005851B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1729EA" w:rsidRPr="005851B7">
              <w:rPr>
                <w:rFonts w:ascii="Times New Roman" w:hAnsi="Times New Roman" w:cs="Times New Roman"/>
                <w:sz w:val="28"/>
                <w:szCs w:val="28"/>
              </w:rPr>
              <w:t>2) принятие новых расходных обязательств будет осуществляться после соответствующей оценки их эффективности при условии финансового обеспечения действующих расходных обязательств;</w:t>
            </w:r>
          </w:p>
          <w:p w:rsidR="001729EA" w:rsidRPr="005851B7" w:rsidRDefault="004E4D24" w:rsidP="005851B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1729EA" w:rsidRPr="005851B7">
              <w:rPr>
                <w:rFonts w:ascii="Times New Roman" w:hAnsi="Times New Roman" w:cs="Times New Roman"/>
                <w:sz w:val="28"/>
                <w:szCs w:val="28"/>
              </w:rPr>
              <w:t>3) сохранение объема муниципального долга муниципального района на экономически безопасном уровне, позволяющем обеспечивать привлечение заемных средств на условиях реальной возможности обслуживания и погашения данных обязательств;</w:t>
            </w:r>
          </w:p>
          <w:p w:rsidR="001729EA" w:rsidRPr="005851B7" w:rsidRDefault="004E4D24" w:rsidP="005851B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1729EA" w:rsidRPr="005851B7">
              <w:rPr>
                <w:rFonts w:ascii="Times New Roman" w:hAnsi="Times New Roman" w:cs="Times New Roman"/>
                <w:sz w:val="28"/>
                <w:szCs w:val="28"/>
              </w:rPr>
              <w:t>4) концентрация расходов на первоочередных и приоритетных направлениях;</w:t>
            </w:r>
          </w:p>
          <w:p w:rsidR="001729EA" w:rsidRPr="005851B7" w:rsidRDefault="004E4D24" w:rsidP="005851B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1729EA" w:rsidRPr="005851B7">
              <w:rPr>
                <w:rFonts w:ascii="Times New Roman" w:hAnsi="Times New Roman" w:cs="Times New Roman"/>
                <w:sz w:val="28"/>
                <w:szCs w:val="28"/>
              </w:rPr>
              <w:t>5) недопущение образования просроченной кредиторской задолженности по принятым обязательствам, в первую очередь, по заработной плате и оплате коммунальных услуг;</w:t>
            </w:r>
          </w:p>
          <w:p w:rsidR="001729EA" w:rsidRPr="005851B7" w:rsidRDefault="004E4D24" w:rsidP="005851B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1729EA" w:rsidRPr="005851B7">
              <w:rPr>
                <w:rFonts w:ascii="Times New Roman" w:hAnsi="Times New Roman" w:cs="Times New Roman"/>
                <w:sz w:val="28"/>
                <w:szCs w:val="28"/>
              </w:rPr>
              <w:t>6) проведение взвешенной долговой политики с учетом своевременного исполнения долговых обязательств;</w:t>
            </w:r>
          </w:p>
          <w:p w:rsidR="001729EA" w:rsidRPr="005851B7" w:rsidRDefault="004E4D24" w:rsidP="005851B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1729EA" w:rsidRPr="005851B7">
              <w:rPr>
                <w:rFonts w:ascii="Times New Roman" w:hAnsi="Times New Roman" w:cs="Times New Roman"/>
                <w:sz w:val="28"/>
                <w:szCs w:val="28"/>
              </w:rPr>
              <w:t>7) повышение эффективности и оптимизации бюджетных расходов, в том числе за счет:</w:t>
            </w:r>
          </w:p>
          <w:p w:rsidR="001729EA" w:rsidRPr="005851B7" w:rsidRDefault="001729EA" w:rsidP="005851B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1B7">
              <w:rPr>
                <w:rFonts w:ascii="Times New Roman" w:hAnsi="Times New Roman" w:cs="Times New Roman"/>
                <w:sz w:val="28"/>
                <w:szCs w:val="28"/>
              </w:rPr>
              <w:t>- соблюдение нормативов формирования расходов на содержание органов муниципальной власти, установленных Правительством Забайкальского края;</w:t>
            </w:r>
          </w:p>
          <w:p w:rsidR="001729EA" w:rsidRPr="005851B7" w:rsidRDefault="001729EA" w:rsidP="005851B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1B7">
              <w:rPr>
                <w:rFonts w:ascii="Times New Roman" w:hAnsi="Times New Roman" w:cs="Times New Roman"/>
                <w:sz w:val="28"/>
                <w:szCs w:val="28"/>
              </w:rPr>
              <w:t>- усиления финансовой дисциплины,</w:t>
            </w:r>
          </w:p>
          <w:p w:rsidR="001729EA" w:rsidRPr="005851B7" w:rsidRDefault="001729EA" w:rsidP="005851B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1B7">
              <w:rPr>
                <w:rFonts w:ascii="Times New Roman" w:hAnsi="Times New Roman" w:cs="Times New Roman"/>
                <w:sz w:val="28"/>
                <w:szCs w:val="28"/>
              </w:rPr>
              <w:t>- повышения прозрачности расходов бюджета на стадии кассового исполнения;</w:t>
            </w:r>
          </w:p>
          <w:p w:rsidR="001729EA" w:rsidRPr="005851B7" w:rsidRDefault="001729EA" w:rsidP="005851B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1B7">
              <w:rPr>
                <w:rFonts w:ascii="Times New Roman" w:hAnsi="Times New Roman" w:cs="Times New Roman"/>
                <w:sz w:val="28"/>
                <w:szCs w:val="28"/>
              </w:rPr>
              <w:t>- повышения эффективности муниципальных закупок;</w:t>
            </w:r>
          </w:p>
          <w:p w:rsidR="001729EA" w:rsidRPr="005851B7" w:rsidRDefault="001729EA" w:rsidP="005851B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1B7">
              <w:rPr>
                <w:rFonts w:ascii="Times New Roman" w:hAnsi="Times New Roman" w:cs="Times New Roman"/>
                <w:sz w:val="28"/>
                <w:szCs w:val="28"/>
              </w:rPr>
              <w:t>- развития внутреннего финансового контроля;</w:t>
            </w:r>
          </w:p>
          <w:p w:rsidR="001729EA" w:rsidRPr="005851B7" w:rsidRDefault="001729EA" w:rsidP="005851B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1B7">
              <w:rPr>
                <w:rFonts w:ascii="Times New Roman" w:hAnsi="Times New Roman" w:cs="Times New Roman"/>
                <w:sz w:val="28"/>
                <w:szCs w:val="28"/>
              </w:rPr>
              <w:t>- централизации бюджетного (бухгалтерского) учета;</w:t>
            </w:r>
          </w:p>
          <w:p w:rsidR="001729EA" w:rsidRPr="005851B7" w:rsidRDefault="004E4D24" w:rsidP="005851B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1729EA" w:rsidRPr="005851B7">
              <w:rPr>
                <w:rFonts w:ascii="Times New Roman" w:hAnsi="Times New Roman" w:cs="Times New Roman"/>
                <w:sz w:val="28"/>
                <w:szCs w:val="28"/>
              </w:rPr>
              <w:t>8) повышение эффективности управления, в том числе за счет:</w:t>
            </w:r>
          </w:p>
          <w:p w:rsidR="001729EA" w:rsidRPr="005851B7" w:rsidRDefault="001729EA" w:rsidP="005851B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1B7">
              <w:rPr>
                <w:rFonts w:ascii="Times New Roman" w:hAnsi="Times New Roman" w:cs="Times New Roman"/>
                <w:sz w:val="28"/>
                <w:szCs w:val="28"/>
              </w:rPr>
              <w:t>- совершенствования главными распорядителями средств бюджета района подходов к планированию и использованию бюджетных ассигнований на оказание муниципальных услуг (выполнение работ),</w:t>
            </w:r>
          </w:p>
          <w:p w:rsidR="001729EA" w:rsidRPr="005851B7" w:rsidRDefault="001729EA" w:rsidP="005851B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1B7">
              <w:rPr>
                <w:rFonts w:ascii="Times New Roman" w:hAnsi="Times New Roman" w:cs="Times New Roman"/>
                <w:sz w:val="28"/>
                <w:szCs w:val="28"/>
              </w:rPr>
              <w:t>- обеспечения главными распорядителями средств бюджета района достижения основных показателей деятельности в условиях ограниченности финансовых ресурсов,</w:t>
            </w:r>
          </w:p>
          <w:p w:rsidR="001729EA" w:rsidRPr="005851B7" w:rsidRDefault="001729EA" w:rsidP="005851B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1B7">
              <w:rPr>
                <w:rFonts w:ascii="Times New Roman" w:hAnsi="Times New Roman" w:cs="Times New Roman"/>
                <w:sz w:val="28"/>
                <w:szCs w:val="28"/>
              </w:rPr>
              <w:t>- повышения ответственности главных распорядителей средств бюджета района за эффективное расходование бюджетных средств,</w:t>
            </w:r>
          </w:p>
          <w:p w:rsidR="001729EA" w:rsidRPr="005851B7" w:rsidRDefault="001729EA" w:rsidP="005851B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1B7">
              <w:rPr>
                <w:rFonts w:ascii="Times New Roman" w:hAnsi="Times New Roman" w:cs="Times New Roman"/>
                <w:sz w:val="28"/>
                <w:szCs w:val="28"/>
              </w:rPr>
              <w:t>- повышения эффективности и качества осуществления внутреннего финансового контроля;</w:t>
            </w:r>
          </w:p>
          <w:p w:rsidR="001729EA" w:rsidRPr="005851B7" w:rsidRDefault="004E4D24" w:rsidP="005851B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1729EA" w:rsidRPr="005851B7">
              <w:rPr>
                <w:rFonts w:ascii="Times New Roman" w:hAnsi="Times New Roman" w:cs="Times New Roman"/>
                <w:sz w:val="28"/>
                <w:szCs w:val="28"/>
              </w:rPr>
              <w:t>9) совершенствование межбюджетных отношений, в том числе за счет:</w:t>
            </w:r>
          </w:p>
          <w:p w:rsidR="00221192" w:rsidRPr="005851B7" w:rsidRDefault="004E4D24" w:rsidP="005851B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729EA" w:rsidRPr="005851B7">
              <w:rPr>
                <w:rFonts w:ascii="Times New Roman" w:hAnsi="Times New Roman" w:cs="Times New Roman"/>
                <w:sz w:val="28"/>
                <w:szCs w:val="28"/>
              </w:rPr>
              <w:t xml:space="preserve">сохранения жестких условий предоставления межбюджетных трансфертов, усиления механизмов финансового администрирования, </w:t>
            </w:r>
          </w:p>
          <w:p w:rsidR="001729EA" w:rsidRPr="005851B7" w:rsidRDefault="004E4D24" w:rsidP="005851B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729EA" w:rsidRPr="005851B7">
              <w:rPr>
                <w:rFonts w:ascii="Times New Roman" w:hAnsi="Times New Roman" w:cs="Times New Roman"/>
                <w:sz w:val="28"/>
                <w:szCs w:val="28"/>
              </w:rPr>
              <w:t>обеспечение взвешенного подхода при принятии расходных обязательств с исключением образования несанкционированной кредиторской задолженности, а также условий софинансирования приоритетных расходных обязательств сельских поселений,</w:t>
            </w:r>
          </w:p>
          <w:p w:rsidR="001729EA" w:rsidRPr="005851B7" w:rsidRDefault="004E4D24" w:rsidP="005851B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729EA" w:rsidRPr="005851B7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контроля за соблюдением условий соглашений о предоставлении </w:t>
            </w:r>
            <w:r w:rsidR="001729EA" w:rsidRPr="005851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межбюджетных трансфертов из районного бюджета бюджетам сельских поселений;</w:t>
            </w:r>
          </w:p>
          <w:p w:rsidR="001729EA" w:rsidRPr="005851B7" w:rsidRDefault="004E4D24" w:rsidP="005851B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729EA" w:rsidRPr="005851B7">
              <w:rPr>
                <w:rFonts w:ascii="Times New Roman" w:hAnsi="Times New Roman" w:cs="Times New Roman"/>
                <w:sz w:val="28"/>
                <w:szCs w:val="28"/>
              </w:rPr>
              <w:t>укрепления финансовой дисциплины, соблюдения органами местного самоуправления поселений бюджетного законодательства,</w:t>
            </w:r>
          </w:p>
          <w:p w:rsidR="006F480C" w:rsidRDefault="004E4D24" w:rsidP="005851B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729EA" w:rsidRPr="005851B7">
              <w:rPr>
                <w:rFonts w:ascii="Times New Roman" w:hAnsi="Times New Roman" w:cs="Times New Roman"/>
                <w:sz w:val="28"/>
                <w:szCs w:val="28"/>
              </w:rPr>
              <w:t>повышения прозрачности расходов бюджетов поселений на стадии кассового исполнения,</w:t>
            </w:r>
            <w:r w:rsidR="00AB44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29EA" w:rsidRPr="005851B7">
              <w:rPr>
                <w:rFonts w:ascii="Times New Roman" w:hAnsi="Times New Roman" w:cs="Times New Roman"/>
                <w:sz w:val="28"/>
                <w:szCs w:val="28"/>
              </w:rPr>
              <w:t>принятие мер ответственности в отношении сельских поселений, допустивших неисполнение показателей эффективности используемых средств финансовой поддержки.</w:t>
            </w:r>
          </w:p>
          <w:p w:rsidR="005851B7" w:rsidRPr="005851B7" w:rsidRDefault="005851B7" w:rsidP="005851B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9EA" w:rsidRDefault="001729EA" w:rsidP="005851B7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51B7">
              <w:rPr>
                <w:rFonts w:ascii="Times New Roman" w:hAnsi="Times New Roman" w:cs="Times New Roman"/>
                <w:b/>
                <w:sz w:val="28"/>
                <w:szCs w:val="28"/>
              </w:rPr>
              <w:t>4. Основные направления налоговой политики</w:t>
            </w:r>
          </w:p>
          <w:p w:rsidR="005851B7" w:rsidRPr="005851B7" w:rsidRDefault="005851B7" w:rsidP="005851B7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480C" w:rsidRPr="005851B7" w:rsidRDefault="005851B7" w:rsidP="005851B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1729EA" w:rsidRPr="005851B7">
              <w:rPr>
                <w:rFonts w:ascii="Times New Roman" w:hAnsi="Times New Roman" w:cs="Times New Roman"/>
                <w:sz w:val="28"/>
                <w:szCs w:val="28"/>
              </w:rPr>
              <w:t>Основной целью реализации налоговой политики в 202</w:t>
            </w:r>
            <w:r w:rsidR="00AF490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729EA" w:rsidRPr="005851B7">
              <w:rPr>
                <w:rFonts w:ascii="Times New Roman" w:hAnsi="Times New Roman" w:cs="Times New Roman"/>
                <w:sz w:val="28"/>
                <w:szCs w:val="28"/>
              </w:rPr>
              <w:t xml:space="preserve"> году и в плановом периоде 202</w:t>
            </w:r>
            <w:r w:rsidR="00AF490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729EA" w:rsidRPr="005851B7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AF490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729EA" w:rsidRPr="005851B7">
              <w:rPr>
                <w:rFonts w:ascii="Times New Roman" w:hAnsi="Times New Roman" w:cs="Times New Roman"/>
                <w:sz w:val="28"/>
                <w:szCs w:val="28"/>
              </w:rPr>
              <w:t xml:space="preserve"> годов в муниципальном районе </w:t>
            </w:r>
            <w:r w:rsidR="00054D61" w:rsidRPr="005851B7">
              <w:rPr>
                <w:rFonts w:ascii="Times New Roman" w:hAnsi="Times New Roman" w:cs="Times New Roman"/>
                <w:sz w:val="28"/>
                <w:szCs w:val="28"/>
              </w:rPr>
              <w:t>«Красночикойский район»</w:t>
            </w:r>
            <w:r w:rsidR="001729EA" w:rsidRPr="005851B7">
              <w:rPr>
                <w:rFonts w:ascii="Times New Roman" w:hAnsi="Times New Roman" w:cs="Times New Roman"/>
                <w:sz w:val="28"/>
                <w:szCs w:val="28"/>
              </w:rPr>
              <w:t>, с учетом приоритетных направлений налоговой политики на уровне Российской Федерации, Забайкальского края, является сохранение бюджетной устойчивости, получение необходимого объема бюджетных доходов и обеспечение сбалансированности бюджета.</w:t>
            </w:r>
          </w:p>
          <w:p w:rsidR="006F480C" w:rsidRPr="005851B7" w:rsidRDefault="006F480C" w:rsidP="005851B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1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51B7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1729EA" w:rsidRPr="005851B7">
              <w:rPr>
                <w:rFonts w:ascii="Times New Roman" w:hAnsi="Times New Roman" w:cs="Times New Roman"/>
                <w:sz w:val="28"/>
                <w:szCs w:val="28"/>
              </w:rPr>
              <w:t>Налоговая политика будет направлена на проведение целенаправленной и эффективной работы с администраторами доходов районного бюджета с целью выявления скрытых резервов, повышения уровня собираемости налогов, сокращения недоимки, усиления налоговой дисциплины.</w:t>
            </w:r>
            <w:r w:rsidRPr="005851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729EA" w:rsidRPr="005851B7" w:rsidRDefault="005851B7" w:rsidP="005851B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1729EA" w:rsidRPr="005851B7">
              <w:rPr>
                <w:rFonts w:ascii="Times New Roman" w:hAnsi="Times New Roman" w:cs="Times New Roman"/>
                <w:sz w:val="28"/>
                <w:szCs w:val="28"/>
              </w:rPr>
              <w:t>Основная задача в области налоговой политики - обеспечение роста доходов местного бюджета в среднесрочной перспективе для создания условий полного исполнения расходных обязательств и полномочий, постепенного сокращения дефицита местного бюджета, недопущения необоснованного роста муниципального долга.</w:t>
            </w:r>
          </w:p>
          <w:p w:rsidR="001729EA" w:rsidRPr="005851B7" w:rsidRDefault="005851B7" w:rsidP="005851B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1729EA" w:rsidRPr="005851B7">
              <w:rPr>
                <w:rFonts w:ascii="Times New Roman" w:hAnsi="Times New Roman" w:cs="Times New Roman"/>
                <w:sz w:val="28"/>
                <w:szCs w:val="28"/>
              </w:rPr>
              <w:t>Основные направления налоговой политики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29EA" w:rsidRPr="005851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729EA" w:rsidRPr="005851B7">
              <w:rPr>
                <w:rFonts w:ascii="Times New Roman" w:hAnsi="Times New Roman" w:cs="Times New Roman"/>
                <w:sz w:val="28"/>
                <w:szCs w:val="28"/>
              </w:rPr>
              <w:t xml:space="preserve"> Красночикойский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729EA" w:rsidRPr="005851B7">
              <w:rPr>
                <w:rFonts w:ascii="Times New Roman" w:hAnsi="Times New Roman" w:cs="Times New Roman"/>
                <w:sz w:val="28"/>
                <w:szCs w:val="28"/>
              </w:rPr>
              <w:t xml:space="preserve"> сохраняют преемственность реализуемых мер, направленных на повышение эффективности использования доходного потенциала для обеспечения заданных темпов экономического роста.</w:t>
            </w:r>
          </w:p>
          <w:p w:rsidR="001729EA" w:rsidRPr="005851B7" w:rsidRDefault="005851B7" w:rsidP="005851B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1729EA" w:rsidRPr="005851B7">
              <w:rPr>
                <w:rFonts w:ascii="Times New Roman" w:hAnsi="Times New Roman" w:cs="Times New Roman"/>
                <w:sz w:val="28"/>
                <w:szCs w:val="28"/>
              </w:rPr>
              <w:t>Приоритетные направления реализации налоговой политики в очередном бюджетном цикле:</w:t>
            </w:r>
          </w:p>
          <w:p w:rsidR="001729EA" w:rsidRPr="005851B7" w:rsidRDefault="004E4D24" w:rsidP="005851B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1729EA" w:rsidRPr="005851B7">
              <w:rPr>
                <w:rFonts w:ascii="Times New Roman" w:hAnsi="Times New Roman" w:cs="Times New Roman"/>
                <w:sz w:val="28"/>
                <w:szCs w:val="28"/>
              </w:rPr>
              <w:t>1) поиск резервов пополнения доходной части бюджета муниципального образования:</w:t>
            </w:r>
          </w:p>
          <w:p w:rsidR="001729EA" w:rsidRPr="005851B7" w:rsidRDefault="001729EA" w:rsidP="005851B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1B7">
              <w:rPr>
                <w:rFonts w:ascii="Times New Roman" w:hAnsi="Times New Roman" w:cs="Times New Roman"/>
                <w:sz w:val="28"/>
                <w:szCs w:val="28"/>
              </w:rPr>
              <w:t>- выявление и включение в налогооблагаемую базу недвижимого имущества и земельных участков, которые до настоящего времени не зарегистрированы, актуализация базы данных для исчисления имущественных налогов;</w:t>
            </w:r>
          </w:p>
          <w:p w:rsidR="001729EA" w:rsidRPr="005851B7" w:rsidRDefault="001729EA" w:rsidP="005851B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1B7">
              <w:rPr>
                <w:rFonts w:ascii="Times New Roman" w:hAnsi="Times New Roman" w:cs="Times New Roman"/>
                <w:sz w:val="28"/>
                <w:szCs w:val="28"/>
              </w:rPr>
              <w:t>- повышение эффективности использования муниципального имущества за счет предоставления его в аренду, проведения переоценки размера арендной платы;</w:t>
            </w:r>
          </w:p>
          <w:p w:rsidR="001729EA" w:rsidRPr="005851B7" w:rsidRDefault="001729EA" w:rsidP="005851B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1B7">
              <w:rPr>
                <w:rFonts w:ascii="Times New Roman" w:hAnsi="Times New Roman" w:cs="Times New Roman"/>
                <w:sz w:val="28"/>
                <w:szCs w:val="28"/>
              </w:rPr>
              <w:t xml:space="preserve">-содействие проведению политики соблюдения трудового законодательства в части своевременности и полноты выплаты заработной платы, продолжение работы Межведомственной комиссии по мобилизации налоговых доходов в консолидированный бюджет муниципального района       </w:t>
            </w:r>
            <w:r w:rsidR="00DC06B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851B7">
              <w:rPr>
                <w:rFonts w:ascii="Times New Roman" w:hAnsi="Times New Roman" w:cs="Times New Roman"/>
                <w:sz w:val="28"/>
                <w:szCs w:val="28"/>
              </w:rPr>
              <w:t>Красночикойский район</w:t>
            </w:r>
            <w:r w:rsidR="00DC06B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851B7">
              <w:rPr>
                <w:rFonts w:ascii="Times New Roman" w:hAnsi="Times New Roman" w:cs="Times New Roman"/>
                <w:sz w:val="28"/>
                <w:szCs w:val="28"/>
              </w:rPr>
              <w:t xml:space="preserve">, контролю по соблюдению налоговой дисциплины и контролю по соблюдению трудового законодательства, связанной с решением вопросов </w:t>
            </w:r>
            <w:r w:rsidRPr="005851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своевременной выплаты и регулирования уровня заработной платы,</w:t>
            </w:r>
            <w:r w:rsidR="004D3089">
              <w:rPr>
                <w:rFonts w:ascii="Times New Roman" w:hAnsi="Times New Roman" w:cs="Times New Roman"/>
                <w:sz w:val="28"/>
                <w:szCs w:val="28"/>
              </w:rPr>
              <w:t xml:space="preserve"> предотвращения фактов выплаты «теневой»</w:t>
            </w:r>
            <w:r w:rsidRPr="005851B7">
              <w:rPr>
                <w:rFonts w:ascii="Times New Roman" w:hAnsi="Times New Roman" w:cs="Times New Roman"/>
                <w:sz w:val="28"/>
                <w:szCs w:val="28"/>
              </w:rPr>
              <w:t xml:space="preserve"> заработной платы, а также увеличения собираемости налоговых доходов в местный бюджет;</w:t>
            </w:r>
          </w:p>
          <w:p w:rsidR="001729EA" w:rsidRPr="005851B7" w:rsidRDefault="001729EA" w:rsidP="005851B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1B7">
              <w:rPr>
                <w:rFonts w:ascii="Times New Roman" w:hAnsi="Times New Roman" w:cs="Times New Roman"/>
                <w:sz w:val="28"/>
                <w:szCs w:val="28"/>
              </w:rPr>
              <w:t>- проведение мероприятий по выявлению, постановке на налоговый учет и привлечению к налогообложению иногородних субъектов предпринимательской деятельности, имеющих рабочие места на территории муниципального района;</w:t>
            </w:r>
          </w:p>
          <w:p w:rsidR="001729EA" w:rsidRPr="005851B7" w:rsidRDefault="001729EA" w:rsidP="005851B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1B7">
              <w:rPr>
                <w:rFonts w:ascii="Times New Roman" w:hAnsi="Times New Roman" w:cs="Times New Roman"/>
                <w:sz w:val="28"/>
                <w:szCs w:val="28"/>
              </w:rPr>
              <w:t>- максимальное приближение прогнозов поступления доходов бюджета муниципального района к реальной ситуации в экономике;</w:t>
            </w:r>
          </w:p>
          <w:p w:rsidR="001729EA" w:rsidRPr="005851B7" w:rsidRDefault="001729EA" w:rsidP="005851B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1B7">
              <w:rPr>
                <w:rFonts w:ascii="Times New Roman" w:hAnsi="Times New Roman" w:cs="Times New Roman"/>
                <w:sz w:val="28"/>
                <w:szCs w:val="28"/>
              </w:rPr>
              <w:t>- активизация мероприятий по налоговому планированию и оптимизации налогообложения с крупными налогоплательщиками, осуществляющими свою деятельность на территории района;</w:t>
            </w:r>
          </w:p>
          <w:p w:rsidR="001729EA" w:rsidRPr="005851B7" w:rsidRDefault="001729EA" w:rsidP="005851B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1B7">
              <w:rPr>
                <w:rFonts w:ascii="Times New Roman" w:hAnsi="Times New Roman" w:cs="Times New Roman"/>
                <w:sz w:val="28"/>
                <w:szCs w:val="28"/>
              </w:rPr>
              <w:t xml:space="preserve">- расширение налогооблагаемой базы путем реализации мероприятий по содействию предпринимательской активности и развитию малого и среднего бизнеса на территории муниципального района </w:t>
            </w:r>
            <w:r w:rsidR="00054D61" w:rsidRPr="005851B7">
              <w:rPr>
                <w:rFonts w:ascii="Times New Roman" w:hAnsi="Times New Roman" w:cs="Times New Roman"/>
                <w:sz w:val="28"/>
                <w:szCs w:val="28"/>
              </w:rPr>
              <w:t>«Красночикойский район»</w:t>
            </w:r>
            <w:r w:rsidRPr="005851B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729EA" w:rsidRPr="005851B7" w:rsidRDefault="001729EA" w:rsidP="005851B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1B7">
              <w:rPr>
                <w:rFonts w:ascii="Times New Roman" w:hAnsi="Times New Roman" w:cs="Times New Roman"/>
                <w:sz w:val="28"/>
                <w:szCs w:val="28"/>
              </w:rPr>
              <w:t>- продолжение и активизация совместной работы с налоговыми органами и краевыми органами исполнительной власти в решении вопросов, связанных с уплатой налогов в бюджеты всех уровней обособленными подразделениями организаций, реализующих инвестиционные проекты и выполняющих подрядные работы на территории района;</w:t>
            </w:r>
          </w:p>
          <w:p w:rsidR="001729EA" w:rsidRPr="005851B7" w:rsidRDefault="001729EA" w:rsidP="005851B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1B7">
              <w:rPr>
                <w:rFonts w:ascii="Times New Roman" w:hAnsi="Times New Roman" w:cs="Times New Roman"/>
                <w:sz w:val="28"/>
                <w:szCs w:val="28"/>
              </w:rPr>
              <w:t xml:space="preserve">- совершенствования процедур информационного обмена между финансовым органом муниципального района </w:t>
            </w:r>
            <w:r w:rsidR="00054D61" w:rsidRPr="005851B7">
              <w:rPr>
                <w:rFonts w:ascii="Times New Roman" w:hAnsi="Times New Roman" w:cs="Times New Roman"/>
                <w:sz w:val="28"/>
                <w:szCs w:val="28"/>
              </w:rPr>
              <w:t xml:space="preserve">«Красночикойский район» </w:t>
            </w:r>
            <w:r w:rsidRPr="005851B7">
              <w:rPr>
                <w:rFonts w:ascii="Times New Roman" w:hAnsi="Times New Roman" w:cs="Times New Roman"/>
                <w:sz w:val="28"/>
                <w:szCs w:val="28"/>
              </w:rPr>
              <w:t>и территориальным органом Федеральной налоговой службы по Забайкальскому краю.</w:t>
            </w:r>
          </w:p>
          <w:p w:rsidR="001729EA" w:rsidRPr="005851B7" w:rsidRDefault="004E4D24" w:rsidP="005851B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1729EA" w:rsidRPr="005851B7">
              <w:rPr>
                <w:rFonts w:ascii="Times New Roman" w:hAnsi="Times New Roman" w:cs="Times New Roman"/>
                <w:sz w:val="28"/>
                <w:szCs w:val="28"/>
              </w:rPr>
              <w:t>2)повышение качества администрирования доходов главными администраторами доходов бюджета муниципального образования в части повышения уровня собираемости платежей, повышения ответственности главных администраторов доходов за исполнение плательщиками обязательств перед бюджетом.</w:t>
            </w:r>
          </w:p>
          <w:p w:rsidR="00AD6FF3" w:rsidRPr="005851B7" w:rsidRDefault="00DC06B7" w:rsidP="005851B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AD6FF3" w:rsidRPr="005851B7">
              <w:rPr>
                <w:rFonts w:ascii="Times New Roman" w:hAnsi="Times New Roman" w:cs="Times New Roman"/>
                <w:sz w:val="28"/>
                <w:szCs w:val="28"/>
              </w:rPr>
              <w:t xml:space="preserve">Сохранение стабильных налоговых условий, повышение эффективности применения стимулирующих налоговых мер остается ключевым ориентиром налоговой политики муниципального района </w:t>
            </w:r>
            <w:r w:rsidR="00054D61" w:rsidRPr="005851B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D6FF3" w:rsidRPr="005851B7">
              <w:rPr>
                <w:rFonts w:ascii="Times New Roman" w:hAnsi="Times New Roman" w:cs="Times New Roman"/>
                <w:sz w:val="28"/>
                <w:szCs w:val="28"/>
              </w:rPr>
              <w:t>Красночикойский район</w:t>
            </w:r>
            <w:r w:rsidR="00054D61" w:rsidRPr="005851B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D6FF3" w:rsidRPr="005851B7">
              <w:rPr>
                <w:rFonts w:ascii="Times New Roman" w:hAnsi="Times New Roman" w:cs="Times New Roman"/>
                <w:sz w:val="28"/>
                <w:szCs w:val="28"/>
              </w:rPr>
              <w:t xml:space="preserve"> в среднесрочной перспективе.</w:t>
            </w:r>
          </w:p>
          <w:p w:rsidR="00AD6FF3" w:rsidRPr="005851B7" w:rsidRDefault="00DC06B7" w:rsidP="005851B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AD6FF3" w:rsidRPr="005851B7">
              <w:rPr>
                <w:rFonts w:ascii="Times New Roman" w:hAnsi="Times New Roman" w:cs="Times New Roman"/>
                <w:sz w:val="28"/>
                <w:szCs w:val="28"/>
              </w:rPr>
              <w:t>Достижению поставленной цели будет способствовать реализация эффективной и сбалансированной политики, н</w:t>
            </w:r>
            <w:r w:rsidR="004B3CAD" w:rsidRPr="005851B7">
              <w:rPr>
                <w:rFonts w:ascii="Times New Roman" w:hAnsi="Times New Roman" w:cs="Times New Roman"/>
                <w:sz w:val="28"/>
                <w:szCs w:val="28"/>
              </w:rPr>
              <w:t>аправленной на решение поставленных задач.</w:t>
            </w:r>
          </w:p>
          <w:p w:rsidR="001729EA" w:rsidRPr="005851B7" w:rsidRDefault="001729EA" w:rsidP="005851B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9EA" w:rsidRPr="005851B7" w:rsidRDefault="001729EA" w:rsidP="005851B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9EA" w:rsidRPr="005851B7" w:rsidRDefault="001729EA" w:rsidP="005851B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9EA" w:rsidRPr="005851B7" w:rsidRDefault="001729EA" w:rsidP="005851B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1113" w:rsidRPr="00B539C9" w:rsidTr="00B00D47">
        <w:trPr>
          <w:trHeight w:val="80"/>
        </w:trPr>
        <w:tc>
          <w:tcPr>
            <w:tcW w:w="9787" w:type="dxa"/>
          </w:tcPr>
          <w:p w:rsidR="00111113" w:rsidRPr="005851B7" w:rsidRDefault="00111113" w:rsidP="00B2278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29EA" w:rsidRPr="00B539C9" w:rsidRDefault="001729EA" w:rsidP="005851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7066" w:rsidRDefault="001E7066" w:rsidP="005851B7">
      <w:pPr>
        <w:jc w:val="both"/>
      </w:pPr>
    </w:p>
    <w:sectPr w:rsidR="001E7066" w:rsidSect="00B00D47">
      <w:pgSz w:w="11906" w:h="16838"/>
      <w:pgMar w:top="851" w:right="567" w:bottom="1134" w:left="1985" w:header="56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6E6" w:rsidRDefault="005436E6">
      <w:pPr>
        <w:spacing w:after="0" w:line="240" w:lineRule="auto"/>
      </w:pPr>
      <w:r>
        <w:separator/>
      </w:r>
    </w:p>
  </w:endnote>
  <w:endnote w:type="continuationSeparator" w:id="0">
    <w:p w:rsidR="005436E6" w:rsidRDefault="00543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6E6" w:rsidRDefault="005436E6">
      <w:pPr>
        <w:spacing w:after="0" w:line="240" w:lineRule="auto"/>
      </w:pPr>
      <w:r>
        <w:separator/>
      </w:r>
    </w:p>
  </w:footnote>
  <w:footnote w:type="continuationSeparator" w:id="0">
    <w:p w:rsidR="005436E6" w:rsidRDefault="005436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9EA"/>
    <w:rsid w:val="000000F0"/>
    <w:rsid w:val="00047316"/>
    <w:rsid w:val="00054D61"/>
    <w:rsid w:val="00066980"/>
    <w:rsid w:val="000806D1"/>
    <w:rsid w:val="0009663C"/>
    <w:rsid w:val="000B31FC"/>
    <w:rsid w:val="000E235A"/>
    <w:rsid w:val="00111113"/>
    <w:rsid w:val="00114975"/>
    <w:rsid w:val="00145D60"/>
    <w:rsid w:val="00170DA9"/>
    <w:rsid w:val="001729EA"/>
    <w:rsid w:val="001B3A00"/>
    <w:rsid w:val="001E7066"/>
    <w:rsid w:val="00213AAB"/>
    <w:rsid w:val="00221192"/>
    <w:rsid w:val="0027792F"/>
    <w:rsid w:val="00281F29"/>
    <w:rsid w:val="002B0786"/>
    <w:rsid w:val="00347ED4"/>
    <w:rsid w:val="0035617B"/>
    <w:rsid w:val="00363CDA"/>
    <w:rsid w:val="003B4666"/>
    <w:rsid w:val="003C6E69"/>
    <w:rsid w:val="003E144A"/>
    <w:rsid w:val="003F60FC"/>
    <w:rsid w:val="0040147A"/>
    <w:rsid w:val="004573FD"/>
    <w:rsid w:val="004B3CAD"/>
    <w:rsid w:val="004D3089"/>
    <w:rsid w:val="004E4D24"/>
    <w:rsid w:val="00515880"/>
    <w:rsid w:val="005436E6"/>
    <w:rsid w:val="00546F03"/>
    <w:rsid w:val="005851B7"/>
    <w:rsid w:val="00595351"/>
    <w:rsid w:val="005C5DAB"/>
    <w:rsid w:val="00631374"/>
    <w:rsid w:val="00632446"/>
    <w:rsid w:val="0063518B"/>
    <w:rsid w:val="006367C4"/>
    <w:rsid w:val="006601C7"/>
    <w:rsid w:val="00664338"/>
    <w:rsid w:val="00665AF0"/>
    <w:rsid w:val="0068321C"/>
    <w:rsid w:val="00687E10"/>
    <w:rsid w:val="006E28C1"/>
    <w:rsid w:val="006E5E02"/>
    <w:rsid w:val="006F480C"/>
    <w:rsid w:val="006F727B"/>
    <w:rsid w:val="00745FF7"/>
    <w:rsid w:val="007558C4"/>
    <w:rsid w:val="00756711"/>
    <w:rsid w:val="0077054B"/>
    <w:rsid w:val="007B0B2D"/>
    <w:rsid w:val="007F207E"/>
    <w:rsid w:val="00855D3A"/>
    <w:rsid w:val="008761AF"/>
    <w:rsid w:val="009049F3"/>
    <w:rsid w:val="009053FB"/>
    <w:rsid w:val="00906E09"/>
    <w:rsid w:val="0092434B"/>
    <w:rsid w:val="009500BE"/>
    <w:rsid w:val="009509F7"/>
    <w:rsid w:val="009C598E"/>
    <w:rsid w:val="00A5075F"/>
    <w:rsid w:val="00A56CA6"/>
    <w:rsid w:val="00A92C12"/>
    <w:rsid w:val="00AB44F2"/>
    <w:rsid w:val="00AB4581"/>
    <w:rsid w:val="00AD6FF3"/>
    <w:rsid w:val="00AF4909"/>
    <w:rsid w:val="00B00D47"/>
    <w:rsid w:val="00B03CFA"/>
    <w:rsid w:val="00B2278B"/>
    <w:rsid w:val="00BE4CEA"/>
    <w:rsid w:val="00BF4FCD"/>
    <w:rsid w:val="00C32FE3"/>
    <w:rsid w:val="00C6140E"/>
    <w:rsid w:val="00CB59A2"/>
    <w:rsid w:val="00CD1DF0"/>
    <w:rsid w:val="00D01D39"/>
    <w:rsid w:val="00DC05C2"/>
    <w:rsid w:val="00DC06B7"/>
    <w:rsid w:val="00E0262D"/>
    <w:rsid w:val="00E1462C"/>
    <w:rsid w:val="00E53D3F"/>
    <w:rsid w:val="00E8216D"/>
    <w:rsid w:val="00EA77C5"/>
    <w:rsid w:val="00EC63B7"/>
    <w:rsid w:val="00EE4100"/>
    <w:rsid w:val="00FD0209"/>
    <w:rsid w:val="00FD49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4AA3F"/>
  <w15:docId w15:val="{700D5D85-05F7-401B-B9E3-B81F8B5AB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9E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29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729EA"/>
  </w:style>
  <w:style w:type="paragraph" w:styleId="a5">
    <w:name w:val="No Spacing"/>
    <w:uiPriority w:val="1"/>
    <w:qFormat/>
    <w:rsid w:val="001729EA"/>
    <w:pPr>
      <w:spacing w:after="0" w:line="240" w:lineRule="auto"/>
    </w:pPr>
  </w:style>
  <w:style w:type="paragraph" w:customStyle="1" w:styleId="ConsPlusNormal">
    <w:name w:val="ConsPlusNormal"/>
    <w:rsid w:val="001729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1B3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B3A00"/>
  </w:style>
  <w:style w:type="character" w:customStyle="1" w:styleId="a8">
    <w:name w:val="Гипертекстовая ссылка"/>
    <w:basedOn w:val="a0"/>
    <w:rsid w:val="007F207E"/>
    <w:rPr>
      <w:color w:val="008000"/>
    </w:rPr>
  </w:style>
  <w:style w:type="paragraph" w:styleId="3">
    <w:name w:val="Body Text Indent 3"/>
    <w:basedOn w:val="a"/>
    <w:link w:val="30"/>
    <w:uiPriority w:val="99"/>
    <w:rsid w:val="007F207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F207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50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509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2551</Words>
  <Characters>14541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oem1</dc:creator>
  <cp:lastModifiedBy>ПК</cp:lastModifiedBy>
  <cp:revision>5</cp:revision>
  <cp:lastPrinted>2023-11-08T06:28:00Z</cp:lastPrinted>
  <dcterms:created xsi:type="dcterms:W3CDTF">2023-11-13T03:41:00Z</dcterms:created>
  <dcterms:modified xsi:type="dcterms:W3CDTF">2024-10-31T06:58:00Z</dcterms:modified>
</cp:coreProperties>
</file>