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C47" w:rsidRPr="006A3D00" w:rsidRDefault="004B5C47" w:rsidP="004B5C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Муниципальный район «Красночикойский район»</w:t>
      </w:r>
    </w:p>
    <w:p w:rsidR="004B5C47" w:rsidRPr="006A3D00" w:rsidRDefault="004B5C47" w:rsidP="004B5C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АДМИНИСТРАЦИЯ МУНИЦИПАЛЬНОГО </w:t>
      </w:r>
      <w:r w:rsidRPr="006A3D0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РАЙОНА</w:t>
      </w:r>
    </w:p>
    <w:p w:rsidR="004B5C47" w:rsidRPr="006A3D00" w:rsidRDefault="004B5C47" w:rsidP="004B5C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A3D0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«КРАСНОЧИКОЙСКИЙ РАЙОН»</w:t>
      </w:r>
    </w:p>
    <w:p w:rsidR="004B5C47" w:rsidRPr="006A3D00" w:rsidRDefault="004B5C47" w:rsidP="004B5C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B5C47" w:rsidRPr="006A3D00" w:rsidRDefault="004B5C47" w:rsidP="004B5C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:rsidR="004B5C47" w:rsidRPr="006A3D00" w:rsidRDefault="004B5C47" w:rsidP="004B5C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6A3D00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ПОСТАНОВЛЕНИЕ</w:t>
      </w:r>
    </w:p>
    <w:p w:rsidR="004B5C47" w:rsidRPr="006A3D00" w:rsidRDefault="004B5C47" w:rsidP="004B5C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«_</w:t>
      </w:r>
      <w:r w:rsidR="00A664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05</w:t>
      </w:r>
      <w:r w:rsidR="00167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</w:t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_» _</w:t>
      </w:r>
      <w:r w:rsidR="00A664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11</w:t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 20</w:t>
      </w:r>
      <w:r w:rsidR="00167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24</w:t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</w:t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№ _</w:t>
      </w:r>
      <w:r w:rsidR="00A664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708</w:t>
      </w:r>
      <w:r w:rsidR="00167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</w:t>
      </w:r>
      <w:r w:rsidR="005B35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4B5C47" w:rsidRPr="006A3D00" w:rsidRDefault="004B5C47" w:rsidP="004B5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 Красный Чикой</w:t>
      </w:r>
    </w:p>
    <w:p w:rsidR="004B5C47" w:rsidRPr="006A3D00" w:rsidRDefault="004B5C47" w:rsidP="004B5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B5C47" w:rsidRPr="006A3D00" w:rsidRDefault="004B5C47" w:rsidP="004B5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B5C47" w:rsidRDefault="005B3534" w:rsidP="004B5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B353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 проведении Единой декады профориентации </w:t>
      </w:r>
      <w:proofErr w:type="gramStart"/>
      <w:r w:rsidRPr="005B353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обучающихся</w:t>
      </w:r>
      <w:proofErr w:type="gramEnd"/>
      <w:r w:rsidRPr="005B353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 </w:t>
      </w:r>
      <w:r w:rsidR="004B5C4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Красночикойско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</w:t>
      </w:r>
      <w:r w:rsidR="004B5C4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е</w:t>
      </w:r>
      <w:r w:rsidR="004B5C47" w:rsidRPr="004B5C4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 202</w:t>
      </w:r>
      <w:r w:rsidR="00C07D9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</w:t>
      </w:r>
      <w:r w:rsidR="004B5C47" w:rsidRPr="004B5C4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году</w:t>
      </w:r>
    </w:p>
    <w:p w:rsidR="004B5C47" w:rsidRPr="006A3D00" w:rsidRDefault="004B5C47" w:rsidP="004B5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ru-RU" w:eastAsia="ru-RU"/>
        </w:rPr>
      </w:pPr>
    </w:p>
    <w:p w:rsidR="004B5C47" w:rsidRDefault="004B5C47" w:rsidP="004B5C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 соответствии с приказом Министерства образования и науки Забайкальского края </w:t>
      </w:r>
      <w:r w:rsidRPr="00AC114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от </w:t>
      </w:r>
      <w:r w:rsidR="0016715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29</w:t>
      </w:r>
      <w:r w:rsidR="00A6504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  <w:r w:rsidR="005B353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</w:t>
      </w:r>
      <w:r w:rsidR="0016715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</w:t>
      </w:r>
      <w:r w:rsidRPr="00AC114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.202</w:t>
      </w:r>
      <w:r w:rsidR="0016715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4</w:t>
      </w:r>
      <w:r w:rsidRPr="00AC114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г. № </w:t>
      </w:r>
      <w:r w:rsidR="0016715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875</w:t>
      </w:r>
      <w:r w:rsidR="005B353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A6504B" w:rsidRPr="00A6504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</w:t>
      </w:r>
      <w:r w:rsidR="005B3534" w:rsidRPr="005B353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 проведении Единой декады профориентации обучающихся в Забайкальском крае</w:t>
      </w:r>
      <w:r w:rsidR="00A6504B" w:rsidRPr="00A6504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 w:rsidR="005B353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</w:t>
      </w:r>
      <w:r w:rsidR="005B3534" w:rsidRPr="005B353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целях исполнения мероприятий комплекса мер по созданию условий для развития и самореализации учащихся, а также их профессиональной ориентации </w:t>
      </w:r>
      <w:proofErr w:type="gramStart"/>
      <w:r w:rsidR="005B3534" w:rsidRPr="005B353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</w:t>
      </w:r>
      <w:proofErr w:type="gramEnd"/>
      <w:r w:rsidR="005B3534" w:rsidRPr="005B353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gramStart"/>
      <w:r w:rsidR="005B3534" w:rsidRPr="005B353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процессе</w:t>
      </w:r>
      <w:proofErr w:type="gramEnd"/>
      <w:r w:rsidR="005B3534" w:rsidRPr="005B353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воспитания и обучения на 2019-2024 годы, утвержденного Распоряжением Правительства Забайкальского края от 30</w:t>
      </w:r>
      <w:r w:rsidR="00661C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.07.</w:t>
      </w:r>
      <w:r w:rsidR="005B3534" w:rsidRPr="005B353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2019 года № 265-р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и статьи </w:t>
      </w: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25 Устава муниципального района «Красночикойский район» администрация муниципального района «Красночикойский район» постановляет: </w:t>
      </w:r>
    </w:p>
    <w:p w:rsidR="004B5C47" w:rsidRDefault="004B5C47" w:rsidP="004B5C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5B3534" w:rsidRDefault="004B5C47" w:rsidP="008E20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1. </w:t>
      </w:r>
      <w:r w:rsidR="005B3534" w:rsidRPr="005B353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Провести Единую декаду профориентации обучающихся </w:t>
      </w:r>
      <w:r w:rsidR="005B353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образовательных организациях Красночикойского района</w:t>
      </w:r>
      <w:r w:rsidR="005B3534" w:rsidRPr="005B353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(далее - Дек</w:t>
      </w:r>
      <w:r w:rsidR="0016715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ада профориентации) в период с 18</w:t>
      </w:r>
      <w:r w:rsidR="005B3534" w:rsidRPr="005B353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ноября по </w:t>
      </w:r>
      <w:r w:rsidR="0016715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29 ноября 2024</w:t>
      </w:r>
      <w:r w:rsidR="005B3534" w:rsidRPr="005B353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года.</w:t>
      </w:r>
    </w:p>
    <w:p w:rsidR="005B3534" w:rsidRDefault="008E206B" w:rsidP="005B35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2. </w:t>
      </w:r>
      <w:r w:rsidR="005B3534" w:rsidRPr="005B353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Утвердить положение о проведении Декады профориентации обучающихся</w:t>
      </w:r>
      <w:r w:rsidR="005B353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образовательных организаций Красночикойского района (приложение 1)</w:t>
      </w:r>
      <w:r w:rsidR="005B3534" w:rsidRPr="005B353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3D0735" w:rsidRDefault="003D0735" w:rsidP="003D07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 Утвердить План </w:t>
      </w:r>
      <w:r w:rsidRPr="003D073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подготовки и проведения Единой декады профориентации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обучающихся </w:t>
      </w:r>
      <w:r w:rsidRPr="003D073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образовательных организаций Красночикойского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(приложение 2).</w:t>
      </w:r>
    </w:p>
    <w:p w:rsidR="008E206B" w:rsidRDefault="000E6329" w:rsidP="00BB7F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4</w:t>
      </w:r>
      <w:r w:rsidR="00BB7F1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proofErr w:type="gramStart"/>
      <w:r w:rsidR="00BB7F18" w:rsidRPr="00BB7F1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Контроль за</w:t>
      </w:r>
      <w:proofErr w:type="gramEnd"/>
      <w:r w:rsidR="00BB7F18" w:rsidRPr="00BB7F1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выполнением данного постановления возложить на  начальника управления образования администрации муниципального района «Красночикойский район» Трофимову Н. В.</w:t>
      </w:r>
    </w:p>
    <w:p w:rsidR="00BB7F18" w:rsidRDefault="00BB7F18" w:rsidP="00BB7F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BB7F18" w:rsidRDefault="00BB7F18" w:rsidP="00BB7F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BB7F18" w:rsidRPr="00BB7F18" w:rsidRDefault="005B3534" w:rsidP="00BB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</w:t>
      </w:r>
      <w:r w:rsidR="00BB7F18" w:rsidRPr="00BB7F1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</w:t>
      </w:r>
      <w:r w:rsidR="00BB7F18" w:rsidRPr="00BB7F1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муниципального района </w:t>
      </w:r>
    </w:p>
    <w:p w:rsidR="00BB7F18" w:rsidRDefault="00BB7F18" w:rsidP="00BB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BB7F1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«Красночикойский район»                          </w:t>
      </w:r>
      <w:r w:rsidR="00F37F6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                          </w:t>
      </w:r>
      <w:r w:rsidR="005B353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Е</w:t>
      </w:r>
      <w:r w:rsidR="00F37F6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r w:rsidR="005B353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</w:t>
      </w:r>
      <w:r w:rsidRPr="00BB7F1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r w:rsidR="005B353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Гостев</w:t>
      </w:r>
    </w:p>
    <w:p w:rsidR="00737D77" w:rsidRDefault="00737D77" w:rsidP="00BB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37D77" w:rsidRDefault="00737D77" w:rsidP="00BB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37D77" w:rsidRDefault="00737D77" w:rsidP="00BB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37D77" w:rsidRDefault="00737D77" w:rsidP="00BB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37D77" w:rsidRPr="00476237" w:rsidRDefault="00737D77" w:rsidP="00737D77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 xml:space="preserve">Приложение </w:t>
      </w:r>
      <w:r w:rsidR="003D073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</w:t>
      </w:r>
    </w:p>
    <w:p w:rsidR="00737D77" w:rsidRDefault="00737D77" w:rsidP="00737D77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к </w:t>
      </w: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ю</w:t>
      </w: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администрации </w:t>
      </w:r>
    </w:p>
    <w:p w:rsidR="00737D77" w:rsidRDefault="00737D77" w:rsidP="00737D77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муниципального района </w:t>
      </w:r>
    </w:p>
    <w:p w:rsidR="00737D77" w:rsidRPr="00476237" w:rsidRDefault="00737D77" w:rsidP="00737D77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«Красночикойский район»</w:t>
      </w:r>
    </w:p>
    <w:p w:rsidR="00737D77" w:rsidRDefault="00737D77" w:rsidP="00737D77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</w:t>
      </w: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</w:t>
      </w:r>
      <w:r w:rsidR="00A6644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05</w:t>
      </w:r>
      <w:r w:rsidR="0016715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_»_</w:t>
      </w:r>
      <w:r w:rsidR="00A6644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11</w:t>
      </w:r>
      <w:r w:rsidR="0016715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</w:t>
      </w: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20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</w:t>
      </w:r>
      <w:r w:rsidR="0016715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г. № _</w:t>
      </w:r>
      <w:r w:rsidR="00A6644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708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</w:t>
      </w: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</w:t>
      </w:r>
    </w:p>
    <w:p w:rsidR="00737D77" w:rsidRDefault="00737D77" w:rsidP="00BB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37D77" w:rsidRPr="00737D77" w:rsidRDefault="00737D77" w:rsidP="00737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737D7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ПОЛОЖЕНИЕ</w:t>
      </w:r>
    </w:p>
    <w:p w:rsidR="00737D77" w:rsidRDefault="00737D77" w:rsidP="00737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</w:t>
      </w:r>
      <w:r w:rsidRPr="00737D7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проведении Декады профориентации обучающихся образовательных организаций Красночикойского района</w:t>
      </w:r>
    </w:p>
    <w:p w:rsidR="00737D77" w:rsidRDefault="00737D77" w:rsidP="00737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37D77" w:rsidRDefault="00737D77" w:rsidP="00737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1. Общее положение</w:t>
      </w:r>
    </w:p>
    <w:p w:rsidR="00737D77" w:rsidRDefault="00737D77" w:rsidP="00737D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661CE0" w:rsidRDefault="00737D77" w:rsidP="00737D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737D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1.1.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gramStart"/>
      <w:r w:rsidR="00661CE0" w:rsidRPr="00737D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Положение разработано в соответствии с Федеральным законом от 29 декабря 2012 года № 273- ФЗ «Об образовании в Российской Федерации»</w:t>
      </w:r>
      <w:r w:rsidR="00661C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 р</w:t>
      </w:r>
      <w:r w:rsidR="00661CE0" w:rsidRPr="00661C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аспоряжением Правительства Забайкальского края от 30.07.2019 года № 265-р</w:t>
      </w:r>
      <w:r w:rsidR="00661CE0" w:rsidRPr="00737D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«Об утверждении Комплекса мер по </w:t>
      </w:r>
      <w:r w:rsidR="00661CE0" w:rsidRPr="00661C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созданию условий для развития и самореализации учащихся, а также их профессиональной ориентации в процессе воспитания и обучения на 2019-2024 годы</w:t>
      </w:r>
      <w:r w:rsidR="00661CE0" w:rsidRPr="00737D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».</w:t>
      </w:r>
      <w:proofErr w:type="gramEnd"/>
    </w:p>
    <w:p w:rsidR="00737D77" w:rsidRDefault="00661CE0" w:rsidP="00737D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1.2. </w:t>
      </w:r>
      <w:r w:rsidR="00737D77" w:rsidRPr="00737D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Настоящее положение регулирует цели, задачи, состав участников, содержание, организацию, порядок подготовки и проведения Единой декады профориентации обучающихся (далее - Декада пр</w:t>
      </w:r>
      <w:r w:rsidR="00737D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офориентации) в системе общего </w:t>
      </w:r>
      <w:r w:rsidR="00737D77" w:rsidRPr="00737D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образования </w:t>
      </w:r>
      <w:r w:rsidR="00737D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Красночикойского района</w:t>
      </w:r>
      <w:r w:rsidR="00737D77" w:rsidRPr="00737D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661CE0" w:rsidRPr="00661CE0" w:rsidRDefault="00661CE0" w:rsidP="00661C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1.3. </w:t>
      </w:r>
      <w:r w:rsidRPr="00661C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Цели</w:t>
      </w:r>
      <w:r w:rsidRPr="00661CE0">
        <w:rPr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Декады</w:t>
      </w:r>
      <w:r w:rsidRPr="00661C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профориентации:</w:t>
      </w:r>
    </w:p>
    <w:p w:rsidR="00661CE0" w:rsidRPr="00661CE0" w:rsidRDefault="00661CE0" w:rsidP="00661C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Pr="00661C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формирование общей готовности </w:t>
      </w:r>
      <w:proofErr w:type="gramStart"/>
      <w:r w:rsidRPr="00661C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обучающихся</w:t>
      </w:r>
      <w:proofErr w:type="gramEnd"/>
      <w:r w:rsidRPr="00661C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к профессиональному самоопределению, ознакомление с экономикой муниципального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и </w:t>
      </w:r>
      <w:r w:rsidRPr="00661C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региона;</w:t>
      </w:r>
    </w:p>
    <w:p w:rsidR="00661CE0" w:rsidRPr="00661CE0" w:rsidRDefault="00661CE0" w:rsidP="00661C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Pr="00661C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развитие и формирование культуры профессионального самоопределения обучающихся общеобразовательных организаций;</w:t>
      </w:r>
    </w:p>
    <w:p w:rsidR="00661CE0" w:rsidRDefault="00661CE0" w:rsidP="00661C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Pr="00661C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повышение внимания заинтересованных ведомств и лиц к профессиональной ориентации обучающихся системы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Красночикойского района.</w:t>
      </w:r>
    </w:p>
    <w:p w:rsidR="00EB454F" w:rsidRPr="00EB454F" w:rsidRDefault="00EB454F" w:rsidP="00EB45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1.4. З</w:t>
      </w:r>
      <w:r w:rsidRPr="00EB45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адачи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EB45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Декады профориентации:</w:t>
      </w:r>
    </w:p>
    <w:p w:rsidR="00EB454F" w:rsidRPr="00EB454F" w:rsidRDefault="00EB454F" w:rsidP="00EB45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Pr="00EB45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расширение представлений обучающихся о профессиях и специальностях, востребованных на рынке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</w:t>
      </w:r>
      <w:r w:rsidRPr="00EB45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руда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Красночикойского района и </w:t>
      </w:r>
      <w:r w:rsidRPr="00EB45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Забайкальского края;</w:t>
      </w:r>
    </w:p>
    <w:p w:rsidR="00EB454F" w:rsidRPr="00EB454F" w:rsidRDefault="00EB454F" w:rsidP="00EB45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Pr="00EB45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создание оптимальных условий для профориентации и самоопределения обучающихся;</w:t>
      </w:r>
    </w:p>
    <w:p w:rsidR="00EB454F" w:rsidRDefault="00EB454F" w:rsidP="00EB45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Pr="00EB45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организация межведомственного взаимодействия при организации мероприятий профориентационной направленности в системе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Красночикойского района</w:t>
      </w:r>
      <w:r w:rsidRPr="00EB45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AA3F38" w:rsidRDefault="00AA3F38" w:rsidP="00EB45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1.5. </w:t>
      </w:r>
      <w:r w:rsidRPr="00AA3F3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Декада профориентации проводится </w:t>
      </w:r>
      <w:r w:rsidRPr="00AA3F3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с </w:t>
      </w:r>
      <w:r w:rsidR="0016715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18</w:t>
      </w:r>
      <w:r w:rsidRPr="00AA3F3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ноября по </w:t>
      </w:r>
      <w:r w:rsidR="0016715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29</w:t>
      </w:r>
      <w:r w:rsidRPr="00AA3F3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16715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ноября</w:t>
      </w:r>
      <w:r w:rsidRPr="00AA3F3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202</w:t>
      </w:r>
      <w:r w:rsidR="0016715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4</w:t>
      </w:r>
      <w:r w:rsidRPr="00AA3F3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года.</w:t>
      </w:r>
    </w:p>
    <w:p w:rsidR="00AA3F38" w:rsidRDefault="00AA3F38" w:rsidP="00AA3F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1.6. </w:t>
      </w:r>
      <w:r w:rsidRPr="00AA3F3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Участник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ами Декады профориентации являются </w:t>
      </w:r>
      <w:r w:rsidRPr="00AA3F3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обучающиеся 1-11 классов общеобразовательных организаций, родители, педагоги.</w:t>
      </w:r>
    </w:p>
    <w:p w:rsidR="00BC251F" w:rsidRDefault="00BC251F" w:rsidP="00AA3F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 xml:space="preserve">1.7. </w:t>
      </w:r>
      <w:r w:rsidRPr="00BC251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При проведении Декады профориентации привлекаются специалисты профессиональных образовательных организаций, ГКУ «Краевой центр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BC251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занятости населения» Забайкальского края, государственных, муниципальных, негосударственных, общественных организаций, промышленных предприятий, СМИ и других.</w:t>
      </w:r>
    </w:p>
    <w:p w:rsidR="00D50431" w:rsidRDefault="00D50431" w:rsidP="00AA3F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37D77" w:rsidRDefault="001721FF" w:rsidP="00737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1721F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2. Содержание и формы организации Декады профориентации.</w:t>
      </w:r>
    </w:p>
    <w:p w:rsidR="001721FF" w:rsidRDefault="001721FF" w:rsidP="00737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E7F42" w:rsidRDefault="007E7F42" w:rsidP="007E7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2.1. </w:t>
      </w: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Декада профориентации включает в себя следующие содержательные направления:</w:t>
      </w:r>
    </w:p>
    <w:p w:rsidR="007E7F42" w:rsidRDefault="007E7F42" w:rsidP="007E7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профессиональное просвещение; </w:t>
      </w:r>
    </w:p>
    <w:p w:rsidR="007E7F42" w:rsidRDefault="007E7F42" w:rsidP="007E7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профессиональная диаг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ностика;</w:t>
      </w:r>
    </w:p>
    <w:p w:rsidR="007E7F42" w:rsidRDefault="007E7F42" w:rsidP="007E7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профессиональное консультирование; </w:t>
      </w:r>
    </w:p>
    <w:p w:rsidR="007E7F42" w:rsidRDefault="007E7F42" w:rsidP="007E7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планирование образователь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ной и профессиональной карьеры;</w:t>
      </w:r>
    </w:p>
    <w:p w:rsidR="007E7F42" w:rsidRDefault="007E7F42" w:rsidP="007E7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профессиональный выбор.</w:t>
      </w:r>
    </w:p>
    <w:p w:rsidR="007E7F42" w:rsidRDefault="007E7F42" w:rsidP="007E7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2.2.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Рекомендуемые формы организации Декады профориентации определены в соответствии с возраст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ными особенностями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7E7F42" w:rsidRDefault="007E7F42" w:rsidP="007E7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2.2.1.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Для обучающихся 1-4 классов: </w:t>
      </w:r>
    </w:p>
    <w:p w:rsidR="007E7F42" w:rsidRDefault="007E7F42" w:rsidP="007E7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классные часы, беседы, викторины о профессиях; конкурсы рисунков, стенгазет, мини-сочинений на заданную тему;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экскурсии на предприятия, в музеи; игры-путешествия в мир профессий; конкурсы творческих работ детей.</w:t>
      </w:r>
    </w:p>
    <w:p w:rsidR="007E7F42" w:rsidRDefault="007E7F42" w:rsidP="007E7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2.2.2.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Для обучающихся 5-8 классов: </w:t>
      </w:r>
    </w:p>
    <w:p w:rsidR="007E7F42" w:rsidRPr="007E7F42" w:rsidRDefault="007E7F42" w:rsidP="007E7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беседы;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выставки творческих и проектных работ обучающихся; встречи с людьми различных профессий; просмотры фильмов с обсуждением;</w:t>
      </w:r>
    </w:p>
    <w:p w:rsidR="007E7F42" w:rsidRDefault="007E7F42" w:rsidP="007E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экскурсии на предприятия, образовательные организации; конкурсы фотографий «Профессия в кадре»;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групповые и индивидуальные консультации по вопросам выбора профессии;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конкурсы к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лассных уголков профориентации.</w:t>
      </w:r>
    </w:p>
    <w:p w:rsidR="007E7F42" w:rsidRDefault="007E7F42" w:rsidP="007E7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2.2.3.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Для обучающихся 9-11 классов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:</w:t>
      </w:r>
    </w:p>
    <w:p w:rsidR="007E7F42" w:rsidRPr="007E7F42" w:rsidRDefault="007E7F42" w:rsidP="007E7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профориентационная акция «Большая перемена» (в форме конкурсов,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квестов, тренингов и др.); дни профессий, уроков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профориентации, участие в родительских </w:t>
      </w: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собраниях;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акция «Шаг в будущую профессию» для несовершеннолетних, в том числе для детей-сирот и детей, оставшихся без попечения родителей; несовершеннолетних, состоящих на учете в комиссиях по делам несовершеннолетних и защите их прав, с целью их информирования о</w:t>
      </w:r>
      <w:r w:rsidRPr="007E7F42">
        <w:rPr>
          <w:lang w:val="ru-RU"/>
        </w:rPr>
        <w:t xml:space="preserve"> </w:t>
      </w: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возможностях трудоустройства по выбираемой профессии, а также формирования мотивации к труду;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ярмарки вакансий и учебных ра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бочих мест для школьников</w:t>
      </w: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профориентационные</w:t>
      </w:r>
      <w:proofErr w:type="spellEnd"/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экскурсии и профессиональные пробы для старшеклассников на рабочих местах стабильно работающих и развивающихся предприятий и др.;</w:t>
      </w:r>
      <w:r w:rsidR="0072135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«Дни открытых дверей» в учреждениях профессионального образования;</w:t>
      </w:r>
      <w:r w:rsidR="0072135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просмотры презентаций, видеороликов о ВУЗах, колледжах, техникумах, училищах;</w:t>
      </w:r>
      <w:r w:rsidR="0072135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экскурсии (в </w:t>
      </w:r>
      <w:proofErr w:type="spellStart"/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т.ч</w:t>
      </w:r>
      <w:proofErr w:type="spellEnd"/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 виртуальные) на предприятия, профессиональные образовательные организации, в ВУЗы;</w:t>
      </w:r>
      <w:r w:rsidR="0072135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профориентационные</w:t>
      </w:r>
      <w:proofErr w:type="spellEnd"/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игры;</w:t>
      </w:r>
      <w:r w:rsidR="0072135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тренинговые занятия;</w:t>
      </w:r>
      <w:r w:rsidR="0072135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тематические игры;</w:t>
      </w:r>
      <w:r w:rsidR="0072135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gramStart"/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«Круглый стол» с бывшими выпускниками, студентами ВУЗов и колледжей;</w:t>
      </w:r>
      <w:r w:rsidR="0072135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тематические встречи с профессионалами, успешными людьми; мастер-классы, проводимые представителями разных профессий; выступления сотрудников центров занятости;</w:t>
      </w:r>
      <w:r w:rsidR="0072135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психологическое тестирование;</w:t>
      </w:r>
      <w:r w:rsidR="0072135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групповые и индивидуальные консультации по вопросам выбора профессии;</w:t>
      </w:r>
      <w:r w:rsidR="0072135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конкурсы классных уголков профориентации.</w:t>
      </w:r>
      <w:proofErr w:type="gramEnd"/>
    </w:p>
    <w:p w:rsidR="001721FF" w:rsidRDefault="001721FF" w:rsidP="0072135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2135A" w:rsidRDefault="0072135A" w:rsidP="0072135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72135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3. Порядок проведения Декады профориентации</w:t>
      </w:r>
    </w:p>
    <w:p w:rsidR="0072135A" w:rsidRDefault="0072135A" w:rsidP="00721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72135A" w:rsidRPr="0072135A" w:rsidRDefault="0072135A" w:rsidP="00721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72135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3.1.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72135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 образовательной организации приказом руководителя назначается ответственное лицо за проведение Декады профориентации.</w:t>
      </w:r>
    </w:p>
    <w:p w:rsidR="0072135A" w:rsidRPr="0072135A" w:rsidRDefault="0072135A" w:rsidP="00721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3.1.1. </w:t>
      </w:r>
      <w:r w:rsidRPr="0072135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Основные функции ответственного лица за проведение Декады профориентации:</w:t>
      </w:r>
    </w:p>
    <w:p w:rsidR="0072135A" w:rsidRPr="0072135A" w:rsidRDefault="0072135A" w:rsidP="00721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Pr="0072135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разработка проекта программы проведения Декады профориентации;</w:t>
      </w:r>
    </w:p>
    <w:p w:rsidR="0072135A" w:rsidRPr="0072135A" w:rsidRDefault="0072135A" w:rsidP="00721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Pr="0072135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информирование обучающихся, педагогов и родителей о мероприятиях в рамках Декады профориентации;</w:t>
      </w:r>
    </w:p>
    <w:p w:rsidR="0072135A" w:rsidRPr="0072135A" w:rsidRDefault="0072135A" w:rsidP="00721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Pr="0072135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привлечение социальных партнеров для проведения мероприятий;</w:t>
      </w:r>
    </w:p>
    <w:p w:rsidR="0072135A" w:rsidRPr="0072135A" w:rsidRDefault="0072135A" w:rsidP="00721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Pr="0072135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реализация мероприятий по утвержденному плану;</w:t>
      </w:r>
    </w:p>
    <w:p w:rsidR="0072135A" w:rsidRPr="0072135A" w:rsidRDefault="0072135A" w:rsidP="00721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Pr="0072135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представление отчета о проведенных мероприятиях в рамках Декады профориентации по форме установленного образца</w:t>
      </w:r>
      <w:r w:rsidR="00EB01C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(приложение к положению)</w:t>
      </w:r>
      <w:r w:rsidRPr="0072135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72135A" w:rsidRDefault="0072135A" w:rsidP="00721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3.2. </w:t>
      </w:r>
      <w:r w:rsidRPr="0072135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Мероприятия проводятся в соответствии с утвержденной программой проведения Декады профориентации.</w:t>
      </w:r>
    </w:p>
    <w:p w:rsidR="007C0331" w:rsidRDefault="007C0331" w:rsidP="00721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C0331" w:rsidRDefault="007C0331" w:rsidP="00721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C0331" w:rsidRDefault="007C0331" w:rsidP="00721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C0331" w:rsidRDefault="007C0331" w:rsidP="00721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C0331" w:rsidRDefault="007C0331" w:rsidP="00721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C0331" w:rsidRDefault="007C0331" w:rsidP="00721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C0331" w:rsidRDefault="007C0331" w:rsidP="00721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C0331" w:rsidRDefault="007C0331" w:rsidP="00721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C0331" w:rsidRDefault="007C0331" w:rsidP="00721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C0331" w:rsidRDefault="007C0331" w:rsidP="00721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C0331" w:rsidRDefault="007C0331" w:rsidP="00721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C0331" w:rsidRDefault="007C0331" w:rsidP="00721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C0331" w:rsidRDefault="007C0331" w:rsidP="00721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C0331" w:rsidRDefault="007C0331" w:rsidP="00721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C0331" w:rsidRDefault="007C0331" w:rsidP="00721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C0331" w:rsidRDefault="007C0331" w:rsidP="00721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C0331" w:rsidRDefault="007C0331" w:rsidP="00721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C0331" w:rsidRDefault="007C0331" w:rsidP="00721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C0331" w:rsidRDefault="007C0331" w:rsidP="00721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C0331" w:rsidRDefault="007C0331" w:rsidP="00721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C0331" w:rsidRDefault="007C0331" w:rsidP="00721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C0331" w:rsidRPr="00476237" w:rsidRDefault="007C0331" w:rsidP="007C0331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 xml:space="preserve">Приложение </w:t>
      </w:r>
    </w:p>
    <w:p w:rsidR="007C0331" w:rsidRDefault="007C0331" w:rsidP="007C033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к положению о проведении </w:t>
      </w:r>
    </w:p>
    <w:p w:rsidR="007C0331" w:rsidRDefault="007C0331" w:rsidP="007C033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Декады</w:t>
      </w:r>
      <w:r w:rsidRPr="007C033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профориентации</w:t>
      </w:r>
    </w:p>
    <w:p w:rsidR="007C0331" w:rsidRDefault="007C0331" w:rsidP="007C033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обучающихся образовательных</w:t>
      </w:r>
    </w:p>
    <w:p w:rsidR="007C0331" w:rsidRDefault="007C0331" w:rsidP="007C033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7C033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организаций Красночикойского </w:t>
      </w:r>
    </w:p>
    <w:p w:rsidR="007C0331" w:rsidRDefault="007C0331" w:rsidP="007C033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7C033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</w:p>
    <w:p w:rsidR="007C0331" w:rsidRDefault="007C0331" w:rsidP="007C0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C0331" w:rsidRPr="007C0331" w:rsidRDefault="00F022C1" w:rsidP="00F022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C033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График проведения мероприятий </w:t>
      </w:r>
    </w:p>
    <w:p w:rsidR="007C0331" w:rsidRPr="006E5E29" w:rsidRDefault="00F022C1" w:rsidP="00F022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C033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Единой декады профориентации </w:t>
      </w:r>
      <w:proofErr w:type="gramStart"/>
      <w:r w:rsidRPr="007C033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обучающихся</w:t>
      </w:r>
      <w:proofErr w:type="gramEnd"/>
      <w:r w:rsidRPr="007C033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в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Красночикойском</w:t>
      </w:r>
      <w:r w:rsidR="006E5E2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районе </w:t>
      </w:r>
      <w:r w:rsidR="00F22707" w:rsidRPr="00F22707">
        <w:rPr>
          <w:rFonts w:ascii="Times New Roman" w:eastAsia="Calibri" w:hAnsi="Times New Roman" w:cs="Times New Roman"/>
          <w:sz w:val="28"/>
          <w:szCs w:val="28"/>
          <w:lang w:val="ru-RU"/>
        </w:rPr>
        <w:t>МОУ</w:t>
      </w:r>
      <w:r w:rsidR="006E5E29">
        <w:rPr>
          <w:rFonts w:ascii="Times New Roman" w:eastAsia="Calibri" w:hAnsi="Times New Roman" w:cs="Times New Roman"/>
          <w:b/>
          <w:sz w:val="28"/>
          <w:szCs w:val="28"/>
          <w:lang w:val="ru-RU"/>
        </w:rPr>
        <w:t>______________</w:t>
      </w:r>
      <w:r w:rsidR="006E5E29" w:rsidRPr="006E5E29">
        <w:rPr>
          <w:rFonts w:ascii="Times New Roman" w:eastAsia="Calibri" w:hAnsi="Times New Roman" w:cs="Times New Roman"/>
          <w:sz w:val="28"/>
          <w:szCs w:val="28"/>
          <w:lang w:val="ru-RU"/>
        </w:rPr>
        <w:t>СОШ</w:t>
      </w:r>
      <w:r w:rsidR="006E5E29">
        <w:rPr>
          <w:rFonts w:ascii="Times New Roman" w:eastAsia="Calibri" w:hAnsi="Times New Roman" w:cs="Times New Roman"/>
          <w:sz w:val="28"/>
          <w:szCs w:val="28"/>
          <w:lang w:val="ru-RU"/>
        </w:rPr>
        <w:t>/ООШ</w:t>
      </w:r>
    </w:p>
    <w:p w:rsidR="00F022C1" w:rsidRDefault="00F022C1" w:rsidP="00F022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tbl>
      <w:tblPr>
        <w:tblW w:w="98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985"/>
        <w:gridCol w:w="2126"/>
        <w:gridCol w:w="1843"/>
        <w:gridCol w:w="2268"/>
      </w:tblGrid>
      <w:tr w:rsidR="007C0331" w:rsidRPr="00A66440" w:rsidTr="00F022C1">
        <w:tc>
          <w:tcPr>
            <w:tcW w:w="1673" w:type="dxa"/>
            <w:shd w:val="clear" w:color="auto" w:fill="auto"/>
            <w:vAlign w:val="center"/>
          </w:tcPr>
          <w:p w:rsidR="007C0331" w:rsidRPr="007C0331" w:rsidRDefault="007C0331" w:rsidP="00F02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7C0331">
              <w:rPr>
                <w:rFonts w:ascii="Times New Roman" w:eastAsia="Calibri" w:hAnsi="Times New Roman" w:cs="Times New Roman"/>
                <w:b/>
                <w:lang w:val="ru-RU"/>
              </w:rPr>
              <w:t>Название мероприятия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C0331" w:rsidRPr="007C0331" w:rsidRDefault="007C0331" w:rsidP="00F02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7C0331">
              <w:rPr>
                <w:rFonts w:ascii="Times New Roman" w:eastAsia="Calibri" w:hAnsi="Times New Roman" w:cs="Times New Roman"/>
                <w:b/>
                <w:lang w:val="ru-RU"/>
              </w:rPr>
              <w:t>Ссылка на проведение мероприятия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0331" w:rsidRPr="007C0331" w:rsidRDefault="007C0331" w:rsidP="00F02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7C0331">
              <w:rPr>
                <w:rFonts w:ascii="Times New Roman" w:eastAsia="Calibri" w:hAnsi="Times New Roman" w:cs="Times New Roman"/>
                <w:b/>
                <w:lang w:val="ru-RU"/>
              </w:rPr>
              <w:t>Целевая группа (возраст или класс), планируемое количество участников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0331" w:rsidRPr="007C0331" w:rsidRDefault="007C0331" w:rsidP="00F02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7C0331">
              <w:rPr>
                <w:rFonts w:ascii="Times New Roman" w:eastAsia="Calibri" w:hAnsi="Times New Roman" w:cs="Times New Roman"/>
                <w:b/>
                <w:lang w:val="ru-RU"/>
              </w:rPr>
              <w:t xml:space="preserve">ФИО </w:t>
            </w:r>
            <w:proofErr w:type="gramStart"/>
            <w:r w:rsidRPr="007C0331">
              <w:rPr>
                <w:rFonts w:ascii="Times New Roman" w:eastAsia="Calibri" w:hAnsi="Times New Roman" w:cs="Times New Roman"/>
                <w:b/>
                <w:lang w:val="ru-RU"/>
              </w:rPr>
              <w:t>ответственного</w:t>
            </w:r>
            <w:proofErr w:type="gramEnd"/>
            <w:r w:rsidRPr="007C0331">
              <w:rPr>
                <w:rFonts w:ascii="Times New Roman" w:eastAsia="Calibri" w:hAnsi="Times New Roman" w:cs="Times New Roman"/>
                <w:b/>
                <w:lang w:val="ru-RU"/>
              </w:rPr>
              <w:t xml:space="preserve"> за мероприятие, должность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C0331" w:rsidRPr="007C0331" w:rsidRDefault="007C0331" w:rsidP="00F02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7C0331">
              <w:rPr>
                <w:rFonts w:ascii="Times New Roman" w:eastAsia="Calibri" w:hAnsi="Times New Roman" w:cs="Times New Roman"/>
                <w:b/>
                <w:lang w:val="ru-RU"/>
              </w:rPr>
              <w:t xml:space="preserve">Контактные данные </w:t>
            </w:r>
            <w:proofErr w:type="gramStart"/>
            <w:r w:rsidRPr="007C0331">
              <w:rPr>
                <w:rFonts w:ascii="Times New Roman" w:eastAsia="Calibri" w:hAnsi="Times New Roman" w:cs="Times New Roman"/>
                <w:b/>
                <w:lang w:val="ru-RU"/>
              </w:rPr>
              <w:t>ответственного</w:t>
            </w:r>
            <w:proofErr w:type="gramEnd"/>
            <w:r w:rsidRPr="007C0331">
              <w:rPr>
                <w:rFonts w:ascii="Times New Roman" w:eastAsia="Calibri" w:hAnsi="Times New Roman" w:cs="Times New Roman"/>
                <w:b/>
                <w:lang w:val="ru-RU"/>
              </w:rPr>
              <w:t xml:space="preserve"> за мероприятие</w:t>
            </w:r>
          </w:p>
        </w:tc>
      </w:tr>
      <w:tr w:rsidR="007C0331" w:rsidRPr="00A66440" w:rsidTr="00F022C1">
        <w:tc>
          <w:tcPr>
            <w:tcW w:w="1673" w:type="dxa"/>
            <w:shd w:val="clear" w:color="auto" w:fill="auto"/>
            <w:vAlign w:val="center"/>
          </w:tcPr>
          <w:p w:rsidR="007C0331" w:rsidRPr="007C0331" w:rsidRDefault="007C0331" w:rsidP="007C033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:rsidR="007C0331" w:rsidRPr="007C0331" w:rsidRDefault="007C0331" w:rsidP="007C033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C0331" w:rsidRPr="007C0331" w:rsidRDefault="007C0331" w:rsidP="007C0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C0331" w:rsidRPr="007C0331" w:rsidRDefault="007C0331" w:rsidP="007C0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C0331" w:rsidRPr="007C0331" w:rsidRDefault="007C0331" w:rsidP="007C0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</w:tbl>
    <w:p w:rsidR="007C0331" w:rsidRDefault="007C0331" w:rsidP="007C0331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022C1" w:rsidRPr="007C0331" w:rsidRDefault="00F022C1" w:rsidP="00F022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Отчёт </w:t>
      </w:r>
      <w:r w:rsidRPr="007C033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проведения мероприятий </w:t>
      </w:r>
    </w:p>
    <w:p w:rsidR="00F022C1" w:rsidRPr="006E5E29" w:rsidRDefault="00F022C1" w:rsidP="00F022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C033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Единой декады профориентации </w:t>
      </w:r>
      <w:proofErr w:type="gramStart"/>
      <w:r w:rsidRPr="007C033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обучающихся</w:t>
      </w:r>
      <w:proofErr w:type="gramEnd"/>
      <w:r w:rsidRPr="007C033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в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Красночикойском</w:t>
      </w:r>
      <w:r w:rsidR="006E5E2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районе </w:t>
      </w:r>
      <w:r w:rsidR="006E5E29" w:rsidRPr="006E5E29">
        <w:rPr>
          <w:rFonts w:ascii="Times New Roman" w:eastAsia="Calibri" w:hAnsi="Times New Roman" w:cs="Times New Roman"/>
          <w:sz w:val="28"/>
          <w:szCs w:val="28"/>
          <w:lang w:val="ru-RU"/>
        </w:rPr>
        <w:t>______________СОШ/ООШ</w:t>
      </w:r>
    </w:p>
    <w:p w:rsidR="00F022C1" w:rsidRPr="007C0331" w:rsidRDefault="00F022C1" w:rsidP="00F022C1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28"/>
          <w:lang w:val="ru-RU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3614"/>
        <w:gridCol w:w="1489"/>
        <w:gridCol w:w="2126"/>
        <w:gridCol w:w="1843"/>
      </w:tblGrid>
      <w:tr w:rsidR="00192CD7" w:rsidRPr="00A66440" w:rsidTr="0071170E">
        <w:tc>
          <w:tcPr>
            <w:tcW w:w="822" w:type="dxa"/>
          </w:tcPr>
          <w:p w:rsidR="00192CD7" w:rsidRPr="00192CD7" w:rsidRDefault="00192CD7" w:rsidP="00F02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192CD7">
              <w:rPr>
                <w:rFonts w:ascii="Times New Roman" w:eastAsia="Calibri" w:hAnsi="Times New Roman" w:cs="Times New Roman"/>
                <w:lang w:val="ru-RU"/>
              </w:rPr>
              <w:t>1</w:t>
            </w:r>
            <w:r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807569" w:rsidRDefault="00192CD7" w:rsidP="00F02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192CD7">
              <w:rPr>
                <w:rFonts w:ascii="Times New Roman" w:eastAsia="Calibri" w:hAnsi="Times New Roman" w:cs="Times New Roman"/>
                <w:b/>
                <w:lang w:val="ru-RU"/>
              </w:rPr>
              <w:t xml:space="preserve">Количество </w:t>
            </w:r>
            <w:proofErr w:type="gramStart"/>
            <w:r w:rsidRPr="00192CD7">
              <w:rPr>
                <w:rFonts w:ascii="Times New Roman" w:eastAsia="Calibri" w:hAnsi="Times New Roman" w:cs="Times New Roman"/>
                <w:b/>
                <w:lang w:val="ru-RU"/>
              </w:rPr>
              <w:t>проведенных</w:t>
            </w:r>
            <w:proofErr w:type="gramEnd"/>
            <w:r w:rsidRPr="00192CD7">
              <w:rPr>
                <w:rFonts w:ascii="Times New Roman" w:eastAsia="Calibri" w:hAnsi="Times New Roman" w:cs="Times New Roman"/>
                <w:b/>
                <w:lang w:val="ru-RU"/>
              </w:rPr>
              <w:t xml:space="preserve"> мероприятий (всего)</w:t>
            </w:r>
            <w:r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</w:p>
          <w:p w:rsidR="00192CD7" w:rsidRPr="007C0331" w:rsidRDefault="00192CD7" w:rsidP="00807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из них: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2CD7" w:rsidRPr="007C0331" w:rsidRDefault="00192CD7" w:rsidP="002B6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</w:tr>
      <w:tr w:rsidR="00192CD7" w:rsidRPr="0016715A" w:rsidTr="0071170E">
        <w:tc>
          <w:tcPr>
            <w:tcW w:w="822" w:type="dxa"/>
          </w:tcPr>
          <w:p w:rsidR="00192CD7" w:rsidRPr="00192CD7" w:rsidRDefault="00192CD7" w:rsidP="00192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1.1.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192CD7" w:rsidRPr="00192CD7" w:rsidRDefault="00192CD7" w:rsidP="00192CD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192CD7">
              <w:rPr>
                <w:rFonts w:ascii="Times New Roman" w:eastAsia="Calibri" w:hAnsi="Times New Roman" w:cs="Times New Roman"/>
                <w:lang w:val="ru-RU"/>
              </w:rPr>
              <w:t>проведено экскурсий на предприятия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CD7" w:rsidRPr="007C0331" w:rsidRDefault="00192CD7" w:rsidP="001B0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CD7" w:rsidRPr="007C0331" w:rsidRDefault="00192CD7" w:rsidP="001B0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192CD7" w:rsidRPr="0016715A" w:rsidTr="0071170E">
        <w:tc>
          <w:tcPr>
            <w:tcW w:w="822" w:type="dxa"/>
          </w:tcPr>
          <w:p w:rsidR="00192CD7" w:rsidRPr="00192CD7" w:rsidRDefault="00192CD7" w:rsidP="00192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1.2.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192CD7" w:rsidRPr="00192CD7" w:rsidRDefault="00192CD7" w:rsidP="00192C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192CD7">
              <w:rPr>
                <w:rFonts w:ascii="Times New Roman" w:eastAsia="Calibri" w:hAnsi="Times New Roman" w:cs="Times New Roman"/>
                <w:lang w:val="ru-RU"/>
              </w:rPr>
              <w:t>проведено профессиональных проб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2CD7" w:rsidRPr="00192CD7" w:rsidRDefault="00192CD7" w:rsidP="001B0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CD7" w:rsidRPr="00192CD7" w:rsidRDefault="00192CD7" w:rsidP="001B0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192CD7" w:rsidRPr="00A66440" w:rsidTr="0071170E">
        <w:tc>
          <w:tcPr>
            <w:tcW w:w="822" w:type="dxa"/>
          </w:tcPr>
          <w:p w:rsidR="00192CD7" w:rsidRDefault="00192CD7" w:rsidP="00192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1.3.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192CD7" w:rsidRPr="00192CD7" w:rsidRDefault="00192CD7" w:rsidP="00192CD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192CD7">
              <w:rPr>
                <w:rFonts w:ascii="Times New Roman" w:eastAsia="Calibri" w:hAnsi="Times New Roman" w:cs="Times New Roman"/>
                <w:lang w:val="ru-RU"/>
              </w:rPr>
              <w:t xml:space="preserve">проведены встречи с представителями учебных заведений СПО и </w:t>
            </w:r>
            <w:proofErr w:type="gramStart"/>
            <w:r w:rsidRPr="00192CD7">
              <w:rPr>
                <w:rFonts w:ascii="Times New Roman" w:eastAsia="Calibri" w:hAnsi="Times New Roman" w:cs="Times New Roman"/>
                <w:lang w:val="ru-RU"/>
              </w:rPr>
              <w:t>ВО</w:t>
            </w:r>
            <w:proofErr w:type="gramEnd"/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2CD7" w:rsidRPr="00192CD7" w:rsidRDefault="00192CD7" w:rsidP="001B0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CD7" w:rsidRPr="00192CD7" w:rsidRDefault="00192CD7" w:rsidP="001B0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192CD7" w:rsidRPr="0016715A" w:rsidTr="0071170E">
        <w:tc>
          <w:tcPr>
            <w:tcW w:w="822" w:type="dxa"/>
          </w:tcPr>
          <w:p w:rsidR="00192CD7" w:rsidRDefault="00192CD7" w:rsidP="00192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2.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192CD7" w:rsidRDefault="00192CD7" w:rsidP="001B0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192CD7">
              <w:rPr>
                <w:rFonts w:ascii="Times New Roman" w:eastAsia="Calibri" w:hAnsi="Times New Roman" w:cs="Times New Roman"/>
                <w:b/>
                <w:lang w:val="ru-RU"/>
              </w:rPr>
              <w:t>Приняли участ</w:t>
            </w:r>
            <w:r w:rsidR="00807569">
              <w:rPr>
                <w:rFonts w:ascii="Times New Roman" w:eastAsia="Calibri" w:hAnsi="Times New Roman" w:cs="Times New Roman"/>
                <w:b/>
                <w:lang w:val="ru-RU"/>
              </w:rPr>
              <w:t>ие в мероприятиях человек всего:</w:t>
            </w:r>
          </w:p>
          <w:p w:rsidR="00192CD7" w:rsidRPr="00807569" w:rsidRDefault="0071170E" w:rsidP="001B0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из</w:t>
            </w:r>
            <w:r w:rsidR="00807569" w:rsidRPr="00807569">
              <w:rPr>
                <w:rFonts w:ascii="Times New Roman" w:eastAsia="Calibri" w:hAnsi="Times New Roman" w:cs="Times New Roman"/>
                <w:b/>
                <w:lang w:val="ru-RU"/>
              </w:rPr>
              <w:t xml:space="preserve"> них: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2CD7" w:rsidRPr="00192CD7" w:rsidRDefault="00192CD7" w:rsidP="001B0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192CD7" w:rsidRPr="0016715A" w:rsidTr="0071170E">
        <w:tc>
          <w:tcPr>
            <w:tcW w:w="822" w:type="dxa"/>
          </w:tcPr>
          <w:p w:rsidR="00192CD7" w:rsidRDefault="00807569" w:rsidP="00807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2.1.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92CD7" w:rsidRPr="007C0331" w:rsidRDefault="00807569" w:rsidP="00807569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- </w:t>
            </w:r>
            <w:r w:rsidRPr="00807569">
              <w:rPr>
                <w:rFonts w:ascii="Times New Roman" w:eastAsia="Calibri" w:hAnsi="Times New Roman" w:cs="Times New Roman"/>
                <w:lang w:val="ru-RU"/>
              </w:rPr>
              <w:t>школьников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2CD7" w:rsidRPr="00192CD7" w:rsidRDefault="00192CD7" w:rsidP="001B0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CD7" w:rsidRPr="00192CD7" w:rsidRDefault="00192CD7" w:rsidP="001B0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192CD7" w:rsidRPr="0016715A" w:rsidTr="0071170E">
        <w:tc>
          <w:tcPr>
            <w:tcW w:w="822" w:type="dxa"/>
          </w:tcPr>
          <w:p w:rsidR="00192CD7" w:rsidRDefault="00807569" w:rsidP="00807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2.2.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92CD7" w:rsidRPr="00192CD7" w:rsidRDefault="00807569" w:rsidP="00807569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- студентов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2CD7" w:rsidRPr="00192CD7" w:rsidRDefault="00192CD7" w:rsidP="001B0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CD7" w:rsidRPr="00192CD7" w:rsidRDefault="00192CD7" w:rsidP="001B0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807569" w:rsidRPr="0016715A" w:rsidTr="0071170E">
        <w:tc>
          <w:tcPr>
            <w:tcW w:w="822" w:type="dxa"/>
          </w:tcPr>
          <w:p w:rsidR="00807569" w:rsidRDefault="00807569" w:rsidP="00807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2.3.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807569" w:rsidRDefault="00807569" w:rsidP="00807569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- родителей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7569" w:rsidRPr="00192CD7" w:rsidRDefault="00807569" w:rsidP="001B0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7569" w:rsidRPr="00192CD7" w:rsidRDefault="00807569" w:rsidP="001B0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1170E" w:rsidRPr="00A66440" w:rsidTr="00DB44C8">
        <w:tc>
          <w:tcPr>
            <w:tcW w:w="822" w:type="dxa"/>
          </w:tcPr>
          <w:p w:rsidR="0071170E" w:rsidRDefault="0071170E" w:rsidP="00807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3614" w:type="dxa"/>
            <w:shd w:val="clear" w:color="auto" w:fill="auto"/>
            <w:vAlign w:val="center"/>
          </w:tcPr>
          <w:p w:rsidR="0071170E" w:rsidRPr="00192CD7" w:rsidRDefault="0071170E" w:rsidP="001B0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71170E">
              <w:rPr>
                <w:rFonts w:ascii="Times New Roman" w:eastAsia="Calibri" w:hAnsi="Times New Roman" w:cs="Times New Roman"/>
                <w:b/>
                <w:lang w:val="ru-RU"/>
              </w:rPr>
              <w:t>Ссылки на материалы в СМИ</w:t>
            </w:r>
            <w:r>
              <w:rPr>
                <w:rFonts w:ascii="Times New Roman" w:eastAsia="Calibri" w:hAnsi="Times New Roman" w:cs="Times New Roman"/>
                <w:b/>
                <w:lang w:val="ru-RU"/>
              </w:rPr>
              <w:t>:</w:t>
            </w:r>
          </w:p>
        </w:tc>
        <w:tc>
          <w:tcPr>
            <w:tcW w:w="5458" w:type="dxa"/>
            <w:gridSpan w:val="3"/>
            <w:shd w:val="clear" w:color="auto" w:fill="auto"/>
            <w:vAlign w:val="center"/>
          </w:tcPr>
          <w:p w:rsidR="0071170E" w:rsidRPr="00192CD7" w:rsidRDefault="0071170E" w:rsidP="001B0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</w:tbl>
    <w:p w:rsidR="00F022C1" w:rsidRDefault="00F022C1" w:rsidP="00F022C1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2135A" w:rsidRDefault="0072135A" w:rsidP="007C0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D0735" w:rsidRDefault="003D0735" w:rsidP="007C0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D0735" w:rsidRDefault="003D0735" w:rsidP="007C0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D0735" w:rsidRDefault="003D0735" w:rsidP="007C0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D0735" w:rsidRDefault="003D0735" w:rsidP="007C0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D0735" w:rsidRDefault="003D0735" w:rsidP="007C0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D0735" w:rsidRDefault="003D0735" w:rsidP="007C0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D0735" w:rsidRDefault="003D0735" w:rsidP="007C0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D0735" w:rsidRDefault="003D0735" w:rsidP="007C0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D0735" w:rsidRDefault="003D0735" w:rsidP="007C0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D0735" w:rsidRDefault="003D0735" w:rsidP="007C0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D0735" w:rsidRPr="00476237" w:rsidRDefault="003D0735" w:rsidP="003D0735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Приложение 2</w:t>
      </w:r>
    </w:p>
    <w:p w:rsidR="003D0735" w:rsidRDefault="003D0735" w:rsidP="003D0735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к </w:t>
      </w: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ю</w:t>
      </w: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администрации </w:t>
      </w:r>
    </w:p>
    <w:p w:rsidR="003D0735" w:rsidRDefault="003D0735" w:rsidP="003D0735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муниципального района </w:t>
      </w:r>
    </w:p>
    <w:p w:rsidR="003D0735" w:rsidRPr="00476237" w:rsidRDefault="003D0735" w:rsidP="003D0735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«Красночикойский район»</w:t>
      </w:r>
    </w:p>
    <w:p w:rsidR="003D0735" w:rsidRDefault="003D0735" w:rsidP="003D0735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</w:t>
      </w: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</w:t>
      </w:r>
      <w:r w:rsidR="00A6644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05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__»_</w:t>
      </w:r>
      <w:r w:rsidR="00A6644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11</w:t>
      </w:r>
      <w:r w:rsidR="00697BC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</w:t>
      </w: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20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</w:t>
      </w:r>
      <w:r w:rsidR="00697BC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г. № _</w:t>
      </w:r>
      <w:r w:rsidR="00A6644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708</w:t>
      </w:r>
      <w:bookmarkStart w:id="0" w:name="_GoBack"/>
      <w:bookmarkEnd w:id="0"/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</w:t>
      </w:r>
    </w:p>
    <w:p w:rsidR="003D0735" w:rsidRDefault="003D0735" w:rsidP="003D0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1E170B" w:rsidRDefault="003D0735" w:rsidP="001E1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1E170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План подготовки и проведения Единой декады профориентации обучающихся образовательных организаций Красночикойского района</w:t>
      </w:r>
    </w:p>
    <w:p w:rsidR="001E170B" w:rsidRDefault="001E170B" w:rsidP="001E1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3D0735" w:rsidRDefault="003D0735" w:rsidP="001E17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3D073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Дата проведения: </w:t>
      </w:r>
      <w:r w:rsidR="00697BC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18</w:t>
      </w:r>
      <w:r w:rsidRPr="003D073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ноября-</w:t>
      </w:r>
      <w:r w:rsidR="00697BC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29</w:t>
      </w:r>
      <w:r w:rsidRPr="003D073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697BC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ноября 2024</w:t>
      </w:r>
      <w:r w:rsidRPr="003D073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года</w:t>
      </w:r>
    </w:p>
    <w:p w:rsidR="001E170B" w:rsidRDefault="001E170B" w:rsidP="001E17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tbl>
      <w:tblPr>
        <w:tblStyle w:val="ac"/>
        <w:tblW w:w="9430" w:type="dxa"/>
        <w:tblLook w:val="04A0" w:firstRow="1" w:lastRow="0" w:firstColumn="1" w:lastColumn="0" w:noHBand="0" w:noVBand="1"/>
      </w:tblPr>
      <w:tblGrid>
        <w:gridCol w:w="675"/>
        <w:gridCol w:w="3969"/>
        <w:gridCol w:w="2393"/>
        <w:gridCol w:w="2393"/>
      </w:tblGrid>
      <w:tr w:rsidR="001E170B" w:rsidRPr="001E170B" w:rsidTr="0080129B">
        <w:tc>
          <w:tcPr>
            <w:tcW w:w="675" w:type="dxa"/>
          </w:tcPr>
          <w:p w:rsidR="001E170B" w:rsidRPr="001E170B" w:rsidRDefault="001E170B" w:rsidP="001E17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E1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1E1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</w:t>
            </w:r>
            <w:proofErr w:type="gramEnd"/>
            <w:r w:rsidRPr="001E1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3969" w:type="dxa"/>
          </w:tcPr>
          <w:p w:rsidR="001E170B" w:rsidRPr="001E170B" w:rsidRDefault="001E170B" w:rsidP="001E17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E1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Мероприятия</w:t>
            </w:r>
          </w:p>
        </w:tc>
        <w:tc>
          <w:tcPr>
            <w:tcW w:w="2393" w:type="dxa"/>
          </w:tcPr>
          <w:p w:rsidR="001E170B" w:rsidRPr="001E170B" w:rsidRDefault="001E170B" w:rsidP="001E17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E1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Срок</w:t>
            </w:r>
          </w:p>
        </w:tc>
        <w:tc>
          <w:tcPr>
            <w:tcW w:w="2393" w:type="dxa"/>
          </w:tcPr>
          <w:p w:rsidR="001E170B" w:rsidRPr="001E170B" w:rsidRDefault="001E170B" w:rsidP="001E17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E1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Ответственные</w:t>
            </w:r>
          </w:p>
        </w:tc>
      </w:tr>
      <w:tr w:rsidR="001E170B" w:rsidRPr="001E170B" w:rsidTr="0080129B">
        <w:tc>
          <w:tcPr>
            <w:tcW w:w="675" w:type="dxa"/>
          </w:tcPr>
          <w:p w:rsidR="001E170B" w:rsidRPr="001E170B" w:rsidRDefault="001E170B" w:rsidP="001E17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969" w:type="dxa"/>
          </w:tcPr>
          <w:p w:rsidR="001E170B" w:rsidRPr="001E170B" w:rsidRDefault="001E170B" w:rsidP="001E17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Разработать</w:t>
            </w:r>
            <w:r w:rsidRPr="001E1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Постановление</w:t>
            </w:r>
            <w:r w:rsidRPr="001E1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о проведении Единой декады профориентации обучающихся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образовательных организаций Красночикойского района</w:t>
            </w:r>
          </w:p>
        </w:tc>
        <w:tc>
          <w:tcPr>
            <w:tcW w:w="2393" w:type="dxa"/>
          </w:tcPr>
          <w:p w:rsidR="001E170B" w:rsidRPr="001E170B" w:rsidRDefault="00697BCD" w:rsidP="00697B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 06</w:t>
            </w:r>
            <w:r w:rsidR="001E1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393" w:type="dxa"/>
          </w:tcPr>
          <w:p w:rsidR="001E170B" w:rsidRPr="001E170B" w:rsidRDefault="001E170B" w:rsidP="001E17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Никончук А. В.</w:t>
            </w:r>
          </w:p>
        </w:tc>
      </w:tr>
      <w:tr w:rsidR="001E170B" w:rsidRPr="001E170B" w:rsidTr="0080129B">
        <w:tc>
          <w:tcPr>
            <w:tcW w:w="675" w:type="dxa"/>
          </w:tcPr>
          <w:p w:rsidR="001E170B" w:rsidRPr="001E170B" w:rsidRDefault="001E170B" w:rsidP="001E17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969" w:type="dxa"/>
          </w:tcPr>
          <w:p w:rsidR="001E170B" w:rsidRPr="001E170B" w:rsidRDefault="001E170B" w:rsidP="001E17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Разработать</w:t>
            </w:r>
            <w:r w:rsidRPr="001E1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приказ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 назначении</w:t>
            </w:r>
            <w:r w:rsidRPr="001E1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ответственно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го лица</w:t>
            </w:r>
            <w:r w:rsidRPr="001E1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за проведение Декады профориентации </w:t>
            </w:r>
            <w:proofErr w:type="gramStart"/>
            <w:r w:rsidRPr="001E1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1E1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393" w:type="dxa"/>
          </w:tcPr>
          <w:p w:rsidR="001E170B" w:rsidRPr="001E170B" w:rsidRDefault="001E170B" w:rsidP="00697B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 1</w:t>
            </w:r>
            <w:r w:rsidR="00697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.11.202</w:t>
            </w:r>
            <w:r w:rsidR="00697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393" w:type="dxa"/>
          </w:tcPr>
          <w:p w:rsidR="001E170B" w:rsidRPr="001E170B" w:rsidRDefault="001E170B" w:rsidP="001E17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Руководители ОО</w:t>
            </w:r>
          </w:p>
        </w:tc>
      </w:tr>
      <w:tr w:rsidR="001E170B" w:rsidRPr="00A66440" w:rsidTr="0080129B">
        <w:tc>
          <w:tcPr>
            <w:tcW w:w="675" w:type="dxa"/>
          </w:tcPr>
          <w:p w:rsidR="001E170B" w:rsidRPr="001E170B" w:rsidRDefault="001E170B" w:rsidP="001E17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969" w:type="dxa"/>
          </w:tcPr>
          <w:p w:rsidR="001E170B" w:rsidRPr="001E170B" w:rsidRDefault="001E170B" w:rsidP="001E17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Популяризация мероприятия в </w:t>
            </w:r>
            <w:r w:rsidRPr="001E1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СМИ,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 сайтах образовательных организаций</w:t>
            </w:r>
          </w:p>
        </w:tc>
        <w:tc>
          <w:tcPr>
            <w:tcW w:w="2393" w:type="dxa"/>
          </w:tcPr>
          <w:p w:rsidR="001E170B" w:rsidRPr="001E170B" w:rsidRDefault="00697BCD" w:rsidP="00697B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 течение Декады</w:t>
            </w:r>
          </w:p>
        </w:tc>
        <w:tc>
          <w:tcPr>
            <w:tcW w:w="2393" w:type="dxa"/>
          </w:tcPr>
          <w:p w:rsidR="001E170B" w:rsidRDefault="001E170B" w:rsidP="001E17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Никончук А. В.</w:t>
            </w:r>
          </w:p>
          <w:p w:rsidR="001E170B" w:rsidRPr="001E170B" w:rsidRDefault="001E170B" w:rsidP="001E17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1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Руководители ОО</w:t>
            </w:r>
          </w:p>
        </w:tc>
      </w:tr>
      <w:tr w:rsidR="001E170B" w:rsidRPr="00A66440" w:rsidTr="0080129B">
        <w:tc>
          <w:tcPr>
            <w:tcW w:w="675" w:type="dxa"/>
          </w:tcPr>
          <w:p w:rsidR="001E170B" w:rsidRPr="001E170B" w:rsidRDefault="000045FE" w:rsidP="001E17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969" w:type="dxa"/>
          </w:tcPr>
          <w:p w:rsidR="001E170B" w:rsidRPr="001E170B" w:rsidRDefault="001E170B" w:rsidP="001E17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Проведение </w:t>
            </w:r>
            <w:r w:rsidRPr="001E1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Акци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</w:t>
            </w:r>
            <w:r w:rsidRPr="001E1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</w:t>
            </w:r>
            <w:r w:rsidRPr="001E1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еделя без турникетов»</w:t>
            </w:r>
          </w:p>
        </w:tc>
        <w:tc>
          <w:tcPr>
            <w:tcW w:w="2393" w:type="dxa"/>
          </w:tcPr>
          <w:p w:rsidR="001E170B" w:rsidRPr="001E170B" w:rsidRDefault="00697BCD" w:rsidP="00697B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18.11.2024.-29</w:t>
            </w:r>
            <w:r w:rsidR="001E1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  <w:r w:rsidR="001E1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393" w:type="dxa"/>
          </w:tcPr>
          <w:p w:rsidR="001E170B" w:rsidRDefault="001E170B" w:rsidP="001B093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Никончук А. В.</w:t>
            </w:r>
          </w:p>
          <w:p w:rsidR="001E170B" w:rsidRPr="001E170B" w:rsidRDefault="001E170B" w:rsidP="001B093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1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Руководители ОО</w:t>
            </w:r>
          </w:p>
        </w:tc>
      </w:tr>
      <w:tr w:rsidR="001E170B" w:rsidRPr="001E170B" w:rsidTr="0080129B">
        <w:tc>
          <w:tcPr>
            <w:tcW w:w="675" w:type="dxa"/>
          </w:tcPr>
          <w:p w:rsidR="001E170B" w:rsidRPr="001E170B" w:rsidRDefault="000045FE" w:rsidP="001E17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969" w:type="dxa"/>
          </w:tcPr>
          <w:p w:rsidR="001E170B" w:rsidRPr="001E170B" w:rsidRDefault="00C0305F" w:rsidP="00C030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Закрытие </w:t>
            </w:r>
            <w:r w:rsidRPr="00C03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Единой декады профориентации обучающихся в</w:t>
            </w:r>
            <w:r w:rsidR="001B2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образовательных организациях</w:t>
            </w:r>
            <w:proofErr w:type="gramEnd"/>
          </w:p>
        </w:tc>
        <w:tc>
          <w:tcPr>
            <w:tcW w:w="2393" w:type="dxa"/>
          </w:tcPr>
          <w:p w:rsidR="001E170B" w:rsidRPr="001E170B" w:rsidRDefault="00697BCD" w:rsidP="00697B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29</w:t>
            </w:r>
            <w:r w:rsidR="001B2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1.2024</w:t>
            </w:r>
          </w:p>
        </w:tc>
        <w:tc>
          <w:tcPr>
            <w:tcW w:w="2393" w:type="dxa"/>
          </w:tcPr>
          <w:p w:rsidR="001E170B" w:rsidRPr="001E170B" w:rsidRDefault="001B2D28" w:rsidP="001E17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B2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Руководители ОО</w:t>
            </w:r>
          </w:p>
        </w:tc>
      </w:tr>
      <w:tr w:rsidR="001E170B" w:rsidRPr="00A66440" w:rsidTr="0080129B">
        <w:tc>
          <w:tcPr>
            <w:tcW w:w="675" w:type="dxa"/>
          </w:tcPr>
          <w:p w:rsidR="001E170B" w:rsidRPr="001E170B" w:rsidRDefault="000045FE" w:rsidP="001E17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969" w:type="dxa"/>
          </w:tcPr>
          <w:p w:rsidR="001E170B" w:rsidRPr="001E170B" w:rsidRDefault="000045FE" w:rsidP="001E17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04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Сбор отчетной документации</w:t>
            </w:r>
          </w:p>
        </w:tc>
        <w:tc>
          <w:tcPr>
            <w:tcW w:w="2393" w:type="dxa"/>
          </w:tcPr>
          <w:p w:rsidR="001E170B" w:rsidRPr="001E170B" w:rsidRDefault="00697BCD" w:rsidP="001E17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 05.12.2024</w:t>
            </w:r>
            <w:r w:rsidR="00004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2393" w:type="dxa"/>
          </w:tcPr>
          <w:p w:rsidR="000045FE" w:rsidRPr="000045FE" w:rsidRDefault="000045FE" w:rsidP="000045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04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Никончук А. В.</w:t>
            </w:r>
          </w:p>
          <w:p w:rsidR="001E170B" w:rsidRPr="001E170B" w:rsidRDefault="000045FE" w:rsidP="000045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04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Руководители ОО</w:t>
            </w:r>
          </w:p>
        </w:tc>
      </w:tr>
    </w:tbl>
    <w:p w:rsidR="001E170B" w:rsidRDefault="001E170B" w:rsidP="001E17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1E170B" w:rsidRPr="001E170B" w:rsidRDefault="001E170B" w:rsidP="001E17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3D0735" w:rsidRDefault="003D0735" w:rsidP="007C0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80129B" w:rsidRDefault="0080129B" w:rsidP="007C0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80129B" w:rsidRDefault="0080129B" w:rsidP="007C0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sectPr w:rsidR="0080129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40"/>
    <w:rsid w:val="000045FE"/>
    <w:rsid w:val="000E6329"/>
    <w:rsid w:val="0016715A"/>
    <w:rsid w:val="001721FF"/>
    <w:rsid w:val="00192CD7"/>
    <w:rsid w:val="001B2D28"/>
    <w:rsid w:val="001E170B"/>
    <w:rsid w:val="00207CB6"/>
    <w:rsid w:val="00305400"/>
    <w:rsid w:val="003535A8"/>
    <w:rsid w:val="003D0735"/>
    <w:rsid w:val="004B5C47"/>
    <w:rsid w:val="005B3534"/>
    <w:rsid w:val="00661CE0"/>
    <w:rsid w:val="00697BCD"/>
    <w:rsid w:val="006E5E29"/>
    <w:rsid w:val="0071170E"/>
    <w:rsid w:val="0072135A"/>
    <w:rsid w:val="00737D77"/>
    <w:rsid w:val="007C0331"/>
    <w:rsid w:val="007E7F42"/>
    <w:rsid w:val="0080129B"/>
    <w:rsid w:val="00807569"/>
    <w:rsid w:val="008900A9"/>
    <w:rsid w:val="008E206B"/>
    <w:rsid w:val="00985282"/>
    <w:rsid w:val="00A6504B"/>
    <w:rsid w:val="00A66440"/>
    <w:rsid w:val="00AA3F38"/>
    <w:rsid w:val="00BB7F18"/>
    <w:rsid w:val="00BC251F"/>
    <w:rsid w:val="00C0305F"/>
    <w:rsid w:val="00C07D9B"/>
    <w:rsid w:val="00D50431"/>
    <w:rsid w:val="00EB01CA"/>
    <w:rsid w:val="00EB454F"/>
    <w:rsid w:val="00F022C1"/>
    <w:rsid w:val="00F11440"/>
    <w:rsid w:val="00F14014"/>
    <w:rsid w:val="00F22707"/>
    <w:rsid w:val="00F3401A"/>
    <w:rsid w:val="00F37F6C"/>
    <w:rsid w:val="00F4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20">
    <w:name w:val="Quote"/>
    <w:basedOn w:val="a"/>
    <w:next w:val="a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uiPriority w:val="11"/>
    <w:qFormat/>
    <w:pPr>
      <w:numPr>
        <w:ilvl w:val="1"/>
      </w:numPr>
      <w:spacing w:line="240" w:lineRule="auto"/>
      <w:outlineLvl w:val="0"/>
    </w:pPr>
    <w:rPr>
      <w:rFonts w:asciiTheme="majorHAnsi" w:eastAsiaTheme="majorEastAsia" w:hAnsiTheme="majorHAnsi" w:cstheme="majorBidi"/>
      <w:i/>
      <w:iCs/>
      <w:color w:val="444444"/>
      <w:sz w:val="52"/>
      <w:szCs w:val="52"/>
    </w:rPr>
  </w:style>
  <w:style w:type="paragraph" w:styleId="a7">
    <w:name w:val="Intense Quote"/>
    <w:basedOn w:val="a"/>
    <w:next w:val="a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8">
    <w:name w:val="Title"/>
    <w:basedOn w:val="a"/>
    <w:next w:val="a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72"/>
      <w:szCs w:val="72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85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528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1E1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20">
    <w:name w:val="Quote"/>
    <w:basedOn w:val="a"/>
    <w:next w:val="a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uiPriority w:val="11"/>
    <w:qFormat/>
    <w:pPr>
      <w:numPr>
        <w:ilvl w:val="1"/>
      </w:numPr>
      <w:spacing w:line="240" w:lineRule="auto"/>
      <w:outlineLvl w:val="0"/>
    </w:pPr>
    <w:rPr>
      <w:rFonts w:asciiTheme="majorHAnsi" w:eastAsiaTheme="majorEastAsia" w:hAnsiTheme="majorHAnsi" w:cstheme="majorBidi"/>
      <w:i/>
      <w:iCs/>
      <w:color w:val="444444"/>
      <w:sz w:val="52"/>
      <w:szCs w:val="52"/>
    </w:rPr>
  </w:style>
  <w:style w:type="paragraph" w:styleId="a7">
    <w:name w:val="Intense Quote"/>
    <w:basedOn w:val="a"/>
    <w:next w:val="a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8">
    <w:name w:val="Title"/>
    <w:basedOn w:val="a"/>
    <w:next w:val="a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72"/>
      <w:szCs w:val="72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85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528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1E1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cp:lastPrinted>2024-11-05T07:55:00Z</cp:lastPrinted>
  <dcterms:created xsi:type="dcterms:W3CDTF">2024-11-05T07:56:00Z</dcterms:created>
  <dcterms:modified xsi:type="dcterms:W3CDTF">2024-11-05T07:56:00Z</dcterms:modified>
</cp:coreProperties>
</file>