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6C" w:rsidRDefault="00A9116C" w:rsidP="00800AF6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>«КРАСНОЧИКОЙСКИЙ РАЙОН»</w:t>
      </w: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1230CC" w:rsidRDefault="00A9116C" w:rsidP="001230CC">
      <w:pPr>
        <w:shd w:val="clear" w:color="auto" w:fill="FFFFFF"/>
        <w:jc w:val="center"/>
        <w:rPr>
          <w:b/>
          <w:bCs/>
          <w:sz w:val="32"/>
          <w:szCs w:val="32"/>
        </w:rPr>
      </w:pPr>
      <w:r w:rsidRPr="00A66F12">
        <w:rPr>
          <w:b/>
          <w:bCs/>
          <w:sz w:val="32"/>
          <w:szCs w:val="32"/>
        </w:rPr>
        <w:t>ПОСТАНОВЛЕНИЕ</w:t>
      </w:r>
    </w:p>
    <w:p w:rsidR="001230CC" w:rsidRDefault="001230CC" w:rsidP="001230CC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230CC" w:rsidRDefault="001230CC" w:rsidP="001230CC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9116C" w:rsidRPr="001230CC" w:rsidRDefault="001230CC" w:rsidP="001230CC">
      <w:pPr>
        <w:shd w:val="clear" w:color="auto" w:fill="FFFFFF"/>
        <w:jc w:val="center"/>
        <w:rPr>
          <w:b/>
          <w:bCs/>
          <w:sz w:val="32"/>
          <w:szCs w:val="32"/>
        </w:rPr>
      </w:pPr>
      <w:r w:rsidRPr="001230CC">
        <w:rPr>
          <w:bCs/>
          <w:sz w:val="28"/>
          <w:szCs w:val="28"/>
        </w:rPr>
        <w:t xml:space="preserve">05 </w:t>
      </w:r>
      <w:r>
        <w:rPr>
          <w:bCs/>
          <w:sz w:val="28"/>
          <w:szCs w:val="28"/>
        </w:rPr>
        <w:t xml:space="preserve">ноября </w:t>
      </w:r>
      <w:bookmarkStart w:id="0" w:name="_GoBack"/>
      <w:bookmarkEnd w:id="0"/>
      <w:r w:rsidR="00421CC5">
        <w:rPr>
          <w:sz w:val="28"/>
          <w:szCs w:val="28"/>
        </w:rPr>
        <w:t>2024 г.</w:t>
      </w:r>
      <w:r w:rsidR="00604979">
        <w:rPr>
          <w:sz w:val="28"/>
          <w:szCs w:val="28"/>
        </w:rPr>
        <w:t xml:space="preserve">               </w:t>
      </w:r>
      <w:r w:rsidR="00A9116C">
        <w:rPr>
          <w:rFonts w:ascii="Arial" w:hAnsi="Arial" w:cs="Arial"/>
          <w:sz w:val="28"/>
          <w:szCs w:val="28"/>
        </w:rPr>
        <w:tab/>
      </w:r>
      <w:r w:rsidR="001B512F">
        <w:rPr>
          <w:sz w:val="28"/>
          <w:szCs w:val="28"/>
        </w:rPr>
        <w:t xml:space="preserve">№ </w:t>
      </w:r>
      <w:r>
        <w:rPr>
          <w:sz w:val="28"/>
          <w:szCs w:val="28"/>
        </w:rPr>
        <w:t>709</w:t>
      </w:r>
    </w:p>
    <w:p w:rsidR="00A9116C" w:rsidRDefault="00A9116C" w:rsidP="00910DF8">
      <w:pPr>
        <w:shd w:val="clear" w:color="auto" w:fill="FFFFFF"/>
        <w:jc w:val="center"/>
      </w:pPr>
      <w:r>
        <w:rPr>
          <w:spacing w:val="-1"/>
          <w:sz w:val="28"/>
          <w:szCs w:val="28"/>
        </w:rPr>
        <w:t>с. Красный Чикой</w:t>
      </w:r>
    </w:p>
    <w:p w:rsidR="00F27B09" w:rsidRDefault="00F27B09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9928D2" w:rsidRDefault="009928D2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F25B20" w:rsidRPr="00A66F12" w:rsidRDefault="00F25B20" w:rsidP="009928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F12">
        <w:rPr>
          <w:rFonts w:ascii="Times New Roman" w:hAnsi="Times New Roman" w:cs="Times New Roman"/>
          <w:sz w:val="28"/>
          <w:szCs w:val="28"/>
        </w:rPr>
        <w:t>О</w:t>
      </w:r>
      <w:r w:rsidR="00421CC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1F0548">
        <w:rPr>
          <w:rFonts w:ascii="Times New Roman" w:hAnsi="Times New Roman" w:cs="Times New Roman"/>
          <w:sz w:val="28"/>
          <w:szCs w:val="28"/>
        </w:rPr>
        <w:t xml:space="preserve"> постановление № 168 от 28.03.2023 </w:t>
      </w:r>
      <w:r w:rsidR="00421CC5">
        <w:rPr>
          <w:rFonts w:ascii="Times New Roman" w:hAnsi="Times New Roman" w:cs="Times New Roman"/>
          <w:sz w:val="28"/>
          <w:szCs w:val="28"/>
        </w:rPr>
        <w:t>«</w:t>
      </w:r>
      <w:r w:rsidR="001F0548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A66F12" w:rsidRPr="00A66F12">
        <w:rPr>
          <w:rFonts w:ascii="Times New Roman" w:hAnsi="Times New Roman" w:cs="Times New Roman"/>
          <w:sz w:val="28"/>
          <w:szCs w:val="28"/>
        </w:rPr>
        <w:t xml:space="preserve"> о стимулирующих выплатах руководителям</w:t>
      </w:r>
      <w:r w:rsidR="009928D2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8A0157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8A0157" w:rsidRPr="00A66F12">
        <w:rPr>
          <w:rFonts w:ascii="Times New Roman" w:hAnsi="Times New Roman" w:cs="Times New Roman"/>
          <w:sz w:val="28"/>
          <w:szCs w:val="28"/>
        </w:rPr>
        <w:t>руководителям</w:t>
      </w:r>
      <w:r w:rsidR="009928D2">
        <w:rPr>
          <w:rFonts w:ascii="Times New Roman" w:hAnsi="Times New Roman" w:cs="Times New Roman"/>
          <w:sz w:val="28"/>
          <w:szCs w:val="28"/>
        </w:rPr>
        <w:t xml:space="preserve"> </w:t>
      </w:r>
      <w:r w:rsidR="00A66F12" w:rsidRPr="00A66F12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</w:t>
      </w:r>
      <w:r w:rsidR="008A0157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="00A66F12" w:rsidRPr="00A66F12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</w:t>
      </w:r>
    </w:p>
    <w:p w:rsidR="00910DF8" w:rsidRPr="001F0548" w:rsidRDefault="00910DF8" w:rsidP="00B84796">
      <w:pPr>
        <w:shd w:val="clear" w:color="auto" w:fill="FFFFFF"/>
        <w:jc w:val="both"/>
        <w:rPr>
          <w:sz w:val="28"/>
          <w:szCs w:val="28"/>
        </w:rPr>
      </w:pPr>
    </w:p>
    <w:p w:rsidR="00B709E2" w:rsidRPr="001F0548" w:rsidRDefault="008A0157" w:rsidP="00D512D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В  соответствии </w:t>
      </w:r>
      <w:r w:rsidR="00514A51" w:rsidRPr="001F0548">
        <w:rPr>
          <w:sz w:val="28"/>
          <w:szCs w:val="28"/>
        </w:rPr>
        <w:t>со  статьей 25 Устава  муниципального  района  «Красночикойский  район»</w:t>
      </w:r>
      <w:r w:rsidR="001F0548" w:rsidRPr="001F0548">
        <w:rPr>
          <w:sz w:val="28"/>
          <w:szCs w:val="28"/>
        </w:rPr>
        <w:t xml:space="preserve">, </w:t>
      </w:r>
      <w:r w:rsidR="001F0548" w:rsidRPr="001F0548">
        <w:rPr>
          <w:bCs/>
          <w:sz w:val="28"/>
          <w:szCs w:val="28"/>
        </w:rPr>
        <w:t>в связи с возникшей необходимостью</w:t>
      </w:r>
      <w:r w:rsidR="00514A51" w:rsidRPr="001F0548">
        <w:rPr>
          <w:sz w:val="28"/>
          <w:szCs w:val="28"/>
        </w:rPr>
        <w:t xml:space="preserve">  администрация  муниципального  района   постановляет:</w:t>
      </w:r>
    </w:p>
    <w:p w:rsidR="00A66F12" w:rsidRPr="001F0548" w:rsidRDefault="00A66F12" w:rsidP="00D512D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61CB2" w:rsidRPr="00B61CB2" w:rsidRDefault="001F0548" w:rsidP="00B61CB2">
      <w:pPr>
        <w:pStyle w:val="a7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61CB2">
        <w:rPr>
          <w:sz w:val="28"/>
          <w:szCs w:val="28"/>
        </w:rPr>
        <w:t>Исключить из состава комиссии по премированию руководителей муниципальных учреждений культуры и руководителей муниципальных учреждений дополнительного образования в сфере культуры Арефьеву И</w:t>
      </w:r>
      <w:r w:rsidR="00B61CB2" w:rsidRPr="00B61CB2">
        <w:rPr>
          <w:sz w:val="28"/>
          <w:szCs w:val="28"/>
        </w:rPr>
        <w:t>.В., ведущего специалиста администрации муниципального района «Красночикойский район» (по охране труда) и Ильину А.Н., председателя профсоюза культуры Красночикойского района.</w:t>
      </w:r>
    </w:p>
    <w:p w:rsidR="00B61CB2" w:rsidRDefault="00B61CB2" w:rsidP="00B61CB2">
      <w:pPr>
        <w:pStyle w:val="a7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</w:t>
      </w:r>
      <w:r w:rsidRPr="00B61CB2">
        <w:rPr>
          <w:sz w:val="28"/>
          <w:szCs w:val="28"/>
        </w:rPr>
        <w:t>комиссии по премированию руководителей муниципальных учреждений культуры и руководителей муниципальных учреждений дополнительного образования в сфере культуры</w:t>
      </w:r>
      <w:r>
        <w:rPr>
          <w:sz w:val="28"/>
          <w:szCs w:val="28"/>
        </w:rPr>
        <w:t xml:space="preserve"> Карпову Е.А.</w:t>
      </w:r>
      <w:r w:rsidRPr="00B61CB2">
        <w:rPr>
          <w:sz w:val="28"/>
          <w:szCs w:val="28"/>
        </w:rPr>
        <w:t>., ведущего специалиста администрации муниципального района «Красночикойский район» (по охране труда)</w:t>
      </w:r>
      <w:r>
        <w:rPr>
          <w:sz w:val="28"/>
          <w:szCs w:val="28"/>
        </w:rPr>
        <w:t xml:space="preserve"> и </w:t>
      </w:r>
      <w:proofErr w:type="spellStart"/>
      <w:r w:rsidR="0016373A">
        <w:rPr>
          <w:sz w:val="28"/>
          <w:szCs w:val="28"/>
        </w:rPr>
        <w:t>Хлудневу</w:t>
      </w:r>
      <w:proofErr w:type="spellEnd"/>
      <w:r w:rsidR="0016373A">
        <w:rPr>
          <w:sz w:val="28"/>
          <w:szCs w:val="28"/>
        </w:rPr>
        <w:t xml:space="preserve"> Т.В</w:t>
      </w:r>
      <w:r w:rsidR="0016373A" w:rsidRPr="0037083D">
        <w:rPr>
          <w:sz w:val="28"/>
          <w:szCs w:val="28"/>
        </w:rPr>
        <w:t xml:space="preserve">., </w:t>
      </w:r>
      <w:proofErr w:type="spellStart"/>
      <w:r w:rsidR="0016373A">
        <w:rPr>
          <w:sz w:val="28"/>
          <w:szCs w:val="28"/>
        </w:rPr>
        <w:t>врио</w:t>
      </w:r>
      <w:proofErr w:type="spellEnd"/>
      <w:r w:rsidR="0016373A">
        <w:rPr>
          <w:sz w:val="28"/>
          <w:szCs w:val="28"/>
        </w:rPr>
        <w:t xml:space="preserve"> председателя</w:t>
      </w:r>
      <w:r w:rsidR="0016373A" w:rsidRPr="0037083D">
        <w:rPr>
          <w:sz w:val="28"/>
          <w:szCs w:val="28"/>
        </w:rPr>
        <w:t xml:space="preserve"> профсоюза к</w:t>
      </w:r>
      <w:r w:rsidR="0016373A">
        <w:rPr>
          <w:sz w:val="28"/>
          <w:szCs w:val="28"/>
        </w:rPr>
        <w:t>ультуры Красночикойского района.</w:t>
      </w:r>
    </w:p>
    <w:p w:rsidR="00B16373" w:rsidRPr="0016373A" w:rsidRDefault="00B16373" w:rsidP="0016373A">
      <w:pPr>
        <w:pStyle w:val="a7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16373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14A51" w:rsidRPr="0016373A">
        <w:rPr>
          <w:sz w:val="28"/>
          <w:szCs w:val="28"/>
        </w:rPr>
        <w:t xml:space="preserve">заместителя </w:t>
      </w:r>
      <w:r w:rsidR="00B84796" w:rsidRPr="0016373A">
        <w:rPr>
          <w:sz w:val="28"/>
          <w:szCs w:val="28"/>
        </w:rPr>
        <w:t>главы</w:t>
      </w:r>
      <w:r w:rsidR="00E36451">
        <w:rPr>
          <w:sz w:val="28"/>
          <w:szCs w:val="28"/>
        </w:rPr>
        <w:t xml:space="preserve"> района </w:t>
      </w:r>
      <w:r w:rsidR="00514A51" w:rsidRPr="0016373A">
        <w:rPr>
          <w:sz w:val="28"/>
          <w:szCs w:val="28"/>
        </w:rPr>
        <w:t xml:space="preserve"> Батыршину Д.В.</w:t>
      </w:r>
    </w:p>
    <w:p w:rsidR="001F0548" w:rsidRPr="001F0548" w:rsidRDefault="001F0548" w:rsidP="00B41AD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1F0548" w:rsidRPr="001F0548" w:rsidRDefault="001F0548" w:rsidP="00B41AD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721164" w:rsidRPr="001F0548" w:rsidRDefault="000909D8" w:rsidP="00B41ADD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1164" w:rsidRPr="001F0548">
        <w:rPr>
          <w:sz w:val="28"/>
          <w:szCs w:val="28"/>
        </w:rPr>
        <w:t xml:space="preserve"> муниципального района</w:t>
      </w:r>
    </w:p>
    <w:p w:rsidR="008E4705" w:rsidRPr="001F0548" w:rsidRDefault="00721164" w:rsidP="002611D9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«Красночикойский район»                         </w:t>
      </w:r>
      <w:r w:rsidR="00B709E2" w:rsidRPr="001F0548">
        <w:rPr>
          <w:sz w:val="28"/>
          <w:szCs w:val="28"/>
        </w:rPr>
        <w:t xml:space="preserve">                 </w:t>
      </w:r>
      <w:r w:rsidR="00B41ADD" w:rsidRPr="001F0548">
        <w:rPr>
          <w:sz w:val="28"/>
          <w:szCs w:val="28"/>
        </w:rPr>
        <w:t xml:space="preserve">               </w:t>
      </w:r>
      <w:r w:rsidR="000909D8">
        <w:rPr>
          <w:sz w:val="28"/>
          <w:szCs w:val="28"/>
        </w:rPr>
        <w:t xml:space="preserve">      </w:t>
      </w:r>
      <w:r w:rsidR="002611D9" w:rsidRPr="001F0548">
        <w:rPr>
          <w:sz w:val="28"/>
          <w:szCs w:val="28"/>
        </w:rPr>
        <w:t xml:space="preserve"> </w:t>
      </w:r>
      <w:r w:rsidR="000909D8">
        <w:rPr>
          <w:sz w:val="28"/>
          <w:szCs w:val="28"/>
        </w:rPr>
        <w:t xml:space="preserve">  Е.А. Гостев</w:t>
      </w:r>
    </w:p>
    <w:p w:rsidR="00F25B20" w:rsidRPr="001F0548" w:rsidRDefault="00F25B20" w:rsidP="00721164">
      <w:pPr>
        <w:widowControl/>
        <w:shd w:val="clear" w:color="auto" w:fill="FFFFFF"/>
        <w:autoSpaceDE/>
        <w:autoSpaceDN/>
        <w:adjustRightInd/>
        <w:ind w:left="4536"/>
        <w:jc w:val="right"/>
        <w:rPr>
          <w:sz w:val="28"/>
          <w:szCs w:val="28"/>
        </w:rPr>
      </w:pPr>
    </w:p>
    <w:p w:rsidR="00566E87" w:rsidRPr="001F0548" w:rsidRDefault="00892D5D" w:rsidP="001F054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1F0548">
        <w:rPr>
          <w:sz w:val="28"/>
          <w:szCs w:val="28"/>
        </w:rPr>
        <w:t> </w:t>
      </w:r>
    </w:p>
    <w:p w:rsidR="004F524E" w:rsidRPr="001F0548" w:rsidRDefault="004F524E" w:rsidP="004F524E">
      <w:pPr>
        <w:adjustRightInd/>
        <w:jc w:val="both"/>
        <w:rPr>
          <w:sz w:val="28"/>
          <w:szCs w:val="28"/>
        </w:rPr>
      </w:pPr>
    </w:p>
    <w:sectPr w:rsidR="004F524E" w:rsidRPr="001F0548" w:rsidSect="008A0157">
      <w:type w:val="continuous"/>
      <w:pgSz w:w="11909" w:h="16834"/>
      <w:pgMar w:top="709" w:right="85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4E6"/>
    <w:multiLevelType w:val="multilevel"/>
    <w:tmpl w:val="34E6D390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633CE7"/>
    <w:multiLevelType w:val="multilevel"/>
    <w:tmpl w:val="B24C872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DB52E2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A3C7351"/>
    <w:multiLevelType w:val="singleLevel"/>
    <w:tmpl w:val="C93459E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A63E39"/>
    <w:multiLevelType w:val="singleLevel"/>
    <w:tmpl w:val="7DA83BD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A552FB"/>
    <w:multiLevelType w:val="multilevel"/>
    <w:tmpl w:val="8B68B996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0E17DB"/>
    <w:multiLevelType w:val="multilevel"/>
    <w:tmpl w:val="27321D2C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91F7120"/>
    <w:multiLevelType w:val="hybridMultilevel"/>
    <w:tmpl w:val="AD7631FE"/>
    <w:lvl w:ilvl="0" w:tplc="46801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47B"/>
    <w:multiLevelType w:val="singleLevel"/>
    <w:tmpl w:val="1C82296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011BF0"/>
    <w:multiLevelType w:val="hybridMultilevel"/>
    <w:tmpl w:val="F7CE5FA6"/>
    <w:lvl w:ilvl="0" w:tplc="8EDE515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B016E83"/>
    <w:multiLevelType w:val="hybridMultilevel"/>
    <w:tmpl w:val="A9800BF6"/>
    <w:lvl w:ilvl="0" w:tplc="0BB804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EF4B18"/>
    <w:multiLevelType w:val="hybridMultilevel"/>
    <w:tmpl w:val="7E1EAB62"/>
    <w:lvl w:ilvl="0" w:tplc="8278B238">
      <w:start w:val="1"/>
      <w:numFmt w:val="decimal"/>
      <w:lvlText w:val="%1."/>
      <w:lvlJc w:val="left"/>
      <w:pPr>
        <w:ind w:left="1790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E23752"/>
    <w:multiLevelType w:val="multilevel"/>
    <w:tmpl w:val="46D611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6"/>
    <w:rsid w:val="00017F3A"/>
    <w:rsid w:val="000565C5"/>
    <w:rsid w:val="00063C8A"/>
    <w:rsid w:val="00090913"/>
    <w:rsid w:val="000909D8"/>
    <w:rsid w:val="00103E5E"/>
    <w:rsid w:val="0011464D"/>
    <w:rsid w:val="001230CC"/>
    <w:rsid w:val="00147139"/>
    <w:rsid w:val="0016373A"/>
    <w:rsid w:val="001672A7"/>
    <w:rsid w:val="00177DAE"/>
    <w:rsid w:val="001A0AA9"/>
    <w:rsid w:val="001B512F"/>
    <w:rsid w:val="001B6C06"/>
    <w:rsid w:val="001F0548"/>
    <w:rsid w:val="00225FFA"/>
    <w:rsid w:val="00243ABE"/>
    <w:rsid w:val="002611D9"/>
    <w:rsid w:val="002669E0"/>
    <w:rsid w:val="0027320B"/>
    <w:rsid w:val="00281D1A"/>
    <w:rsid w:val="0029370D"/>
    <w:rsid w:val="002F72BE"/>
    <w:rsid w:val="0038500B"/>
    <w:rsid w:val="003C3840"/>
    <w:rsid w:val="003D1F81"/>
    <w:rsid w:val="003D4804"/>
    <w:rsid w:val="00404041"/>
    <w:rsid w:val="00411BFD"/>
    <w:rsid w:val="00421CC5"/>
    <w:rsid w:val="00423916"/>
    <w:rsid w:val="00425404"/>
    <w:rsid w:val="004B69C2"/>
    <w:rsid w:val="004F524E"/>
    <w:rsid w:val="005008E9"/>
    <w:rsid w:val="00510177"/>
    <w:rsid w:val="00514A51"/>
    <w:rsid w:val="00566E87"/>
    <w:rsid w:val="00587255"/>
    <w:rsid w:val="0059569A"/>
    <w:rsid w:val="005A239E"/>
    <w:rsid w:val="005B06DE"/>
    <w:rsid w:val="005C5104"/>
    <w:rsid w:val="005D0202"/>
    <w:rsid w:val="00604979"/>
    <w:rsid w:val="00671C79"/>
    <w:rsid w:val="00690ED2"/>
    <w:rsid w:val="006A5496"/>
    <w:rsid w:val="006D24BD"/>
    <w:rsid w:val="00721164"/>
    <w:rsid w:val="007466DB"/>
    <w:rsid w:val="007666AA"/>
    <w:rsid w:val="00774F6D"/>
    <w:rsid w:val="00793BDF"/>
    <w:rsid w:val="007F4965"/>
    <w:rsid w:val="00800AF6"/>
    <w:rsid w:val="00815004"/>
    <w:rsid w:val="00892D5D"/>
    <w:rsid w:val="00894F0D"/>
    <w:rsid w:val="008A0157"/>
    <w:rsid w:val="008A553C"/>
    <w:rsid w:val="008E4705"/>
    <w:rsid w:val="008E54CA"/>
    <w:rsid w:val="008F4E55"/>
    <w:rsid w:val="008F6EEC"/>
    <w:rsid w:val="00910DF8"/>
    <w:rsid w:val="00927D07"/>
    <w:rsid w:val="0095256A"/>
    <w:rsid w:val="009829E6"/>
    <w:rsid w:val="009928D2"/>
    <w:rsid w:val="009B7CB0"/>
    <w:rsid w:val="009D0327"/>
    <w:rsid w:val="009E701B"/>
    <w:rsid w:val="009F4BC2"/>
    <w:rsid w:val="00A15C20"/>
    <w:rsid w:val="00A4212D"/>
    <w:rsid w:val="00A42BD8"/>
    <w:rsid w:val="00A66F12"/>
    <w:rsid w:val="00A82BEC"/>
    <w:rsid w:val="00A9116C"/>
    <w:rsid w:val="00AB3A21"/>
    <w:rsid w:val="00AB553A"/>
    <w:rsid w:val="00B03EF4"/>
    <w:rsid w:val="00B115D5"/>
    <w:rsid w:val="00B16373"/>
    <w:rsid w:val="00B41ADD"/>
    <w:rsid w:val="00B61CB2"/>
    <w:rsid w:val="00B709E2"/>
    <w:rsid w:val="00B80FE0"/>
    <w:rsid w:val="00B81641"/>
    <w:rsid w:val="00B84796"/>
    <w:rsid w:val="00BC3739"/>
    <w:rsid w:val="00C10AAD"/>
    <w:rsid w:val="00C1531F"/>
    <w:rsid w:val="00C64FFE"/>
    <w:rsid w:val="00C772C1"/>
    <w:rsid w:val="00CC24F8"/>
    <w:rsid w:val="00D327CD"/>
    <w:rsid w:val="00D512DF"/>
    <w:rsid w:val="00DB1DEE"/>
    <w:rsid w:val="00DB4E8A"/>
    <w:rsid w:val="00DD08F4"/>
    <w:rsid w:val="00E01303"/>
    <w:rsid w:val="00E1131F"/>
    <w:rsid w:val="00E36451"/>
    <w:rsid w:val="00F036D8"/>
    <w:rsid w:val="00F21DA1"/>
    <w:rsid w:val="00F25B20"/>
    <w:rsid w:val="00F27B09"/>
    <w:rsid w:val="00F561FF"/>
    <w:rsid w:val="00FA10CA"/>
    <w:rsid w:val="00FB1715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F65D2"/>
  <w14:defaultImageDpi w14:val="0"/>
  <w15:docId w15:val="{A50D4C98-5670-4BFD-9E57-2D06E491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25B20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customStyle="1" w:styleId="ConsPlusNormal">
    <w:name w:val="ConsPlusNormal"/>
    <w:rsid w:val="00F25B20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character" w:styleId="a6">
    <w:name w:val="Hyperlink"/>
    <w:basedOn w:val="a0"/>
    <w:uiPriority w:val="99"/>
    <w:unhideWhenUsed/>
    <w:rsid w:val="0058725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87255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C1531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15C2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Home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ПК</cp:lastModifiedBy>
  <cp:revision>9</cp:revision>
  <cp:lastPrinted>2024-11-01T05:08:00Z</cp:lastPrinted>
  <dcterms:created xsi:type="dcterms:W3CDTF">2024-11-01T01:45:00Z</dcterms:created>
  <dcterms:modified xsi:type="dcterms:W3CDTF">2024-11-07T06:57:00Z</dcterms:modified>
</cp:coreProperties>
</file>