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A1A" w:rsidRPr="00065A1A" w:rsidRDefault="00065A1A" w:rsidP="00065A1A">
      <w:pPr>
        <w:shd w:val="clear" w:color="auto" w:fill="FFFFFF"/>
        <w:spacing w:after="0" w:line="355" w:lineRule="atLeast"/>
        <w:jc w:val="center"/>
        <w:rPr>
          <w:color w:val="000000"/>
          <w:lang w:eastAsia="ru-RU"/>
        </w:rPr>
      </w:pPr>
      <w:r w:rsidRPr="00065A1A">
        <w:rPr>
          <w:rFonts w:ascii="Times New Roman" w:hAnsi="Times New Roman"/>
          <w:color w:val="000000"/>
          <w:sz w:val="28"/>
          <w:szCs w:val="28"/>
          <w:lang w:eastAsia="ru-RU"/>
        </w:rPr>
        <w:t>Муниципальный район «Красночикойский район»</w:t>
      </w:r>
    </w:p>
    <w:p w:rsidR="00065A1A" w:rsidRPr="00065A1A" w:rsidRDefault="00065A1A" w:rsidP="00065A1A">
      <w:pPr>
        <w:shd w:val="clear" w:color="auto" w:fill="FFFFFF"/>
        <w:spacing w:after="0" w:line="355" w:lineRule="atLeast"/>
        <w:jc w:val="center"/>
        <w:rPr>
          <w:color w:val="000000"/>
          <w:lang w:eastAsia="ru-RU"/>
        </w:rPr>
      </w:pPr>
      <w:r w:rsidRPr="00065A1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АДМИНИСТРАЦИЯ МУНИЦИПАЛЬНОГО РАЙОНА</w:t>
      </w:r>
    </w:p>
    <w:p w:rsidR="00065A1A" w:rsidRPr="00065A1A" w:rsidRDefault="00065A1A" w:rsidP="00065A1A">
      <w:pPr>
        <w:shd w:val="clear" w:color="auto" w:fill="FFFFFF"/>
        <w:spacing w:after="0" w:line="355" w:lineRule="atLeast"/>
        <w:jc w:val="center"/>
        <w:rPr>
          <w:color w:val="000000"/>
          <w:lang w:eastAsia="ru-RU"/>
        </w:rPr>
      </w:pPr>
      <w:r w:rsidRPr="00065A1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«КРАСНОЧИКОЙСКИЙ РАЙОН»</w:t>
      </w:r>
    </w:p>
    <w:p w:rsidR="00065A1A" w:rsidRPr="00065A1A" w:rsidRDefault="00065A1A" w:rsidP="00065A1A">
      <w:pPr>
        <w:shd w:val="clear" w:color="auto" w:fill="FFFFFF"/>
        <w:spacing w:after="0" w:line="355" w:lineRule="atLeast"/>
        <w:jc w:val="center"/>
        <w:rPr>
          <w:color w:val="000000"/>
          <w:lang w:eastAsia="ru-RU"/>
        </w:rPr>
      </w:pPr>
      <w:r w:rsidRPr="00065A1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</w:t>
      </w:r>
    </w:p>
    <w:p w:rsidR="00065A1A" w:rsidRPr="00065A1A" w:rsidRDefault="00065A1A" w:rsidP="00065A1A">
      <w:pPr>
        <w:shd w:val="clear" w:color="auto" w:fill="FFFFFF"/>
        <w:spacing w:after="0" w:line="355" w:lineRule="atLeast"/>
        <w:jc w:val="center"/>
        <w:rPr>
          <w:color w:val="000000"/>
          <w:lang w:eastAsia="ru-RU"/>
        </w:rPr>
      </w:pPr>
      <w:r w:rsidRPr="00065A1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</w:t>
      </w:r>
    </w:p>
    <w:p w:rsidR="00065A1A" w:rsidRPr="00065A1A" w:rsidRDefault="00065A1A" w:rsidP="00065A1A">
      <w:pPr>
        <w:shd w:val="clear" w:color="auto" w:fill="FFFFFF"/>
        <w:spacing w:after="0" w:line="355" w:lineRule="atLeast"/>
        <w:jc w:val="center"/>
        <w:rPr>
          <w:color w:val="000000"/>
          <w:lang w:eastAsia="ru-RU"/>
        </w:rPr>
      </w:pPr>
      <w:r w:rsidRPr="00065A1A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ПОСТАНОВЛЕНИЕ</w:t>
      </w:r>
    </w:p>
    <w:p w:rsidR="00065A1A" w:rsidRPr="00065A1A" w:rsidRDefault="00412C53" w:rsidP="00065A1A">
      <w:pPr>
        <w:shd w:val="clear" w:color="auto" w:fill="FFFFFF"/>
        <w:spacing w:after="0" w:line="355" w:lineRule="atLeast"/>
        <w:jc w:val="center"/>
        <w:rPr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05 ноября </w:t>
      </w:r>
      <w:r w:rsidR="00E0316C">
        <w:rPr>
          <w:rFonts w:ascii="Times New Roman" w:hAnsi="Times New Roman"/>
          <w:color w:val="000000"/>
          <w:sz w:val="28"/>
          <w:szCs w:val="28"/>
          <w:lang w:eastAsia="ru-RU"/>
        </w:rPr>
        <w:t>2024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</w:t>
      </w:r>
      <w:r w:rsidR="00065A1A" w:rsidRPr="00065A1A">
        <w:rPr>
          <w:rFonts w:ascii="Times New Roman" w:hAnsi="Times New Roman"/>
          <w:color w:val="000000"/>
          <w:sz w:val="28"/>
          <w:szCs w:val="28"/>
          <w:lang w:eastAsia="ru-RU"/>
        </w:rPr>
        <w:t>                                        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                       № 714 </w:t>
      </w:r>
    </w:p>
    <w:p w:rsidR="00065A1A" w:rsidRPr="00065A1A" w:rsidRDefault="00065A1A" w:rsidP="00065A1A">
      <w:pPr>
        <w:shd w:val="clear" w:color="auto" w:fill="FFFFFF"/>
        <w:spacing w:after="0" w:line="355" w:lineRule="atLeast"/>
        <w:jc w:val="center"/>
        <w:rPr>
          <w:color w:val="000000"/>
          <w:lang w:eastAsia="ru-RU"/>
        </w:rPr>
      </w:pPr>
      <w:r w:rsidRPr="00065A1A">
        <w:rPr>
          <w:rFonts w:ascii="Times New Roman" w:hAnsi="Times New Roman"/>
          <w:color w:val="000000"/>
          <w:sz w:val="28"/>
          <w:szCs w:val="28"/>
          <w:lang w:eastAsia="ru-RU"/>
        </w:rPr>
        <w:t>с. Красный Чикой</w:t>
      </w:r>
    </w:p>
    <w:p w:rsidR="00065A1A" w:rsidRPr="00065A1A" w:rsidRDefault="00065A1A" w:rsidP="00065A1A">
      <w:pPr>
        <w:shd w:val="clear" w:color="auto" w:fill="FFFFFF"/>
        <w:spacing w:after="0" w:line="355" w:lineRule="atLeast"/>
        <w:jc w:val="center"/>
        <w:rPr>
          <w:color w:val="000000"/>
          <w:lang w:eastAsia="ru-RU"/>
        </w:rPr>
      </w:pPr>
      <w:r w:rsidRPr="00065A1A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065A1A" w:rsidRPr="00065A1A" w:rsidRDefault="00065A1A" w:rsidP="00065A1A">
      <w:pPr>
        <w:shd w:val="clear" w:color="auto" w:fill="FFFFFF"/>
        <w:spacing w:after="0" w:line="355" w:lineRule="atLeast"/>
        <w:jc w:val="center"/>
        <w:rPr>
          <w:color w:val="000000"/>
          <w:lang w:eastAsia="ru-RU"/>
        </w:rPr>
      </w:pPr>
      <w:r w:rsidRPr="00065A1A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065A1A" w:rsidRPr="00065A1A" w:rsidRDefault="00065A1A" w:rsidP="00065A1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065A1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Об утверждении муниципальной</w:t>
      </w:r>
      <w:r w:rsidRPr="00065A1A">
        <w:rPr>
          <w:b/>
        </w:rPr>
        <w:t xml:space="preserve"> </w:t>
      </w:r>
      <w:r w:rsidRPr="00065A1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программы</w:t>
      </w:r>
    </w:p>
    <w:p w:rsidR="00065A1A" w:rsidRPr="00065A1A" w:rsidRDefault="00065A1A" w:rsidP="00065A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A1A">
        <w:rPr>
          <w:rFonts w:ascii="Times New Roman" w:hAnsi="Times New Roman" w:cs="Times New Roman"/>
          <w:b/>
          <w:sz w:val="28"/>
          <w:szCs w:val="28"/>
        </w:rPr>
        <w:t>«Развитие физической культуры и спорта в муниципальном районе</w:t>
      </w:r>
    </w:p>
    <w:p w:rsidR="00065A1A" w:rsidRPr="00065A1A" w:rsidRDefault="00E0316C" w:rsidP="00065A1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«Красночикойский район» на 2025-2027</w:t>
      </w:r>
      <w:r w:rsidR="00065A1A" w:rsidRPr="00065A1A">
        <w:rPr>
          <w:rFonts w:ascii="Times New Roman" w:hAnsi="Times New Roman" w:cs="Times New Roman"/>
          <w:b/>
          <w:sz w:val="28"/>
          <w:szCs w:val="28"/>
        </w:rPr>
        <w:t xml:space="preserve"> годы»</w:t>
      </w:r>
      <w:r w:rsidR="00065A1A" w:rsidRPr="00065A1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</w:t>
      </w:r>
    </w:p>
    <w:p w:rsidR="00065A1A" w:rsidRPr="00065A1A" w:rsidRDefault="00065A1A" w:rsidP="00065A1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65A1A" w:rsidRPr="00065A1A" w:rsidRDefault="00065A1A" w:rsidP="00065A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5A1A" w:rsidRDefault="00065A1A" w:rsidP="005A6293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065A1A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  <w:r w:rsidRPr="00065A1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04.12.2007 N 329-ФЗ «О физической культуре и спорте в Российской Федерации»,</w:t>
      </w:r>
      <w:r w:rsidRPr="00065A1A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</w:t>
      </w:r>
      <w:r w:rsidRPr="00065A1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с Законом Забайкальского края от </w:t>
      </w:r>
      <w:r w:rsidRPr="00065A1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01.04.2009 N 153-ЗЗК «О физической культуре и спорте в Забайкальском крае»</w:t>
      </w:r>
      <w:r w:rsidRPr="00065A1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в целях развития физической культуры и спорта на территории муниципального района, на  основании  статьи 25 Устава муниципального  р</w:t>
      </w:r>
      <w:r w:rsidR="003B79E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айона «Красночикойский район», </w:t>
      </w:r>
      <w:r w:rsidRPr="00065A1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администрация  муниципального района</w:t>
      </w:r>
      <w:r w:rsidRPr="00065A1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065A1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постановляет:</w:t>
      </w:r>
    </w:p>
    <w:p w:rsidR="005A6293" w:rsidRPr="00065A1A" w:rsidRDefault="005A6293" w:rsidP="005A6293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065A1A" w:rsidRPr="00065A1A" w:rsidRDefault="00065A1A" w:rsidP="005A6293">
      <w:pPr>
        <w:widowControl w:val="0"/>
        <w:numPr>
          <w:ilvl w:val="0"/>
          <w:numId w:val="1"/>
        </w:numPr>
        <w:tabs>
          <w:tab w:val="left" w:pos="0"/>
        </w:tabs>
        <w:spacing w:after="0" w:line="322" w:lineRule="exact"/>
        <w:ind w:left="142" w:right="146" w:firstLine="99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5A1A">
        <w:rPr>
          <w:rFonts w:ascii="Times New Roman" w:eastAsia="Times New Roman" w:hAnsi="Times New Roman" w:cs="Times New Roman"/>
          <w:sz w:val="28"/>
          <w:szCs w:val="28"/>
        </w:rPr>
        <w:t xml:space="preserve"> Утвердить муниципальную программу «Развитие физической культуры и спорта в муниципальном рай</w:t>
      </w:r>
      <w:r w:rsidR="00E0316C">
        <w:rPr>
          <w:rFonts w:ascii="Times New Roman" w:eastAsia="Times New Roman" w:hAnsi="Times New Roman" w:cs="Times New Roman"/>
          <w:sz w:val="28"/>
          <w:szCs w:val="28"/>
        </w:rPr>
        <w:t>оне «Красночикойский район» 2025-2027</w:t>
      </w:r>
      <w:r w:rsidRPr="00065A1A">
        <w:rPr>
          <w:rFonts w:ascii="Times New Roman" w:eastAsia="Times New Roman" w:hAnsi="Times New Roman" w:cs="Times New Roman"/>
          <w:sz w:val="28"/>
          <w:szCs w:val="28"/>
        </w:rPr>
        <w:t xml:space="preserve"> годы» (Приложение № 1).</w:t>
      </w:r>
    </w:p>
    <w:p w:rsidR="00065A1A" w:rsidRDefault="00065A1A" w:rsidP="003B79E2">
      <w:pPr>
        <w:widowControl w:val="0"/>
        <w:numPr>
          <w:ilvl w:val="0"/>
          <w:numId w:val="1"/>
        </w:numPr>
        <w:tabs>
          <w:tab w:val="left" w:pos="1101"/>
        </w:tabs>
        <w:spacing w:after="0" w:line="322" w:lineRule="exact"/>
        <w:ind w:right="146"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5A1A">
        <w:rPr>
          <w:rFonts w:ascii="Times New Roman" w:eastAsia="Times New Roman" w:hAnsi="Times New Roman" w:cs="Times New Roman"/>
          <w:sz w:val="28"/>
          <w:szCs w:val="28"/>
        </w:rPr>
        <w:t xml:space="preserve"> Комитету по финансам ежегодно при формировании бюджета муниципального района «Красночикойский район» предусматривать финансирование мероприятий программы.</w:t>
      </w:r>
    </w:p>
    <w:p w:rsidR="005A6293" w:rsidRDefault="005A6293" w:rsidP="005A6293">
      <w:pPr>
        <w:pStyle w:val="ConsPlusTitle"/>
        <w:widowControl/>
        <w:numPr>
          <w:ilvl w:val="0"/>
          <w:numId w:val="1"/>
        </w:num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Опубликовать настоящее постановление  в уполномоченном органе печати, разместить на официальном сайте муниципального района «Красночикойский район».</w:t>
      </w:r>
    </w:p>
    <w:p w:rsidR="00065A1A" w:rsidRPr="00065A1A" w:rsidRDefault="00065A1A" w:rsidP="00065A1A">
      <w:pPr>
        <w:shd w:val="clear" w:color="auto" w:fill="FFFFFF"/>
        <w:spacing w:after="0" w:line="240" w:lineRule="auto"/>
        <w:rPr>
          <w:color w:val="000000" w:themeColor="text1"/>
          <w:lang w:eastAsia="ru-RU"/>
        </w:rPr>
      </w:pPr>
    </w:p>
    <w:p w:rsidR="00065A1A" w:rsidRPr="00065A1A" w:rsidRDefault="00065A1A" w:rsidP="00065A1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65A1A" w:rsidRPr="00065A1A" w:rsidRDefault="00065A1A" w:rsidP="00065A1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65A1A" w:rsidRPr="00065A1A" w:rsidRDefault="00A46A43" w:rsidP="00065A1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Глава </w:t>
      </w:r>
      <w:r w:rsidR="00065A1A" w:rsidRPr="00065A1A">
        <w:rPr>
          <w:rFonts w:ascii="Times New Roman" w:hAnsi="Times New Roman"/>
          <w:color w:val="000000"/>
          <w:sz w:val="28"/>
          <w:szCs w:val="28"/>
          <w:lang w:eastAsia="ru-RU"/>
        </w:rPr>
        <w:t>муниципального района</w:t>
      </w:r>
    </w:p>
    <w:p w:rsidR="00065A1A" w:rsidRPr="00065A1A" w:rsidRDefault="00065A1A" w:rsidP="00065A1A">
      <w:pPr>
        <w:shd w:val="clear" w:color="auto" w:fill="FFFFFF"/>
        <w:spacing w:after="0" w:line="240" w:lineRule="auto"/>
        <w:jc w:val="both"/>
        <w:rPr>
          <w:color w:val="000000"/>
          <w:lang w:eastAsia="ru-RU"/>
        </w:rPr>
      </w:pPr>
      <w:r w:rsidRPr="00065A1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«Красночикойский район»                                              </w:t>
      </w:r>
      <w:r w:rsidR="005A629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</w:t>
      </w:r>
      <w:r w:rsidRPr="00065A1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</w:t>
      </w:r>
      <w:r w:rsidR="00E0316C">
        <w:rPr>
          <w:rFonts w:ascii="Times New Roman" w:hAnsi="Times New Roman"/>
          <w:color w:val="000000"/>
          <w:sz w:val="28"/>
          <w:szCs w:val="28"/>
          <w:lang w:eastAsia="ru-RU"/>
        </w:rPr>
        <w:t>Е.А. Гостев</w:t>
      </w:r>
    </w:p>
    <w:p w:rsidR="00065A1A" w:rsidRPr="00065A1A" w:rsidRDefault="00065A1A" w:rsidP="00065A1A">
      <w:pPr>
        <w:shd w:val="clear" w:color="auto" w:fill="FFFFFF"/>
        <w:spacing w:after="0" w:line="240" w:lineRule="auto"/>
        <w:jc w:val="both"/>
        <w:rPr>
          <w:color w:val="000000"/>
          <w:lang w:eastAsia="ru-RU"/>
        </w:rPr>
      </w:pPr>
      <w:r w:rsidRPr="00065A1A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412C53" w:rsidRPr="00F35FC4" w:rsidRDefault="00412C53" w:rsidP="00412C53">
      <w:pPr>
        <w:widowControl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35FC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Приложение 1 </w:t>
      </w:r>
    </w:p>
    <w:p w:rsidR="00412C53" w:rsidRPr="00F35FC4" w:rsidRDefault="00412C53" w:rsidP="00412C53">
      <w:pPr>
        <w:widowControl w:val="0"/>
        <w:spacing w:after="0" w:line="240" w:lineRule="auto"/>
        <w:ind w:left="-142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35FC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 постановлению администрации </w:t>
      </w:r>
    </w:p>
    <w:p w:rsidR="00412C53" w:rsidRPr="00F35FC4" w:rsidRDefault="00412C53" w:rsidP="00412C53">
      <w:pPr>
        <w:widowControl w:val="0"/>
        <w:spacing w:after="0" w:line="240" w:lineRule="auto"/>
        <w:ind w:left="-142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35FC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муниципального района </w:t>
      </w:r>
    </w:p>
    <w:p w:rsidR="00412C53" w:rsidRPr="00F35FC4" w:rsidRDefault="00412C53" w:rsidP="00412C53">
      <w:pPr>
        <w:widowControl w:val="0"/>
        <w:spacing w:after="0" w:line="240" w:lineRule="auto"/>
        <w:ind w:left="-142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35FC4">
        <w:rPr>
          <w:rFonts w:ascii="Times New Roman" w:hAnsi="Times New Roman"/>
          <w:color w:val="000000"/>
          <w:sz w:val="28"/>
          <w:szCs w:val="28"/>
          <w:lang w:eastAsia="ru-RU"/>
        </w:rPr>
        <w:t>«Красночикойский район»</w:t>
      </w:r>
    </w:p>
    <w:p w:rsidR="00412C53" w:rsidRPr="00F35FC4" w:rsidRDefault="00412C53" w:rsidP="00412C53">
      <w:pPr>
        <w:widowControl w:val="0"/>
        <w:spacing w:after="0" w:line="240" w:lineRule="auto"/>
        <w:ind w:left="-142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35FC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 _____________ г. № _______                  </w:t>
      </w:r>
    </w:p>
    <w:p w:rsidR="00412C53" w:rsidRPr="00F35FC4" w:rsidRDefault="00412C53" w:rsidP="00412C53">
      <w:pPr>
        <w:widowControl w:val="0"/>
        <w:spacing w:after="0" w:line="240" w:lineRule="auto"/>
        <w:ind w:left="-142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12C53" w:rsidRPr="00F35FC4" w:rsidRDefault="00412C53" w:rsidP="00412C53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12C53" w:rsidRPr="00F35FC4" w:rsidRDefault="00412C53" w:rsidP="00412C53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12C53" w:rsidRPr="00F35FC4" w:rsidRDefault="00412C53" w:rsidP="00412C53">
      <w:pPr>
        <w:keepNext/>
        <w:spacing w:after="0" w:line="240" w:lineRule="auto"/>
        <w:ind w:left="-142" w:firstLine="709"/>
        <w:jc w:val="center"/>
        <w:outlineLvl w:val="0"/>
        <w:rPr>
          <w:rFonts w:ascii="Times New Roman" w:hAnsi="Times New Roman"/>
          <w:bCs/>
          <w:color w:val="000000"/>
          <w:kern w:val="32"/>
          <w:sz w:val="28"/>
          <w:szCs w:val="28"/>
          <w:lang w:eastAsia="ru-RU"/>
        </w:rPr>
      </w:pPr>
    </w:p>
    <w:p w:rsidR="00412C53" w:rsidRPr="00F35FC4" w:rsidRDefault="00412C53" w:rsidP="00412C53">
      <w:pPr>
        <w:keepNext/>
        <w:spacing w:after="0" w:line="240" w:lineRule="auto"/>
        <w:ind w:left="-142" w:firstLine="709"/>
        <w:jc w:val="center"/>
        <w:outlineLvl w:val="0"/>
        <w:rPr>
          <w:rFonts w:ascii="Times New Roman" w:hAnsi="Times New Roman"/>
          <w:bCs/>
          <w:color w:val="000000"/>
          <w:kern w:val="32"/>
          <w:sz w:val="28"/>
          <w:szCs w:val="28"/>
          <w:lang w:eastAsia="ru-RU"/>
        </w:rPr>
      </w:pPr>
    </w:p>
    <w:p w:rsidR="00412C53" w:rsidRPr="00F35FC4" w:rsidRDefault="00412C53" w:rsidP="00412C53">
      <w:pPr>
        <w:keepNext/>
        <w:spacing w:after="0" w:line="240" w:lineRule="auto"/>
        <w:ind w:left="-142" w:firstLine="709"/>
        <w:jc w:val="center"/>
        <w:outlineLvl w:val="0"/>
        <w:rPr>
          <w:rFonts w:ascii="Times New Roman" w:hAnsi="Times New Roman"/>
          <w:bCs/>
          <w:color w:val="000000"/>
          <w:kern w:val="32"/>
          <w:sz w:val="28"/>
          <w:szCs w:val="28"/>
          <w:lang w:eastAsia="ru-RU"/>
        </w:rPr>
      </w:pPr>
      <w:r w:rsidRPr="00F35FC4">
        <w:rPr>
          <w:rFonts w:ascii="Times New Roman" w:hAnsi="Times New Roman"/>
          <w:bCs/>
          <w:color w:val="000000"/>
          <w:kern w:val="32"/>
          <w:sz w:val="28"/>
          <w:szCs w:val="28"/>
          <w:lang w:eastAsia="ru-RU"/>
        </w:rPr>
        <w:t>Муниципальный район «Красночикойский район»</w:t>
      </w:r>
    </w:p>
    <w:p w:rsidR="00412C53" w:rsidRDefault="00412C53" w:rsidP="00412C53">
      <w:pPr>
        <w:keepNext/>
        <w:spacing w:after="0" w:line="240" w:lineRule="auto"/>
        <w:ind w:left="-142" w:firstLine="709"/>
        <w:jc w:val="center"/>
        <w:outlineLvl w:val="0"/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</w:pPr>
      <w:r w:rsidRPr="00F35FC4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 xml:space="preserve">АДМИНИСТРАЦИЯ МУНИЦИПАЛЬНОГО РАЙОНА </w:t>
      </w:r>
    </w:p>
    <w:p w:rsidR="00412C53" w:rsidRPr="00F35FC4" w:rsidRDefault="00412C53" w:rsidP="00412C53">
      <w:pPr>
        <w:keepNext/>
        <w:spacing w:after="0" w:line="240" w:lineRule="auto"/>
        <w:ind w:left="-142" w:firstLine="709"/>
        <w:jc w:val="center"/>
        <w:outlineLvl w:val="0"/>
        <w:rPr>
          <w:rFonts w:ascii="Times New Roman" w:hAnsi="Times New Roman"/>
          <w:b/>
          <w:bCs/>
          <w:color w:val="000000" w:themeColor="text1"/>
          <w:kern w:val="32"/>
          <w:sz w:val="28"/>
          <w:szCs w:val="28"/>
          <w:lang w:eastAsia="ru-RU"/>
        </w:rPr>
      </w:pPr>
      <w:r w:rsidRPr="00F35FC4">
        <w:rPr>
          <w:rFonts w:ascii="Times New Roman" w:hAnsi="Times New Roman"/>
          <w:b/>
          <w:bCs/>
          <w:color w:val="000000" w:themeColor="text1"/>
          <w:kern w:val="32"/>
          <w:sz w:val="28"/>
          <w:szCs w:val="28"/>
          <w:lang w:eastAsia="ru-RU"/>
        </w:rPr>
        <w:t>«КРАСНОЧИКОЙСКИЙ РАЙОН»</w:t>
      </w:r>
    </w:p>
    <w:p w:rsidR="00412C53" w:rsidRDefault="00412C53" w:rsidP="00412C53">
      <w:pPr>
        <w:keepNext/>
        <w:spacing w:after="0" w:line="240" w:lineRule="auto"/>
        <w:ind w:left="-142" w:firstLine="709"/>
        <w:jc w:val="center"/>
        <w:outlineLvl w:val="0"/>
        <w:rPr>
          <w:rFonts w:ascii="Times New Roman" w:hAnsi="Times New Roman"/>
          <w:b/>
          <w:bCs/>
          <w:color w:val="000000" w:themeColor="text1"/>
          <w:kern w:val="32"/>
          <w:sz w:val="28"/>
          <w:szCs w:val="28"/>
          <w:lang w:eastAsia="ru-RU"/>
        </w:rPr>
      </w:pPr>
      <w:r w:rsidRPr="00F35FC4">
        <w:rPr>
          <w:rFonts w:ascii="Times New Roman" w:hAnsi="Times New Roman"/>
          <w:b/>
          <w:bCs/>
          <w:color w:val="000000" w:themeColor="text1"/>
          <w:kern w:val="32"/>
          <w:sz w:val="28"/>
          <w:szCs w:val="28"/>
          <w:lang w:eastAsia="ru-RU"/>
        </w:rPr>
        <w:t xml:space="preserve">Отдел культуры, физической культуры, массового спорта </w:t>
      </w:r>
    </w:p>
    <w:p w:rsidR="00412C53" w:rsidRPr="00F35FC4" w:rsidRDefault="00412C53" w:rsidP="00412C53">
      <w:pPr>
        <w:keepNext/>
        <w:spacing w:after="0" w:line="240" w:lineRule="auto"/>
        <w:ind w:left="-142" w:firstLine="709"/>
        <w:jc w:val="center"/>
        <w:outlineLvl w:val="0"/>
        <w:rPr>
          <w:rFonts w:ascii="Times New Roman" w:hAnsi="Times New Roman"/>
          <w:b/>
          <w:bCs/>
          <w:color w:val="000000" w:themeColor="text1"/>
          <w:kern w:val="32"/>
          <w:sz w:val="28"/>
          <w:szCs w:val="28"/>
          <w:lang w:eastAsia="ru-RU"/>
        </w:rPr>
      </w:pPr>
      <w:r w:rsidRPr="00F35FC4">
        <w:rPr>
          <w:rFonts w:ascii="Times New Roman" w:hAnsi="Times New Roman"/>
          <w:b/>
          <w:bCs/>
          <w:color w:val="000000" w:themeColor="text1"/>
          <w:kern w:val="32"/>
          <w:sz w:val="28"/>
          <w:szCs w:val="28"/>
          <w:lang w:eastAsia="ru-RU"/>
        </w:rPr>
        <w:t>и молодёжной политики</w:t>
      </w:r>
    </w:p>
    <w:p w:rsidR="00412C53" w:rsidRPr="00F35FC4" w:rsidRDefault="00412C53" w:rsidP="00412C53">
      <w:pPr>
        <w:keepNext/>
        <w:spacing w:after="0" w:line="240" w:lineRule="auto"/>
        <w:ind w:left="-142" w:firstLine="709"/>
        <w:jc w:val="center"/>
        <w:outlineLvl w:val="0"/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</w:pPr>
    </w:p>
    <w:p w:rsidR="00412C53" w:rsidRPr="00F35FC4" w:rsidRDefault="00412C53" w:rsidP="00412C53">
      <w:pPr>
        <w:keepNext/>
        <w:spacing w:after="0" w:line="240" w:lineRule="auto"/>
        <w:ind w:left="-142" w:firstLine="709"/>
        <w:jc w:val="center"/>
        <w:outlineLvl w:val="0"/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</w:pPr>
    </w:p>
    <w:p w:rsidR="00412C53" w:rsidRPr="00F35FC4" w:rsidRDefault="00412C53" w:rsidP="00412C53">
      <w:pPr>
        <w:keepNext/>
        <w:spacing w:after="0" w:line="240" w:lineRule="auto"/>
        <w:ind w:left="-142" w:firstLine="709"/>
        <w:jc w:val="center"/>
        <w:outlineLvl w:val="0"/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</w:pPr>
    </w:p>
    <w:p w:rsidR="00412C53" w:rsidRPr="00F35FC4" w:rsidRDefault="00412C53" w:rsidP="00412C53">
      <w:pPr>
        <w:keepNext/>
        <w:spacing w:after="0" w:line="240" w:lineRule="auto"/>
        <w:ind w:left="-142" w:firstLine="709"/>
        <w:jc w:val="center"/>
        <w:outlineLvl w:val="0"/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</w:pPr>
    </w:p>
    <w:p w:rsidR="00412C53" w:rsidRPr="00F35FC4" w:rsidRDefault="00412C53" w:rsidP="00412C53">
      <w:pPr>
        <w:keepNext/>
        <w:spacing w:after="0" w:line="240" w:lineRule="auto"/>
        <w:ind w:left="-142" w:firstLine="709"/>
        <w:jc w:val="center"/>
        <w:outlineLvl w:val="0"/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</w:pPr>
    </w:p>
    <w:p w:rsidR="00412C53" w:rsidRPr="00F35FC4" w:rsidRDefault="00412C53" w:rsidP="00412C53">
      <w:pPr>
        <w:keepNext/>
        <w:spacing w:after="0" w:line="240" w:lineRule="auto"/>
        <w:ind w:left="-142" w:firstLine="709"/>
        <w:jc w:val="center"/>
        <w:outlineLvl w:val="0"/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</w:pPr>
      <w:r w:rsidRPr="00F35FC4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>ПРОГРАММА</w:t>
      </w:r>
    </w:p>
    <w:p w:rsidR="00412C53" w:rsidRPr="00F35FC4" w:rsidRDefault="00412C53" w:rsidP="00412C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5FC4">
        <w:rPr>
          <w:rFonts w:ascii="Times New Roman" w:hAnsi="Times New Roman" w:cs="Times New Roman"/>
          <w:b/>
          <w:sz w:val="28"/>
          <w:szCs w:val="28"/>
        </w:rPr>
        <w:t>«Развитие физической культуры и спорта в муниципальном районе</w:t>
      </w:r>
    </w:p>
    <w:p w:rsidR="00412C53" w:rsidRPr="00F35FC4" w:rsidRDefault="00412C53" w:rsidP="00412C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«Красночикойский район» на 2025-2027</w:t>
      </w:r>
      <w:r w:rsidRPr="00F35FC4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412C53" w:rsidRPr="00F35FC4" w:rsidRDefault="00412C53" w:rsidP="00412C53">
      <w:pPr>
        <w:keepNext/>
        <w:spacing w:after="0" w:line="240" w:lineRule="auto"/>
        <w:ind w:left="-142" w:firstLine="709"/>
        <w:jc w:val="center"/>
        <w:outlineLvl w:val="0"/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</w:pPr>
    </w:p>
    <w:p w:rsidR="00412C53" w:rsidRPr="00F35FC4" w:rsidRDefault="00412C53" w:rsidP="00412C53">
      <w:pPr>
        <w:keepNext/>
        <w:spacing w:after="0" w:line="240" w:lineRule="auto"/>
        <w:ind w:left="-142" w:firstLine="709"/>
        <w:jc w:val="center"/>
        <w:outlineLvl w:val="0"/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</w:pPr>
    </w:p>
    <w:p w:rsidR="00412C53" w:rsidRPr="00F35FC4" w:rsidRDefault="00412C53" w:rsidP="00412C53">
      <w:pPr>
        <w:keepNext/>
        <w:spacing w:after="0" w:line="240" w:lineRule="auto"/>
        <w:ind w:left="-142" w:firstLine="709"/>
        <w:jc w:val="center"/>
        <w:outlineLvl w:val="0"/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</w:pPr>
    </w:p>
    <w:p w:rsidR="00412C53" w:rsidRPr="00F35FC4" w:rsidRDefault="00412C53" w:rsidP="00412C53">
      <w:pPr>
        <w:keepNext/>
        <w:spacing w:after="0" w:line="240" w:lineRule="auto"/>
        <w:ind w:left="-142" w:firstLine="709"/>
        <w:jc w:val="center"/>
        <w:outlineLvl w:val="0"/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</w:pPr>
    </w:p>
    <w:p w:rsidR="00412C53" w:rsidRPr="00F35FC4" w:rsidRDefault="00412C53" w:rsidP="00412C53">
      <w:pPr>
        <w:keepNext/>
        <w:spacing w:after="0" w:line="240" w:lineRule="auto"/>
        <w:ind w:left="-142" w:firstLine="709"/>
        <w:jc w:val="center"/>
        <w:outlineLvl w:val="0"/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</w:pPr>
    </w:p>
    <w:p w:rsidR="00412C53" w:rsidRPr="00F35FC4" w:rsidRDefault="00412C53" w:rsidP="00412C53">
      <w:pPr>
        <w:keepNext/>
        <w:spacing w:after="0" w:line="240" w:lineRule="auto"/>
        <w:ind w:left="-142" w:firstLine="709"/>
        <w:jc w:val="center"/>
        <w:outlineLvl w:val="0"/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</w:pPr>
    </w:p>
    <w:p w:rsidR="00412C53" w:rsidRPr="00F35FC4" w:rsidRDefault="00412C53" w:rsidP="00412C53">
      <w:pPr>
        <w:keepNext/>
        <w:spacing w:after="0" w:line="240" w:lineRule="auto"/>
        <w:ind w:left="-142" w:firstLine="709"/>
        <w:jc w:val="center"/>
        <w:outlineLvl w:val="0"/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</w:pPr>
    </w:p>
    <w:p w:rsidR="00412C53" w:rsidRPr="00F35FC4" w:rsidRDefault="00412C53" w:rsidP="00412C53">
      <w:pPr>
        <w:keepNext/>
        <w:spacing w:after="0" w:line="240" w:lineRule="auto"/>
        <w:ind w:left="-142" w:firstLine="709"/>
        <w:jc w:val="center"/>
        <w:outlineLvl w:val="0"/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</w:pPr>
    </w:p>
    <w:p w:rsidR="00412C53" w:rsidRPr="00F35FC4" w:rsidRDefault="00412C53" w:rsidP="00412C53">
      <w:pPr>
        <w:keepNext/>
        <w:spacing w:after="0" w:line="240" w:lineRule="auto"/>
        <w:ind w:left="-142" w:firstLine="709"/>
        <w:jc w:val="center"/>
        <w:outlineLvl w:val="0"/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</w:pPr>
    </w:p>
    <w:p w:rsidR="00412C53" w:rsidRPr="00F35FC4" w:rsidRDefault="00412C53" w:rsidP="00412C5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12C53" w:rsidRDefault="00412C53" w:rsidP="00412C5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12C53" w:rsidRPr="00F35FC4" w:rsidRDefault="00412C53" w:rsidP="00412C5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12C53" w:rsidRPr="00F35FC4" w:rsidRDefault="00412C53" w:rsidP="00412C5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12C53" w:rsidRPr="00F35FC4" w:rsidRDefault="00412C53" w:rsidP="00412C5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12C53" w:rsidRPr="00F35FC4" w:rsidRDefault="00412C53" w:rsidP="00412C5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12C53" w:rsidRPr="00F35FC4" w:rsidRDefault="00412C53" w:rsidP="00412C5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12C53" w:rsidRPr="00F35FC4" w:rsidRDefault="00412C53" w:rsidP="00412C5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12C53" w:rsidRPr="00F35FC4" w:rsidRDefault="00412C53" w:rsidP="00412C5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12C53" w:rsidRPr="00F35FC4" w:rsidRDefault="00412C53" w:rsidP="00412C5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12C53" w:rsidRPr="00F35FC4" w:rsidRDefault="00412C53" w:rsidP="00412C5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12C53" w:rsidRPr="00F35FC4" w:rsidRDefault="00412C53" w:rsidP="00412C5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12C53" w:rsidRPr="00F35FC4" w:rsidRDefault="00412C53" w:rsidP="00412C5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12C53" w:rsidRPr="00F35FC4" w:rsidRDefault="00412C53" w:rsidP="00412C5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35FC4">
        <w:rPr>
          <w:rFonts w:ascii="Times New Roman" w:hAnsi="Times New Roman"/>
          <w:sz w:val="28"/>
          <w:szCs w:val="28"/>
          <w:lang w:eastAsia="ru-RU"/>
        </w:rPr>
        <w:t>с. Красный Чикой, 202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Pr="00F35FC4">
        <w:rPr>
          <w:rFonts w:ascii="Times New Roman" w:hAnsi="Times New Roman"/>
          <w:sz w:val="28"/>
          <w:szCs w:val="28"/>
          <w:lang w:eastAsia="ru-RU"/>
        </w:rPr>
        <w:t xml:space="preserve"> год</w:t>
      </w:r>
    </w:p>
    <w:p w:rsidR="00412C53" w:rsidRPr="00F35FC4" w:rsidRDefault="00412C53" w:rsidP="00412C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2C53" w:rsidRPr="00F35FC4" w:rsidRDefault="00412C53" w:rsidP="00412C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5FC4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412C53" w:rsidRPr="00F35FC4" w:rsidRDefault="00412C53" w:rsidP="00412C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5FC4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412C53" w:rsidRPr="00F35FC4" w:rsidRDefault="00412C53" w:rsidP="00412C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5FC4">
        <w:rPr>
          <w:rFonts w:ascii="Times New Roman" w:hAnsi="Times New Roman" w:cs="Times New Roman"/>
          <w:b/>
          <w:sz w:val="24"/>
          <w:szCs w:val="24"/>
        </w:rPr>
        <w:t>«Развитие физической культуры и спорта в муниципальном районе</w:t>
      </w:r>
    </w:p>
    <w:p w:rsidR="00412C53" w:rsidRPr="00F35FC4" w:rsidRDefault="00412C53" w:rsidP="00412C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«Красночикойский район» на 2025-2027</w:t>
      </w:r>
      <w:r w:rsidRPr="00F35FC4">
        <w:rPr>
          <w:rFonts w:ascii="Times New Roman" w:hAnsi="Times New Roman" w:cs="Times New Roman"/>
          <w:b/>
          <w:sz w:val="24"/>
          <w:szCs w:val="24"/>
        </w:rPr>
        <w:t xml:space="preserve"> годы»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6486"/>
      </w:tblGrid>
      <w:tr w:rsidR="00412C53" w:rsidRPr="00F35FC4" w:rsidTr="001F7D59">
        <w:tc>
          <w:tcPr>
            <w:tcW w:w="3085" w:type="dxa"/>
          </w:tcPr>
          <w:p w:rsidR="00412C53" w:rsidRPr="00F35FC4" w:rsidRDefault="00412C53" w:rsidP="001F7D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F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Программы</w:t>
            </w:r>
          </w:p>
        </w:tc>
        <w:tc>
          <w:tcPr>
            <w:tcW w:w="6486" w:type="dxa"/>
          </w:tcPr>
          <w:p w:rsidR="00412C53" w:rsidRPr="00F35FC4" w:rsidRDefault="00412C53" w:rsidP="001F7D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FC4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физической культуры и спорта в муниципальном районе «Красночикойский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айон» на 2025</w:t>
            </w:r>
            <w:r w:rsidRPr="00F35FC4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35FC4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</w:tr>
      <w:tr w:rsidR="00412C53" w:rsidRPr="00F35FC4" w:rsidTr="001F7D59">
        <w:tc>
          <w:tcPr>
            <w:tcW w:w="3085" w:type="dxa"/>
          </w:tcPr>
          <w:p w:rsidR="00412C53" w:rsidRPr="00F35FC4" w:rsidRDefault="00412C53" w:rsidP="001F7D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FC4">
              <w:rPr>
                <w:rFonts w:ascii="Times New Roman" w:hAnsi="Times New Roman" w:cs="Times New Roman"/>
                <w:sz w:val="24"/>
                <w:szCs w:val="24"/>
              </w:rPr>
              <w:t>Основные разработки программы</w:t>
            </w:r>
          </w:p>
        </w:tc>
        <w:tc>
          <w:tcPr>
            <w:tcW w:w="6486" w:type="dxa"/>
          </w:tcPr>
          <w:p w:rsidR="00412C53" w:rsidRPr="00F35FC4" w:rsidRDefault="00412C53" w:rsidP="001F7D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C53" w:rsidRPr="00F35FC4" w:rsidTr="001F7D59">
        <w:tc>
          <w:tcPr>
            <w:tcW w:w="3085" w:type="dxa"/>
          </w:tcPr>
          <w:p w:rsidR="00412C53" w:rsidRPr="00F35FC4" w:rsidRDefault="00412C53" w:rsidP="001F7D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FC4">
              <w:rPr>
                <w:rFonts w:ascii="Times New Roman" w:hAnsi="Times New Roman" w:cs="Times New Roman"/>
                <w:sz w:val="24"/>
                <w:szCs w:val="24"/>
              </w:rPr>
              <w:t>Заказчик Программы</w:t>
            </w:r>
          </w:p>
        </w:tc>
        <w:tc>
          <w:tcPr>
            <w:tcW w:w="6486" w:type="dxa"/>
          </w:tcPr>
          <w:p w:rsidR="00412C53" w:rsidRPr="00F35FC4" w:rsidRDefault="00412C53" w:rsidP="001F7D5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5F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Администрация муниципального района «Красночикойский район»</w:t>
            </w:r>
          </w:p>
        </w:tc>
      </w:tr>
      <w:tr w:rsidR="00412C53" w:rsidRPr="00F35FC4" w:rsidTr="001F7D59">
        <w:tc>
          <w:tcPr>
            <w:tcW w:w="3085" w:type="dxa"/>
          </w:tcPr>
          <w:p w:rsidR="00412C53" w:rsidRPr="00F35FC4" w:rsidRDefault="00412C53" w:rsidP="001F7D5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5F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Программа включена в перечень муниципальных программ, утвержденный нормативно-правовым документом</w:t>
            </w:r>
          </w:p>
        </w:tc>
        <w:tc>
          <w:tcPr>
            <w:tcW w:w="6486" w:type="dxa"/>
          </w:tcPr>
          <w:p w:rsidR="00412C53" w:rsidRPr="00F35FC4" w:rsidRDefault="00412C53" w:rsidP="001F7D5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35F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Постановление администрации муниципального района «Красночикойский район» №611 от 09.11.2020 года.</w:t>
            </w:r>
          </w:p>
        </w:tc>
      </w:tr>
      <w:tr w:rsidR="00412C53" w:rsidRPr="00F35FC4" w:rsidTr="001F7D59">
        <w:tc>
          <w:tcPr>
            <w:tcW w:w="3085" w:type="dxa"/>
          </w:tcPr>
          <w:p w:rsidR="00412C53" w:rsidRPr="00F35FC4" w:rsidRDefault="00412C53" w:rsidP="001F7D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FC4">
              <w:rPr>
                <w:rFonts w:ascii="Times New Roman" w:hAnsi="Times New Roman" w:cs="Times New Roman"/>
                <w:sz w:val="24"/>
                <w:szCs w:val="24"/>
              </w:rPr>
              <w:t>Приоритеты Программы</w:t>
            </w:r>
          </w:p>
        </w:tc>
        <w:tc>
          <w:tcPr>
            <w:tcW w:w="6486" w:type="dxa"/>
          </w:tcPr>
          <w:p w:rsidR="00412C53" w:rsidRPr="00F35FC4" w:rsidRDefault="00412C53" w:rsidP="001F7D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FC4">
              <w:rPr>
                <w:rFonts w:ascii="Times New Roman" w:hAnsi="Times New Roman" w:cs="Times New Roman"/>
                <w:sz w:val="24"/>
                <w:szCs w:val="24"/>
              </w:rPr>
              <w:t>Приоритетами в области физической культуры и массового спорта являются:</w:t>
            </w:r>
          </w:p>
          <w:p w:rsidR="00412C53" w:rsidRPr="00F35FC4" w:rsidRDefault="00412C53" w:rsidP="001F7D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FC4">
              <w:rPr>
                <w:rFonts w:ascii="Times New Roman" w:hAnsi="Times New Roman" w:cs="Times New Roman"/>
                <w:sz w:val="24"/>
                <w:szCs w:val="24"/>
              </w:rPr>
              <w:t>-развитие инфраструктуры для занятий массовым спортом по месту жительства (в том числе за счет частных инвестиций) и на базе учреждений общего и профессионального образования;</w:t>
            </w:r>
          </w:p>
          <w:p w:rsidR="00412C53" w:rsidRPr="00F35FC4" w:rsidRDefault="00412C53" w:rsidP="001F7D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FC4">
              <w:rPr>
                <w:rFonts w:ascii="Times New Roman" w:hAnsi="Times New Roman" w:cs="Times New Roman"/>
                <w:sz w:val="24"/>
                <w:szCs w:val="24"/>
              </w:rPr>
              <w:t>-организация пропаганды физической культуры и спорта через распространение социальной рекламы, продвигающей ценности физической культуры и здорового образа жизни, освещение спортивных соревнований в средствах массовой информации;</w:t>
            </w:r>
          </w:p>
          <w:p w:rsidR="00412C53" w:rsidRPr="00F35FC4" w:rsidRDefault="00412C53" w:rsidP="001F7D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FC4">
              <w:rPr>
                <w:rFonts w:ascii="Times New Roman" w:hAnsi="Times New Roman" w:cs="Times New Roman"/>
                <w:sz w:val="24"/>
                <w:szCs w:val="24"/>
              </w:rPr>
              <w:t>-проведение регулярных районных спортивных соревнований и массовых спортивно-оздоровительных мероприятий;</w:t>
            </w:r>
          </w:p>
          <w:p w:rsidR="00412C53" w:rsidRPr="00F35FC4" w:rsidRDefault="00412C53" w:rsidP="001F7D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FC4">
              <w:rPr>
                <w:rFonts w:ascii="Times New Roman" w:hAnsi="Times New Roman" w:cs="Times New Roman"/>
                <w:sz w:val="24"/>
                <w:szCs w:val="24"/>
              </w:rPr>
              <w:t>-обеспечение доступности занятий физкультурой и спортом для лиц с ограниченными возможностями и граждан пожилого возраста.</w:t>
            </w:r>
          </w:p>
        </w:tc>
      </w:tr>
      <w:tr w:rsidR="00412C53" w:rsidRPr="00F35FC4" w:rsidTr="001F7D59">
        <w:tc>
          <w:tcPr>
            <w:tcW w:w="3085" w:type="dxa"/>
          </w:tcPr>
          <w:p w:rsidR="00412C53" w:rsidRPr="00F35FC4" w:rsidRDefault="00412C53" w:rsidP="001F7D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FC4">
              <w:rPr>
                <w:rFonts w:ascii="Times New Roman" w:hAnsi="Times New Roman" w:cs="Times New Roman"/>
                <w:sz w:val="24"/>
                <w:szCs w:val="24"/>
              </w:rPr>
              <w:t>Цели и задачи Программы</w:t>
            </w:r>
          </w:p>
        </w:tc>
        <w:tc>
          <w:tcPr>
            <w:tcW w:w="6486" w:type="dxa"/>
          </w:tcPr>
          <w:p w:rsidR="00412C53" w:rsidRPr="00F35FC4" w:rsidRDefault="00412C53" w:rsidP="001F7D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FC4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412C53" w:rsidRPr="00F35FC4" w:rsidRDefault="00412C53" w:rsidP="001F7D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FC4">
              <w:rPr>
                <w:rFonts w:ascii="Times New Roman" w:hAnsi="Times New Roman" w:cs="Times New Roman"/>
                <w:sz w:val="24"/>
                <w:szCs w:val="24"/>
              </w:rPr>
              <w:t>-создание условий для укрепления здоровья населения района путем развития и популяризации массового спорта на основе рационального использования ресурсов, направленных на развитие физической культуры и спорта. Увеличение доли населения, систематически занимающихся физи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ческой культурой и спортом до 38</w:t>
            </w:r>
            <w:r w:rsidRPr="00F35FC4">
              <w:rPr>
                <w:rFonts w:ascii="Times New Roman" w:hAnsi="Times New Roman" w:cs="Times New Roman"/>
                <w:sz w:val="24"/>
                <w:szCs w:val="24"/>
              </w:rPr>
              <w:t>% , в общей численности населения района, увеличение единовременной пропускной способности объектов спорта.</w:t>
            </w:r>
          </w:p>
          <w:p w:rsidR="00412C53" w:rsidRPr="00F35FC4" w:rsidRDefault="00412C53" w:rsidP="001F7D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FC4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412C53" w:rsidRPr="00F35FC4" w:rsidRDefault="00412C53" w:rsidP="001F7D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FC4">
              <w:rPr>
                <w:rFonts w:ascii="Times New Roman" w:hAnsi="Times New Roman" w:cs="Times New Roman"/>
                <w:sz w:val="24"/>
                <w:szCs w:val="24"/>
              </w:rPr>
              <w:t>-увеличение числа объектов физической  культуры и спорта в целях повышения доступности занятий физической культуры и спортом для населения района, при этом в каждом поселении должны действовать спортивные плоскостные сооружения, соответствующие современным стандартам;</w:t>
            </w:r>
          </w:p>
          <w:p w:rsidR="00412C53" w:rsidRPr="00F35FC4" w:rsidRDefault="00412C53" w:rsidP="001F7D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FC4">
              <w:rPr>
                <w:rFonts w:ascii="Times New Roman" w:hAnsi="Times New Roman" w:cs="Times New Roman"/>
                <w:sz w:val="24"/>
                <w:szCs w:val="24"/>
              </w:rPr>
              <w:t>-создание условий для занятий физической культурой всех групп населения независимо от возраста и наличия ограниченных возможностей, при этом каждый третий житель района должен систематически заниматься физической культурой и спортом;</w:t>
            </w:r>
          </w:p>
          <w:p w:rsidR="00412C53" w:rsidRPr="00F35FC4" w:rsidRDefault="00412C53" w:rsidP="001F7D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FC4">
              <w:rPr>
                <w:rFonts w:ascii="Times New Roman" w:hAnsi="Times New Roman" w:cs="Times New Roman"/>
                <w:sz w:val="24"/>
                <w:szCs w:val="24"/>
              </w:rPr>
              <w:t xml:space="preserve">-увеличение количества проводимых спортивных мероприятий в целом на территории района до 45 мероприятий в год, значимых спортивных мероприятий  </w:t>
            </w:r>
            <w:r w:rsidRPr="00F35F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районного и межрегионального уровня до 5 в год;</w:t>
            </w:r>
          </w:p>
          <w:p w:rsidR="00412C53" w:rsidRPr="00F35FC4" w:rsidRDefault="00412C53" w:rsidP="001F7D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FC4">
              <w:rPr>
                <w:rFonts w:ascii="Times New Roman" w:hAnsi="Times New Roman" w:cs="Times New Roman"/>
                <w:sz w:val="24"/>
                <w:szCs w:val="24"/>
              </w:rPr>
              <w:t>-создание условий для привлечения квалифицированного тренерского состава для подготовки спортсменов по ключевым для района видам спорта (борьба, шахматы, бокс, футбол).</w:t>
            </w:r>
          </w:p>
        </w:tc>
      </w:tr>
      <w:tr w:rsidR="00412C53" w:rsidRPr="00F35FC4" w:rsidTr="001F7D59">
        <w:tc>
          <w:tcPr>
            <w:tcW w:w="3085" w:type="dxa"/>
          </w:tcPr>
          <w:p w:rsidR="00412C53" w:rsidRPr="00F35FC4" w:rsidRDefault="00412C53" w:rsidP="001F7D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F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этапы реализации Программы</w:t>
            </w:r>
          </w:p>
        </w:tc>
        <w:tc>
          <w:tcPr>
            <w:tcW w:w="6486" w:type="dxa"/>
          </w:tcPr>
          <w:p w:rsidR="00412C53" w:rsidRPr="00F35FC4" w:rsidRDefault="00412C53" w:rsidP="001F7D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FC4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реализуется в один этап с 2025 по 2027</w:t>
            </w:r>
            <w:r w:rsidRPr="00F35FC4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</w:tr>
      <w:tr w:rsidR="00412C53" w:rsidRPr="00F35FC4" w:rsidTr="001F7D59">
        <w:tc>
          <w:tcPr>
            <w:tcW w:w="3085" w:type="dxa"/>
          </w:tcPr>
          <w:p w:rsidR="00412C53" w:rsidRPr="00F35FC4" w:rsidRDefault="00412C53" w:rsidP="001F7D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FC4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основных мероприятий Программы </w:t>
            </w:r>
          </w:p>
        </w:tc>
        <w:tc>
          <w:tcPr>
            <w:tcW w:w="6486" w:type="dxa"/>
          </w:tcPr>
          <w:p w:rsidR="00412C53" w:rsidRPr="00641255" w:rsidRDefault="00412C53" w:rsidP="001F7D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41255">
              <w:rPr>
                <w:rFonts w:ascii="Times New Roman" w:hAnsi="Times New Roman" w:cs="Times New Roman"/>
                <w:sz w:val="24"/>
                <w:szCs w:val="24"/>
              </w:rPr>
              <w:t>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41255">
              <w:rPr>
                <w:rFonts w:ascii="Times New Roman" w:hAnsi="Times New Roman" w:cs="Times New Roman"/>
                <w:sz w:val="24"/>
                <w:szCs w:val="24"/>
              </w:rPr>
              <w:t xml:space="preserve"> и проведение на территории района спортивных мероприятий для лиц с ограниченными возможностями; </w:t>
            </w:r>
          </w:p>
          <w:p w:rsidR="00412C53" w:rsidRPr="00641255" w:rsidRDefault="00412C53" w:rsidP="001F7D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41255">
              <w:rPr>
                <w:rFonts w:ascii="Times New Roman" w:hAnsi="Times New Roman" w:cs="Times New Roman"/>
                <w:sz w:val="24"/>
                <w:szCs w:val="24"/>
              </w:rPr>
              <w:t>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41255">
              <w:rPr>
                <w:rFonts w:ascii="Times New Roman" w:hAnsi="Times New Roman" w:cs="Times New Roman"/>
                <w:sz w:val="24"/>
                <w:szCs w:val="24"/>
              </w:rPr>
              <w:t xml:space="preserve"> и проведение на территории района спортивных праздников для различных слоев населения; </w:t>
            </w:r>
          </w:p>
          <w:p w:rsidR="00412C53" w:rsidRPr="00F35FC4" w:rsidRDefault="00412C53" w:rsidP="001F7D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41255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районных, краевых и межрегиональных спортивных мероприятиях, направленных на развитие массовой физической культуры и спорта;  </w:t>
            </w:r>
          </w:p>
        </w:tc>
      </w:tr>
      <w:tr w:rsidR="00412C53" w:rsidRPr="00F35FC4" w:rsidTr="001F7D59">
        <w:tc>
          <w:tcPr>
            <w:tcW w:w="3085" w:type="dxa"/>
          </w:tcPr>
          <w:p w:rsidR="00412C53" w:rsidRPr="00F35FC4" w:rsidRDefault="00412C53" w:rsidP="001F7D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FC4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Исполнители основных мероприятий Программы </w:t>
            </w:r>
          </w:p>
        </w:tc>
        <w:tc>
          <w:tcPr>
            <w:tcW w:w="6486" w:type="dxa"/>
          </w:tcPr>
          <w:p w:rsidR="00412C53" w:rsidRPr="00F35FC4" w:rsidRDefault="00412C53" w:rsidP="001F7D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FC4">
              <w:rPr>
                <w:rFonts w:ascii="Times New Roman" w:hAnsi="Times New Roman" w:cs="Times New Roman"/>
                <w:sz w:val="24"/>
                <w:szCs w:val="24"/>
              </w:rPr>
              <w:t>-Отдел культуры, физической культуры, массового спорта и молодежной политики администрации муниципального района «Красночикойский район»;</w:t>
            </w:r>
          </w:p>
          <w:p w:rsidR="00412C53" w:rsidRPr="00F35FC4" w:rsidRDefault="00412C53" w:rsidP="001F7D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FC4">
              <w:rPr>
                <w:rFonts w:ascii="Times New Roman" w:hAnsi="Times New Roman" w:cs="Times New Roman"/>
                <w:sz w:val="24"/>
                <w:szCs w:val="24"/>
              </w:rPr>
              <w:t>-Управление образования администрации муниципального района «Красночикойский район».</w:t>
            </w:r>
          </w:p>
        </w:tc>
      </w:tr>
      <w:tr w:rsidR="00412C53" w:rsidRPr="00F35FC4" w:rsidTr="001F7D59">
        <w:tc>
          <w:tcPr>
            <w:tcW w:w="3085" w:type="dxa"/>
          </w:tcPr>
          <w:p w:rsidR="00412C53" w:rsidRPr="00F35FC4" w:rsidRDefault="00412C53" w:rsidP="001F7D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FC4">
              <w:rPr>
                <w:rFonts w:ascii="Times New Roman" w:hAnsi="Times New Roman" w:cs="Times New Roman"/>
                <w:sz w:val="24"/>
                <w:szCs w:val="24"/>
              </w:rPr>
              <w:t xml:space="preserve">Бюджетное обеспечение Программы </w:t>
            </w:r>
          </w:p>
        </w:tc>
        <w:tc>
          <w:tcPr>
            <w:tcW w:w="6486" w:type="dxa"/>
          </w:tcPr>
          <w:p w:rsidR="00412C53" w:rsidRDefault="00412C53" w:rsidP="001F7D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FC4">
              <w:rPr>
                <w:rFonts w:ascii="Times New Roman" w:hAnsi="Times New Roman" w:cs="Times New Roman"/>
                <w:sz w:val="24"/>
                <w:szCs w:val="24"/>
              </w:rPr>
              <w:t>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F35FC4">
              <w:rPr>
                <w:rFonts w:ascii="Times New Roman" w:hAnsi="Times New Roman" w:cs="Times New Roman"/>
                <w:sz w:val="24"/>
                <w:szCs w:val="24"/>
              </w:rPr>
              <w:t xml:space="preserve">лагаемые объемы финансирования программы за счет </w:t>
            </w:r>
            <w:r w:rsidRPr="00652554">
              <w:rPr>
                <w:rFonts w:ascii="Times New Roman" w:hAnsi="Times New Roman" w:cs="Times New Roman"/>
                <w:sz w:val="24"/>
                <w:szCs w:val="24"/>
              </w:rPr>
              <w:t>средств всех источников финансирования за весь период реализации-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  <w:r w:rsidRPr="00652554">
              <w:rPr>
                <w:rFonts w:ascii="Times New Roman" w:hAnsi="Times New Roman" w:cs="Times New Roman"/>
                <w:sz w:val="24"/>
                <w:szCs w:val="24"/>
              </w:rPr>
              <w:t>,0 тыс. руб. в том числе:</w:t>
            </w:r>
          </w:p>
          <w:p w:rsidR="00412C53" w:rsidRPr="00652554" w:rsidRDefault="00412C53" w:rsidP="001F7D5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-за счет сре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муниципального бюджета: 2400</w:t>
            </w:r>
            <w:r w:rsidRPr="00652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 тыс. руб. в том числе по годам:</w:t>
            </w:r>
          </w:p>
          <w:p w:rsidR="00412C53" w:rsidRPr="00652554" w:rsidRDefault="00412C53" w:rsidP="001F7D5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 – 7</w:t>
            </w:r>
            <w:r w:rsidRPr="00652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 тыс. руб.</w:t>
            </w:r>
          </w:p>
          <w:p w:rsidR="00412C53" w:rsidRPr="00652554" w:rsidRDefault="00412C53" w:rsidP="001F7D5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 – 800</w:t>
            </w:r>
            <w:r w:rsidRPr="00652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 тыс. руб.</w:t>
            </w:r>
          </w:p>
          <w:p w:rsidR="00412C53" w:rsidRPr="00652554" w:rsidRDefault="00412C53" w:rsidP="001F7D5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год – 9</w:t>
            </w:r>
            <w:r w:rsidRPr="00652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 тыс. руб.</w:t>
            </w:r>
          </w:p>
          <w:p w:rsidR="00412C53" w:rsidRPr="00652554" w:rsidRDefault="00412C53" w:rsidP="001F7D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FC4">
              <w:rPr>
                <w:rFonts w:ascii="Times New Roman" w:hAnsi="Times New Roman" w:cs="Times New Roman"/>
                <w:sz w:val="24"/>
                <w:szCs w:val="24"/>
              </w:rPr>
              <w:t>Сумма расходов может меняться в зависимости от размера средств муниципального бюджета и внебюджетных средств.</w:t>
            </w:r>
          </w:p>
        </w:tc>
      </w:tr>
      <w:tr w:rsidR="00412C53" w:rsidRPr="00F35FC4" w:rsidTr="001F7D59">
        <w:tc>
          <w:tcPr>
            <w:tcW w:w="3085" w:type="dxa"/>
          </w:tcPr>
          <w:p w:rsidR="00412C53" w:rsidRPr="00F35FC4" w:rsidRDefault="00412C53" w:rsidP="001F7D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FC4">
              <w:rPr>
                <w:rFonts w:ascii="Times New Roman" w:hAnsi="Times New Roman" w:cs="Times New Roman"/>
                <w:sz w:val="24"/>
                <w:szCs w:val="24"/>
              </w:rPr>
              <w:t xml:space="preserve">Риски реализация Программы </w:t>
            </w:r>
          </w:p>
        </w:tc>
        <w:tc>
          <w:tcPr>
            <w:tcW w:w="6486" w:type="dxa"/>
          </w:tcPr>
          <w:p w:rsidR="00412C53" w:rsidRPr="00F35FC4" w:rsidRDefault="00412C53" w:rsidP="001F7D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FC4">
              <w:rPr>
                <w:rFonts w:ascii="Times New Roman" w:hAnsi="Times New Roman" w:cs="Times New Roman"/>
                <w:sz w:val="24"/>
                <w:szCs w:val="24"/>
              </w:rPr>
              <w:t>Основные риски реализация программы:</w:t>
            </w:r>
          </w:p>
          <w:p w:rsidR="00412C53" w:rsidRPr="00F35FC4" w:rsidRDefault="00412C53" w:rsidP="001F7D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FC4">
              <w:rPr>
                <w:rFonts w:ascii="Times New Roman" w:hAnsi="Times New Roman" w:cs="Times New Roman"/>
                <w:sz w:val="24"/>
                <w:szCs w:val="24"/>
              </w:rPr>
              <w:t>Внешние риски:</w:t>
            </w:r>
          </w:p>
          <w:p w:rsidR="00412C53" w:rsidRPr="00F35FC4" w:rsidRDefault="00412C53" w:rsidP="001F7D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FC4">
              <w:rPr>
                <w:rFonts w:ascii="Times New Roman" w:hAnsi="Times New Roman" w:cs="Times New Roman"/>
                <w:sz w:val="24"/>
                <w:szCs w:val="24"/>
              </w:rPr>
              <w:t>-правовые риски;</w:t>
            </w:r>
          </w:p>
          <w:p w:rsidR="00412C53" w:rsidRPr="00F35FC4" w:rsidRDefault="00412C53" w:rsidP="001F7D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FC4">
              <w:rPr>
                <w:rFonts w:ascii="Times New Roman" w:hAnsi="Times New Roman" w:cs="Times New Roman"/>
                <w:sz w:val="24"/>
                <w:szCs w:val="24"/>
              </w:rPr>
              <w:t>-финансовые риски.</w:t>
            </w:r>
          </w:p>
          <w:p w:rsidR="00412C53" w:rsidRPr="00F35FC4" w:rsidRDefault="00412C53" w:rsidP="001F7D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FC4">
              <w:rPr>
                <w:rFonts w:ascii="Times New Roman" w:hAnsi="Times New Roman" w:cs="Times New Roman"/>
                <w:sz w:val="24"/>
                <w:szCs w:val="24"/>
              </w:rPr>
              <w:t>Внутренние риски:</w:t>
            </w:r>
          </w:p>
          <w:p w:rsidR="00412C53" w:rsidRPr="00F35FC4" w:rsidRDefault="00412C53" w:rsidP="001F7D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FC4">
              <w:rPr>
                <w:rFonts w:ascii="Times New Roman" w:hAnsi="Times New Roman" w:cs="Times New Roman"/>
                <w:sz w:val="24"/>
                <w:szCs w:val="24"/>
              </w:rPr>
              <w:t>-административные риски.</w:t>
            </w:r>
          </w:p>
        </w:tc>
      </w:tr>
      <w:tr w:rsidR="00412C53" w:rsidRPr="00F35FC4" w:rsidTr="001F7D59">
        <w:tc>
          <w:tcPr>
            <w:tcW w:w="3085" w:type="dxa"/>
          </w:tcPr>
          <w:p w:rsidR="00412C53" w:rsidRPr="00F35FC4" w:rsidRDefault="00412C53" w:rsidP="001F7D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FC4">
              <w:rPr>
                <w:rFonts w:ascii="Times New Roman" w:hAnsi="Times New Roman" w:cs="Times New Roman"/>
                <w:sz w:val="24"/>
                <w:szCs w:val="24"/>
              </w:rPr>
              <w:t>Важнейшие целевые индикаторы и показатели Программы</w:t>
            </w:r>
          </w:p>
        </w:tc>
        <w:tc>
          <w:tcPr>
            <w:tcW w:w="6486" w:type="dxa"/>
          </w:tcPr>
          <w:p w:rsidR="00412C53" w:rsidRPr="00F35FC4" w:rsidRDefault="00412C53" w:rsidP="00412C53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FC4">
              <w:rPr>
                <w:rFonts w:ascii="Times New Roman" w:hAnsi="Times New Roman" w:cs="Times New Roman"/>
                <w:sz w:val="24"/>
                <w:szCs w:val="24"/>
              </w:rPr>
              <w:t>Доля населения, систематически занимающегося физической культуры и спортом:</w:t>
            </w:r>
          </w:p>
          <w:p w:rsidR="00412C53" w:rsidRPr="00F35FC4" w:rsidRDefault="00412C53" w:rsidP="001F7D5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F35FC4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35FC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412C53" w:rsidRPr="00F35FC4" w:rsidRDefault="00412C53" w:rsidP="001F7D5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Pr="00F35FC4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35FC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412C53" w:rsidRPr="00F35FC4" w:rsidRDefault="00412C53" w:rsidP="001F7D5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Pr="00F35FC4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35FC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412C53" w:rsidRPr="00F35FC4" w:rsidRDefault="00412C53" w:rsidP="00412C53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FC4">
              <w:rPr>
                <w:rFonts w:ascii="Times New Roman" w:hAnsi="Times New Roman" w:cs="Times New Roman"/>
                <w:sz w:val="24"/>
                <w:szCs w:val="24"/>
              </w:rPr>
              <w:t>Доля обучающихся, систематически занимающихся физической культурой и спортом, в общей численности обучающихся:</w:t>
            </w:r>
          </w:p>
          <w:p w:rsidR="00412C53" w:rsidRPr="00F35FC4" w:rsidRDefault="00412C53" w:rsidP="001F7D5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2025-93</w:t>
            </w:r>
            <w:r w:rsidRPr="00F35FC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412C53" w:rsidRPr="00F35FC4" w:rsidRDefault="00412C53" w:rsidP="001F7D5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2026-95</w:t>
            </w:r>
            <w:r w:rsidRPr="00F35FC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412C53" w:rsidRPr="00F35FC4" w:rsidRDefault="00412C53" w:rsidP="001F7D5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Pr="00F35FC4">
              <w:rPr>
                <w:rFonts w:ascii="Times New Roman" w:hAnsi="Times New Roman" w:cs="Times New Roman"/>
                <w:sz w:val="24"/>
                <w:szCs w:val="24"/>
              </w:rPr>
              <w:t>-96%</w:t>
            </w:r>
          </w:p>
        </w:tc>
      </w:tr>
      <w:tr w:rsidR="00412C53" w:rsidRPr="00F35FC4" w:rsidTr="001F7D59">
        <w:tc>
          <w:tcPr>
            <w:tcW w:w="3085" w:type="dxa"/>
          </w:tcPr>
          <w:p w:rsidR="00412C53" w:rsidRPr="00F35FC4" w:rsidRDefault="00412C53" w:rsidP="001F7D5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35F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6486" w:type="dxa"/>
          </w:tcPr>
          <w:p w:rsidR="00412C53" w:rsidRPr="00F35FC4" w:rsidRDefault="00412C53" w:rsidP="001F7D5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5F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Успешная реализация программы позволит:</w:t>
            </w:r>
          </w:p>
          <w:p w:rsidR="00412C53" w:rsidRPr="00F35FC4" w:rsidRDefault="00412C53" w:rsidP="001F7D5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5F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-формирование позитивного отношения населения района к ценностям физической культуры и спорта;</w:t>
            </w:r>
          </w:p>
          <w:p w:rsidR="00412C53" w:rsidRPr="00F35FC4" w:rsidRDefault="00412C53" w:rsidP="001F7D5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5F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-увеличение доли граждан муниципального района, систематически занимающихся физической культурой и спортом до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  <w:r w:rsidRPr="00F35F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%, в общей численности населения;</w:t>
            </w:r>
          </w:p>
          <w:p w:rsidR="00412C53" w:rsidRPr="00F35FC4" w:rsidRDefault="00412C53" w:rsidP="001F7D5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5F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-повышение физической подготовленности детей, вовлечение молодежи в занятия физической культурой и спортом;</w:t>
            </w:r>
          </w:p>
          <w:p w:rsidR="00412C53" w:rsidRPr="00F35FC4" w:rsidRDefault="00412C53" w:rsidP="001F7D5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5F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-повышение эффективности деятельности муниципальных учреждений и общественных организаций, предоставляющих услуги физической культуры и спорта;</w:t>
            </w:r>
          </w:p>
          <w:p w:rsidR="00412C53" w:rsidRPr="00F35FC4" w:rsidRDefault="00412C53" w:rsidP="001F7D5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5F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-увеличение количества объектов физической культуры и спорта, в которых укреплена и модернизирована материально-техническая база;</w:t>
            </w:r>
          </w:p>
          <w:p w:rsidR="00412C53" w:rsidRPr="00F35FC4" w:rsidRDefault="00412C53" w:rsidP="001F7D5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35F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-уменьшение числа правонарушений среди несовершеннолетних лиц.</w:t>
            </w:r>
          </w:p>
        </w:tc>
      </w:tr>
      <w:tr w:rsidR="00412C53" w:rsidRPr="00F35FC4" w:rsidTr="001F7D59">
        <w:tc>
          <w:tcPr>
            <w:tcW w:w="3085" w:type="dxa"/>
          </w:tcPr>
          <w:p w:rsidR="00412C53" w:rsidRPr="00F35FC4" w:rsidRDefault="00412C53" w:rsidP="001F7D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F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Система организации контроля за исполнением Программы</w:t>
            </w:r>
          </w:p>
        </w:tc>
        <w:tc>
          <w:tcPr>
            <w:tcW w:w="6486" w:type="dxa"/>
          </w:tcPr>
          <w:p w:rsidR="00412C53" w:rsidRPr="00F35FC4" w:rsidRDefault="00412C53" w:rsidP="001F7D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FC4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района «Красночикойский район»</w:t>
            </w:r>
          </w:p>
        </w:tc>
      </w:tr>
      <w:tr w:rsidR="00412C53" w:rsidRPr="00F35FC4" w:rsidTr="001F7D59">
        <w:tc>
          <w:tcPr>
            <w:tcW w:w="3085" w:type="dxa"/>
          </w:tcPr>
          <w:p w:rsidR="00412C53" w:rsidRPr="00F35FC4" w:rsidRDefault="00412C53" w:rsidP="001F7D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FC4">
              <w:rPr>
                <w:rFonts w:ascii="Times New Roman" w:hAnsi="Times New Roman" w:cs="Times New Roman"/>
                <w:sz w:val="24"/>
                <w:szCs w:val="24"/>
              </w:rPr>
              <w:t>Информационный ресурс, на котором реализуется проект Программы</w:t>
            </w:r>
          </w:p>
        </w:tc>
        <w:tc>
          <w:tcPr>
            <w:tcW w:w="6486" w:type="dxa"/>
          </w:tcPr>
          <w:p w:rsidR="00412C53" w:rsidRPr="00F35FC4" w:rsidRDefault="00412C53" w:rsidP="001F7D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FC4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администрации муниципального района </w:t>
            </w:r>
          </w:p>
          <w:p w:rsidR="00412C53" w:rsidRPr="00F35FC4" w:rsidRDefault="00412C53" w:rsidP="001F7D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F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F35FC4">
              <w:rPr>
                <w:rFonts w:ascii="Times New Roman" w:hAnsi="Times New Roman" w:cs="Times New Roman"/>
                <w:sz w:val="24"/>
                <w:szCs w:val="24"/>
              </w:rPr>
              <w:t xml:space="preserve">://чикой.забайкальскийкрай.рф </w:t>
            </w:r>
          </w:p>
        </w:tc>
      </w:tr>
    </w:tbl>
    <w:p w:rsidR="00412C53" w:rsidRPr="00F35FC4" w:rsidRDefault="00412C53" w:rsidP="00412C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2C53" w:rsidRPr="00F35FC4" w:rsidRDefault="00412C53" w:rsidP="00412C53">
      <w:pPr>
        <w:widowControl w:val="0"/>
        <w:numPr>
          <w:ilvl w:val="0"/>
          <w:numId w:val="5"/>
        </w:num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5FC4">
        <w:rPr>
          <w:rFonts w:ascii="Times New Roman" w:hAnsi="Times New Roman" w:cs="Times New Roman"/>
          <w:b/>
          <w:sz w:val="24"/>
          <w:szCs w:val="24"/>
        </w:rPr>
        <w:t>Характеристика состояния развития сферы физической культуры и спорта в Красночикойском районе</w:t>
      </w:r>
    </w:p>
    <w:p w:rsidR="00412C53" w:rsidRPr="00F35FC4" w:rsidRDefault="00412C53" w:rsidP="00412C5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5FC4">
        <w:rPr>
          <w:rFonts w:ascii="Times New Roman" w:hAnsi="Times New Roman" w:cs="Times New Roman"/>
          <w:sz w:val="24"/>
          <w:szCs w:val="24"/>
        </w:rPr>
        <w:t>Реализация комплекса мероприятий по развитию физической культуры и спорт</w:t>
      </w:r>
      <w:r>
        <w:rPr>
          <w:rFonts w:ascii="Times New Roman" w:hAnsi="Times New Roman" w:cs="Times New Roman"/>
          <w:sz w:val="24"/>
          <w:szCs w:val="24"/>
        </w:rPr>
        <w:t>а в Забайкальском крае позволит</w:t>
      </w:r>
      <w:r w:rsidRPr="00F35FC4">
        <w:rPr>
          <w:rFonts w:ascii="Times New Roman" w:hAnsi="Times New Roman" w:cs="Times New Roman"/>
          <w:sz w:val="24"/>
          <w:szCs w:val="24"/>
        </w:rPr>
        <w:t xml:space="preserve"> фактически выполнить важнейшие целевые индикат</w:t>
      </w:r>
      <w:r>
        <w:rPr>
          <w:rFonts w:ascii="Times New Roman" w:hAnsi="Times New Roman" w:cs="Times New Roman"/>
          <w:sz w:val="24"/>
          <w:szCs w:val="24"/>
        </w:rPr>
        <w:t>оры и показатели. Так, доля</w:t>
      </w:r>
      <w:r w:rsidRPr="00F35FC4">
        <w:rPr>
          <w:rFonts w:ascii="Times New Roman" w:hAnsi="Times New Roman" w:cs="Times New Roman"/>
          <w:sz w:val="24"/>
          <w:szCs w:val="24"/>
        </w:rPr>
        <w:t xml:space="preserve"> занимающихся физической культурой и спортом в организованной форме увеличилось и составляет в доле населения к общему числу жителей района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36</w:t>
      </w:r>
      <w:r w:rsidRPr="00F35F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%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(целевой норматив 2024 года – 32</w:t>
      </w:r>
      <w:r w:rsidRPr="00F35F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%, средний показа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тель по РФ по итогам 2023</w:t>
      </w:r>
      <w:r w:rsidRPr="00F35F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53</w:t>
      </w:r>
      <w:r w:rsidRPr="00F35F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%). </w:t>
      </w:r>
    </w:p>
    <w:p w:rsidR="00412C53" w:rsidRPr="00F35FC4" w:rsidRDefault="00412C53" w:rsidP="00412C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5FC4">
        <w:rPr>
          <w:rFonts w:ascii="Times New Roman" w:hAnsi="Times New Roman" w:cs="Times New Roman"/>
          <w:sz w:val="24"/>
          <w:szCs w:val="24"/>
        </w:rPr>
        <w:t>Наблюдается увеличение занимающихся спортом в образовательных учреждениях. Во всех общеобразовательных школах Красночикойского района уроки физической культуры проводятся по учебным программам.</w:t>
      </w:r>
    </w:p>
    <w:p w:rsidR="00412C53" w:rsidRPr="00F35FC4" w:rsidRDefault="00412C53" w:rsidP="00412C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5FC4">
        <w:rPr>
          <w:rFonts w:ascii="Times New Roman" w:hAnsi="Times New Roman" w:cs="Times New Roman"/>
          <w:sz w:val="24"/>
          <w:szCs w:val="24"/>
        </w:rPr>
        <w:t xml:space="preserve">Занятия спортом ведутся  в физкультурно-оздоровительном комплексе «Олимп» (находится на балансе МУ ДО "ДЮСШ Красночикойского района"), в спортивных залах  школ района, Красночикойского филиала ГПОУ «Читинского политехнического колледжа», борцовской юрте в с. Бурсомон. Во всех  дошкольных образовательных учреждениях  ведутся занятия по физической  культуре, включая ритмическую гимнастику, подвижные, развивающие игры, имеются свои летние открытые площадки для занятий на свежем воздухе, оборудованы игровые комнаты. </w:t>
      </w:r>
    </w:p>
    <w:p w:rsidR="00412C53" w:rsidRPr="00F35FC4" w:rsidRDefault="00412C53" w:rsidP="00412C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5FC4">
        <w:rPr>
          <w:rFonts w:ascii="Times New Roman" w:hAnsi="Times New Roman" w:cs="Times New Roman"/>
          <w:sz w:val="24"/>
          <w:szCs w:val="24"/>
        </w:rPr>
        <w:t xml:space="preserve">Открыты отделения МУ ДОД «ДЮСШ Красночикойского района» в селах Малоархангельск, Архангельское по футболу, в селах Захарово, Верхний Шергольджин по вольной борьбе, в селе Коротково – по волейболу.  </w:t>
      </w:r>
    </w:p>
    <w:p w:rsidR="00412C53" w:rsidRPr="00F35FC4" w:rsidRDefault="00412C53" w:rsidP="00412C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5FC4">
        <w:rPr>
          <w:rFonts w:ascii="Times New Roman" w:hAnsi="Times New Roman" w:cs="Times New Roman"/>
          <w:sz w:val="24"/>
          <w:szCs w:val="24"/>
        </w:rPr>
        <w:t>Главная цель детской юношеской спортивной школы заключается в подготовке физически крепких, с гармоничным развитием физических и духовных сил юных спортсменов, в воспитании социально-активной личности, готовой к трудовой деятельности в будущем. В школе успешно развиваются вольная борьба, волейбол, настольный теннис, хоккей, футбол. Процессу подготовки спортивного резерва и спорта высших достижений, в первую очередь, препятствует состояние материально-технической базы.</w:t>
      </w:r>
    </w:p>
    <w:p w:rsidR="00412C53" w:rsidRPr="00F35FC4" w:rsidRDefault="00412C53" w:rsidP="00412C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5FC4">
        <w:rPr>
          <w:rFonts w:ascii="Times New Roman" w:hAnsi="Times New Roman" w:cs="Times New Roman"/>
          <w:sz w:val="24"/>
          <w:szCs w:val="24"/>
        </w:rPr>
        <w:t>Физическая культура и спорт перестают быть механизмом воспитания и оздоровления  подрастающего поколения. Сведена к минимуму  физкультурно-оздоровительная работа  на предприятиях и в организациях, не  пополняется материально-техническая база для занятий детей и молодежи физической культурой и спортом во дворах, микрорайонах.</w:t>
      </w:r>
    </w:p>
    <w:p w:rsidR="00412C53" w:rsidRPr="00F35FC4" w:rsidRDefault="00412C53" w:rsidP="00412C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5FC4">
        <w:rPr>
          <w:rFonts w:ascii="Times New Roman" w:hAnsi="Times New Roman" w:cs="Times New Roman"/>
          <w:sz w:val="24"/>
          <w:szCs w:val="24"/>
        </w:rPr>
        <w:t xml:space="preserve">Таким образом, основными проблемами развития сферы физической культуры и спорта в Красночикойском районе можно считать: </w:t>
      </w:r>
    </w:p>
    <w:p w:rsidR="00412C53" w:rsidRPr="00F35FC4" w:rsidRDefault="00412C53" w:rsidP="00412C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35FC4">
        <w:rPr>
          <w:rFonts w:ascii="Times New Roman" w:eastAsia="Times New Roman" w:hAnsi="Times New Roman" w:cs="Times New Roman"/>
          <w:sz w:val="24"/>
          <w:szCs w:val="24"/>
          <w:lang w:eastAsia="ar-SA"/>
        </w:rPr>
        <w:t>-  низкая обеспеченность спортивными сооружениями и площадками по месту жительства, инвентарем, отвечающим современным требованиям;</w:t>
      </w:r>
    </w:p>
    <w:p w:rsidR="00412C53" w:rsidRPr="00F35FC4" w:rsidRDefault="00412C53" w:rsidP="00412C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35FC4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- низкий охват взрослого населения постоянными организованными формами занятий физкультурой и спортом по месту жительства и работы;</w:t>
      </w:r>
    </w:p>
    <w:p w:rsidR="00412C53" w:rsidRPr="00F35FC4" w:rsidRDefault="00412C53" w:rsidP="00412C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F35FC4">
        <w:rPr>
          <w:rFonts w:ascii="Times New Roman" w:eastAsia="Times New Roman" w:hAnsi="Times New Roman" w:cs="Times New Roman"/>
          <w:sz w:val="24"/>
          <w:szCs w:val="24"/>
          <w:lang w:eastAsia="ar-SA"/>
        </w:rPr>
        <w:t>- нехватка квалифицированных кадров по физической культуре и спорту, в том числе инструкторов-методистов, работающих в муниципальных образованиях, специалистов по физической культуре и спорту, работающих в трудовых коллективах, отсутствием специалистов по работе с инвалидами.</w:t>
      </w:r>
    </w:p>
    <w:p w:rsidR="00412C53" w:rsidRPr="00F35FC4" w:rsidRDefault="00412C53" w:rsidP="00412C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5FC4">
        <w:rPr>
          <w:rFonts w:ascii="Times New Roman" w:hAnsi="Times New Roman" w:cs="Times New Roman"/>
          <w:sz w:val="24"/>
          <w:szCs w:val="24"/>
        </w:rPr>
        <w:t>Анализ текущего положения в сфере физкультуры и спорта свидетельствует о целесообразности развития детско-юношеского спорта с целью профилактики безнадзорности, асоциальных явлений в молодежной среде.</w:t>
      </w:r>
    </w:p>
    <w:p w:rsidR="00412C53" w:rsidRPr="00F35FC4" w:rsidRDefault="00412C53" w:rsidP="00412C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2C53" w:rsidRPr="00F35FC4" w:rsidRDefault="00412C53" w:rsidP="00412C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5FC4">
        <w:rPr>
          <w:rFonts w:ascii="Times New Roman" w:hAnsi="Times New Roman" w:cs="Times New Roman"/>
          <w:b/>
          <w:sz w:val="24"/>
          <w:szCs w:val="24"/>
        </w:rPr>
        <w:t>2. Перечень приоритетов муниципальной программы в сфере физической культуры и спорта муниципального района «Красночикойский район»</w:t>
      </w:r>
    </w:p>
    <w:p w:rsidR="00412C53" w:rsidRPr="00F35FC4" w:rsidRDefault="00412C53" w:rsidP="00412C5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F35FC4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</w:rPr>
        <w:t>Развитие физической культуры и вовлечение населения в занятия спортом – одно из первостепенных направлений социальной политики, уровень эффективности которого, оказывает непосредственное влияние на формирование и реализацию качественного человеческого капитала. Поэтому обеспечение условий для развития на территории Красночикойского района физической культуры является приоритетной задачей. Особенно важно обратить внимание на развитие детско-юношеского и массового спорта.</w:t>
      </w:r>
    </w:p>
    <w:p w:rsidR="00412C53" w:rsidRPr="00F35FC4" w:rsidRDefault="00412C53" w:rsidP="00412C5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F35FC4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</w:rPr>
        <w:t>Приоритетными направлениями развития физической культуры и спорта в Красночикойском районе в соответствии Стратегией социально-экономического развития муниципального района «Красночикойский район» на период до 2030 года, утвержденной Решением Совета муниципального района «Красночикойский район являются:</w:t>
      </w:r>
    </w:p>
    <w:p w:rsidR="00412C53" w:rsidRPr="00F35FC4" w:rsidRDefault="00412C53" w:rsidP="00412C5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5FC4">
        <w:rPr>
          <w:rFonts w:ascii="Times New Roman" w:eastAsia="Times New Roman" w:hAnsi="Times New Roman" w:cs="Times New Roman"/>
          <w:sz w:val="24"/>
          <w:szCs w:val="24"/>
        </w:rPr>
        <w:t>- развитие инфраструктуры для занятий массовым спортом по месту жительства (в том числе за счет частных инвестиций) и на базе учреждений общего и профессионального образования;</w:t>
      </w:r>
    </w:p>
    <w:p w:rsidR="00412C53" w:rsidRPr="00F35FC4" w:rsidRDefault="00412C53" w:rsidP="00412C5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5FC4">
        <w:rPr>
          <w:rFonts w:ascii="Times New Roman" w:eastAsia="Times New Roman" w:hAnsi="Times New Roman" w:cs="Times New Roman"/>
          <w:sz w:val="24"/>
          <w:szCs w:val="24"/>
        </w:rPr>
        <w:t>- организация пропаганды физической культуры и спорта через распространение социальной рекламы, продвигающей ценности физической культуры и здорового образа жизни, освещение спортивных соревнований в средствах массовой информации;</w:t>
      </w:r>
    </w:p>
    <w:p w:rsidR="00412C53" w:rsidRPr="00F35FC4" w:rsidRDefault="00412C53" w:rsidP="00412C5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5FC4">
        <w:rPr>
          <w:rFonts w:ascii="Times New Roman" w:eastAsia="Times New Roman" w:hAnsi="Times New Roman" w:cs="Times New Roman"/>
          <w:sz w:val="24"/>
          <w:szCs w:val="24"/>
        </w:rPr>
        <w:t>-   проведение регулярных районных спортивных соревнований и массовых спортивно-оздоровительных мероприятий;</w:t>
      </w:r>
    </w:p>
    <w:p w:rsidR="00412C53" w:rsidRPr="00F35FC4" w:rsidRDefault="00412C53" w:rsidP="00412C5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5FC4">
        <w:rPr>
          <w:rFonts w:ascii="Times New Roman" w:eastAsia="Times New Roman" w:hAnsi="Times New Roman" w:cs="Times New Roman"/>
          <w:sz w:val="24"/>
          <w:szCs w:val="24"/>
        </w:rPr>
        <w:t>-  обеспечение доступности занятий физкультурой и спортом для лиц с ограниченными возможностями и граждан пожилого возраста.</w:t>
      </w:r>
    </w:p>
    <w:p w:rsidR="00412C53" w:rsidRPr="00F35FC4" w:rsidRDefault="00412C53" w:rsidP="00412C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5FC4">
        <w:rPr>
          <w:rFonts w:ascii="Times New Roman" w:eastAsia="Times New Roman" w:hAnsi="Times New Roman" w:cs="Times New Roman"/>
          <w:b/>
          <w:bCs/>
          <w:sz w:val="24"/>
          <w:szCs w:val="24"/>
        </w:rPr>
        <w:t>3. Основные цели, задачи муниципальной программы</w:t>
      </w:r>
    </w:p>
    <w:p w:rsidR="00412C53" w:rsidRPr="00F35FC4" w:rsidRDefault="00412C53" w:rsidP="00412C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35FC4">
        <w:rPr>
          <w:rFonts w:ascii="Times New Roman" w:eastAsia="Times New Roman" w:hAnsi="Times New Roman" w:cs="Times New Roman"/>
          <w:sz w:val="24"/>
          <w:szCs w:val="24"/>
          <w:u w:val="single"/>
        </w:rPr>
        <w:t>Цели Программы:</w:t>
      </w:r>
    </w:p>
    <w:p w:rsidR="00412C53" w:rsidRPr="00F35FC4" w:rsidRDefault="00412C53" w:rsidP="00412C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5FC4">
        <w:rPr>
          <w:rFonts w:ascii="Times New Roman" w:eastAsia="Times New Roman" w:hAnsi="Times New Roman" w:cs="Times New Roman"/>
          <w:sz w:val="24"/>
          <w:szCs w:val="24"/>
        </w:rPr>
        <w:t>Создание условий для укреп</w:t>
      </w:r>
      <w:r>
        <w:rPr>
          <w:rFonts w:ascii="Times New Roman" w:eastAsia="Times New Roman" w:hAnsi="Times New Roman" w:cs="Times New Roman"/>
          <w:sz w:val="24"/>
          <w:szCs w:val="24"/>
        </w:rPr>
        <w:t>ления здоровья населения района</w:t>
      </w:r>
      <w:r w:rsidRPr="00F35FC4">
        <w:rPr>
          <w:rFonts w:ascii="Times New Roman" w:eastAsia="Times New Roman" w:hAnsi="Times New Roman" w:cs="Times New Roman"/>
          <w:sz w:val="24"/>
          <w:szCs w:val="24"/>
        </w:rPr>
        <w:t xml:space="preserve"> путем развития и популяризации массового спорта на основе рационального использования ресурсов, направленных на развитие физической культуры и спорта, увеличение доли населения, систематически занимающихся физической культурой и спортом до 38 %, в общей численности населения района, увеличение единовременной пропускной способности объектов спорта.</w:t>
      </w:r>
    </w:p>
    <w:p w:rsidR="00412C53" w:rsidRPr="00F35FC4" w:rsidRDefault="00412C53" w:rsidP="00412C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5FC4">
        <w:rPr>
          <w:rFonts w:ascii="Times New Roman" w:eastAsia="Times New Roman" w:hAnsi="Times New Roman" w:cs="Times New Roman"/>
          <w:sz w:val="24"/>
          <w:szCs w:val="24"/>
          <w:u w:val="single"/>
        </w:rPr>
        <w:t>Задачи Программы:</w:t>
      </w:r>
    </w:p>
    <w:p w:rsidR="00412C53" w:rsidRPr="00F35FC4" w:rsidRDefault="00412C53" w:rsidP="00412C53">
      <w:pPr>
        <w:shd w:val="clear" w:color="auto" w:fill="FFFFFF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5FC4">
        <w:rPr>
          <w:rFonts w:ascii="Times New Roman" w:eastAsia="Times New Roman" w:hAnsi="Times New Roman" w:cs="Times New Roman"/>
          <w:sz w:val="24"/>
          <w:szCs w:val="24"/>
        </w:rPr>
        <w:t>- увеличение числа объектов физической культуры и спорта в целях повышения доступности занятий физической культурой и спортом для населения района, при этом в каждом поселении должны действовать спортивные плоскостные сооружения, соответствующие современным стандартам;</w:t>
      </w:r>
    </w:p>
    <w:p w:rsidR="00412C53" w:rsidRPr="00F35FC4" w:rsidRDefault="00412C53" w:rsidP="00412C53">
      <w:pPr>
        <w:shd w:val="clear" w:color="auto" w:fill="FFFFFF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5FC4">
        <w:rPr>
          <w:rFonts w:ascii="Times New Roman" w:eastAsia="Times New Roman" w:hAnsi="Times New Roman" w:cs="Times New Roman"/>
          <w:sz w:val="24"/>
          <w:szCs w:val="24"/>
        </w:rPr>
        <w:t xml:space="preserve">- создание условий  для занятий физической культурой всех групп населения независимо от возраста и наличия ограниченных возможностей, при этом каждый третий житель района должен систематически заниматься физической культурой и спортом; </w:t>
      </w:r>
    </w:p>
    <w:p w:rsidR="00412C53" w:rsidRPr="00F35FC4" w:rsidRDefault="00412C53" w:rsidP="00412C53">
      <w:pPr>
        <w:shd w:val="clear" w:color="auto" w:fill="FFFFFF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5FC4">
        <w:rPr>
          <w:rFonts w:ascii="Times New Roman" w:eastAsia="Times New Roman" w:hAnsi="Times New Roman" w:cs="Times New Roman"/>
          <w:sz w:val="24"/>
          <w:szCs w:val="24"/>
        </w:rPr>
        <w:t>- увеличение количества проводимых спортивных мероприятий в целом на территории района до 45 мероприятий в год, значимых спортивных мероприятий районного и межрегионального уровня до 5 в год;</w:t>
      </w:r>
    </w:p>
    <w:p w:rsidR="00412C53" w:rsidRPr="00F35FC4" w:rsidRDefault="00412C53" w:rsidP="00412C53">
      <w:pPr>
        <w:shd w:val="clear" w:color="auto" w:fill="FFFFFF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5FC4">
        <w:rPr>
          <w:rFonts w:ascii="Times New Roman" w:eastAsia="Times New Roman" w:hAnsi="Times New Roman" w:cs="Times New Roman"/>
          <w:sz w:val="24"/>
          <w:szCs w:val="24"/>
        </w:rPr>
        <w:lastRenderedPageBreak/>
        <w:t>- создание условий для привлечения квалифицированного тренерского состава для подготовки спортсменов по ключевым для района видам спорта (борьба, биатлон, футбол, шахматы, стрельба из лука, бокс);</w:t>
      </w:r>
    </w:p>
    <w:p w:rsidR="00412C53" w:rsidRPr="00F35FC4" w:rsidRDefault="00412C53" w:rsidP="00412C53">
      <w:pPr>
        <w:shd w:val="clear" w:color="auto" w:fill="FFFFFF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5FC4">
        <w:rPr>
          <w:rFonts w:ascii="Times New Roman" w:eastAsia="Times New Roman" w:hAnsi="Times New Roman" w:cs="Times New Roman"/>
          <w:sz w:val="24"/>
          <w:szCs w:val="24"/>
        </w:rPr>
        <w:t xml:space="preserve">В стратегической перспективе приоритетными направлениями развития физической культуры и спорта в Забайкальском крае определены  создание условий, обеспечивающих возможность для населения края вести здоровый образ жизни, систематически заниматься физической культурой и спортом, получить доступ к современной инфраструктуре. </w:t>
      </w:r>
    </w:p>
    <w:p w:rsidR="00412C53" w:rsidRPr="00F35FC4" w:rsidRDefault="00412C53" w:rsidP="00412C53">
      <w:pPr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5FC4">
        <w:rPr>
          <w:rFonts w:ascii="Times New Roman" w:eastAsia="Times New Roman" w:hAnsi="Times New Roman" w:cs="Times New Roman"/>
          <w:sz w:val="24"/>
          <w:szCs w:val="24"/>
        </w:rPr>
        <w:t>Развитие сферы физической культуры и спорта предполагается путем приобщения различных групп населения Красночикойского района к регулярным занятиям физической культурой и спортом посредством модернизации инфраструктуры данной сферы, популяризации массового спорта и пропаганды здорового образа жизни, подготовки и привлечения в сферу квалифицированных кадров.</w:t>
      </w:r>
    </w:p>
    <w:p w:rsidR="00412C53" w:rsidRPr="00F35FC4" w:rsidRDefault="00412C53" w:rsidP="00412C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2C53" w:rsidRPr="00F35FC4" w:rsidRDefault="00412C53" w:rsidP="00412C53">
      <w:pPr>
        <w:widowControl w:val="0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5FC4">
        <w:rPr>
          <w:rFonts w:ascii="Times New Roman" w:eastAsia="Times New Roman" w:hAnsi="Times New Roman" w:cs="Times New Roman"/>
          <w:b/>
          <w:sz w:val="24"/>
          <w:szCs w:val="24"/>
        </w:rPr>
        <w:t>Сроки и этапы реализации муниципальной программы</w:t>
      </w:r>
    </w:p>
    <w:p w:rsidR="00412C53" w:rsidRPr="00F35FC4" w:rsidRDefault="00412C53" w:rsidP="00412C53">
      <w:pPr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5FC4">
        <w:rPr>
          <w:rFonts w:ascii="Times New Roman" w:eastAsia="Times New Roman" w:hAnsi="Times New Roman" w:cs="Times New Roman"/>
          <w:sz w:val="24"/>
          <w:szCs w:val="24"/>
        </w:rPr>
        <w:t>Программа реализуется в период 20</w:t>
      </w:r>
      <w:r>
        <w:rPr>
          <w:rFonts w:ascii="Times New Roman" w:eastAsia="Times New Roman" w:hAnsi="Times New Roman" w:cs="Times New Roman"/>
          <w:sz w:val="24"/>
          <w:szCs w:val="24"/>
        </w:rPr>
        <w:t>25-2027</w:t>
      </w:r>
      <w:r w:rsidRPr="00F35FC4">
        <w:rPr>
          <w:rFonts w:ascii="Times New Roman" w:eastAsia="Times New Roman" w:hAnsi="Times New Roman" w:cs="Times New Roman"/>
          <w:sz w:val="24"/>
          <w:szCs w:val="24"/>
        </w:rPr>
        <w:t xml:space="preserve"> годов. Программа реализуется  в один этап.</w:t>
      </w:r>
    </w:p>
    <w:p w:rsidR="00412C53" w:rsidRPr="00F35FC4" w:rsidRDefault="00412C53" w:rsidP="00412C53">
      <w:pPr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2C53" w:rsidRPr="00F35FC4" w:rsidRDefault="00412C53" w:rsidP="00412C5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</w:t>
      </w:r>
      <w:r w:rsidRPr="00F35FC4">
        <w:rPr>
          <w:rFonts w:ascii="Times New Roman" w:eastAsia="Times New Roman" w:hAnsi="Times New Roman" w:cs="Times New Roman"/>
          <w:b/>
          <w:bCs/>
          <w:sz w:val="24"/>
          <w:szCs w:val="24"/>
        </w:rPr>
        <w:t>5. Перечень мероприятий муниципальной программы</w:t>
      </w:r>
    </w:p>
    <w:p w:rsidR="00412C53" w:rsidRPr="00F35FC4" w:rsidRDefault="00412C53" w:rsidP="00412C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5FC4">
        <w:rPr>
          <w:rFonts w:ascii="Times New Roman" w:eastAsia="Times New Roman" w:hAnsi="Times New Roman" w:cs="Times New Roman"/>
          <w:sz w:val="24"/>
          <w:szCs w:val="24"/>
        </w:rPr>
        <w:t>Исходя из необходимости рациональной реализации муниципальной программы «Развитие физической культуры и спорта в муниципальном районе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«Красночикойский район» на 2025</w:t>
      </w:r>
      <w:r w:rsidRPr="00F35FC4">
        <w:rPr>
          <w:rFonts w:ascii="Times New Roman" w:eastAsia="Times New Roman" w:hAnsi="Times New Roman" w:cs="Times New Roman"/>
          <w:sz w:val="24"/>
          <w:szCs w:val="24"/>
        </w:rPr>
        <w:t>-202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F35FC4">
        <w:rPr>
          <w:rFonts w:ascii="Times New Roman" w:eastAsia="Times New Roman" w:hAnsi="Times New Roman" w:cs="Times New Roman"/>
          <w:sz w:val="24"/>
          <w:szCs w:val="24"/>
        </w:rPr>
        <w:t xml:space="preserve"> годы», </w:t>
      </w:r>
      <w:r>
        <w:rPr>
          <w:rFonts w:ascii="Times New Roman" w:eastAsia="Times New Roman" w:hAnsi="Times New Roman" w:cs="Times New Roman"/>
          <w:sz w:val="24"/>
          <w:szCs w:val="24"/>
        </w:rPr>
        <w:t>мероприятия Программы подразделяются</w:t>
      </w:r>
      <w:r w:rsidRPr="00F35FC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412C53" w:rsidRPr="00F35FC4" w:rsidRDefault="00412C53" w:rsidP="00412C53">
      <w:pPr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5FC4">
        <w:rPr>
          <w:rFonts w:ascii="Times New Roman" w:eastAsia="Times New Roman" w:hAnsi="Times New Roman" w:cs="Times New Roman"/>
          <w:sz w:val="24"/>
          <w:szCs w:val="24"/>
        </w:rPr>
        <w:t xml:space="preserve">1. Массовый спорт, который включает в себя: </w:t>
      </w:r>
    </w:p>
    <w:p w:rsidR="00412C53" w:rsidRPr="00F35FC4" w:rsidRDefault="00412C53" w:rsidP="00412C53">
      <w:pPr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5FC4">
        <w:rPr>
          <w:rFonts w:ascii="Times New Roman" w:eastAsia="Times New Roman" w:hAnsi="Times New Roman" w:cs="Times New Roman"/>
          <w:sz w:val="24"/>
          <w:szCs w:val="24"/>
        </w:rPr>
        <w:t xml:space="preserve">1.1. Организацию и проведение на территории района спортивных мероприятий для лиц с ограниченными возможностями; </w:t>
      </w:r>
    </w:p>
    <w:p w:rsidR="00412C53" w:rsidRPr="00F35FC4" w:rsidRDefault="00412C53" w:rsidP="00412C53">
      <w:pPr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5FC4">
        <w:rPr>
          <w:rFonts w:ascii="Times New Roman" w:eastAsia="Times New Roman" w:hAnsi="Times New Roman" w:cs="Times New Roman"/>
          <w:sz w:val="24"/>
          <w:szCs w:val="24"/>
        </w:rPr>
        <w:t xml:space="preserve">1.2. Организацию и проведение на территории района спортивных праздников для различных слоев населения; </w:t>
      </w:r>
    </w:p>
    <w:p w:rsidR="00412C53" w:rsidRPr="00641255" w:rsidRDefault="00412C53" w:rsidP="00412C53">
      <w:pPr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5FC4">
        <w:rPr>
          <w:rFonts w:ascii="Times New Roman" w:eastAsia="Times New Roman" w:hAnsi="Times New Roman" w:cs="Times New Roman"/>
          <w:sz w:val="24"/>
          <w:szCs w:val="24"/>
        </w:rPr>
        <w:t xml:space="preserve">1.3. Участие в районных, краевых и межрегиональных спортивных мероприятиях, направленных на развитие массовой физической культуры и спорта; </w:t>
      </w:r>
    </w:p>
    <w:p w:rsidR="00412C53" w:rsidRPr="00F35FC4" w:rsidRDefault="00412C53" w:rsidP="00412C53">
      <w:pPr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5FC4">
        <w:rPr>
          <w:rFonts w:ascii="Times New Roman" w:eastAsia="Calibri" w:hAnsi="Times New Roman" w:cs="Times New Roman"/>
          <w:b/>
          <w:color w:val="111111"/>
          <w:sz w:val="24"/>
          <w:szCs w:val="24"/>
        </w:rPr>
        <w:t>6. Бюджетное обеспечение муниципальной программы</w:t>
      </w:r>
    </w:p>
    <w:p w:rsidR="00412C53" w:rsidRPr="00F35FC4" w:rsidRDefault="00412C53" w:rsidP="00412C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5FC4">
        <w:rPr>
          <w:rFonts w:ascii="Times New Roman" w:eastAsia="Times New Roman" w:hAnsi="Times New Roman" w:cs="Times New Roman"/>
          <w:sz w:val="24"/>
          <w:szCs w:val="24"/>
        </w:rPr>
        <w:t>Оба направления программных мероприятий рассчитаны на долгосрочную реализацию с финансированием из бюджета муниципального района «Красночикойский район».</w:t>
      </w:r>
    </w:p>
    <w:p w:rsidR="00412C53" w:rsidRPr="00F35FC4" w:rsidRDefault="00412C53" w:rsidP="00412C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5FC4">
        <w:rPr>
          <w:rFonts w:ascii="Times New Roman" w:eastAsia="Times New Roman" w:hAnsi="Times New Roman" w:cs="Times New Roman"/>
          <w:sz w:val="24"/>
          <w:szCs w:val="24"/>
        </w:rPr>
        <w:t>Перечень мероприятий муниципальной программы «Развитие физической культуры и спорта в муниципальном районе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«Красночикойский район» на 2025</w:t>
      </w:r>
      <w:r w:rsidRPr="00F35FC4">
        <w:rPr>
          <w:rFonts w:ascii="Times New Roman" w:eastAsia="Times New Roman" w:hAnsi="Times New Roman" w:cs="Times New Roman"/>
          <w:sz w:val="24"/>
          <w:szCs w:val="24"/>
        </w:rPr>
        <w:t>-202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F35FC4">
        <w:rPr>
          <w:rFonts w:ascii="Times New Roman" w:eastAsia="Times New Roman" w:hAnsi="Times New Roman" w:cs="Times New Roman"/>
          <w:sz w:val="24"/>
          <w:szCs w:val="24"/>
        </w:rPr>
        <w:t xml:space="preserve"> годы» в приложении 1 к Программе.</w:t>
      </w:r>
    </w:p>
    <w:p w:rsidR="00412C53" w:rsidRPr="00F35FC4" w:rsidRDefault="00412C53" w:rsidP="00412C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5FC4">
        <w:rPr>
          <w:rFonts w:ascii="Times New Roman" w:eastAsia="Times New Roman" w:hAnsi="Times New Roman" w:cs="Times New Roman"/>
          <w:b/>
          <w:sz w:val="24"/>
          <w:szCs w:val="24"/>
        </w:rPr>
        <w:t xml:space="preserve">7.Описание рисков реализации Программы и способов их минимизации </w:t>
      </w:r>
    </w:p>
    <w:p w:rsidR="00412C53" w:rsidRPr="00F35FC4" w:rsidRDefault="00412C53" w:rsidP="00412C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F35FC4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</w:rPr>
        <w:t>Риски реализации Программы и способы их минимизации представлены в следующей таблице:</w:t>
      </w:r>
    </w:p>
    <w:p w:rsidR="00412C53" w:rsidRPr="00F35FC4" w:rsidRDefault="00412C53" w:rsidP="00412C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67"/>
        <w:gridCol w:w="2977"/>
        <w:gridCol w:w="2747"/>
        <w:gridCol w:w="372"/>
        <w:gridCol w:w="2841"/>
      </w:tblGrid>
      <w:tr w:rsidR="00412C53" w:rsidRPr="00F35FC4" w:rsidTr="001F7D59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2C53" w:rsidRPr="00F35FC4" w:rsidRDefault="00412C53" w:rsidP="001F7D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 w:rsidRPr="00F35FC4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№ п/п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12C53" w:rsidRPr="00F35FC4" w:rsidRDefault="00412C53" w:rsidP="001F7D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 w:rsidRPr="00F35FC4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Риск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12C53" w:rsidRPr="00F35FC4" w:rsidRDefault="00412C53" w:rsidP="001F7D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 w:rsidRPr="00F35FC4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Последствия наступления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12C53" w:rsidRPr="00F35FC4" w:rsidRDefault="00412C53" w:rsidP="001F7D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 w:rsidRPr="00F35FC4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Способы минимизации</w:t>
            </w:r>
          </w:p>
        </w:tc>
      </w:tr>
      <w:tr w:rsidR="00412C53" w:rsidRPr="00F35FC4" w:rsidTr="001F7D59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2C53" w:rsidRPr="00F35FC4" w:rsidRDefault="00412C53" w:rsidP="001F7D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12C53" w:rsidRPr="00F35FC4" w:rsidRDefault="00412C53" w:rsidP="001F7D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 w:rsidRPr="00F35FC4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1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12C53" w:rsidRPr="00F35FC4" w:rsidRDefault="00412C53" w:rsidP="001F7D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 w:rsidRPr="00F35FC4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2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12C53" w:rsidRPr="00F35FC4" w:rsidRDefault="00412C53" w:rsidP="001F7D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 w:rsidRPr="00F35FC4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3</w:t>
            </w:r>
          </w:p>
        </w:tc>
      </w:tr>
      <w:tr w:rsidR="00412C53" w:rsidRPr="00F35FC4" w:rsidTr="001F7D59">
        <w:tc>
          <w:tcPr>
            <w:tcW w:w="95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2C53" w:rsidRPr="00F35FC4" w:rsidRDefault="00412C53" w:rsidP="001F7D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 w:rsidRPr="00F35FC4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1. Внешние риски</w:t>
            </w:r>
          </w:p>
        </w:tc>
      </w:tr>
      <w:tr w:rsidR="00412C53" w:rsidRPr="00F35FC4" w:rsidTr="001F7D59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2C53" w:rsidRPr="00F35FC4" w:rsidRDefault="00412C53" w:rsidP="001F7D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35FC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1.1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12C53" w:rsidRPr="00F35FC4" w:rsidRDefault="00412C53" w:rsidP="001F7D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35FC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Правовые риски (изменения федерального и регионального законодательства, реализация на федеральном, региональном, муниципальном  уровне мероприятий, влияющих </w:t>
            </w:r>
            <w:r w:rsidRPr="00F35FC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lastRenderedPageBreak/>
              <w:t>на содержание, сроки и результаты реализации мероприятий программы)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12C53" w:rsidRPr="00F35FC4" w:rsidRDefault="00412C53" w:rsidP="001F7D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35FC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lastRenderedPageBreak/>
              <w:t>Невыполнение заявленных показателей реализации муниципальной программы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12C53" w:rsidRPr="00F35FC4" w:rsidRDefault="00412C53" w:rsidP="001F7D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35FC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Мониторинг изменений федерального, регионального законодательства, реализуемых на федеральном, региональном и муниципальном уровне мер.</w:t>
            </w:r>
          </w:p>
          <w:p w:rsidR="00412C53" w:rsidRPr="00F35FC4" w:rsidRDefault="00412C53" w:rsidP="001F7D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35FC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Оперативная </w:t>
            </w:r>
            <w:r w:rsidRPr="00F35FC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lastRenderedPageBreak/>
              <w:t>корректировка программы</w:t>
            </w:r>
          </w:p>
        </w:tc>
      </w:tr>
      <w:tr w:rsidR="00412C53" w:rsidRPr="00F35FC4" w:rsidTr="001F7D59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2C53" w:rsidRPr="00F35FC4" w:rsidRDefault="00412C53" w:rsidP="001F7D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35FC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lastRenderedPageBreak/>
              <w:t>1.2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12C53" w:rsidRPr="00F35FC4" w:rsidRDefault="00412C53" w:rsidP="001F7D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35FC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Финансовые риски (уменьшение объемов финансирования программы)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12C53" w:rsidRPr="00F35FC4" w:rsidRDefault="00412C53" w:rsidP="001F7D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35FC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Недофинансирование, сокращение программных мероприятий</w:t>
            </w:r>
          </w:p>
          <w:p w:rsidR="00412C53" w:rsidRPr="00F35FC4" w:rsidRDefault="00412C53" w:rsidP="001F7D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  <w:p w:rsidR="00412C53" w:rsidRPr="00F35FC4" w:rsidRDefault="00412C53" w:rsidP="001F7D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  <w:p w:rsidR="00412C53" w:rsidRPr="00F35FC4" w:rsidRDefault="00412C53" w:rsidP="001F7D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12C53" w:rsidRPr="00F35FC4" w:rsidRDefault="00412C53" w:rsidP="001F7D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35FC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Определение приоритетов для первоочередного финансирования;</w:t>
            </w:r>
          </w:p>
          <w:p w:rsidR="00412C53" w:rsidRPr="00F35FC4" w:rsidRDefault="00412C53" w:rsidP="001F7D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35FC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привлечение внебюджетного финансирования</w:t>
            </w:r>
          </w:p>
        </w:tc>
      </w:tr>
      <w:tr w:rsidR="00412C53" w:rsidRPr="00F35FC4" w:rsidTr="001F7D59">
        <w:tc>
          <w:tcPr>
            <w:tcW w:w="95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2C53" w:rsidRPr="00F35FC4" w:rsidRDefault="00412C53" w:rsidP="001F7D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 w:rsidRPr="00F35FC4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2. Внутренние риски</w:t>
            </w:r>
          </w:p>
        </w:tc>
      </w:tr>
      <w:tr w:rsidR="00412C53" w:rsidRPr="00F35FC4" w:rsidTr="001F7D59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2C53" w:rsidRPr="00F35FC4" w:rsidRDefault="00412C53" w:rsidP="001F7D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35FC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2.1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12C53" w:rsidRPr="00F35FC4" w:rsidRDefault="00412C53" w:rsidP="001F7D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35FC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Административные риски (неэффективное управление реализацией программы)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12C53" w:rsidRPr="00F35FC4" w:rsidRDefault="00412C53" w:rsidP="001F7D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35FC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Невыполнение цели и задач не достижение плановых значений показателей, снижение качества выполнения мероприятий Подпрограммы  </w:t>
            </w:r>
          </w:p>
        </w:tc>
        <w:tc>
          <w:tcPr>
            <w:tcW w:w="3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12C53" w:rsidRPr="00F35FC4" w:rsidRDefault="00412C53" w:rsidP="001F7D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35FC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Формирование эффективной системы управления Подпрограммы; своевременная корректировка мероприятий</w:t>
            </w:r>
          </w:p>
        </w:tc>
      </w:tr>
    </w:tbl>
    <w:p w:rsidR="00412C53" w:rsidRPr="00F35FC4" w:rsidRDefault="00412C53" w:rsidP="00412C53">
      <w:pPr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2C53" w:rsidRPr="00F35FC4" w:rsidRDefault="00412C53" w:rsidP="00412C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5FC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8. Основные ожидаемые результаты от реализации Программы </w:t>
      </w:r>
    </w:p>
    <w:p w:rsidR="00412C53" w:rsidRPr="00F35FC4" w:rsidRDefault="00412C53" w:rsidP="00412C53">
      <w:pPr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5FC4">
        <w:rPr>
          <w:rFonts w:ascii="Times New Roman" w:eastAsia="Times New Roman" w:hAnsi="Times New Roman" w:cs="Times New Roman"/>
          <w:sz w:val="24"/>
          <w:szCs w:val="24"/>
        </w:rPr>
        <w:t>Реализация программных мероприятий позволит:</w:t>
      </w:r>
    </w:p>
    <w:p w:rsidR="00412C53" w:rsidRPr="00F35FC4" w:rsidRDefault="00412C53" w:rsidP="00412C53">
      <w:pPr>
        <w:shd w:val="clear" w:color="auto" w:fill="FFFFFF"/>
        <w:tabs>
          <w:tab w:val="left" w:pos="254"/>
        </w:tabs>
        <w:spacing w:after="0" w:line="240" w:lineRule="auto"/>
        <w:ind w:left="14" w:right="883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35FC4">
        <w:rPr>
          <w:rFonts w:ascii="Times New Roman" w:hAnsi="Times New Roman" w:cs="Times New Roman"/>
          <w:sz w:val="24"/>
          <w:szCs w:val="24"/>
        </w:rPr>
        <w:t xml:space="preserve">         - увеличить долю населения, систематически занимающегося физической культурой и спортом к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2027 году до 38</w:t>
      </w:r>
      <w:r w:rsidRPr="00F35FC4">
        <w:rPr>
          <w:rFonts w:ascii="Times New Roman" w:hAnsi="Times New Roman" w:cs="Times New Roman"/>
          <w:color w:val="000000" w:themeColor="text1"/>
          <w:sz w:val="24"/>
          <w:szCs w:val="24"/>
        </w:rPr>
        <w:t>%;</w:t>
      </w:r>
    </w:p>
    <w:p w:rsidR="00412C53" w:rsidRPr="00F35FC4" w:rsidRDefault="00412C53" w:rsidP="00412C53">
      <w:pPr>
        <w:widowControl w:val="0"/>
        <w:numPr>
          <w:ilvl w:val="0"/>
          <w:numId w:val="4"/>
        </w:numPr>
        <w:tabs>
          <w:tab w:val="left" w:pos="324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5FC4">
        <w:rPr>
          <w:rFonts w:ascii="Times New Roman" w:eastAsia="Times New Roman" w:hAnsi="Times New Roman" w:cs="Times New Roman"/>
          <w:sz w:val="24"/>
          <w:szCs w:val="24"/>
        </w:rPr>
        <w:t>сформировать позитивное отношения населения района к ценностям физической культуры и спорта;</w:t>
      </w:r>
    </w:p>
    <w:p w:rsidR="00412C53" w:rsidRPr="00F35FC4" w:rsidRDefault="00412C53" w:rsidP="00412C53">
      <w:pPr>
        <w:widowControl w:val="0"/>
        <w:numPr>
          <w:ilvl w:val="0"/>
          <w:numId w:val="4"/>
        </w:numPr>
        <w:tabs>
          <w:tab w:val="left" w:pos="324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5FC4">
        <w:rPr>
          <w:rFonts w:ascii="Times New Roman" w:eastAsia="Times New Roman" w:hAnsi="Times New Roman" w:cs="Times New Roman"/>
          <w:sz w:val="24"/>
          <w:szCs w:val="24"/>
        </w:rPr>
        <w:t>увеличить долю граждан муниципального района в возрасте от 3 до 79 лет, систематически занимающихся физической культурой и спортом, в общей численности населения;</w:t>
      </w:r>
    </w:p>
    <w:p w:rsidR="00412C53" w:rsidRPr="00F35FC4" w:rsidRDefault="00412C53" w:rsidP="00412C53">
      <w:pPr>
        <w:widowControl w:val="0"/>
        <w:numPr>
          <w:ilvl w:val="0"/>
          <w:numId w:val="4"/>
        </w:numPr>
        <w:tabs>
          <w:tab w:val="left" w:pos="324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5FC4">
        <w:rPr>
          <w:rFonts w:ascii="Times New Roman" w:eastAsia="Times New Roman" w:hAnsi="Times New Roman" w:cs="Times New Roman"/>
          <w:sz w:val="24"/>
          <w:szCs w:val="24"/>
        </w:rPr>
        <w:t>увеличить долю обучающихся, систематически занимающихся физической культурой и спортом, в общей численности,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обучающихся до 96</w:t>
      </w:r>
      <w:r w:rsidRPr="00F35FC4">
        <w:rPr>
          <w:rFonts w:ascii="Times New Roman" w:eastAsia="Times New Roman" w:hAnsi="Times New Roman" w:cs="Times New Roman"/>
          <w:sz w:val="24"/>
          <w:szCs w:val="24"/>
        </w:rPr>
        <w:t xml:space="preserve"> %;</w:t>
      </w:r>
    </w:p>
    <w:p w:rsidR="00412C53" w:rsidRPr="00F35FC4" w:rsidRDefault="00412C53" w:rsidP="00412C53">
      <w:pPr>
        <w:widowControl w:val="0"/>
        <w:numPr>
          <w:ilvl w:val="0"/>
          <w:numId w:val="4"/>
        </w:numPr>
        <w:tabs>
          <w:tab w:val="left" w:pos="324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5FC4">
        <w:rPr>
          <w:rFonts w:ascii="Times New Roman" w:eastAsia="Times New Roman" w:hAnsi="Times New Roman" w:cs="Times New Roman"/>
          <w:sz w:val="24"/>
          <w:szCs w:val="24"/>
        </w:rPr>
        <w:t>увеличить долю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населения;</w:t>
      </w:r>
    </w:p>
    <w:p w:rsidR="00412C53" w:rsidRPr="00F35FC4" w:rsidRDefault="00412C53" w:rsidP="00412C53">
      <w:pPr>
        <w:widowControl w:val="0"/>
        <w:numPr>
          <w:ilvl w:val="0"/>
          <w:numId w:val="4"/>
        </w:numPr>
        <w:tabs>
          <w:tab w:val="left" w:pos="324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5FC4">
        <w:rPr>
          <w:rFonts w:ascii="Times New Roman" w:eastAsia="Times New Roman" w:hAnsi="Times New Roman" w:cs="Times New Roman"/>
          <w:sz w:val="24"/>
          <w:szCs w:val="24"/>
        </w:rPr>
        <w:t xml:space="preserve">повысить физическую подготовленность детей, вовлечь молодежь в занятия физической культурой и спортом; </w:t>
      </w:r>
    </w:p>
    <w:p w:rsidR="00412C53" w:rsidRPr="00F35FC4" w:rsidRDefault="00412C53" w:rsidP="00412C53">
      <w:pPr>
        <w:widowControl w:val="0"/>
        <w:numPr>
          <w:ilvl w:val="0"/>
          <w:numId w:val="4"/>
        </w:numPr>
        <w:tabs>
          <w:tab w:val="left" w:pos="324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5FC4">
        <w:rPr>
          <w:rFonts w:ascii="Times New Roman" w:eastAsia="Times New Roman" w:hAnsi="Times New Roman" w:cs="Times New Roman"/>
          <w:sz w:val="24"/>
          <w:szCs w:val="24"/>
        </w:rPr>
        <w:t>повысить эффективность деятельности муниципальных учреждений и общественных организаций, предоставляющих услуги физической культуры и спорта;</w:t>
      </w:r>
    </w:p>
    <w:p w:rsidR="00412C53" w:rsidRPr="00F35FC4" w:rsidRDefault="00412C53" w:rsidP="00412C53">
      <w:pPr>
        <w:widowControl w:val="0"/>
        <w:numPr>
          <w:ilvl w:val="0"/>
          <w:numId w:val="4"/>
        </w:numPr>
        <w:tabs>
          <w:tab w:val="left" w:pos="324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5FC4">
        <w:rPr>
          <w:rFonts w:ascii="Times New Roman" w:eastAsia="Times New Roman" w:hAnsi="Times New Roman" w:cs="Times New Roman"/>
          <w:sz w:val="24"/>
          <w:szCs w:val="24"/>
        </w:rPr>
        <w:t>увеличить количество объектов физической культуры и спорта, в которых укреплена и модернизирована материально-техническая база;</w:t>
      </w:r>
    </w:p>
    <w:p w:rsidR="00412C53" w:rsidRPr="00F35FC4" w:rsidRDefault="00412C53" w:rsidP="00412C53">
      <w:pPr>
        <w:widowControl w:val="0"/>
        <w:numPr>
          <w:ilvl w:val="0"/>
          <w:numId w:val="4"/>
        </w:numPr>
        <w:tabs>
          <w:tab w:val="left" w:pos="324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5FC4">
        <w:rPr>
          <w:rFonts w:ascii="Times New Roman" w:eastAsia="Times New Roman" w:hAnsi="Times New Roman" w:cs="Times New Roman"/>
          <w:sz w:val="24"/>
          <w:szCs w:val="24"/>
        </w:rPr>
        <w:t>увеличить единовременную пропускную способность объектов спорта;</w:t>
      </w:r>
    </w:p>
    <w:p w:rsidR="00412C53" w:rsidRPr="00F35FC4" w:rsidRDefault="00412C53" w:rsidP="00412C5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5FC4">
        <w:rPr>
          <w:rFonts w:ascii="Times New Roman" w:eastAsia="Times New Roman" w:hAnsi="Times New Roman" w:cs="Times New Roman"/>
          <w:sz w:val="24"/>
          <w:szCs w:val="24"/>
        </w:rPr>
        <w:t>-   уменьшить число правонарушений среди несовершеннолетних лиц.</w:t>
      </w:r>
    </w:p>
    <w:p w:rsidR="00412C53" w:rsidRPr="00F35FC4" w:rsidRDefault="00412C53" w:rsidP="00412C53">
      <w:pPr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412C53" w:rsidRPr="00F35FC4" w:rsidSect="006A77EF">
          <w:footerReference w:type="default" r:id="rId5"/>
          <w:pgSz w:w="11900" w:h="16840"/>
          <w:pgMar w:top="568" w:right="701" w:bottom="1404" w:left="1685" w:header="0" w:footer="3" w:gutter="0"/>
          <w:pgNumType w:start="1"/>
          <w:cols w:space="720"/>
          <w:noEndnote/>
          <w:docGrid w:linePitch="360"/>
        </w:sectPr>
      </w:pPr>
      <w:r w:rsidRPr="00F35FC4">
        <w:rPr>
          <w:rFonts w:ascii="Times New Roman" w:eastAsia="Times New Roman" w:hAnsi="Times New Roman" w:cs="Times New Roman"/>
          <w:sz w:val="24"/>
          <w:szCs w:val="24"/>
        </w:rPr>
        <w:t>Широкое вовлечение различных категорий населения муниципального района «Красночикойский район» в процесс активных занятий физической культурой и спортом, путем реализации мероприятий программы и достижения поставленной целей и задач программы, будет способствовать снижению уровня преступности, уровня наркомании, алкоголизма, курения и других вредных привычек, уменьшению заболеваемос</w:t>
      </w:r>
      <w:r>
        <w:rPr>
          <w:rFonts w:ascii="Times New Roman" w:eastAsia="Times New Roman" w:hAnsi="Times New Roman" w:cs="Times New Roman"/>
          <w:sz w:val="24"/>
          <w:szCs w:val="24"/>
        </w:rPr>
        <w:t>ти, повышению работоспособности.</w:t>
      </w:r>
    </w:p>
    <w:p w:rsidR="00412C53" w:rsidRPr="00F14939" w:rsidRDefault="00412C53" w:rsidP="00412C53">
      <w:pPr>
        <w:keepNext/>
        <w:keepLines/>
        <w:widowControl w:val="0"/>
        <w:spacing w:after="0" w:line="240" w:lineRule="auto"/>
        <w:ind w:firstLine="567"/>
        <w:jc w:val="right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14939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Приложение №1</w:t>
      </w:r>
    </w:p>
    <w:p w:rsidR="00412C53" w:rsidRPr="00F14939" w:rsidRDefault="00412C53" w:rsidP="00412C53">
      <w:pPr>
        <w:keepNext/>
        <w:keepLines/>
        <w:widowControl w:val="0"/>
        <w:spacing w:after="0" w:line="240" w:lineRule="auto"/>
        <w:ind w:firstLine="567"/>
        <w:jc w:val="right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14939">
        <w:rPr>
          <w:rFonts w:ascii="Times New Roman" w:eastAsia="Times New Roman" w:hAnsi="Times New Roman" w:cs="Times New Roman"/>
          <w:bCs/>
          <w:sz w:val="24"/>
          <w:szCs w:val="24"/>
        </w:rPr>
        <w:t>к муниципальной программе</w:t>
      </w:r>
    </w:p>
    <w:p w:rsidR="00412C53" w:rsidRPr="00F14939" w:rsidRDefault="00412C53" w:rsidP="00412C53">
      <w:pPr>
        <w:keepNext/>
        <w:keepLines/>
        <w:widowControl w:val="0"/>
        <w:spacing w:after="0" w:line="240" w:lineRule="auto"/>
        <w:ind w:firstLine="567"/>
        <w:jc w:val="right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14939">
        <w:rPr>
          <w:rFonts w:ascii="Times New Roman" w:eastAsia="Times New Roman" w:hAnsi="Times New Roman" w:cs="Times New Roman"/>
          <w:bCs/>
          <w:sz w:val="24"/>
          <w:szCs w:val="24"/>
        </w:rPr>
        <w:t xml:space="preserve"> «Развитие физической культуры и спорта </w:t>
      </w:r>
    </w:p>
    <w:p w:rsidR="00412C53" w:rsidRPr="00F14939" w:rsidRDefault="00412C53" w:rsidP="00412C53">
      <w:pPr>
        <w:keepNext/>
        <w:keepLines/>
        <w:widowControl w:val="0"/>
        <w:spacing w:after="0" w:line="240" w:lineRule="auto"/>
        <w:ind w:firstLine="567"/>
        <w:jc w:val="righ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14939">
        <w:rPr>
          <w:rFonts w:ascii="Times New Roman" w:eastAsia="Times New Roman" w:hAnsi="Times New Roman" w:cs="Times New Roman"/>
          <w:bCs/>
          <w:sz w:val="24"/>
          <w:szCs w:val="24"/>
        </w:rPr>
        <w:t xml:space="preserve">в муниципальном районе </w:t>
      </w:r>
    </w:p>
    <w:p w:rsidR="00412C53" w:rsidRPr="00F14939" w:rsidRDefault="00412C53" w:rsidP="00412C5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412C53" w:rsidRPr="00F14939" w:rsidRDefault="00412C53" w:rsidP="00412C53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ru-RU"/>
        </w:rPr>
      </w:pPr>
    </w:p>
    <w:p w:rsidR="00412C53" w:rsidRPr="00F14939" w:rsidRDefault="00412C53" w:rsidP="00412C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149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Мероприятия</w:t>
      </w:r>
    </w:p>
    <w:p w:rsidR="00412C53" w:rsidRPr="00F14939" w:rsidRDefault="00412C53" w:rsidP="00412C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149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муниципальной программы «Развитие физической культуры и спорта в муниципальном районе</w:t>
      </w:r>
    </w:p>
    <w:p w:rsidR="00412C53" w:rsidRDefault="00412C53" w:rsidP="00412C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«Красночикойский район» на 20</w:t>
      </w:r>
      <w:r w:rsidRPr="00F14939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5</w:t>
      </w:r>
      <w:r w:rsidRPr="00F14939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-202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7</w:t>
      </w:r>
      <w:r w:rsidRPr="00F14939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годы»</w:t>
      </w:r>
    </w:p>
    <w:p w:rsidR="00412C53" w:rsidRPr="007A1350" w:rsidRDefault="00412C53" w:rsidP="00412C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0"/>
        <w:gridCol w:w="3264"/>
        <w:gridCol w:w="3161"/>
        <w:gridCol w:w="1138"/>
        <w:gridCol w:w="1945"/>
        <w:gridCol w:w="1418"/>
        <w:gridCol w:w="1275"/>
        <w:gridCol w:w="1134"/>
        <w:gridCol w:w="993"/>
      </w:tblGrid>
      <w:tr w:rsidR="00412C53" w:rsidRPr="007A1350" w:rsidTr="001F7D59">
        <w:tc>
          <w:tcPr>
            <w:tcW w:w="840" w:type="dxa"/>
            <w:vMerge w:val="restart"/>
            <w:shd w:val="clear" w:color="auto" w:fill="auto"/>
            <w:vAlign w:val="center"/>
          </w:tcPr>
          <w:p w:rsidR="00412C53" w:rsidRPr="007A1350" w:rsidRDefault="00412C53" w:rsidP="001F7D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13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264" w:type="dxa"/>
            <w:vMerge w:val="restart"/>
            <w:shd w:val="clear" w:color="auto" w:fill="auto"/>
            <w:vAlign w:val="center"/>
          </w:tcPr>
          <w:p w:rsidR="00412C53" w:rsidRPr="007A1350" w:rsidRDefault="00412C53" w:rsidP="001F7D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13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161" w:type="dxa"/>
            <w:vMerge w:val="restart"/>
            <w:shd w:val="clear" w:color="auto" w:fill="auto"/>
            <w:vAlign w:val="center"/>
          </w:tcPr>
          <w:p w:rsidR="00412C53" w:rsidRPr="007A1350" w:rsidRDefault="00412C53" w:rsidP="001F7D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13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1138" w:type="dxa"/>
            <w:vMerge w:val="restart"/>
            <w:shd w:val="clear" w:color="auto" w:fill="auto"/>
            <w:vAlign w:val="center"/>
          </w:tcPr>
          <w:p w:rsidR="00412C53" w:rsidRPr="007A1350" w:rsidRDefault="00412C53" w:rsidP="001F7D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13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1945" w:type="dxa"/>
            <w:vMerge w:val="restart"/>
            <w:shd w:val="clear" w:color="auto" w:fill="auto"/>
            <w:vAlign w:val="center"/>
          </w:tcPr>
          <w:p w:rsidR="00412C53" w:rsidRPr="007A1350" w:rsidRDefault="00412C53" w:rsidP="001F7D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13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4820" w:type="dxa"/>
            <w:gridSpan w:val="4"/>
            <w:shd w:val="clear" w:color="auto" w:fill="auto"/>
            <w:vAlign w:val="center"/>
          </w:tcPr>
          <w:p w:rsidR="00412C53" w:rsidRPr="007A1350" w:rsidRDefault="00412C53" w:rsidP="001F7D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13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Потребность в финансовых ресурсах, тыс. руб.</w:t>
            </w:r>
          </w:p>
        </w:tc>
      </w:tr>
      <w:tr w:rsidR="00412C53" w:rsidRPr="007A1350" w:rsidTr="001F7D59">
        <w:tc>
          <w:tcPr>
            <w:tcW w:w="840" w:type="dxa"/>
            <w:vMerge/>
            <w:shd w:val="clear" w:color="auto" w:fill="auto"/>
            <w:vAlign w:val="center"/>
          </w:tcPr>
          <w:p w:rsidR="00412C53" w:rsidRPr="007A1350" w:rsidRDefault="00412C53" w:rsidP="001F7D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4" w:type="dxa"/>
            <w:vMerge/>
            <w:shd w:val="clear" w:color="auto" w:fill="auto"/>
            <w:vAlign w:val="center"/>
          </w:tcPr>
          <w:p w:rsidR="00412C53" w:rsidRPr="007A1350" w:rsidRDefault="00412C53" w:rsidP="001F7D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61" w:type="dxa"/>
            <w:vMerge/>
            <w:shd w:val="clear" w:color="auto" w:fill="auto"/>
            <w:vAlign w:val="center"/>
          </w:tcPr>
          <w:p w:rsidR="00412C53" w:rsidRPr="007A1350" w:rsidRDefault="00412C53" w:rsidP="001F7D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vMerge/>
            <w:shd w:val="clear" w:color="auto" w:fill="auto"/>
            <w:vAlign w:val="center"/>
          </w:tcPr>
          <w:p w:rsidR="00412C53" w:rsidRPr="007A1350" w:rsidRDefault="00412C53" w:rsidP="001F7D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45" w:type="dxa"/>
            <w:vMerge/>
            <w:shd w:val="clear" w:color="auto" w:fill="auto"/>
            <w:vAlign w:val="center"/>
          </w:tcPr>
          <w:p w:rsidR="00412C53" w:rsidRPr="007A1350" w:rsidRDefault="00412C53" w:rsidP="001F7D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412C53" w:rsidRPr="007A1350" w:rsidRDefault="00412C53" w:rsidP="001F7D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13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:rsidR="00412C53" w:rsidRPr="007A1350" w:rsidRDefault="00412C53" w:rsidP="001F7D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13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том числе по годам</w:t>
            </w:r>
          </w:p>
        </w:tc>
      </w:tr>
      <w:tr w:rsidR="00412C53" w:rsidRPr="007A1350" w:rsidTr="001F7D59">
        <w:tc>
          <w:tcPr>
            <w:tcW w:w="840" w:type="dxa"/>
            <w:vMerge/>
            <w:shd w:val="clear" w:color="auto" w:fill="auto"/>
            <w:vAlign w:val="center"/>
          </w:tcPr>
          <w:p w:rsidR="00412C53" w:rsidRPr="007A1350" w:rsidRDefault="00412C53" w:rsidP="001F7D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4" w:type="dxa"/>
            <w:vMerge/>
            <w:shd w:val="clear" w:color="auto" w:fill="auto"/>
            <w:vAlign w:val="center"/>
          </w:tcPr>
          <w:p w:rsidR="00412C53" w:rsidRPr="007A1350" w:rsidRDefault="00412C53" w:rsidP="001F7D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61" w:type="dxa"/>
            <w:vMerge/>
            <w:shd w:val="clear" w:color="auto" w:fill="auto"/>
            <w:vAlign w:val="center"/>
          </w:tcPr>
          <w:p w:rsidR="00412C53" w:rsidRPr="007A1350" w:rsidRDefault="00412C53" w:rsidP="001F7D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vMerge/>
            <w:shd w:val="clear" w:color="auto" w:fill="auto"/>
            <w:vAlign w:val="center"/>
          </w:tcPr>
          <w:p w:rsidR="00412C53" w:rsidRPr="007A1350" w:rsidRDefault="00412C53" w:rsidP="001F7D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45" w:type="dxa"/>
            <w:vMerge/>
            <w:shd w:val="clear" w:color="auto" w:fill="auto"/>
            <w:vAlign w:val="center"/>
          </w:tcPr>
          <w:p w:rsidR="00412C53" w:rsidRPr="007A1350" w:rsidRDefault="00412C53" w:rsidP="001F7D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412C53" w:rsidRPr="007A1350" w:rsidRDefault="00412C53" w:rsidP="001F7D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412C53" w:rsidRPr="007A1350" w:rsidRDefault="00412C53" w:rsidP="001F7D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53" w:rsidRPr="007A1350" w:rsidRDefault="00412C53" w:rsidP="001F7D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53" w:rsidRPr="007A1350" w:rsidRDefault="00412C53" w:rsidP="001F7D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2027</w:t>
            </w:r>
          </w:p>
        </w:tc>
      </w:tr>
      <w:tr w:rsidR="00412C53" w:rsidRPr="007A1350" w:rsidTr="001F7D59">
        <w:tc>
          <w:tcPr>
            <w:tcW w:w="840" w:type="dxa"/>
            <w:shd w:val="clear" w:color="auto" w:fill="auto"/>
            <w:vAlign w:val="center"/>
          </w:tcPr>
          <w:p w:rsidR="00412C53" w:rsidRPr="007A1350" w:rsidRDefault="00412C53" w:rsidP="001F7D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1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328" w:type="dxa"/>
            <w:gridSpan w:val="8"/>
            <w:shd w:val="clear" w:color="auto" w:fill="auto"/>
            <w:vAlign w:val="center"/>
          </w:tcPr>
          <w:p w:rsidR="00412C53" w:rsidRPr="007A1350" w:rsidRDefault="00412C53" w:rsidP="001F7D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Массовый спорт</w:t>
            </w:r>
            <w:r w:rsidRPr="007A135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12C53" w:rsidRPr="007A1350" w:rsidTr="001F7D59">
        <w:trPr>
          <w:trHeight w:val="769"/>
        </w:trPr>
        <w:tc>
          <w:tcPr>
            <w:tcW w:w="840" w:type="dxa"/>
            <w:shd w:val="clear" w:color="auto" w:fill="auto"/>
            <w:vAlign w:val="center"/>
          </w:tcPr>
          <w:p w:rsidR="00412C53" w:rsidRPr="007A1350" w:rsidRDefault="00412C53" w:rsidP="001F7D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264" w:type="dxa"/>
            <w:shd w:val="clear" w:color="auto" w:fill="auto"/>
            <w:vAlign w:val="center"/>
          </w:tcPr>
          <w:p w:rsidR="00412C53" w:rsidRPr="007A1350" w:rsidRDefault="00412C53" w:rsidP="001F7D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255">
              <w:rPr>
                <w:rFonts w:ascii="Times New Roman" w:hAnsi="Times New Roman" w:cs="Times New Roman"/>
                <w:sz w:val="24"/>
                <w:szCs w:val="24"/>
              </w:rPr>
              <w:t>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41255">
              <w:rPr>
                <w:rFonts w:ascii="Times New Roman" w:hAnsi="Times New Roman" w:cs="Times New Roman"/>
                <w:sz w:val="24"/>
                <w:szCs w:val="24"/>
              </w:rPr>
              <w:t xml:space="preserve"> и проведение на территории района спортивных мероприятий для лиц с ограниченными возможностями</w:t>
            </w:r>
          </w:p>
        </w:tc>
        <w:tc>
          <w:tcPr>
            <w:tcW w:w="3161" w:type="dxa"/>
            <w:shd w:val="clear" w:color="auto" w:fill="auto"/>
            <w:vAlign w:val="center"/>
          </w:tcPr>
          <w:p w:rsidR="00412C53" w:rsidRPr="007A1350" w:rsidRDefault="00412C53" w:rsidP="001F7D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культуры, физической культуры, массового спорта и молодежной политики</w:t>
            </w:r>
          </w:p>
          <w:p w:rsidR="00412C53" w:rsidRPr="007A1350" w:rsidRDefault="00412C53" w:rsidP="001F7D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A1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муниципального района «Красночикойский район»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412C53" w:rsidRDefault="00412C53" w:rsidP="001F7D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2C53" w:rsidRPr="007A1350" w:rsidRDefault="00412C53" w:rsidP="001F7D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2025-2027 г.</w:t>
            </w:r>
          </w:p>
        </w:tc>
        <w:tc>
          <w:tcPr>
            <w:tcW w:w="19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2C53" w:rsidRPr="007A1350" w:rsidRDefault="00412C53" w:rsidP="001F7D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A135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Бюджет МР «Красночикойский район»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2C53" w:rsidRPr="007A1350" w:rsidRDefault="00412C53" w:rsidP="001F7D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2C53" w:rsidRPr="007A1350" w:rsidRDefault="00412C53" w:rsidP="001F7D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2C53" w:rsidRPr="007A1350" w:rsidRDefault="00412C53" w:rsidP="001F7D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2C53" w:rsidRPr="007A1350" w:rsidRDefault="00412C53" w:rsidP="001F7D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412C53" w:rsidRPr="007A1350" w:rsidTr="001F7D59">
        <w:trPr>
          <w:trHeight w:val="769"/>
        </w:trPr>
        <w:tc>
          <w:tcPr>
            <w:tcW w:w="840" w:type="dxa"/>
            <w:shd w:val="clear" w:color="auto" w:fill="auto"/>
            <w:vAlign w:val="center"/>
          </w:tcPr>
          <w:p w:rsidR="00412C53" w:rsidRPr="007A1350" w:rsidRDefault="00412C53" w:rsidP="001F7D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264" w:type="dxa"/>
            <w:shd w:val="clear" w:color="auto" w:fill="auto"/>
            <w:vAlign w:val="center"/>
          </w:tcPr>
          <w:p w:rsidR="00412C53" w:rsidRPr="00641255" w:rsidRDefault="00412C53" w:rsidP="001F7D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255">
              <w:rPr>
                <w:rFonts w:ascii="Times New Roman" w:hAnsi="Times New Roman" w:cs="Times New Roman"/>
                <w:sz w:val="24"/>
                <w:szCs w:val="24"/>
              </w:rPr>
              <w:t>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41255">
              <w:rPr>
                <w:rFonts w:ascii="Times New Roman" w:hAnsi="Times New Roman" w:cs="Times New Roman"/>
                <w:sz w:val="24"/>
                <w:szCs w:val="24"/>
              </w:rPr>
              <w:t xml:space="preserve"> и проведение на территории района спортивных праздников для различных слоев населения</w:t>
            </w:r>
          </w:p>
        </w:tc>
        <w:tc>
          <w:tcPr>
            <w:tcW w:w="3161" w:type="dxa"/>
            <w:shd w:val="clear" w:color="auto" w:fill="auto"/>
            <w:vAlign w:val="center"/>
          </w:tcPr>
          <w:p w:rsidR="00412C53" w:rsidRPr="007A1350" w:rsidRDefault="00412C53" w:rsidP="001F7D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культуры, физической культуры, массового спорта и молодежной политики</w:t>
            </w:r>
          </w:p>
          <w:p w:rsidR="00412C53" w:rsidRPr="007A1350" w:rsidRDefault="00412C53" w:rsidP="001F7D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A1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муниципального района «Красночикойский район»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412C53" w:rsidRDefault="00412C53" w:rsidP="001F7D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2C53" w:rsidRPr="007A1350" w:rsidRDefault="00412C53" w:rsidP="001F7D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2025-2027 г.</w:t>
            </w:r>
          </w:p>
        </w:tc>
        <w:tc>
          <w:tcPr>
            <w:tcW w:w="19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2C53" w:rsidRPr="007A1350" w:rsidRDefault="00412C53" w:rsidP="001F7D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A135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Бюджет МР «Красночикойский район»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2C53" w:rsidRPr="007A1350" w:rsidRDefault="00412C53" w:rsidP="001F7D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2C53" w:rsidRPr="007A1350" w:rsidRDefault="00412C53" w:rsidP="001F7D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2C53" w:rsidRPr="007A1350" w:rsidRDefault="00412C53" w:rsidP="001F7D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2C53" w:rsidRPr="007A1350" w:rsidRDefault="00412C53" w:rsidP="001F7D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412C53" w:rsidRPr="007A1350" w:rsidTr="001F7D59">
        <w:trPr>
          <w:trHeight w:val="769"/>
        </w:trPr>
        <w:tc>
          <w:tcPr>
            <w:tcW w:w="840" w:type="dxa"/>
            <w:shd w:val="clear" w:color="auto" w:fill="auto"/>
            <w:vAlign w:val="center"/>
          </w:tcPr>
          <w:p w:rsidR="00412C53" w:rsidRDefault="00412C53" w:rsidP="001F7D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264" w:type="dxa"/>
            <w:shd w:val="clear" w:color="auto" w:fill="auto"/>
            <w:vAlign w:val="center"/>
          </w:tcPr>
          <w:p w:rsidR="00412C53" w:rsidRPr="00641255" w:rsidRDefault="00412C53" w:rsidP="001F7D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255">
              <w:rPr>
                <w:rFonts w:ascii="Times New Roman" w:hAnsi="Times New Roman" w:cs="Times New Roman"/>
                <w:sz w:val="24"/>
                <w:szCs w:val="24"/>
              </w:rPr>
              <w:t>Участие в районных, краевых и межрегиональных спортивных мероприятиях, направленных на развитие массовой физической культуры и спорта</w:t>
            </w:r>
          </w:p>
        </w:tc>
        <w:tc>
          <w:tcPr>
            <w:tcW w:w="3161" w:type="dxa"/>
            <w:shd w:val="clear" w:color="auto" w:fill="auto"/>
            <w:vAlign w:val="center"/>
          </w:tcPr>
          <w:p w:rsidR="00412C53" w:rsidRDefault="00412C53" w:rsidP="001F7D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культуры, физической культуры, массового спорта и молодежной политики</w:t>
            </w:r>
          </w:p>
          <w:p w:rsidR="00412C53" w:rsidRPr="007A1350" w:rsidRDefault="00412C53" w:rsidP="001F7D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муниципального района «Красночикойский район»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412C53" w:rsidRDefault="00412C53" w:rsidP="001F7D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2C53" w:rsidRPr="007A1350" w:rsidRDefault="00412C53" w:rsidP="001F7D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2025-2027 г.</w:t>
            </w:r>
          </w:p>
        </w:tc>
        <w:tc>
          <w:tcPr>
            <w:tcW w:w="19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2C53" w:rsidRPr="007A1350" w:rsidRDefault="00412C53" w:rsidP="001F7D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A135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Бюджет МР «Красночикойский район»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2C53" w:rsidRPr="007A1350" w:rsidRDefault="00412C53" w:rsidP="001F7D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2C53" w:rsidRPr="007A1350" w:rsidRDefault="00412C53" w:rsidP="001F7D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2C53" w:rsidRPr="007A1350" w:rsidRDefault="00412C53" w:rsidP="001F7D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2C53" w:rsidRPr="007A1350" w:rsidRDefault="00412C53" w:rsidP="001F7D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</w:t>
            </w:r>
          </w:p>
        </w:tc>
      </w:tr>
      <w:tr w:rsidR="00412C53" w:rsidRPr="007A1350" w:rsidTr="001F7D59">
        <w:trPr>
          <w:trHeight w:val="359"/>
        </w:trPr>
        <w:tc>
          <w:tcPr>
            <w:tcW w:w="840" w:type="dxa"/>
            <w:shd w:val="clear" w:color="auto" w:fill="auto"/>
            <w:vAlign w:val="center"/>
          </w:tcPr>
          <w:p w:rsidR="00412C53" w:rsidRPr="007A1350" w:rsidRDefault="00412C53" w:rsidP="001F7D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8" w:type="dxa"/>
            <w:gridSpan w:val="4"/>
            <w:shd w:val="clear" w:color="auto" w:fill="auto"/>
            <w:vAlign w:val="center"/>
          </w:tcPr>
          <w:p w:rsidR="00412C53" w:rsidRPr="007A1350" w:rsidRDefault="00412C53" w:rsidP="001F7D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7A13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Итого по разделу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12C53" w:rsidRPr="007A1350" w:rsidRDefault="00412C53" w:rsidP="001F7D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12C53" w:rsidRPr="007A1350" w:rsidRDefault="00412C53" w:rsidP="001F7D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53" w:rsidRPr="007A1350" w:rsidRDefault="00412C53" w:rsidP="001F7D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53" w:rsidRPr="007A1350" w:rsidRDefault="00412C53" w:rsidP="001F7D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900,00</w:t>
            </w:r>
          </w:p>
        </w:tc>
      </w:tr>
      <w:tr w:rsidR="00412C53" w:rsidRPr="007A1350" w:rsidTr="001F7D59">
        <w:tc>
          <w:tcPr>
            <w:tcW w:w="840" w:type="dxa"/>
            <w:shd w:val="clear" w:color="auto" w:fill="auto"/>
            <w:vAlign w:val="center"/>
          </w:tcPr>
          <w:p w:rsidR="00412C53" w:rsidRPr="007A1350" w:rsidRDefault="00412C53" w:rsidP="001F7D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08" w:type="dxa"/>
            <w:gridSpan w:val="4"/>
            <w:shd w:val="clear" w:color="auto" w:fill="auto"/>
            <w:vAlign w:val="center"/>
          </w:tcPr>
          <w:p w:rsidR="00412C53" w:rsidRPr="007A1350" w:rsidRDefault="00412C53" w:rsidP="001F7D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7A13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Итого по программе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. Местный бюджет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12C53" w:rsidRPr="007A1350" w:rsidRDefault="00412C53" w:rsidP="001F7D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12C53" w:rsidRPr="007A1350" w:rsidRDefault="00412C53" w:rsidP="001F7D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53" w:rsidRPr="007A1350" w:rsidRDefault="00412C53" w:rsidP="001F7D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53" w:rsidRPr="007A1350" w:rsidRDefault="00412C53" w:rsidP="001F7D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900,00</w:t>
            </w:r>
          </w:p>
        </w:tc>
      </w:tr>
    </w:tbl>
    <w:p w:rsidR="00412C53" w:rsidRPr="00F35FC4" w:rsidRDefault="00412C53" w:rsidP="00412C53">
      <w:pPr>
        <w:tabs>
          <w:tab w:val="left" w:pos="835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6C39" w:rsidRDefault="008F6C39">
      <w:bookmarkStart w:id="0" w:name="_GoBack"/>
      <w:bookmarkEnd w:id="0"/>
    </w:p>
    <w:sectPr w:rsidR="008F6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2146600"/>
      <w:docPartObj>
        <w:docPartGallery w:val="Page Numbers (Bottom of Page)"/>
        <w:docPartUnique/>
      </w:docPartObj>
    </w:sdtPr>
    <w:sdtEndPr/>
    <w:sdtContent>
      <w:p w:rsidR="0022467E" w:rsidRDefault="00412C53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:rsidR="0022467E" w:rsidRDefault="00412C53">
    <w:pPr>
      <w:pStyle w:val="a4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347BF"/>
    <w:multiLevelType w:val="hybridMultilevel"/>
    <w:tmpl w:val="40D498A6"/>
    <w:lvl w:ilvl="0" w:tplc="12FE1C62">
      <w:start w:val="1"/>
      <w:numFmt w:val="decimal"/>
      <w:lvlText w:val="%1."/>
      <w:lvlJc w:val="left"/>
      <w:pPr>
        <w:tabs>
          <w:tab w:val="num" w:pos="877"/>
        </w:tabs>
        <w:ind w:left="877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 w15:restartNumberingAfterBreak="0">
    <w:nsid w:val="18621420"/>
    <w:multiLevelType w:val="hybridMultilevel"/>
    <w:tmpl w:val="00ECBAD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8039A"/>
    <w:multiLevelType w:val="hybridMultilevel"/>
    <w:tmpl w:val="50288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F15678"/>
    <w:multiLevelType w:val="multilevel"/>
    <w:tmpl w:val="DDB638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CD3578E"/>
    <w:multiLevelType w:val="multilevel"/>
    <w:tmpl w:val="72942F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14D18D6"/>
    <w:multiLevelType w:val="hybridMultilevel"/>
    <w:tmpl w:val="BAA83C78"/>
    <w:lvl w:ilvl="0" w:tplc="A872A72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A1A"/>
    <w:rsid w:val="00065A1A"/>
    <w:rsid w:val="003B79E2"/>
    <w:rsid w:val="00412C53"/>
    <w:rsid w:val="005A6293"/>
    <w:rsid w:val="008F6C39"/>
    <w:rsid w:val="00A46A43"/>
    <w:rsid w:val="00E03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52D17"/>
  <w15:docId w15:val="{9B88CB8A-632B-4C18-ACE0-C189EB324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A629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412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412C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412C53"/>
  </w:style>
  <w:style w:type="paragraph" w:styleId="a6">
    <w:name w:val="List Paragraph"/>
    <w:basedOn w:val="a"/>
    <w:uiPriority w:val="34"/>
    <w:qFormat/>
    <w:rsid w:val="00412C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2959</Words>
  <Characters>16871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3</cp:revision>
  <cp:lastPrinted>2022-09-30T05:41:00Z</cp:lastPrinted>
  <dcterms:created xsi:type="dcterms:W3CDTF">2024-10-02T06:59:00Z</dcterms:created>
  <dcterms:modified xsi:type="dcterms:W3CDTF">2024-11-07T06:03:00Z</dcterms:modified>
</cp:coreProperties>
</file>