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BB" w:rsidRDefault="009556BB" w:rsidP="009556BB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74BB2">
        <w:rPr>
          <w:rFonts w:ascii="Times New Roman" w:hAnsi="Times New Roman"/>
          <w:sz w:val="28"/>
          <w:szCs w:val="28"/>
          <w:lang w:val="ru-RU" w:eastAsia="ru-RU"/>
        </w:rPr>
        <w:t>Сельское поселение «Конкинское»</w:t>
      </w: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4BB2">
        <w:rPr>
          <w:rFonts w:ascii="Times New Roman" w:hAnsi="Times New Roman"/>
          <w:b/>
          <w:sz w:val="28"/>
          <w:szCs w:val="28"/>
          <w:lang w:val="ru-RU" w:eastAsia="ru-RU"/>
        </w:rPr>
        <w:t>ГЛАВА СЕЛЬСКОГО ПОСЕЛЕНИЯ «КОНКИНСКОЕ»</w:t>
      </w: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174BB2">
        <w:rPr>
          <w:rFonts w:ascii="Times New Roman" w:hAnsi="Times New Roman"/>
          <w:b/>
          <w:sz w:val="32"/>
          <w:szCs w:val="32"/>
          <w:lang w:val="ru-RU" w:eastAsia="ru-RU"/>
        </w:rPr>
        <w:t>ПОСТАНОВЛЕНИЕ</w:t>
      </w: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74BB2">
        <w:rPr>
          <w:rFonts w:ascii="Times New Roman" w:hAnsi="Times New Roman"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но</w:t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>ября 2024 года</w:t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</w:r>
      <w:r w:rsidRPr="00174BB2">
        <w:rPr>
          <w:rFonts w:ascii="Times New Roman" w:hAnsi="Times New Roman"/>
          <w:sz w:val="28"/>
          <w:szCs w:val="28"/>
          <w:lang w:val="ru-RU" w:eastAsia="ru-RU"/>
        </w:rPr>
        <w:tab/>
        <w:t xml:space="preserve">  № 3</w:t>
      </w:r>
      <w:r>
        <w:rPr>
          <w:rFonts w:ascii="Times New Roman" w:hAnsi="Times New Roman"/>
          <w:sz w:val="28"/>
          <w:szCs w:val="28"/>
          <w:lang w:val="ru-RU" w:eastAsia="ru-RU"/>
        </w:rPr>
        <w:t>7</w:t>
      </w:r>
    </w:p>
    <w:p w:rsidR="009556BB" w:rsidRPr="00174BB2" w:rsidRDefault="009556BB" w:rsidP="009556BB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74BB2">
        <w:rPr>
          <w:rFonts w:ascii="Times New Roman" w:hAnsi="Times New Roman"/>
          <w:sz w:val="28"/>
          <w:szCs w:val="28"/>
          <w:lang w:val="ru-RU" w:eastAsia="ru-RU"/>
        </w:rPr>
        <w:t>с. Конкино</w:t>
      </w:r>
    </w:p>
    <w:p w:rsidR="009556BB" w:rsidRPr="00174BB2" w:rsidRDefault="009556BB" w:rsidP="009556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 w:eastAsia="ru-RU"/>
        </w:rPr>
      </w:pPr>
    </w:p>
    <w:p w:rsidR="009556BB" w:rsidRDefault="009556BB" w:rsidP="009556BB">
      <w:pPr>
        <w:spacing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56BB" w:rsidRPr="001915D8" w:rsidRDefault="009556BB" w:rsidP="009556BB">
      <w:pPr>
        <w:shd w:val="clear" w:color="auto" w:fill="F9F9F9"/>
        <w:spacing w:line="360" w:lineRule="atLeast"/>
        <w:ind w:firstLine="0"/>
        <w:jc w:val="center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</w:pPr>
      <w:bookmarkStart w:id="0" w:name="_GoBack"/>
      <w:r w:rsidRPr="00DE474D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>Об утверждении перечня аварийно-опасных участков дорог (улиц) и первоочередных мер, направленных на устранение причин и условий совершения дорожно-транспортных происшествий на автомобильных дорогах (улицах) сельского поселения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t xml:space="preserve"> «Конкинское»</w:t>
      </w:r>
    </w:p>
    <w:bookmarkEnd w:id="0"/>
    <w:p w:rsidR="009556BB" w:rsidRPr="00DE474D" w:rsidRDefault="009556BB" w:rsidP="009556BB">
      <w:pPr>
        <w:shd w:val="clear" w:color="auto" w:fill="F9F9F9"/>
        <w:spacing w:line="360" w:lineRule="atLeast"/>
        <w:ind w:firstLine="0"/>
        <w:jc w:val="center"/>
        <w:textAlignment w:val="baseline"/>
        <w:rPr>
          <w:rFonts w:ascii="Times New Roman" w:hAnsi="Times New Roman"/>
          <w:color w:val="444444"/>
          <w:sz w:val="28"/>
          <w:szCs w:val="28"/>
          <w:lang w:val="ru-RU" w:eastAsia="ru-RU"/>
        </w:rPr>
      </w:pPr>
    </w:p>
    <w:p w:rsidR="009556BB" w:rsidRPr="00DE474D" w:rsidRDefault="009556BB" w:rsidP="009556BB">
      <w:pPr>
        <w:shd w:val="clear" w:color="auto" w:fill="F9F9F9"/>
        <w:spacing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>В соответствии с требованиями пункта 4 статьи 6 </w:t>
      </w:r>
      <w:hyperlink r:id="rId5" w:anchor="7D20K3" w:history="1">
        <w:r w:rsidRPr="00DE474D">
          <w:rPr>
            <w:rFonts w:ascii="Times New Roman" w:hAnsi="Times New Roman"/>
            <w:sz w:val="28"/>
            <w:szCs w:val="28"/>
            <w:bdr w:val="none" w:sz="0" w:space="0" w:color="auto" w:frame="1"/>
            <w:lang w:val="ru-RU" w:eastAsia="ru-RU"/>
          </w:rPr>
          <w:t>Федерального закона от 10.12.1995 N 196-ФЗ «О безопасности дорожного движения»</w:t>
        </w:r>
      </w:hyperlink>
      <w:r w:rsidRPr="00DE474D">
        <w:rPr>
          <w:rFonts w:ascii="Times New Roman" w:hAnsi="Times New Roman"/>
          <w:sz w:val="28"/>
          <w:szCs w:val="28"/>
          <w:lang w:val="ru-RU" w:eastAsia="ru-RU"/>
        </w:rPr>
        <w:t>, руководствуясь </w:t>
      </w:r>
      <w:hyperlink r:id="rId6" w:anchor="7D20K3" w:history="1">
        <w:r w:rsidRPr="00DE474D">
          <w:rPr>
            <w:rFonts w:ascii="Times New Roman" w:hAnsi="Times New Roman"/>
            <w:sz w:val="28"/>
            <w:szCs w:val="28"/>
            <w:bdr w:val="none" w:sz="0" w:space="0" w:color="auto" w:frame="1"/>
            <w:lang w:val="ru-RU" w:eastAsia="ru-RU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DE474D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9556BB" w:rsidRPr="00DE474D" w:rsidRDefault="009556BB" w:rsidP="009556BB">
      <w:pPr>
        <w:shd w:val="clear" w:color="auto" w:fill="F9F9F9"/>
        <w:spacing w:after="240"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>ПОСТАНОВЛЯЮ:</w:t>
      </w:r>
    </w:p>
    <w:p w:rsidR="009556BB" w:rsidRPr="00DE474D" w:rsidRDefault="009556BB" w:rsidP="009556BB">
      <w:pPr>
        <w:shd w:val="clear" w:color="auto" w:fill="F9F9F9"/>
        <w:spacing w:after="240"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1. Утвердить перечень аварийно-опасных участков дорог (улиц) и первоочередных мер, направленных на устранение причин и условий совершения дорожно-транспортных происшествий на автомобильных дорогах (улицах) сельского поселения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«Конкинское» </w:t>
      </w:r>
      <w:r w:rsidRPr="00DE474D">
        <w:rPr>
          <w:rFonts w:ascii="Times New Roman" w:hAnsi="Times New Roman"/>
          <w:sz w:val="28"/>
          <w:szCs w:val="28"/>
          <w:lang w:val="ru-RU"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«Красночикойский район»,</w:t>
      </w:r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 (приложение).</w:t>
      </w:r>
    </w:p>
    <w:p w:rsidR="009556BB" w:rsidRPr="00DE474D" w:rsidRDefault="009556BB" w:rsidP="009556BB">
      <w:pPr>
        <w:shd w:val="clear" w:color="auto" w:fill="F9F9F9"/>
        <w:spacing w:after="240"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2. Администрации  сельского поселения </w:t>
      </w:r>
      <w:r>
        <w:rPr>
          <w:rFonts w:ascii="Times New Roman" w:hAnsi="Times New Roman"/>
          <w:sz w:val="28"/>
          <w:szCs w:val="28"/>
          <w:lang w:val="ru-RU" w:eastAsia="ru-RU"/>
        </w:rPr>
        <w:t>«Конкинское»</w:t>
      </w:r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 обеспечить опубликование настоящего постановления на официальном сайте </w:t>
      </w:r>
      <w:r w:rsidRPr="00E30341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«Красночикойский район»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сети Интернет</w:t>
      </w:r>
      <w:r w:rsidRPr="00DE474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556BB" w:rsidRPr="00DE474D" w:rsidRDefault="009556BB" w:rsidP="009556BB">
      <w:pPr>
        <w:shd w:val="clear" w:color="auto" w:fill="F9F9F9"/>
        <w:spacing w:after="240"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>3. Настоящее постановление вступает в силу с момента его опубликования.</w:t>
      </w:r>
    </w:p>
    <w:p w:rsidR="009556BB" w:rsidRPr="00DE474D" w:rsidRDefault="009556BB" w:rsidP="009556BB">
      <w:pPr>
        <w:shd w:val="clear" w:color="auto" w:fill="F9F9F9"/>
        <w:spacing w:after="240" w:line="360" w:lineRule="atLeast"/>
        <w:ind w:firstLine="0"/>
        <w:jc w:val="both"/>
        <w:textAlignment w:val="baseline"/>
        <w:rPr>
          <w:rFonts w:ascii="Times New Roman" w:hAnsi="Times New Roman"/>
          <w:sz w:val="28"/>
          <w:szCs w:val="28"/>
          <w:lang w:val="ru-RU" w:eastAsia="ru-RU"/>
        </w:rPr>
      </w:pPr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gramStart"/>
      <w:r w:rsidRPr="00DE474D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DE474D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 заместителя главы администрации сельского поселения </w:t>
      </w:r>
      <w:r>
        <w:rPr>
          <w:rFonts w:ascii="Times New Roman" w:hAnsi="Times New Roman"/>
          <w:sz w:val="28"/>
          <w:szCs w:val="28"/>
          <w:lang w:val="ru-RU" w:eastAsia="ru-RU"/>
        </w:rPr>
        <w:t>«Конкинское»</w:t>
      </w:r>
      <w:r w:rsidRPr="00DE474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556BB" w:rsidRDefault="009556BB" w:rsidP="009556BB">
      <w:pPr>
        <w:shd w:val="clear" w:color="auto" w:fill="FFFFFF"/>
        <w:spacing w:after="150"/>
        <w:ind w:firstLine="0"/>
        <w:jc w:val="right"/>
        <w:rPr>
          <w:rFonts w:ascii="Arial" w:hAnsi="Arial" w:cs="Arial"/>
          <w:color w:val="282828"/>
          <w:sz w:val="21"/>
          <w:szCs w:val="21"/>
          <w:lang w:val="ru-RU" w:eastAsia="ru-RU"/>
        </w:rPr>
      </w:pPr>
    </w:p>
    <w:p w:rsidR="009556BB" w:rsidRDefault="009556BB" w:rsidP="009556BB">
      <w:pPr>
        <w:shd w:val="clear" w:color="auto" w:fill="FFFFFF"/>
        <w:spacing w:after="150"/>
        <w:ind w:firstLine="0"/>
        <w:jc w:val="right"/>
        <w:rPr>
          <w:rFonts w:ascii="Arial" w:hAnsi="Arial" w:cs="Arial"/>
          <w:color w:val="282828"/>
          <w:sz w:val="21"/>
          <w:szCs w:val="21"/>
          <w:lang w:val="ru-RU" w:eastAsia="ru-RU"/>
        </w:rPr>
      </w:pPr>
    </w:p>
    <w:p w:rsidR="009556BB" w:rsidRPr="004D5145" w:rsidRDefault="009556BB" w:rsidP="009556BB">
      <w:pPr>
        <w:shd w:val="clear" w:color="auto" w:fill="FFFFFF"/>
        <w:spacing w:after="15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4D5145">
        <w:rPr>
          <w:rFonts w:ascii="Times New Roman" w:hAnsi="Times New Roman"/>
          <w:sz w:val="28"/>
          <w:szCs w:val="28"/>
          <w:lang w:val="ru-RU" w:eastAsia="ru-RU"/>
        </w:rPr>
        <w:t>Глава сельского поселения «Конкинское»:                             Е.И.Боровская</w:t>
      </w:r>
    </w:p>
    <w:p w:rsidR="009556BB" w:rsidRDefault="009556BB" w:rsidP="009556BB">
      <w:pPr>
        <w:shd w:val="clear" w:color="auto" w:fill="FFFFFF"/>
        <w:spacing w:after="150"/>
        <w:ind w:firstLine="0"/>
        <w:rPr>
          <w:rFonts w:ascii="Arial" w:hAnsi="Arial" w:cs="Arial"/>
          <w:color w:val="282828"/>
          <w:sz w:val="21"/>
          <w:szCs w:val="21"/>
          <w:lang w:val="ru-RU" w:eastAsia="ru-RU"/>
        </w:rPr>
      </w:pPr>
    </w:p>
    <w:p w:rsidR="009556BB" w:rsidRDefault="009556BB" w:rsidP="009556BB">
      <w:pPr>
        <w:shd w:val="clear" w:color="auto" w:fill="FFFFFF"/>
        <w:spacing w:after="150"/>
        <w:ind w:firstLine="0"/>
        <w:rPr>
          <w:rFonts w:ascii="Arial" w:hAnsi="Arial" w:cs="Arial"/>
          <w:color w:val="282828"/>
          <w:sz w:val="21"/>
          <w:szCs w:val="21"/>
          <w:lang w:val="ru-RU" w:eastAsia="ru-RU"/>
        </w:rPr>
      </w:pPr>
    </w:p>
    <w:p w:rsidR="009556BB" w:rsidRPr="009C7F96" w:rsidRDefault="009556BB" w:rsidP="009556BB">
      <w:pPr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Приложение</w:t>
      </w:r>
    </w:p>
    <w:p w:rsidR="009556BB" w:rsidRPr="009C7F96" w:rsidRDefault="009556BB" w:rsidP="009556BB">
      <w:pPr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>к Постановлению</w:t>
      </w:r>
    </w:p>
    <w:p w:rsidR="009556BB" w:rsidRDefault="009556BB" w:rsidP="009556BB">
      <w:pPr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администрации</w:t>
      </w: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>сельского</w:t>
      </w:r>
      <w:proofErr w:type="gramEnd"/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:rsidR="009556BB" w:rsidRPr="009C7F96" w:rsidRDefault="009556BB" w:rsidP="009556BB">
      <w:pPr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поселения </w:t>
      </w: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Конк</w:t>
      </w: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>инское»</w:t>
      </w:r>
    </w:p>
    <w:p w:rsidR="009556BB" w:rsidRPr="009C7F96" w:rsidRDefault="009556BB" w:rsidP="009556BB">
      <w:pPr>
        <w:jc w:val="righ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9C7F96">
        <w:rPr>
          <w:rFonts w:ascii="Times New Roman" w:hAnsi="Times New Roman"/>
          <w:color w:val="000000"/>
          <w:sz w:val="24"/>
          <w:szCs w:val="24"/>
          <w:lang w:val="ru-RU" w:eastAsia="ru-RU"/>
        </w:rPr>
        <w:t>от 15.11.2024 г. №</w:t>
      </w: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Pr="00C730A8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37</w:t>
      </w:r>
    </w:p>
    <w:p w:rsidR="009556BB" w:rsidRPr="009C7F96" w:rsidRDefault="009556BB" w:rsidP="009556BB">
      <w:pPr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556BB" w:rsidRPr="009C7F96" w:rsidRDefault="009556BB" w:rsidP="009556BB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9556BB" w:rsidRPr="009C7F96" w:rsidRDefault="009556BB" w:rsidP="009556BB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C7F9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Перечень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C7F9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сельского поселения «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Конки</w:t>
      </w:r>
      <w:r w:rsidRPr="009C7F96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нское»</w:t>
      </w:r>
    </w:p>
    <w:p w:rsidR="009556BB" w:rsidRPr="009C7F96" w:rsidRDefault="009556BB" w:rsidP="009556BB">
      <w:pPr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9556BB" w:rsidRPr="009C7F96" w:rsidRDefault="009556BB" w:rsidP="009556BB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9556BB" w:rsidRPr="009C7F96" w:rsidRDefault="009556BB" w:rsidP="009556BB">
      <w:pPr>
        <w:jc w:val="center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9556BB" w:rsidRPr="009C7F96" w:rsidRDefault="009556BB" w:rsidP="009556BB">
      <w:pPr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bottomFromText="160" w:vertAnchor="text" w:horzAnchor="margin" w:tblpX="150" w:tblpY="3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64"/>
        <w:gridCol w:w="3605"/>
        <w:gridCol w:w="1535"/>
      </w:tblGrid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  <w:proofErr w:type="spellEnd"/>
          </w:p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Первоочередные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spellEnd"/>
          </w:p>
        </w:tc>
      </w:tr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C730A8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Пересечение улиц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Кедровая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Приисковая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пка участка дороги щебнем, обще</w:t>
            </w: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й протяженностью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2024года.</w:t>
            </w:r>
          </w:p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1квартал 2025года</w:t>
            </w:r>
          </w:p>
        </w:tc>
      </w:tr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9C7F96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Пересечение улиц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Кедровая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Центральная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Отсыпка участка дороги щебнем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общей протяженностью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2024года.</w:t>
            </w:r>
          </w:p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1квартал 2025года</w:t>
            </w:r>
          </w:p>
        </w:tc>
      </w:tr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C730A8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Поворот дороги по ул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ице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 дома 25,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Отсыпка участка дороги щебнем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общей протяженностью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2024года.</w:t>
            </w:r>
          </w:p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1квартал 2025года</w:t>
            </w:r>
          </w:p>
        </w:tc>
      </w:tr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6BB" w:rsidRPr="008C0577" w:rsidRDefault="009556BB" w:rsidP="000C354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Поворот на улицу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 возле дома № 9</w:t>
            </w:r>
          </w:p>
          <w:p w:rsidR="009556BB" w:rsidRPr="008C0577" w:rsidRDefault="009556BB" w:rsidP="000C3540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Отсыпка участка дороги щебнем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общей протяженностью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8C0577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2024года</w:t>
            </w:r>
          </w:p>
          <w:p w:rsidR="009556BB" w:rsidRDefault="009556BB" w:rsidP="000C3540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1квартал 2025года</w:t>
            </w:r>
          </w:p>
        </w:tc>
      </w:tr>
      <w:tr w:rsidR="009556BB" w:rsidRPr="008C0577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9C7F96" w:rsidRDefault="009556BB" w:rsidP="000C354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</w:pPr>
            <w:r w:rsidRPr="009C7F96"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Съезд и заезд на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/>
              </w:rPr>
              <w:t>Центральную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8C0577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Отсыпка участка дороги щебнем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9C7F9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общей протяженностью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8C05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6BB" w:rsidRPr="008C0577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05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4 квартал 2024года.</w:t>
            </w:r>
          </w:p>
          <w:p w:rsidR="009556BB" w:rsidRPr="008C0577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C0577">
              <w:rPr>
                <w:rFonts w:ascii="Times New Roman" w:hAnsi="Times New Roman"/>
                <w:sz w:val="24"/>
                <w:szCs w:val="24"/>
                <w:lang w:val="ru-RU" w:eastAsia="ru-RU"/>
              </w:rPr>
              <w:t>1квартал 2025года</w:t>
            </w:r>
          </w:p>
        </w:tc>
      </w:tr>
      <w:tr w:rsidR="009556BB" w:rsidTr="000C354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6BB" w:rsidRPr="008C0577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6BB" w:rsidRDefault="009556BB" w:rsidP="000C3540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6BB" w:rsidRDefault="009556BB" w:rsidP="000C3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56BB" w:rsidRDefault="009556BB" w:rsidP="009556BB">
      <w:pPr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56BB" w:rsidRPr="00F33113" w:rsidRDefault="009556BB" w:rsidP="009556BB">
      <w:pPr>
        <w:spacing w:line="0" w:lineRule="atLeast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9556BB" w:rsidRPr="008C0577" w:rsidRDefault="009556BB" w:rsidP="009556BB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lang w:val="ru-RU"/>
        </w:rPr>
      </w:pPr>
      <w:r w:rsidRPr="008C0577">
        <w:rPr>
          <w:lang w:val="ru-RU"/>
        </w:rPr>
        <w:t>Корректировка сроков реализации мероприятий может производиться в зависимости от изменения дорожно-транспортной обстановки и технических возможностей.</w:t>
      </w:r>
    </w:p>
    <w:p w:rsidR="007237D2" w:rsidRPr="009556BB" w:rsidRDefault="007237D2">
      <w:pPr>
        <w:rPr>
          <w:lang w:val="ru-RU"/>
        </w:rPr>
      </w:pPr>
    </w:p>
    <w:sectPr w:rsidR="007237D2" w:rsidRPr="0095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3D"/>
    <w:rsid w:val="0012433D"/>
    <w:rsid w:val="007237D2"/>
    <w:rsid w:val="0095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6B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B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6B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90ahabyrilcfg0o.xn--p1ai/?p=10073" TargetMode="External"/><Relationship Id="rId5" Type="http://schemas.openxmlformats.org/officeDocument/2006/relationships/hyperlink" Target="http://xn--90ahabyrilcfg0o.xn--p1ai/?p=10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2024-11-18T05:41:00Z</dcterms:created>
  <dcterms:modified xsi:type="dcterms:W3CDTF">2024-11-18T05:41:00Z</dcterms:modified>
</cp:coreProperties>
</file>