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A71" w:rsidRPr="00CD4419" w:rsidRDefault="00CD4419" w:rsidP="001A1A71">
      <w:pPr>
        <w:spacing w:after="200" w:line="276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C330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1A1A71" w:rsidRPr="00CD44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</w:t>
      </w:r>
      <w:r w:rsidR="0005502F" w:rsidRPr="00CD44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</w:t>
      </w:r>
      <w:r w:rsidR="00670D6A" w:rsidRPr="00CD44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</w:p>
    <w:p w:rsidR="00E260A6" w:rsidRDefault="00E260A6" w:rsidP="00CD4419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«Захаровское»</w:t>
      </w:r>
    </w:p>
    <w:p w:rsidR="00E260A6" w:rsidRDefault="00E260A6" w:rsidP="00CD4419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СЕЛЬСКОГО ПОСЕЛЕНИЯ «ЗАХАРОВСКОЕ»</w:t>
      </w:r>
    </w:p>
    <w:p w:rsidR="00E260A6" w:rsidRDefault="00E260A6" w:rsidP="001A1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260A6" w:rsidRDefault="00E260A6" w:rsidP="00E260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E260A6" w:rsidRDefault="00E260A6" w:rsidP="00E260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60A6" w:rsidRDefault="00E260A6" w:rsidP="00E260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60A6" w:rsidRDefault="00C330E9" w:rsidP="00670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«29» ноября</w:t>
      </w:r>
      <w:r w:rsidR="00E260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260A6">
        <w:rPr>
          <w:rFonts w:ascii="Times New Roman" w:eastAsia="Times New Roman" w:hAnsi="Times New Roman"/>
          <w:sz w:val="28"/>
          <w:szCs w:val="28"/>
          <w:lang w:eastAsia="ru-RU"/>
        </w:rPr>
        <w:t>2024  года</w:t>
      </w:r>
      <w:proofErr w:type="gramEnd"/>
      <w:r w:rsidR="00E260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="00670D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1A1A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D6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A1A71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</w:p>
    <w:p w:rsidR="00E260A6" w:rsidRDefault="00E260A6" w:rsidP="00E260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Захарово</w:t>
      </w:r>
    </w:p>
    <w:p w:rsidR="00E260A6" w:rsidRDefault="00E260A6" w:rsidP="00E260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0A6" w:rsidRDefault="00E260A6" w:rsidP="00E260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0A6" w:rsidRDefault="00E260A6" w:rsidP="00E260A6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О внесении изменений в решение Совета сельского поселения «Захаровское» №7 от 21.03.2017 «О размере и условиях оплаты труда муниципальных служащих и лиц, замещающих иные должности в органах местного самоуправления сельского поселения «Захаровское»</w:t>
      </w:r>
    </w:p>
    <w:p w:rsidR="00E260A6" w:rsidRDefault="00E260A6" w:rsidP="00E260A6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0A6" w:rsidRPr="00DD6A0E" w:rsidRDefault="00E260A6" w:rsidP="006F51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</w:t>
      </w:r>
      <w:r w:rsidR="006F51A2">
        <w:rPr>
          <w:rFonts w:ascii="TimesNewRomanPSMT" w:hAnsi="TimesNewRomanPSMT" w:cs="TimesNewRomanPSMT"/>
          <w:sz w:val="28"/>
          <w:szCs w:val="28"/>
        </w:rPr>
        <w:t xml:space="preserve">связи с принятием постановления Правительства </w:t>
      </w:r>
      <w:r>
        <w:rPr>
          <w:rFonts w:ascii="TimesNewRomanPSMT" w:hAnsi="TimesNewRomanPSMT" w:cs="TimesNewRomanPSMT"/>
          <w:sz w:val="28"/>
          <w:szCs w:val="28"/>
        </w:rPr>
        <w:t xml:space="preserve">Забайкальского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края </w:t>
      </w:r>
      <w:r w:rsidR="006F51A2">
        <w:rPr>
          <w:rFonts w:ascii="TimesNewRomanPSMT" w:hAnsi="TimesNewRomanPSMT" w:cs="TimesNewRomanPSMT"/>
          <w:sz w:val="28"/>
          <w:szCs w:val="28"/>
        </w:rPr>
        <w:t xml:space="preserve"> №</w:t>
      </w:r>
      <w:proofErr w:type="gramEnd"/>
      <w:r w:rsidR="006F51A2">
        <w:rPr>
          <w:rFonts w:ascii="TimesNewRomanPSMT" w:hAnsi="TimesNewRomanPSMT" w:cs="TimesNewRomanPSMT"/>
          <w:sz w:val="28"/>
          <w:szCs w:val="28"/>
        </w:rPr>
        <w:t>412 от 19 августа 2024 года «О внесении изменений в Методику расчета нормативов формирования расходов на содержание органов местного самоуправления муниципальных образований Забайкальского кр</w:t>
      </w:r>
      <w:r w:rsidR="00DD6A0E">
        <w:rPr>
          <w:rFonts w:ascii="TimesNewRomanPSMT" w:hAnsi="TimesNewRomanPSMT" w:cs="TimesNewRomanPSMT"/>
          <w:sz w:val="28"/>
          <w:szCs w:val="28"/>
        </w:rPr>
        <w:t xml:space="preserve">ая»,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Уставом сельского поселения «Захаровское», Совет сельского поселения «Захаровское»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л:</w:t>
      </w:r>
    </w:p>
    <w:p w:rsidR="00B71B6A" w:rsidRDefault="00B71B6A" w:rsidP="006F51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7086" w:rsidRPr="00A47086" w:rsidRDefault="00B71B6A" w:rsidP="00CD4419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47086">
        <w:rPr>
          <w:sz w:val="28"/>
          <w:szCs w:val="28"/>
        </w:rPr>
        <w:t>1.</w:t>
      </w:r>
      <w:r w:rsidR="00A47086" w:rsidRPr="00A47086">
        <w:rPr>
          <w:sz w:val="28"/>
          <w:szCs w:val="28"/>
        </w:rPr>
        <w:t>Пункт 46 Положения изложить в новой редакции:</w:t>
      </w:r>
    </w:p>
    <w:p w:rsidR="00CD4419" w:rsidRPr="0017442E" w:rsidRDefault="00CD4419" w:rsidP="00CD4419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CD441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7442E">
        <w:rPr>
          <w:sz w:val="28"/>
          <w:szCs w:val="28"/>
        </w:rPr>
        <w:t>46. Ежемесячное денежное поощрение (далее</w:t>
      </w:r>
      <w:r>
        <w:rPr>
          <w:sz w:val="28"/>
          <w:szCs w:val="28"/>
        </w:rPr>
        <w:t xml:space="preserve"> также</w:t>
      </w:r>
      <w:r w:rsidRPr="0017442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денежное </w:t>
      </w:r>
      <w:r w:rsidRPr="0017442E">
        <w:rPr>
          <w:sz w:val="28"/>
          <w:szCs w:val="28"/>
        </w:rPr>
        <w:t xml:space="preserve">поощрение) устанавливается при назначении муниципального служащего на </w:t>
      </w:r>
      <w:r>
        <w:rPr>
          <w:sz w:val="28"/>
          <w:szCs w:val="28"/>
        </w:rPr>
        <w:t>должность в размере не более 2,0</w:t>
      </w:r>
      <w:r w:rsidRPr="0017442E">
        <w:rPr>
          <w:sz w:val="28"/>
          <w:szCs w:val="28"/>
        </w:rPr>
        <w:t xml:space="preserve"> его должностного оклада, исходя из группы должностей, к которым относится указанная должность, и выплачивается по результатам работы за истекший месяц в целях мат</w:t>
      </w:r>
      <w:r>
        <w:rPr>
          <w:sz w:val="28"/>
          <w:szCs w:val="28"/>
        </w:rPr>
        <w:t>ериального стимулирования труда.»</w:t>
      </w:r>
    </w:p>
    <w:p w:rsidR="00B71B6A" w:rsidRDefault="00B71B6A" w:rsidP="006F51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7086" w:rsidRPr="00A47086" w:rsidRDefault="00B71B6A" w:rsidP="00A47086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47086">
        <w:rPr>
          <w:sz w:val="28"/>
          <w:szCs w:val="28"/>
        </w:rPr>
        <w:t xml:space="preserve">2. </w:t>
      </w:r>
      <w:r w:rsidR="00A47086" w:rsidRPr="00A47086">
        <w:rPr>
          <w:sz w:val="28"/>
          <w:szCs w:val="28"/>
        </w:rPr>
        <w:t>Пункт 67 Положения изложить в новой редакции:</w:t>
      </w:r>
    </w:p>
    <w:p w:rsidR="00A47086" w:rsidRPr="00A47086" w:rsidRDefault="00A47086" w:rsidP="00B71B6A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B71B6A" w:rsidRPr="008A42FB" w:rsidRDefault="00B71B6A" w:rsidP="00B71B6A">
      <w:pPr>
        <w:pStyle w:val="ConsPlusNormal"/>
        <w:widowControl/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proofErr w:type="gramStart"/>
      <w:r>
        <w:rPr>
          <w:b/>
          <w:sz w:val="28"/>
          <w:szCs w:val="28"/>
        </w:rPr>
        <w:t>«</w:t>
      </w:r>
      <w:r w:rsidRPr="00B71B6A">
        <w:rPr>
          <w:color w:val="000000"/>
          <w:sz w:val="28"/>
          <w:szCs w:val="28"/>
        </w:rPr>
        <w:t xml:space="preserve"> </w:t>
      </w:r>
      <w:r w:rsidRPr="008A42FB">
        <w:rPr>
          <w:color w:val="000000"/>
          <w:sz w:val="28"/>
          <w:szCs w:val="28"/>
        </w:rPr>
        <w:t>67</w:t>
      </w:r>
      <w:proofErr w:type="gramEnd"/>
      <w:r w:rsidRPr="008A42FB">
        <w:rPr>
          <w:color w:val="000000"/>
          <w:sz w:val="28"/>
          <w:szCs w:val="28"/>
        </w:rPr>
        <w:t>. Размер фонда оплаты труда муниципального</w:t>
      </w:r>
      <w:r w:rsidRPr="00723693">
        <w:rPr>
          <w:color w:val="FF0000"/>
          <w:sz w:val="28"/>
          <w:szCs w:val="28"/>
        </w:rPr>
        <w:t xml:space="preserve"> </w:t>
      </w:r>
      <w:r w:rsidRPr="008A42FB">
        <w:rPr>
          <w:color w:val="000000"/>
          <w:sz w:val="28"/>
          <w:szCs w:val="28"/>
        </w:rPr>
        <w:t>служащего в расч</w:t>
      </w:r>
      <w:r w:rsidR="00CD4419">
        <w:rPr>
          <w:color w:val="000000"/>
          <w:sz w:val="28"/>
          <w:szCs w:val="28"/>
        </w:rPr>
        <w:t>ете на год не может превышать 57</w:t>
      </w:r>
      <w:r w:rsidRPr="008A42FB">
        <w:rPr>
          <w:color w:val="000000"/>
          <w:sz w:val="28"/>
          <w:szCs w:val="28"/>
        </w:rPr>
        <w:t xml:space="preserve"> должностных окладов. </w:t>
      </w:r>
      <w:r w:rsidR="008F29C9">
        <w:rPr>
          <w:color w:val="000000"/>
          <w:sz w:val="28"/>
          <w:szCs w:val="28"/>
        </w:rPr>
        <w:t>»</w:t>
      </w:r>
    </w:p>
    <w:p w:rsidR="00B71B6A" w:rsidRPr="006F51A2" w:rsidRDefault="00B71B6A" w:rsidP="006F51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260A6" w:rsidRDefault="00A47086" w:rsidP="00E260A6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B71B6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260A6">
        <w:rPr>
          <w:rFonts w:ascii="Times New Roman" w:eastAsia="Times New Roman" w:hAnsi="Times New Roman"/>
          <w:sz w:val="28"/>
          <w:szCs w:val="28"/>
          <w:lang w:eastAsia="ru-RU"/>
        </w:rPr>
        <w:t>.Приложение №1 изложить в новой редакции</w:t>
      </w:r>
      <w:bookmarkStart w:id="0" w:name="_GoBack"/>
      <w:bookmarkEnd w:id="0"/>
    </w:p>
    <w:p w:rsidR="00E260A6" w:rsidRDefault="00E260A6" w:rsidP="00E260A6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E260A6" w:rsidRDefault="00E260A6" w:rsidP="00E260A6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0A6" w:rsidRDefault="00E260A6" w:rsidP="00E260A6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о размере и условиях оплаты труда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муниципальных служащих и лиц, замещающих иные должности в органах местного самоуправления сельского поселения «Захаровское»</w:t>
      </w:r>
    </w:p>
    <w:p w:rsidR="00E260A6" w:rsidRDefault="00E260A6" w:rsidP="00E26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E260A6" w:rsidRDefault="00E260A6" w:rsidP="00E2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Размеры должностных окладов муниципальных служащих*</w:t>
      </w:r>
    </w:p>
    <w:p w:rsidR="00E260A6" w:rsidRDefault="00E260A6" w:rsidP="00E2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«Захаровское»</w:t>
      </w:r>
    </w:p>
    <w:p w:rsidR="00E260A6" w:rsidRDefault="00E260A6" w:rsidP="00E26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0A6" w:rsidRDefault="00E260A6" w:rsidP="00E26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6098"/>
        <w:gridCol w:w="2580"/>
      </w:tblGrid>
      <w:tr w:rsidR="00E260A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0A6" w:rsidRDefault="00E26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260A6" w:rsidRDefault="00E26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0A6" w:rsidRDefault="00E26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0A6" w:rsidRDefault="00E26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Должностной оклад</w:t>
            </w:r>
          </w:p>
          <w:p w:rsidR="00E260A6" w:rsidRDefault="00E26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(рублей в месяц)</w:t>
            </w:r>
          </w:p>
        </w:tc>
      </w:tr>
      <w:tr w:rsidR="00E260A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0A6" w:rsidRDefault="00E260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0A6" w:rsidRDefault="00E260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руководителя администрации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0A6" w:rsidRDefault="006F5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6342</w:t>
            </w:r>
            <w:r w:rsidR="00E260A6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260A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0A6" w:rsidRDefault="00E260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0A6" w:rsidRDefault="00E260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0A6" w:rsidRDefault="006F5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5391</w:t>
            </w:r>
            <w:r w:rsidR="00E260A6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260A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0A6" w:rsidRDefault="00E260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0A6" w:rsidRDefault="00E260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0A6" w:rsidRDefault="006F5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5312</w:t>
            </w:r>
            <w:r w:rsidR="00E260A6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</w:tbl>
    <w:p w:rsidR="00E260A6" w:rsidRDefault="00E260A6" w:rsidP="00E260A6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60A6" w:rsidRDefault="00E260A6" w:rsidP="00E260A6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2.Дей</w:t>
      </w:r>
      <w:r w:rsidR="001A1A71">
        <w:rPr>
          <w:rFonts w:ascii="Times New Roman" w:eastAsia="Times New Roman" w:hAnsi="Times New Roman"/>
          <w:sz w:val="28"/>
          <w:szCs w:val="28"/>
          <w:lang w:eastAsia="ru-RU"/>
        </w:rPr>
        <w:t>ствие настоящего решения с 01.06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.2024 г.</w:t>
      </w:r>
    </w:p>
    <w:p w:rsidR="00E260A6" w:rsidRDefault="00E260A6" w:rsidP="00E260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Настоящее решение официально обнародовать.</w:t>
      </w:r>
    </w:p>
    <w:p w:rsidR="00E260A6" w:rsidRDefault="00E260A6" w:rsidP="00E260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0A6" w:rsidRDefault="00E260A6" w:rsidP="00E260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0A6" w:rsidRDefault="00E260A6" w:rsidP="00E260A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«Захаровское»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З.К. Моторина</w:t>
      </w:r>
    </w:p>
    <w:p w:rsidR="009735DE" w:rsidRDefault="00E260A6" w:rsidP="00E260A6"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br w:type="page"/>
      </w:r>
    </w:p>
    <w:sectPr w:rsidR="00973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D0"/>
    <w:rsid w:val="0005502F"/>
    <w:rsid w:val="001A1A71"/>
    <w:rsid w:val="004A5FD0"/>
    <w:rsid w:val="00670D6A"/>
    <w:rsid w:val="006F51A2"/>
    <w:rsid w:val="008F29C9"/>
    <w:rsid w:val="009735DE"/>
    <w:rsid w:val="00A47086"/>
    <w:rsid w:val="00B71B6A"/>
    <w:rsid w:val="00C330E9"/>
    <w:rsid w:val="00CD4419"/>
    <w:rsid w:val="00DD6A0E"/>
    <w:rsid w:val="00E2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1FE2F"/>
  <w15:chartTrackingRefBased/>
  <w15:docId w15:val="{DAD830BB-AC6A-4C24-B433-FEB1782D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0A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0D6A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B71B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21</cp:revision>
  <cp:lastPrinted>2024-12-02T05:27:00Z</cp:lastPrinted>
  <dcterms:created xsi:type="dcterms:W3CDTF">2024-02-13T03:30:00Z</dcterms:created>
  <dcterms:modified xsi:type="dcterms:W3CDTF">2024-12-02T05:34:00Z</dcterms:modified>
</cp:coreProperties>
</file>