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D25" w:rsidRDefault="00D80D9A" w:rsidP="005C1B4D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                                                                                    </w:t>
      </w:r>
    </w:p>
    <w:p w:rsidR="00DE6D25" w:rsidRDefault="00DE6D25" w:rsidP="00DE6D25">
      <w:pPr>
        <w:pStyle w:val="a3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сельское поселение «Захаровское»</w:t>
      </w:r>
    </w:p>
    <w:p w:rsidR="00DE6D25" w:rsidRPr="00D80D9A" w:rsidRDefault="00DE6D25" w:rsidP="00DE6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СЕЛЬСКОГО ПОСЕЛЕНИЯ «ЗАХАРОВСКОЕ»</w:t>
      </w:r>
    </w:p>
    <w:p w:rsidR="00DE6D25" w:rsidRPr="00D80D9A" w:rsidRDefault="00DE6D25" w:rsidP="00DE6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D25" w:rsidRPr="00DE6D25" w:rsidRDefault="00DE6D25" w:rsidP="00DE6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D25" w:rsidRPr="00DE6D25" w:rsidRDefault="00DE6D25" w:rsidP="00DE6D2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DE6D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DE6D25" w:rsidRPr="00DE6D25" w:rsidRDefault="00666BF7" w:rsidP="00DE6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DE6D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proofErr w:type="gramEnd"/>
      <w:r w:rsidR="00DE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DE6D25" w:rsidRPr="00DE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</w:t>
      </w:r>
      <w:r w:rsidR="00DE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DE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DE6D25" w:rsidRPr="00DE6D25" w:rsidRDefault="00DE6D25" w:rsidP="00DE6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с.Захарово</w:t>
      </w:r>
    </w:p>
    <w:p w:rsidR="00DE6D25" w:rsidRPr="00DE6D25" w:rsidRDefault="00DE6D25" w:rsidP="00DE6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D25" w:rsidRPr="00DE6D25" w:rsidRDefault="00DE6D25" w:rsidP="00DE6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D25" w:rsidRDefault="00DE6D25" w:rsidP="00DE6D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3D18" w:rsidRPr="003A3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сельского поселения «Захаровское» от 07.03.2006 г. №22</w:t>
      </w:r>
      <w:r w:rsidR="003A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A3D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E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DE6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принятии Положения о порядке участия сельского поселения «Захаровское» в организациях межмуниципального сотрудничества</w:t>
      </w:r>
      <w:r w:rsidR="003A3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A3D18" w:rsidRDefault="003A3D18" w:rsidP="00DE6D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D18" w:rsidRDefault="003A3D18" w:rsidP="00DE6D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3A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прокурора Красночикойского района от 31.10.2024 года, для приведения нормативно правового акта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законодательством</w:t>
      </w:r>
      <w:r w:rsidRPr="003A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ч.1 ст.65.1 Федерального закона от 06.10.2003 №131-ФЗ «Об </w:t>
      </w:r>
      <w:proofErr w:type="gramStart"/>
      <w:r w:rsidRPr="003A3D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 в</w:t>
      </w:r>
      <w:proofErr w:type="gramEnd"/>
      <w:r w:rsidRPr="003A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сельского поселения «Захаровское» </w:t>
      </w:r>
      <w:r w:rsidRPr="003A3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 :</w:t>
      </w:r>
    </w:p>
    <w:p w:rsidR="003A3D18" w:rsidRDefault="003A3D18" w:rsidP="00DE6D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D18" w:rsidRPr="00D80D9A" w:rsidRDefault="00D80D9A" w:rsidP="00D80D9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D18" w:rsidRPr="00D80D9A">
        <w:rPr>
          <w:rFonts w:ascii="Times New Roman" w:eastAsia="Times New Roman" w:hAnsi="Times New Roman" w:cs="Times New Roman"/>
          <w:sz w:val="28"/>
          <w:szCs w:val="28"/>
          <w:lang w:eastAsia="ru-RU"/>
        </w:rPr>
        <w:t>п.4 решения изложить в новой редакции:</w:t>
      </w:r>
    </w:p>
    <w:p w:rsidR="003A3D18" w:rsidRPr="00D80D9A" w:rsidRDefault="003A3D18" w:rsidP="003A3D18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D80D9A">
        <w:rPr>
          <w:b/>
          <w:sz w:val="28"/>
          <w:szCs w:val="28"/>
        </w:rPr>
        <w:t>«</w:t>
      </w:r>
      <w:r w:rsidRPr="00D80D9A">
        <w:rPr>
          <w:sz w:val="28"/>
          <w:szCs w:val="28"/>
        </w:rPr>
        <w:t>4</w:t>
      </w:r>
      <w:r w:rsidRPr="00D80D9A">
        <w:rPr>
          <w:b/>
          <w:sz w:val="28"/>
          <w:szCs w:val="28"/>
        </w:rPr>
        <w:t>.</w:t>
      </w:r>
      <w:r w:rsidRPr="00D80D9A">
        <w:rPr>
          <w:color w:val="000000"/>
          <w:sz w:val="28"/>
          <w:szCs w:val="28"/>
        </w:rPr>
        <w:t xml:space="preserve">  Межмуниципальное сотрудничество осуществляется в следующих формах:</w:t>
      </w:r>
    </w:p>
    <w:p w:rsidR="003A3D18" w:rsidRPr="00D80D9A" w:rsidRDefault="003A3D18" w:rsidP="00D80D9A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D80D9A">
        <w:rPr>
          <w:color w:val="000000"/>
          <w:sz w:val="28"/>
          <w:szCs w:val="28"/>
        </w:rPr>
        <w:t>1) членство муниципальных образований в объединениях муниципальных образований;</w:t>
      </w:r>
    </w:p>
    <w:p w:rsidR="003A3D18" w:rsidRPr="00D80D9A" w:rsidRDefault="003A3D18" w:rsidP="00D80D9A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D80D9A">
        <w:rPr>
          <w:color w:val="000000"/>
          <w:sz w:val="28"/>
          <w:szCs w:val="28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3A3D18" w:rsidRPr="00D80D9A" w:rsidRDefault="003A3D18" w:rsidP="00D80D9A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D80D9A">
        <w:rPr>
          <w:color w:val="000000"/>
          <w:sz w:val="28"/>
          <w:szCs w:val="28"/>
        </w:rPr>
        <w:t>3) учреждение муниципальными образованиями некоммерческих организаций;</w:t>
      </w:r>
    </w:p>
    <w:p w:rsidR="003A3D18" w:rsidRPr="00D80D9A" w:rsidRDefault="003A3D18" w:rsidP="00D80D9A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D80D9A">
        <w:rPr>
          <w:color w:val="000000"/>
          <w:sz w:val="28"/>
          <w:szCs w:val="28"/>
        </w:rPr>
        <w:t>4) заключение договоров и соглашений;</w:t>
      </w:r>
    </w:p>
    <w:p w:rsidR="003A3D18" w:rsidRPr="00D80D9A" w:rsidRDefault="003A3D18" w:rsidP="00D80D9A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D80D9A">
        <w:rPr>
          <w:color w:val="000000"/>
          <w:sz w:val="28"/>
          <w:szCs w:val="28"/>
        </w:rPr>
        <w:t>5) организация взаимодействия советов муниципальных образований субъектов Российской Федерации.</w:t>
      </w:r>
    </w:p>
    <w:p w:rsidR="003A3D18" w:rsidRPr="00D80D9A" w:rsidRDefault="003A3D18" w:rsidP="003A3D18">
      <w:pPr>
        <w:rPr>
          <w:sz w:val="28"/>
          <w:szCs w:val="28"/>
        </w:rPr>
      </w:pPr>
    </w:p>
    <w:p w:rsidR="00D80D9A" w:rsidRPr="008762DE" w:rsidRDefault="00D80D9A" w:rsidP="00D80D9A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762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2DE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его официального обнародования.</w:t>
      </w:r>
    </w:p>
    <w:p w:rsidR="00D80D9A" w:rsidRPr="008762DE" w:rsidRDefault="00D80D9A" w:rsidP="00D80D9A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80D9A" w:rsidRPr="008762DE" w:rsidRDefault="00D80D9A" w:rsidP="00D80D9A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80D9A" w:rsidRPr="008762DE" w:rsidRDefault="00D80D9A" w:rsidP="00D80D9A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8762DE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D80D9A" w:rsidRPr="008762DE" w:rsidRDefault="00D80D9A" w:rsidP="00D80D9A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62DE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8762DE">
        <w:rPr>
          <w:rFonts w:ascii="Times New Roman" w:hAnsi="Times New Roman" w:cs="Times New Roman"/>
          <w:bCs/>
          <w:sz w:val="28"/>
          <w:szCs w:val="28"/>
        </w:rPr>
        <w:t xml:space="preserve">Захаровское»   </w:t>
      </w:r>
      <w:proofErr w:type="gramEnd"/>
      <w:r w:rsidRPr="008762D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  <w:r w:rsidRPr="008762DE">
        <w:rPr>
          <w:rFonts w:ascii="Times New Roman" w:hAnsi="Times New Roman" w:cs="Times New Roman"/>
          <w:sz w:val="28"/>
          <w:szCs w:val="28"/>
        </w:rPr>
        <w:tab/>
        <w:t>З.К. Моторина</w:t>
      </w:r>
    </w:p>
    <w:p w:rsidR="003A3D18" w:rsidRPr="003A3D18" w:rsidRDefault="003A3D18" w:rsidP="00DE6D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D25" w:rsidRPr="003A3D18" w:rsidRDefault="00DE6D25" w:rsidP="00DE6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D25" w:rsidRPr="00DE6D25" w:rsidRDefault="00DE6D25" w:rsidP="00DE6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D18" w:rsidRPr="00DE6D25" w:rsidRDefault="00DE6D25" w:rsidP="003A3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DE6D25" w:rsidRPr="00DE6D25" w:rsidRDefault="00DE6D25" w:rsidP="00DE6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D25" w:rsidRPr="00DE6D25" w:rsidRDefault="00DE6D25" w:rsidP="00DE6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D25" w:rsidRPr="00DE6D25" w:rsidRDefault="00DE6D25" w:rsidP="00DE6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D25" w:rsidRPr="00DE6D25" w:rsidRDefault="00DE6D25" w:rsidP="00DE6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D25" w:rsidRPr="00DE6D25" w:rsidRDefault="00DE6D25" w:rsidP="00DE6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D25" w:rsidRPr="00DE6D25" w:rsidRDefault="00DE6D25" w:rsidP="00DE6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D25" w:rsidRPr="00DE6D25" w:rsidRDefault="00DE6D25" w:rsidP="00DE6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D25" w:rsidRPr="00DE6D25" w:rsidRDefault="00DE6D25" w:rsidP="00DE6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D25" w:rsidRPr="00DE6D25" w:rsidRDefault="00DE6D25" w:rsidP="00DE6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D25" w:rsidRPr="00DE6D25" w:rsidRDefault="00DE6D25" w:rsidP="00DE6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D25" w:rsidRPr="00DE6D25" w:rsidRDefault="00DE6D25" w:rsidP="00DE6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D25" w:rsidRPr="00DE6D25" w:rsidRDefault="00DE6D25" w:rsidP="00DE6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D25" w:rsidRDefault="00DE6D25" w:rsidP="005C1B4D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30"/>
          <w:szCs w:val="30"/>
        </w:rPr>
      </w:pPr>
    </w:p>
    <w:p w:rsidR="00DE6D25" w:rsidRDefault="00DE6D25" w:rsidP="005C1B4D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30"/>
          <w:szCs w:val="30"/>
        </w:rPr>
      </w:pPr>
    </w:p>
    <w:p w:rsidR="00DE6D25" w:rsidRDefault="00DE6D25" w:rsidP="005C1B4D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30"/>
          <w:szCs w:val="30"/>
        </w:rPr>
      </w:pPr>
    </w:p>
    <w:p w:rsidR="00DE6D25" w:rsidRDefault="00DE6D25" w:rsidP="005C1B4D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30"/>
          <w:szCs w:val="30"/>
        </w:rPr>
      </w:pPr>
    </w:p>
    <w:p w:rsidR="00DE6D25" w:rsidRDefault="00DE6D25" w:rsidP="005C1B4D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30"/>
          <w:szCs w:val="30"/>
        </w:rPr>
      </w:pPr>
    </w:p>
    <w:p w:rsidR="00565E1B" w:rsidRDefault="00565E1B">
      <w:bookmarkStart w:id="0" w:name="_GoBack"/>
      <w:bookmarkEnd w:id="0"/>
    </w:p>
    <w:sectPr w:rsidR="00565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4681C"/>
    <w:multiLevelType w:val="hybridMultilevel"/>
    <w:tmpl w:val="23525016"/>
    <w:lvl w:ilvl="0" w:tplc="730E7B6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B5"/>
    <w:rsid w:val="003A3D18"/>
    <w:rsid w:val="00565E1B"/>
    <w:rsid w:val="005C1B4D"/>
    <w:rsid w:val="00666BF7"/>
    <w:rsid w:val="00A508B5"/>
    <w:rsid w:val="00C103E8"/>
    <w:rsid w:val="00D80D9A"/>
    <w:rsid w:val="00DE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259A"/>
  <w15:chartTrackingRefBased/>
  <w15:docId w15:val="{0079867E-462F-4844-B42E-F4BD36F1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D80D9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80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10</cp:revision>
  <dcterms:created xsi:type="dcterms:W3CDTF">2024-11-12T00:31:00Z</dcterms:created>
  <dcterms:modified xsi:type="dcterms:W3CDTF">2024-11-29T06:35:00Z</dcterms:modified>
</cp:coreProperties>
</file>