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CD5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14:paraId="2E04F4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«АЛЬБИТУЙСКОЕ»</w:t>
      </w:r>
    </w:p>
    <w:p w14:paraId="6390DA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Cs/>
          <w:sz w:val="28"/>
          <w:szCs w:val="28"/>
        </w:rPr>
      </w:pPr>
    </w:p>
    <w:p w14:paraId="0BC9BEC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621748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78" w:leftChars="116" w:firstLine="700" w:firstLineChars="25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30.08.2024                                                                                      № 121</w:t>
      </w:r>
    </w:p>
    <w:p w14:paraId="7D48DE8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14:paraId="533AA53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1EE44DE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14:paraId="2D0E184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«Альбитуйское» на  2024 год и плановый период 2025 и 2026 годов» </w:t>
      </w:r>
    </w:p>
    <w:p w14:paraId="6A285D0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48FD0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>
        <w:rPr>
          <w:rFonts w:ascii="Times New Roman" w:hAnsi="Times New Roman"/>
          <w:sz w:val="28"/>
          <w:szCs w:val="28"/>
        </w:rPr>
        <w:t>Совет сельского поселения «Альбитуйское» решил:</w:t>
      </w:r>
    </w:p>
    <w:p w14:paraId="29D3877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«Альбитуйское» от 29.12.2023 № 104 </w:t>
      </w:r>
      <w:r>
        <w:rPr>
          <w:rFonts w:ascii="Times New Roman" w:hAnsi="Times New Roman"/>
          <w:bCs/>
          <w:sz w:val="28"/>
          <w:szCs w:val="28"/>
        </w:rPr>
        <w:t>«О бюджете  сельского  поселения «Альбитуйское» на  2024  год и плановый период 2025 и 2026 годов» (с изменениями от 31.01.2024г. № 106, от 29.02.2024 № 110, от 29.03.2024 № 111, от 27.04.2024 № 114, от 28.06.2024 № 120),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44194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036D523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В пункте 1:</w:t>
      </w:r>
    </w:p>
    <w:p w14:paraId="2961F83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1) цифры «6 781 222,32» заменить цифрами «7 269 222,32»;</w:t>
      </w:r>
    </w:p>
    <w:p w14:paraId="148D9C6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2) цифры «6 965 371,60» заменить цифрами «7 453 371,60»;</w:t>
      </w:r>
    </w:p>
    <w:p w14:paraId="565E29D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 w:val="28"/>
          <w:szCs w:val="28"/>
        </w:rPr>
      </w:pPr>
    </w:p>
    <w:p w14:paraId="346905C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 В пункте 14 цифры «850 646,25» заменить цифрами «1 228 646,25»;</w:t>
      </w:r>
    </w:p>
    <w:p w14:paraId="42F9CB1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 В пункте 23 цифры «10 000,00» заменить цифрами «120 000,00»;</w:t>
      </w:r>
    </w:p>
    <w:p w14:paraId="11A8EFA9">
      <w:pPr>
        <w:pStyle w:val="7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4 изложить в новой редакции (прилагается);</w:t>
      </w:r>
    </w:p>
    <w:p w14:paraId="607361F5">
      <w:pPr>
        <w:pStyle w:val="7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 7 изложить в новой редакции (прилагается);</w:t>
      </w:r>
    </w:p>
    <w:p w14:paraId="703D2CF6">
      <w:pPr>
        <w:pStyle w:val="7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 № 10 изложить в новой редакции (прилагается);</w:t>
      </w:r>
    </w:p>
    <w:p w14:paraId="198ADC08">
      <w:pPr>
        <w:pStyle w:val="7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Приложение № 12 изложить в новой редакции (прилагается);</w:t>
      </w:r>
    </w:p>
    <w:p w14:paraId="2D44C94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41908F1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14:paraId="1587CB5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10"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14E854F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216921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«Альбитуйское»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В.А.Ланцов</w:t>
      </w:r>
    </w:p>
    <w:p w14:paraId="7884F6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6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04E056">
      <w:pPr>
        <w:ind w:firstLine="567"/>
        <w:jc w:val="both"/>
        <w:rPr>
          <w:sz w:val="26"/>
          <w:szCs w:val="26"/>
        </w:rPr>
      </w:pPr>
    </w:p>
    <w:p w14:paraId="24ED1A66">
      <w:pPr>
        <w:jc w:val="right"/>
      </w:pPr>
      <w:r>
        <w:t xml:space="preserve">Приложение №  4  </w:t>
      </w:r>
    </w:p>
    <w:p w14:paraId="5E54E8FF">
      <w:pPr>
        <w:jc w:val="right"/>
      </w:pPr>
      <w:r>
        <w:t>к решению Совета сельского</w:t>
      </w:r>
    </w:p>
    <w:p w14:paraId="2523A025">
      <w:pPr>
        <w:jc w:val="right"/>
      </w:pPr>
      <w:r>
        <w:t>поселения «Альбитуйское»</w:t>
      </w:r>
    </w:p>
    <w:p w14:paraId="29D397BE">
      <w:pPr>
        <w:jc w:val="right"/>
      </w:pPr>
      <w:r>
        <w:t xml:space="preserve"> «О  бюджете сельского поселения</w:t>
      </w:r>
    </w:p>
    <w:p w14:paraId="4AA46395">
      <w:pPr>
        <w:jc w:val="right"/>
      </w:pPr>
      <w:r>
        <w:t xml:space="preserve"> «Альбитуйское» на 2024 год и </w:t>
      </w:r>
    </w:p>
    <w:p w14:paraId="6E03A332">
      <w:pPr>
        <w:jc w:val="right"/>
      </w:pPr>
      <w:r>
        <w:t>плановый период 2025 и 2026 годов»</w:t>
      </w:r>
    </w:p>
    <w:p w14:paraId="691F3152">
      <w:pPr>
        <w:jc w:val="right"/>
      </w:pPr>
      <w:r>
        <w:t>от 29.12.2023г № 104</w:t>
      </w:r>
    </w:p>
    <w:p w14:paraId="28D56EE0">
      <w:pPr>
        <w:jc w:val="right"/>
      </w:pPr>
      <w:r>
        <w:t>с изменениями от 31.01.2024 № 106, от 29.02.2024 № 110, от 29.03.2024 № 111,</w:t>
      </w:r>
    </w:p>
    <w:p w14:paraId="6E56DDBC">
      <w:pPr>
        <w:jc w:val="right"/>
        <w:rPr>
          <w:sz w:val="20"/>
        </w:rPr>
      </w:pPr>
      <w:r>
        <w:t>от 27.04.2024 № 114, от 28.06.2024 № 120, от 30.08.2024 № 121</w:t>
      </w:r>
    </w:p>
    <w:p w14:paraId="209B9898">
      <w:pPr>
        <w:rPr>
          <w:sz w:val="28"/>
          <w:szCs w:val="28"/>
        </w:rPr>
      </w:pPr>
    </w:p>
    <w:p w14:paraId="7FE9CD2D">
      <w:pPr>
        <w:rPr>
          <w:sz w:val="20"/>
        </w:rPr>
      </w:pPr>
    </w:p>
    <w:p w14:paraId="31188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сельского поселения «Альбитуйское»</w:t>
      </w:r>
    </w:p>
    <w:p w14:paraId="68F4B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 год.</w:t>
      </w:r>
    </w:p>
    <w:p w14:paraId="43E26854">
      <w:pPr>
        <w:jc w:val="center"/>
        <w:rPr>
          <w:b/>
          <w:sz w:val="28"/>
          <w:szCs w:val="28"/>
        </w:rPr>
      </w:pPr>
    </w:p>
    <w:p w14:paraId="5F7F0792">
      <w:pPr>
        <w:jc w:val="center"/>
        <w:rPr>
          <w:b/>
          <w:sz w:val="28"/>
          <w:szCs w:val="28"/>
        </w:rPr>
      </w:pPr>
    </w:p>
    <w:tbl>
      <w:tblPr>
        <w:tblStyle w:val="4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859"/>
        <w:gridCol w:w="3958"/>
        <w:gridCol w:w="1323"/>
      </w:tblGrid>
      <w:tr w14:paraId="47C1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FD6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 классификации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96C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главных администраторов источников финансирования дефицита бюджета сельского поселения «Альбитуйское»</w:t>
            </w:r>
          </w:p>
          <w:p w14:paraId="08FA19C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88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14:paraId="3938DD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</w:t>
            </w:r>
          </w:p>
        </w:tc>
      </w:tr>
      <w:tr w14:paraId="4A26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ED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главного администратора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источников финансирования дефицитов бюджетов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554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0E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3E3F">
            <w:pPr>
              <w:spacing w:line="256" w:lineRule="auto"/>
              <w:rPr>
                <w:lang w:eastAsia="en-US"/>
              </w:rPr>
            </w:pPr>
          </w:p>
        </w:tc>
      </w:tr>
      <w:tr w14:paraId="2BFE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8F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67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262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65E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14:paraId="5FA6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B6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7D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606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Источники внутреннего финансирования дефицита бюджета, всего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14:paraId="6A0D6A4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 том числе: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4D4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184149,28</w:t>
            </w:r>
          </w:p>
        </w:tc>
      </w:tr>
      <w:tr w14:paraId="23C2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AD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363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98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B5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184149,28</w:t>
            </w:r>
          </w:p>
        </w:tc>
      </w:tr>
      <w:tr w14:paraId="0EF9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67F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CB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E1E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 бюджетов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DE1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-7269222,32</w:t>
            </w:r>
          </w:p>
        </w:tc>
      </w:tr>
      <w:tr w14:paraId="4309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E01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FF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EB5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A64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-7269222,32</w:t>
            </w:r>
          </w:p>
        </w:tc>
      </w:tr>
      <w:tr w14:paraId="6DE6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E42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15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04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57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-7269222,32</w:t>
            </w:r>
          </w:p>
        </w:tc>
      </w:tr>
      <w:tr w14:paraId="73D2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1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DED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05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C25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-7269222,32</w:t>
            </w:r>
          </w:p>
        </w:tc>
      </w:tr>
      <w:tr w14:paraId="443F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954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07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40F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 бюджетов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8FD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7453371,60</w:t>
            </w:r>
          </w:p>
        </w:tc>
      </w:tr>
      <w:tr w14:paraId="222D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0A7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6CE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F8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 бюджетов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47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7453371,60</w:t>
            </w:r>
          </w:p>
        </w:tc>
      </w:tr>
      <w:tr w14:paraId="7AAC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550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DA8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150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 средств  бюджетов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04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7453371,60</w:t>
            </w:r>
          </w:p>
        </w:tc>
      </w:tr>
      <w:tr w14:paraId="37EA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146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75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62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44C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7453371,60</w:t>
            </w:r>
          </w:p>
        </w:tc>
      </w:tr>
    </w:tbl>
    <w:p w14:paraId="69035ACB">
      <w:pPr>
        <w:spacing w:after="160" w:line="256" w:lineRule="auto"/>
      </w:pPr>
      <w:r>
        <w:rPr>
          <w:sz w:val="28"/>
          <w:szCs w:val="28"/>
        </w:rPr>
        <w:br w:type="page"/>
      </w:r>
    </w:p>
    <w:p w14:paraId="688C5D3B">
      <w:pPr>
        <w:jc w:val="right"/>
      </w:pPr>
      <w:r>
        <w:t xml:space="preserve">Приложение №  7 </w:t>
      </w:r>
    </w:p>
    <w:p w14:paraId="5095AF2C">
      <w:pPr>
        <w:jc w:val="right"/>
      </w:pPr>
      <w:r>
        <w:t>к решению Совета сельского</w:t>
      </w:r>
    </w:p>
    <w:p w14:paraId="3D98BAC7">
      <w:pPr>
        <w:jc w:val="right"/>
      </w:pPr>
      <w:r>
        <w:t>поселения «Альбитуйское»</w:t>
      </w:r>
    </w:p>
    <w:p w14:paraId="321CA504">
      <w:pPr>
        <w:jc w:val="right"/>
      </w:pPr>
      <w:r>
        <w:t xml:space="preserve"> «О  бюджете сельского поселения</w:t>
      </w:r>
    </w:p>
    <w:p w14:paraId="1FF009FE">
      <w:pPr>
        <w:jc w:val="right"/>
      </w:pPr>
      <w:r>
        <w:t xml:space="preserve"> «Альбитуйское» на 2024 год и </w:t>
      </w:r>
    </w:p>
    <w:p w14:paraId="77E18A55">
      <w:pPr>
        <w:jc w:val="right"/>
      </w:pPr>
      <w:r>
        <w:t>плановый период 2025 и 2026 годов»</w:t>
      </w:r>
    </w:p>
    <w:p w14:paraId="6CF86A87">
      <w:pPr>
        <w:jc w:val="right"/>
      </w:pPr>
      <w:r>
        <w:t>от 29.12.2023г № 104</w:t>
      </w:r>
    </w:p>
    <w:p w14:paraId="33A3AE16">
      <w:pPr>
        <w:jc w:val="right"/>
      </w:pPr>
      <w:r>
        <w:t>с изменениями от 31.01.2024 № 106, от 29.02.2024 № 110, от 29.03.2024 № 111,</w:t>
      </w:r>
    </w:p>
    <w:p w14:paraId="13F9E1C3">
      <w:pPr>
        <w:jc w:val="right"/>
        <w:rPr>
          <w:sz w:val="20"/>
        </w:rPr>
      </w:pPr>
      <w:r>
        <w:t>от 27.04.2024 № 114, от 28.06.2024 № 120, от 30.08.2024 № 121</w:t>
      </w:r>
    </w:p>
    <w:p w14:paraId="291ABAA0">
      <w:pPr>
        <w:jc w:val="right"/>
        <w:rPr>
          <w:sz w:val="20"/>
        </w:rPr>
      </w:pPr>
    </w:p>
    <w:p w14:paraId="1564BCA4">
      <w:pPr>
        <w:jc w:val="right"/>
      </w:pPr>
    </w:p>
    <w:p w14:paraId="6F8F3F41">
      <w:pPr>
        <w:pStyle w:val="2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14:paraId="6B52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«Альбитуйское» на 2024 год</w:t>
      </w:r>
    </w:p>
    <w:p w14:paraId="6FAAC3D0">
      <w:pPr>
        <w:jc w:val="center"/>
        <w:rPr>
          <w:b/>
          <w:sz w:val="28"/>
          <w:szCs w:val="28"/>
        </w:rPr>
      </w:pPr>
    </w:p>
    <w:p w14:paraId="52D68BFF">
      <w:pPr>
        <w:tabs>
          <w:tab w:val="left" w:pos="780"/>
          <w:tab w:val="center" w:pos="5102"/>
        </w:tabs>
      </w:pPr>
      <w:r>
        <w:tab/>
      </w:r>
    </w:p>
    <w:tbl>
      <w:tblPr>
        <w:tblStyle w:val="4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4493"/>
        <w:gridCol w:w="1657"/>
      </w:tblGrid>
      <w:tr w14:paraId="262B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E0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5A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93B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рублях.</w:t>
            </w:r>
          </w:p>
          <w:p w14:paraId="5732FB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</w:tr>
      <w:tr w14:paraId="7171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8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000 1 00 00000 00 0000 000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F44D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42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372800</w:t>
            </w:r>
          </w:p>
        </w:tc>
      </w:tr>
      <w:tr w14:paraId="7601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FEE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219F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E6B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154500</w:t>
            </w:r>
          </w:p>
        </w:tc>
      </w:tr>
      <w:tr w14:paraId="6C13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48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182 1 01 02000 01 0000 110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4F2D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A5C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</w:p>
        </w:tc>
      </w:tr>
      <w:tr w14:paraId="1F21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8B3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182 1 05 03020 01 0000 110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11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D4A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</w:tr>
      <w:tr w14:paraId="0F12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DC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182 1 06 01030 10 0000 110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8D5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2CF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</w:tr>
      <w:tr w14:paraId="4747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14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182 1 06 06000 10 0000 110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4EE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54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80000</w:t>
            </w:r>
          </w:p>
        </w:tc>
      </w:tr>
      <w:tr w14:paraId="26E2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BEBC">
            <w:pPr>
              <w:spacing w:line="256" w:lineRule="auto"/>
              <w:jc w:val="center"/>
              <w:rPr>
                <w:lang w:eastAsia="en-US"/>
              </w:rPr>
            </w:pPr>
          </w:p>
          <w:p w14:paraId="04F1BE59">
            <w:pPr>
              <w:spacing w:line="256" w:lineRule="auto"/>
              <w:jc w:val="center"/>
              <w:rPr>
                <w:lang w:eastAsia="en-US"/>
              </w:rPr>
            </w:pPr>
          </w:p>
          <w:p w14:paraId="105E60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802 1 08 04020 01 0000 110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D9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6C28">
            <w:pPr>
              <w:spacing w:line="256" w:lineRule="auto"/>
              <w:jc w:val="center"/>
              <w:rPr>
                <w:lang w:eastAsia="en-US"/>
              </w:rPr>
            </w:pPr>
          </w:p>
          <w:p w14:paraId="06D7EEE8">
            <w:pPr>
              <w:spacing w:line="256" w:lineRule="auto"/>
              <w:rPr>
                <w:lang w:eastAsia="en-US"/>
              </w:rPr>
            </w:pPr>
          </w:p>
          <w:p w14:paraId="6CEEC025">
            <w:pPr>
              <w:spacing w:line="256" w:lineRule="auto"/>
              <w:rPr>
                <w:lang w:eastAsia="en-US"/>
              </w:rPr>
            </w:pPr>
          </w:p>
          <w:p w14:paraId="4E454178">
            <w:pPr>
              <w:spacing w:line="256" w:lineRule="auto"/>
              <w:rPr>
                <w:lang w:eastAsia="en-US"/>
              </w:rPr>
            </w:pPr>
          </w:p>
          <w:p w14:paraId="087D6F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14:paraId="29C0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138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410F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25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218300</w:t>
            </w:r>
          </w:p>
        </w:tc>
      </w:tr>
      <w:tr w14:paraId="19D8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AA17">
            <w:pPr>
              <w:spacing w:line="256" w:lineRule="auto"/>
              <w:jc w:val="center"/>
              <w:rPr>
                <w:lang w:eastAsia="en-US"/>
              </w:rPr>
            </w:pPr>
          </w:p>
          <w:p w14:paraId="5EEDB6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802 1 11 09045 10 0000 120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14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DD3C">
            <w:pPr>
              <w:spacing w:line="256" w:lineRule="auto"/>
              <w:jc w:val="center"/>
              <w:rPr>
                <w:lang w:eastAsia="en-US"/>
              </w:rPr>
            </w:pPr>
          </w:p>
          <w:p w14:paraId="49389C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</w:tr>
      <w:tr w14:paraId="6AB4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C8B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802 1 13 02995 10 0000 130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973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6312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58800</w:t>
            </w:r>
          </w:p>
        </w:tc>
      </w:tr>
      <w:tr w14:paraId="5953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90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802 1 17 05050 10 0000 180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7507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41F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120000</w:t>
            </w:r>
          </w:p>
        </w:tc>
      </w:tr>
      <w:tr w14:paraId="1B34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DFEC">
            <w:pPr>
              <w:spacing w:line="256" w:lineRule="auto"/>
              <w:rPr>
                <w:lang w:eastAsia="en-US"/>
              </w:rPr>
            </w:pPr>
          </w:p>
          <w:p w14:paraId="4BB2C3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802 2 00 00000 00 0000 000</w:t>
            </w:r>
          </w:p>
          <w:p w14:paraId="6FA9C4A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A445">
            <w:pPr>
              <w:spacing w:line="256" w:lineRule="auto"/>
              <w:rPr>
                <w:b/>
                <w:lang w:eastAsia="en-US"/>
              </w:rPr>
            </w:pPr>
          </w:p>
          <w:p w14:paraId="5543938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DE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6896422,32</w:t>
            </w:r>
          </w:p>
        </w:tc>
      </w:tr>
      <w:tr w14:paraId="5349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CE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802 2 02 15001 10 0000 150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EFD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FC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3770500</w:t>
            </w:r>
          </w:p>
        </w:tc>
      </w:tr>
      <w:tr w14:paraId="2DE2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26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802 2 02 35118 10 0000 150</w:t>
            </w:r>
          </w:p>
          <w:p w14:paraId="2823F6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A4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87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254900</w:t>
            </w:r>
          </w:p>
        </w:tc>
      </w:tr>
      <w:tr w14:paraId="02A2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84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802 2 02 40014 10 0000 150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FA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D4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1228646,25</w:t>
            </w:r>
          </w:p>
        </w:tc>
      </w:tr>
      <w:tr w14:paraId="0194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54CA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802 2 02 49999 10 0000 150</w:t>
            </w:r>
          </w:p>
          <w:p w14:paraId="15F2E17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A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3E5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1700898,49</w:t>
            </w:r>
          </w:p>
        </w:tc>
      </w:tr>
      <w:tr w14:paraId="43A2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1A7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802 2 19 60010 10 0000 150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6A72">
            <w:pPr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1A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-58522,42</w:t>
            </w:r>
          </w:p>
        </w:tc>
      </w:tr>
      <w:tr w14:paraId="3A70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29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8F9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C4E6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7269222,32</w:t>
            </w:r>
          </w:p>
        </w:tc>
      </w:tr>
    </w:tbl>
    <w:p w14:paraId="35B55F87">
      <w:pPr>
        <w:tabs>
          <w:tab w:val="left" w:pos="780"/>
          <w:tab w:val="center" w:pos="5102"/>
        </w:tabs>
        <w:jc w:val="right"/>
      </w:pPr>
    </w:p>
    <w:p w14:paraId="77EF2DA9">
      <w:pPr>
        <w:spacing w:after="160" w:line="256" w:lineRule="auto"/>
      </w:pPr>
      <w:r>
        <w:br w:type="page"/>
      </w:r>
    </w:p>
    <w:p w14:paraId="21D10FB8">
      <w:pPr>
        <w:jc w:val="right"/>
      </w:pPr>
      <w:r>
        <w:t xml:space="preserve">Приложение №  10 </w:t>
      </w:r>
    </w:p>
    <w:p w14:paraId="2AB1B7D5">
      <w:pPr>
        <w:jc w:val="right"/>
      </w:pPr>
      <w:r>
        <w:t>к решению Совета сельского</w:t>
      </w:r>
    </w:p>
    <w:p w14:paraId="35C83773">
      <w:pPr>
        <w:jc w:val="right"/>
      </w:pPr>
      <w:r>
        <w:t>поселения «Альбитуйское»</w:t>
      </w:r>
    </w:p>
    <w:p w14:paraId="6541F49A">
      <w:pPr>
        <w:jc w:val="right"/>
      </w:pPr>
      <w:r>
        <w:t xml:space="preserve"> «О  бюджете сельского поселения</w:t>
      </w:r>
    </w:p>
    <w:p w14:paraId="06EC0A95">
      <w:pPr>
        <w:jc w:val="right"/>
      </w:pPr>
      <w:r>
        <w:t xml:space="preserve"> «Альбитуйское» на 2024 год и </w:t>
      </w:r>
    </w:p>
    <w:p w14:paraId="39C0F20E">
      <w:pPr>
        <w:jc w:val="right"/>
      </w:pPr>
      <w:r>
        <w:t>плановый период 2025 и 2026 годов»</w:t>
      </w:r>
    </w:p>
    <w:p w14:paraId="711140F7">
      <w:pPr>
        <w:jc w:val="right"/>
      </w:pPr>
      <w:r>
        <w:t>от 29.12.2023г № 104</w:t>
      </w:r>
    </w:p>
    <w:p w14:paraId="739AA104">
      <w:pPr>
        <w:jc w:val="right"/>
      </w:pPr>
      <w:r>
        <w:t>с изменениями от 31.01.2024 № 106, от 29.02.2024 № 110, от 29.03.2024 № 111,</w:t>
      </w:r>
    </w:p>
    <w:p w14:paraId="3449D4AF">
      <w:pPr>
        <w:jc w:val="right"/>
      </w:pPr>
      <w:r>
        <w:t>от 27.04.2024 № 114, от 28.06.2024 № 120, от 30.08.2024 № 121</w:t>
      </w:r>
    </w:p>
    <w:p w14:paraId="218DE835">
      <w:pPr>
        <w:jc w:val="right"/>
      </w:pPr>
    </w:p>
    <w:p w14:paraId="425554F9"/>
    <w:p w14:paraId="503AA5D5">
      <w:pPr>
        <w:spacing w:after="12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6AE3FC61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2024 год</w:t>
      </w:r>
    </w:p>
    <w:p w14:paraId="17B273D2">
      <w:pPr>
        <w:jc w:val="center"/>
        <w:rPr>
          <w:b/>
        </w:rPr>
      </w:pPr>
    </w:p>
    <w:p w14:paraId="3A357A4F">
      <w:pPr>
        <w:jc w:val="right"/>
        <w:rPr>
          <w:b/>
        </w:rPr>
      </w:pPr>
    </w:p>
    <w:tbl>
      <w:tblPr>
        <w:tblStyle w:val="4"/>
        <w:tblW w:w="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594"/>
        <w:gridCol w:w="598"/>
        <w:gridCol w:w="1584"/>
        <w:gridCol w:w="900"/>
        <w:gridCol w:w="7"/>
        <w:gridCol w:w="1672"/>
      </w:tblGrid>
      <w:tr w14:paraId="77C0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1AB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B65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6F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07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9AB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7820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</w:tc>
      </w:tr>
      <w:tr w14:paraId="2A01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2915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DA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4053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626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99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BB229B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4992591,82</w:t>
            </w:r>
          </w:p>
        </w:tc>
      </w:tr>
      <w:tr w14:paraId="05F8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009A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E6D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8744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A224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0ED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8C5B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840600,00</w:t>
            </w:r>
          </w:p>
        </w:tc>
      </w:tr>
      <w:tr w14:paraId="2F22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33CD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30E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D93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A97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D35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AB2E60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840600,00</w:t>
            </w:r>
          </w:p>
        </w:tc>
      </w:tr>
      <w:tr w14:paraId="6ACC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F69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1D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729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74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373C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B545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840600,00</w:t>
            </w:r>
          </w:p>
        </w:tc>
      </w:tr>
      <w:tr w14:paraId="36CA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54D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53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31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8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49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C54D4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840600,00</w:t>
            </w:r>
          </w:p>
        </w:tc>
      </w:tr>
      <w:tr w14:paraId="78DC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AC97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E37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76A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2F5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DD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3BE99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840600,00</w:t>
            </w:r>
          </w:p>
        </w:tc>
      </w:tr>
      <w:tr w14:paraId="3488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03A2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AAC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95EA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7A2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12C5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8FEA8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971600,00</w:t>
            </w:r>
          </w:p>
        </w:tc>
      </w:tr>
      <w:tr w14:paraId="2AC3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E6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0E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CE7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C9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  <w:p w14:paraId="34652A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32D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77CF6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61B8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BD1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A1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E2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15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D9E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4B060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63D8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3DF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E7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98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D6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E5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1A627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389F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5CEC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B72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B8A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C0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BA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6E006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583A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948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7BA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524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89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490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ECF03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3180391,82</w:t>
            </w:r>
          </w:p>
        </w:tc>
      </w:tr>
      <w:tr w14:paraId="3BF2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9C6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42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D21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CE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7C3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58B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3128392,82</w:t>
            </w:r>
          </w:p>
        </w:tc>
      </w:tr>
      <w:tr w14:paraId="601E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C8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8C2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C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23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826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F44F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3128392,82</w:t>
            </w:r>
          </w:p>
        </w:tc>
      </w:tr>
      <w:tr w14:paraId="382C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8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CA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B3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1A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67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19EED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1394600,00</w:t>
            </w:r>
          </w:p>
        </w:tc>
      </w:tr>
      <w:tr w14:paraId="2B8A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87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23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209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24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7822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1394600,00</w:t>
            </w:r>
          </w:p>
        </w:tc>
      </w:tr>
      <w:tr w14:paraId="7C0D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52D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9D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EB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46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795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C706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1699092,82</w:t>
            </w:r>
          </w:p>
          <w:p w14:paraId="327EAE55">
            <w:pPr>
              <w:spacing w:line="256" w:lineRule="auto"/>
              <w:rPr>
                <w:lang w:eastAsia="en-US"/>
              </w:rPr>
            </w:pPr>
          </w:p>
        </w:tc>
      </w:tr>
      <w:tr w14:paraId="3A93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493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36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A88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37B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C5E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7A0D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1699092,82</w:t>
            </w:r>
          </w:p>
          <w:p w14:paraId="3247D646">
            <w:pPr>
              <w:spacing w:line="256" w:lineRule="auto"/>
              <w:rPr>
                <w:lang w:eastAsia="en-US"/>
              </w:rPr>
            </w:pPr>
          </w:p>
        </w:tc>
      </w:tr>
      <w:tr w14:paraId="32B5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90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6FF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341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5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DF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234C2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34700,00</w:t>
            </w:r>
          </w:p>
        </w:tc>
      </w:tr>
      <w:tr w14:paraId="3D01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A0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E1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98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01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C8B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C9D10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34700,00</w:t>
            </w:r>
          </w:p>
        </w:tc>
      </w:tr>
      <w:tr w14:paraId="7BF8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3D763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34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898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833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1239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9CA23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51999,00</w:t>
            </w:r>
          </w:p>
        </w:tc>
      </w:tr>
      <w:tr w14:paraId="2D1E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573E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7D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39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00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CC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6B54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51999,00</w:t>
            </w:r>
          </w:p>
        </w:tc>
      </w:tr>
      <w:tr w14:paraId="6914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02FC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DC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A8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CE2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DC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8D6C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51999,00</w:t>
            </w:r>
          </w:p>
        </w:tc>
      </w:tr>
      <w:tr w14:paraId="37A1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E757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F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25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86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CCE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9C162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51999,00</w:t>
            </w:r>
          </w:p>
        </w:tc>
      </w:tr>
      <w:tr w14:paraId="5945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38C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2AF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0AE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4A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7F5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936D1F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254900,00</w:t>
            </w:r>
          </w:p>
        </w:tc>
      </w:tr>
      <w:tr w14:paraId="0E3E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579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51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BDD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529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0DD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13E6CD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78CA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4DA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5A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4C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DD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0000050000</w:t>
            </w:r>
          </w:p>
          <w:p w14:paraId="191998F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49C8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141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0806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81B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3215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6D1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E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1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F79522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09E7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6A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B77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7D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3614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4F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AD52A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7E52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4B1D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06D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CA8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D530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CBBCB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425A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768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51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2FF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62C1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621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9164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86199,49</w:t>
            </w:r>
          </w:p>
        </w:tc>
      </w:tr>
      <w:tr w14:paraId="7100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8C78D">
            <w:pPr>
              <w:pStyle w:val="8"/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325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600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753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69B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DF7A7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71199,49</w:t>
            </w:r>
          </w:p>
        </w:tc>
      </w:tr>
      <w:tr w14:paraId="509C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DE6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B7E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ED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97D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823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2D689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28198,49</w:t>
            </w:r>
          </w:p>
          <w:p w14:paraId="22ECB1CA">
            <w:pPr>
              <w:spacing w:line="256" w:lineRule="auto"/>
              <w:rPr>
                <w:b/>
                <w:lang w:eastAsia="en-US"/>
              </w:rPr>
            </w:pPr>
          </w:p>
        </w:tc>
      </w:tr>
      <w:tr w14:paraId="2888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6E9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54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70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98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91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543619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28198,49</w:t>
            </w:r>
          </w:p>
          <w:p w14:paraId="41BAF4A7">
            <w:pPr>
              <w:spacing w:line="256" w:lineRule="auto"/>
              <w:rPr>
                <w:lang w:eastAsia="en-US"/>
              </w:rPr>
            </w:pPr>
          </w:p>
        </w:tc>
      </w:tr>
      <w:tr w14:paraId="52D5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067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6A4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2721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F2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C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7412DE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28198,49</w:t>
            </w:r>
          </w:p>
          <w:p w14:paraId="7D9DFEB7">
            <w:pPr>
              <w:spacing w:line="256" w:lineRule="auto"/>
              <w:rPr>
                <w:lang w:eastAsia="en-US"/>
              </w:rPr>
            </w:pPr>
          </w:p>
        </w:tc>
      </w:tr>
      <w:tr w14:paraId="46F8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BAD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C1D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5D5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678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321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19002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43001,00</w:t>
            </w:r>
          </w:p>
          <w:p w14:paraId="090DBEAF">
            <w:pPr>
              <w:spacing w:line="256" w:lineRule="auto"/>
              <w:rPr>
                <w:b/>
                <w:lang w:eastAsia="en-US"/>
              </w:rPr>
            </w:pPr>
          </w:p>
        </w:tc>
      </w:tr>
      <w:tr w14:paraId="6CA2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547E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DF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7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1A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8A6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FAB3B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43001,00</w:t>
            </w:r>
          </w:p>
          <w:p w14:paraId="4D5FD4D6">
            <w:pPr>
              <w:spacing w:line="256" w:lineRule="auto"/>
              <w:rPr>
                <w:lang w:eastAsia="en-US"/>
              </w:rPr>
            </w:pPr>
          </w:p>
        </w:tc>
      </w:tr>
      <w:tr w14:paraId="4EDA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E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15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6A8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E7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CD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DEC56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43001,00</w:t>
            </w:r>
          </w:p>
          <w:p w14:paraId="0E226A85">
            <w:pPr>
              <w:spacing w:line="256" w:lineRule="auto"/>
              <w:rPr>
                <w:lang w:eastAsia="en-US"/>
              </w:rPr>
            </w:pPr>
          </w:p>
        </w:tc>
      </w:tr>
      <w:tr w14:paraId="12AA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9C03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3D9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A3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AA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68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7D6C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43001,00</w:t>
            </w:r>
          </w:p>
          <w:p w14:paraId="3B418DC1">
            <w:pPr>
              <w:spacing w:line="256" w:lineRule="auto"/>
              <w:rPr>
                <w:lang w:eastAsia="en-US"/>
              </w:rPr>
            </w:pPr>
          </w:p>
        </w:tc>
      </w:tr>
      <w:tr w14:paraId="5A58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4B5E">
            <w:pPr>
              <w:pStyle w:val="8"/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0E8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EFC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460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EAE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54B2A8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14:paraId="6C66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6B99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6DB3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D4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515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88D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28C584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14:paraId="1597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DDD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E1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348C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15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9ED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4F985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14:paraId="0DF5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CCFE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CB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AC1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6E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DB4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733CE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14:paraId="36AE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8F9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8E7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929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61DC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6A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87FA14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1100659,00</w:t>
            </w:r>
          </w:p>
        </w:tc>
      </w:tr>
      <w:tr w14:paraId="21AF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B30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89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3D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A3B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D72B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DD62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5EEE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7AED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EF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6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818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45B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CCA2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73B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8CE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7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73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904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D7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FBD3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3324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38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A4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D4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5B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C4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8E1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3DD8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F77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51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B37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7B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526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00A9C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6BE7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A10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1B9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4B9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C145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DE2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5DD97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32987,25</w:t>
            </w:r>
          </w:p>
        </w:tc>
      </w:tr>
      <w:tr w14:paraId="099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ED12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7D8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DE8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6A9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21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15ACA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32987,25</w:t>
            </w:r>
          </w:p>
        </w:tc>
      </w:tr>
      <w:tr w14:paraId="2A36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02C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304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480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D7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2DD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68BAD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32987,25</w:t>
            </w:r>
          </w:p>
        </w:tc>
      </w:tr>
      <w:tr w14:paraId="069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896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D0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40F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90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2F0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29F86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32987,25</w:t>
            </w:r>
          </w:p>
        </w:tc>
      </w:tr>
      <w:tr w14:paraId="2059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24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FF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CB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BE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FF9A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1029C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32987,25</w:t>
            </w:r>
          </w:p>
        </w:tc>
      </w:tr>
      <w:tr w14:paraId="72FA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A63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90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3DF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29F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C0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E3226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32987,25</w:t>
            </w:r>
          </w:p>
        </w:tc>
      </w:tr>
      <w:tr w14:paraId="7C5E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04F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199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53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22DA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DD3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BC3DF8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981929,04</w:t>
            </w:r>
          </w:p>
        </w:tc>
      </w:tr>
      <w:tr w14:paraId="27F0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A6E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00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E16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41D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38A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CFC5A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981929,04</w:t>
            </w:r>
          </w:p>
        </w:tc>
      </w:tr>
      <w:tr w14:paraId="2D73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944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7E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0F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4F8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3FC7E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6F59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0DD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233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89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BD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CB7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D8D1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02AE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E97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38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C8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EA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F3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6706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67D4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0EF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EC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6E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E4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6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D4F78F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52B6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3E69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9F2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61F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51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8C9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7E543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4105,00</w:t>
            </w:r>
          </w:p>
        </w:tc>
      </w:tr>
      <w:tr w14:paraId="7122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7DB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17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B2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ABBE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CF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62BB4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1F2A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E64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68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38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44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33E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00E0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0AB9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CFB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06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52A1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D8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CA2F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F199C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001F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8BC3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46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F6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D93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F3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1B2F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2BA5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BF8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00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1F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13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1A3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CBF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248F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93E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   РАСХОДОВ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EE7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140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B607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E2D5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D2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7453371,60</w:t>
            </w:r>
          </w:p>
        </w:tc>
      </w:tr>
    </w:tbl>
    <w:p w14:paraId="488C6387">
      <w:pPr>
        <w:jc w:val="center"/>
        <w:rPr>
          <w:b/>
        </w:rPr>
      </w:pPr>
    </w:p>
    <w:p w14:paraId="6FEB7F1B">
      <w:pPr>
        <w:jc w:val="center"/>
        <w:rPr>
          <w:b/>
        </w:rPr>
      </w:pPr>
    </w:p>
    <w:p w14:paraId="4B2E2047">
      <w:pPr>
        <w:jc w:val="center"/>
        <w:rPr>
          <w:b/>
        </w:rPr>
      </w:pPr>
    </w:p>
    <w:p w14:paraId="7D069420">
      <w:pPr>
        <w:jc w:val="center"/>
        <w:rPr>
          <w:b/>
        </w:rPr>
      </w:pPr>
    </w:p>
    <w:p w14:paraId="6F365E93">
      <w:pPr>
        <w:jc w:val="center"/>
        <w:rPr>
          <w:b/>
        </w:rPr>
      </w:pPr>
    </w:p>
    <w:p w14:paraId="62C1BC2B">
      <w:pPr>
        <w:jc w:val="center"/>
        <w:rPr>
          <w:b/>
        </w:rPr>
      </w:pPr>
    </w:p>
    <w:p w14:paraId="07E1708F">
      <w:pPr>
        <w:jc w:val="center"/>
        <w:rPr>
          <w:b/>
        </w:rPr>
      </w:pPr>
    </w:p>
    <w:p w14:paraId="3DF6B7B0">
      <w:pPr>
        <w:jc w:val="center"/>
        <w:rPr>
          <w:b/>
        </w:rPr>
      </w:pPr>
    </w:p>
    <w:p w14:paraId="65CFD310">
      <w:pPr>
        <w:jc w:val="center"/>
        <w:rPr>
          <w:b/>
        </w:rPr>
      </w:pPr>
    </w:p>
    <w:p w14:paraId="5F322C91">
      <w:pPr>
        <w:jc w:val="center"/>
        <w:rPr>
          <w:b/>
        </w:rPr>
      </w:pPr>
    </w:p>
    <w:p w14:paraId="02330E85">
      <w:pPr>
        <w:jc w:val="center"/>
        <w:rPr>
          <w:b/>
        </w:rPr>
      </w:pPr>
    </w:p>
    <w:p w14:paraId="547D75AE">
      <w:pPr>
        <w:jc w:val="center"/>
        <w:rPr>
          <w:b/>
        </w:rPr>
      </w:pPr>
    </w:p>
    <w:p w14:paraId="6AE136AE">
      <w:pPr>
        <w:jc w:val="center"/>
        <w:rPr>
          <w:b/>
        </w:rPr>
      </w:pPr>
    </w:p>
    <w:p w14:paraId="51202A88">
      <w:pPr>
        <w:jc w:val="center"/>
        <w:rPr>
          <w:b/>
        </w:rPr>
      </w:pPr>
    </w:p>
    <w:p w14:paraId="0E26391D">
      <w:pPr>
        <w:jc w:val="center"/>
        <w:rPr>
          <w:b/>
        </w:rPr>
      </w:pPr>
    </w:p>
    <w:p w14:paraId="34C3B7EE">
      <w:pPr>
        <w:jc w:val="center"/>
        <w:rPr>
          <w:b/>
        </w:rPr>
      </w:pPr>
    </w:p>
    <w:p w14:paraId="09291912">
      <w:pPr>
        <w:jc w:val="center"/>
        <w:rPr>
          <w:b/>
        </w:rPr>
      </w:pPr>
    </w:p>
    <w:p w14:paraId="25700549">
      <w:pPr>
        <w:jc w:val="center"/>
        <w:rPr>
          <w:b/>
        </w:rPr>
      </w:pPr>
    </w:p>
    <w:p w14:paraId="3937A115">
      <w:pPr>
        <w:jc w:val="center"/>
        <w:rPr>
          <w:b/>
        </w:rPr>
      </w:pPr>
    </w:p>
    <w:p w14:paraId="621255DC">
      <w:pPr>
        <w:jc w:val="right"/>
      </w:pPr>
      <w:bookmarkStart w:id="0" w:name="_GoBack"/>
      <w:bookmarkEnd w:id="0"/>
      <w:r>
        <w:t xml:space="preserve">Приложение №  12 </w:t>
      </w:r>
    </w:p>
    <w:p w14:paraId="27EEDA60">
      <w:pPr>
        <w:jc w:val="right"/>
      </w:pPr>
      <w:r>
        <w:t>к решению Совета сельского</w:t>
      </w:r>
    </w:p>
    <w:p w14:paraId="0835A5AE">
      <w:pPr>
        <w:jc w:val="right"/>
      </w:pPr>
      <w:r>
        <w:t>поселения «Альбитуйское»</w:t>
      </w:r>
    </w:p>
    <w:p w14:paraId="5C5883FF">
      <w:pPr>
        <w:jc w:val="right"/>
      </w:pPr>
      <w:r>
        <w:t xml:space="preserve"> «О  бюджете сельского поселения</w:t>
      </w:r>
    </w:p>
    <w:p w14:paraId="0C6F0658">
      <w:pPr>
        <w:jc w:val="right"/>
      </w:pPr>
      <w:r>
        <w:t xml:space="preserve"> «Альбитуйское» на 2024 год и </w:t>
      </w:r>
    </w:p>
    <w:p w14:paraId="56569375">
      <w:pPr>
        <w:jc w:val="right"/>
      </w:pPr>
      <w:r>
        <w:t>плановый период 2025 и 2026 годов»</w:t>
      </w:r>
    </w:p>
    <w:p w14:paraId="01FA97B1">
      <w:pPr>
        <w:jc w:val="right"/>
      </w:pPr>
      <w:r>
        <w:t>от 29.12.2023г № 104</w:t>
      </w:r>
    </w:p>
    <w:p w14:paraId="191E6FF2">
      <w:pPr>
        <w:jc w:val="right"/>
      </w:pPr>
      <w:r>
        <w:t>с изменениями от 31.01.2024 № 106, от 29.02.2024 № 110, от 29.03.2024 № 111,</w:t>
      </w:r>
    </w:p>
    <w:p w14:paraId="20300A4E">
      <w:pPr>
        <w:jc w:val="right"/>
        <w:rPr>
          <w:sz w:val="20"/>
        </w:rPr>
      </w:pPr>
      <w:r>
        <w:t>от 27.04.2024 № 114, о 28.06.2024 № 120, от 30.08.2024 № 121</w:t>
      </w:r>
    </w:p>
    <w:p w14:paraId="6121FB44">
      <w:pPr>
        <w:rPr>
          <w:sz w:val="28"/>
          <w:szCs w:val="28"/>
        </w:rPr>
      </w:pPr>
    </w:p>
    <w:p w14:paraId="23F0CF1D">
      <w:pPr>
        <w:spacing w:after="120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</w:p>
    <w:p w14:paraId="65ED7A9B">
      <w:pPr>
        <w:jc w:val="center"/>
        <w:rPr>
          <w:b/>
        </w:rPr>
      </w:pPr>
      <w:r>
        <w:rPr>
          <w:b/>
        </w:rPr>
        <w:t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«Альбитуйское» на 2024 год</w:t>
      </w:r>
    </w:p>
    <w:p w14:paraId="11CDF36C">
      <w:pPr>
        <w:jc w:val="center"/>
        <w:rPr>
          <w:b/>
        </w:rPr>
      </w:pPr>
    </w:p>
    <w:p w14:paraId="63F6519F">
      <w:pPr>
        <w:jc w:val="center"/>
        <w:rPr>
          <w:b/>
        </w:rPr>
      </w:pPr>
    </w:p>
    <w:tbl>
      <w:tblPr>
        <w:tblStyle w:val="4"/>
        <w:tblW w:w="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708"/>
        <w:gridCol w:w="567"/>
        <w:gridCol w:w="567"/>
        <w:gridCol w:w="1418"/>
        <w:gridCol w:w="850"/>
        <w:gridCol w:w="1560"/>
      </w:tblGrid>
      <w:tr w14:paraId="2F96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5FE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A60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E34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1F6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E6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E5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60476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</w:tc>
      </w:tr>
      <w:tr w14:paraId="4D6B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B3C3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449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1F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BB9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827D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E15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AB5D53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4992591,82</w:t>
            </w:r>
          </w:p>
        </w:tc>
      </w:tr>
      <w:tr w14:paraId="5751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9DA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180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043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3C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FED8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C22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75DB3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840600,00</w:t>
            </w:r>
          </w:p>
        </w:tc>
      </w:tr>
      <w:tr w14:paraId="2F63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4E672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159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C28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E8F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C429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75E9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5E5BCA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840600,00</w:t>
            </w:r>
          </w:p>
        </w:tc>
      </w:tr>
      <w:tr w14:paraId="4BE5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F82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95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96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43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B11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1D5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507E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840600,00</w:t>
            </w:r>
          </w:p>
        </w:tc>
      </w:tr>
      <w:tr w14:paraId="10AF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18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5B0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E84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ED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AB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EA0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F7BA9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840600,00</w:t>
            </w:r>
          </w:p>
        </w:tc>
      </w:tr>
      <w:tr w14:paraId="3CD5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5EA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4937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1F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9B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B4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09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5D4B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840600,00</w:t>
            </w:r>
          </w:p>
        </w:tc>
      </w:tr>
      <w:tr w14:paraId="4224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1C3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8A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594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E99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FD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7405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B0CFB9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971600,00</w:t>
            </w:r>
          </w:p>
        </w:tc>
      </w:tr>
      <w:tr w14:paraId="4C88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9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A7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7C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9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11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  <w:p w14:paraId="3115475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63D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E8F12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7D92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4A7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3A0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4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C6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97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EE2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23DE4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0FED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F7B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F0F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533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9D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2A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BEF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87651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70CA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913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E8A5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5A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9A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06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F71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4353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971600,00</w:t>
            </w:r>
          </w:p>
        </w:tc>
      </w:tr>
      <w:tr w14:paraId="134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3E9D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22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E7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3D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8EB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4C7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83BB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3180391,82</w:t>
            </w:r>
          </w:p>
        </w:tc>
      </w:tr>
      <w:tr w14:paraId="148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632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8A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689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27B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DD1D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9E2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5DF8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3128392,82</w:t>
            </w:r>
          </w:p>
        </w:tc>
      </w:tr>
      <w:tr w14:paraId="66DA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B3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98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29C7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07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3E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902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2577A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3128392,82</w:t>
            </w:r>
          </w:p>
        </w:tc>
      </w:tr>
      <w:tr w14:paraId="1FA2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FF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80D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F9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35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4A8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6F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1E4D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1394600,00</w:t>
            </w:r>
          </w:p>
        </w:tc>
      </w:tr>
      <w:tr w14:paraId="08AD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75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67BF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FF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D9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A0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E98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FE675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1394600,00</w:t>
            </w:r>
          </w:p>
        </w:tc>
      </w:tr>
      <w:tr w14:paraId="5956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EB2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221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FD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63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F4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15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C6C1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1699092,82</w:t>
            </w:r>
          </w:p>
          <w:p w14:paraId="68343873">
            <w:pPr>
              <w:spacing w:line="256" w:lineRule="auto"/>
              <w:rPr>
                <w:lang w:eastAsia="en-US"/>
              </w:rPr>
            </w:pPr>
          </w:p>
        </w:tc>
      </w:tr>
      <w:tr w14:paraId="1F41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8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D6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A1C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83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C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17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BC65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1699092,82</w:t>
            </w:r>
          </w:p>
          <w:p w14:paraId="31E55EE3">
            <w:pPr>
              <w:spacing w:line="256" w:lineRule="auto"/>
              <w:rPr>
                <w:lang w:eastAsia="en-US"/>
              </w:rPr>
            </w:pPr>
          </w:p>
        </w:tc>
      </w:tr>
      <w:tr w14:paraId="528B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4BF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EDE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F2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B1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18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33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7E7782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34700,00</w:t>
            </w:r>
          </w:p>
        </w:tc>
      </w:tr>
      <w:tr w14:paraId="150B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8CD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3C6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2A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A35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5CE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31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61D83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34700,00</w:t>
            </w:r>
          </w:p>
        </w:tc>
      </w:tr>
      <w:tr w14:paraId="0028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46019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79F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0A6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9C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A3F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3FB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8293E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51999,00</w:t>
            </w:r>
          </w:p>
        </w:tc>
      </w:tr>
      <w:tr w14:paraId="7332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BE1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B3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B21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60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B4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5E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EFFBD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51999,00</w:t>
            </w:r>
          </w:p>
        </w:tc>
      </w:tr>
      <w:tr w14:paraId="23E4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9985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9C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94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8B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151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5B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02AC3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51999,00</w:t>
            </w:r>
          </w:p>
        </w:tc>
      </w:tr>
      <w:tr w14:paraId="4E9B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4B70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663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E6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7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96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93E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2466D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51999,00</w:t>
            </w:r>
          </w:p>
        </w:tc>
      </w:tr>
      <w:tr w14:paraId="0481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BF9C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FE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22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573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86D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07B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BF822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254900,00</w:t>
            </w:r>
          </w:p>
        </w:tc>
      </w:tr>
      <w:tr w14:paraId="0CBB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365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6F4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3C3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2EA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5DF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536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30628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708F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B29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2B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2C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07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F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0000050000</w:t>
            </w:r>
          </w:p>
          <w:p w14:paraId="21BA9D4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86B7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E0AE1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09C7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C9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6D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F30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D9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D321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9D73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EC7B1A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07EA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A3AA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5F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4A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A7B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D41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DA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38E8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72AB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70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9877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E9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807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4292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F2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7F40A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254900,00</w:t>
            </w:r>
          </w:p>
        </w:tc>
      </w:tr>
      <w:tr w14:paraId="1ECF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8C8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6BE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C9EF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E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BCA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F3A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6F3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86199,49</w:t>
            </w:r>
          </w:p>
        </w:tc>
      </w:tr>
      <w:tr w14:paraId="6E50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7F41">
            <w:pPr>
              <w:pStyle w:val="8"/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99D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689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8D4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FBD6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49C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2D082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71199,49</w:t>
            </w:r>
          </w:p>
        </w:tc>
      </w:tr>
      <w:tr w14:paraId="7F0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DBA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DE11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597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E17F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64D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0000021801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83F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6BAD8E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28198,49</w:t>
            </w:r>
          </w:p>
          <w:p w14:paraId="2540228E">
            <w:pPr>
              <w:spacing w:line="256" w:lineRule="auto"/>
              <w:rPr>
                <w:b/>
                <w:lang w:eastAsia="en-US"/>
              </w:rPr>
            </w:pPr>
          </w:p>
        </w:tc>
      </w:tr>
      <w:tr w14:paraId="7E27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51C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7DDD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B3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79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24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3C7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892E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28198,49</w:t>
            </w:r>
          </w:p>
          <w:p w14:paraId="07C47BA8">
            <w:pPr>
              <w:spacing w:line="256" w:lineRule="auto"/>
              <w:rPr>
                <w:lang w:eastAsia="en-US"/>
              </w:rPr>
            </w:pPr>
          </w:p>
        </w:tc>
      </w:tr>
      <w:tr w14:paraId="721A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DB1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F02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12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2E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36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33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4F16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28198,49</w:t>
            </w:r>
          </w:p>
          <w:p w14:paraId="08A32921">
            <w:pPr>
              <w:spacing w:line="256" w:lineRule="auto"/>
              <w:rPr>
                <w:lang w:eastAsia="en-US"/>
              </w:rPr>
            </w:pPr>
          </w:p>
        </w:tc>
      </w:tr>
      <w:tr w14:paraId="1DAB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B8A2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E01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5A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5E52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8A6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716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CD12CB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43001,00</w:t>
            </w:r>
          </w:p>
          <w:p w14:paraId="7E20AE3A">
            <w:pPr>
              <w:spacing w:line="256" w:lineRule="auto"/>
              <w:rPr>
                <w:b/>
                <w:lang w:eastAsia="en-US"/>
              </w:rPr>
            </w:pPr>
          </w:p>
        </w:tc>
      </w:tr>
      <w:tr w14:paraId="6CEC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859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25F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E49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B9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7C9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3C5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C3CAE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43001,00</w:t>
            </w:r>
          </w:p>
          <w:p w14:paraId="32FBEBD6">
            <w:pPr>
              <w:spacing w:line="256" w:lineRule="auto"/>
              <w:rPr>
                <w:lang w:eastAsia="en-US"/>
              </w:rPr>
            </w:pPr>
          </w:p>
        </w:tc>
      </w:tr>
      <w:tr w14:paraId="6F84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9E2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207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5B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769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CD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21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D2A130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43001,00</w:t>
            </w:r>
          </w:p>
          <w:p w14:paraId="7C691AA8">
            <w:pPr>
              <w:spacing w:line="256" w:lineRule="auto"/>
              <w:rPr>
                <w:lang w:eastAsia="en-US"/>
              </w:rPr>
            </w:pPr>
          </w:p>
        </w:tc>
      </w:tr>
      <w:tr w14:paraId="7C63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50C6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DCD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978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BC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7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31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B96D3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43001,00</w:t>
            </w:r>
          </w:p>
          <w:p w14:paraId="39DEA08B">
            <w:pPr>
              <w:spacing w:line="256" w:lineRule="auto"/>
              <w:rPr>
                <w:lang w:eastAsia="en-US"/>
              </w:rPr>
            </w:pPr>
          </w:p>
        </w:tc>
      </w:tr>
      <w:tr w14:paraId="32BE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660B">
            <w:pPr>
              <w:pStyle w:val="8"/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CF2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69C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D9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1664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0E3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56B19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14:paraId="7FF6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15A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687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AD3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8B7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E25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0000095107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6A00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BD80A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15000,00</w:t>
            </w:r>
          </w:p>
        </w:tc>
      </w:tr>
      <w:tr w14:paraId="07F9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C051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46C2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EC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651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62D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0000095107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5C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C4E91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14:paraId="6AF5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00E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EB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0BD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EB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2303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0000095107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38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FBE7B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14:paraId="4DB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A59E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3A4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51E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C718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64C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F3B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E3923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1100659,00</w:t>
            </w:r>
          </w:p>
        </w:tc>
      </w:tr>
      <w:tr w14:paraId="1F12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A80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090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38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F2D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F9D1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DCC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C574D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357F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0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B7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EF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9F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4D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9F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98BCB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5A23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EC7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59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B1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C0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60F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449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87F9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453C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6D40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EA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57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24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80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0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58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6BD9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72B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90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428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04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B4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DC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E8AC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1100659,00</w:t>
            </w:r>
          </w:p>
        </w:tc>
      </w:tr>
      <w:tr w14:paraId="7F56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5EFE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653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3BD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F6D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E865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AEC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F0AF1D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32987,25</w:t>
            </w:r>
          </w:p>
        </w:tc>
      </w:tr>
      <w:tr w14:paraId="77F3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EB13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2F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76A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FDE1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9B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965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912773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32987,25</w:t>
            </w:r>
          </w:p>
        </w:tc>
      </w:tr>
      <w:tr w14:paraId="2268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F15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62B8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849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2F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A66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035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4B3BF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32987,25</w:t>
            </w:r>
          </w:p>
        </w:tc>
      </w:tr>
      <w:tr w14:paraId="25C2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332B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D5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15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B03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656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A58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641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32987,25</w:t>
            </w:r>
          </w:p>
        </w:tc>
      </w:tr>
      <w:tr w14:paraId="43EC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13E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B3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07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753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05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B4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57BE6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32987,25</w:t>
            </w:r>
          </w:p>
        </w:tc>
      </w:tr>
      <w:tr w14:paraId="7939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02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B3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E3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1E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7A6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7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C8EB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32987,25</w:t>
            </w:r>
          </w:p>
        </w:tc>
      </w:tr>
      <w:tr w14:paraId="3161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8F1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6F72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A5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E6A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25A9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E607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D78841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981929,04</w:t>
            </w:r>
          </w:p>
        </w:tc>
      </w:tr>
      <w:tr w14:paraId="43FC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6805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B05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B6D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6B8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4F8B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9FA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6B0E78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981929,04</w:t>
            </w:r>
          </w:p>
        </w:tc>
      </w:tr>
      <w:tr w14:paraId="01C2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410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F0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6A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9A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B06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43B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8813E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3C13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234F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AE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06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22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CE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04B3F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6A74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BD9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66C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667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4F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F5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1C5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884B83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339D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7B7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5A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BE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6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D1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2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019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981929,04</w:t>
            </w:r>
          </w:p>
        </w:tc>
      </w:tr>
      <w:tr w14:paraId="648E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3E5B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E01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6A0D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A9BA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EBF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375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5B941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4105,00</w:t>
            </w:r>
          </w:p>
        </w:tc>
      </w:tr>
      <w:tr w14:paraId="4EF4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BE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CF0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9A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297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752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BA3DD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60AD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AF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35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8F6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FE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8A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84C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6AA70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7950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55D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A9D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D3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1B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8D5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63F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480AF6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74C1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EA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B1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3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D78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75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65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B0CBE2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5603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90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00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5C1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CB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0D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00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6C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4105,00</w:t>
            </w:r>
          </w:p>
        </w:tc>
      </w:tr>
      <w:tr w14:paraId="3119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85A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   РАСХОДОВ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B7D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6E61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4E9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5632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C87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7B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7453371,60</w:t>
            </w:r>
          </w:p>
        </w:tc>
      </w:tr>
    </w:tbl>
    <w:p w14:paraId="595BD743">
      <w:pPr>
        <w:jc w:val="center"/>
        <w:rPr>
          <w:b/>
        </w:rPr>
      </w:pPr>
    </w:p>
    <w:p w14:paraId="7493659C">
      <w:pPr>
        <w:jc w:val="center"/>
        <w:rPr>
          <w:b/>
        </w:rPr>
      </w:pPr>
    </w:p>
    <w:p w14:paraId="6B49872C">
      <w:pPr>
        <w:jc w:val="center"/>
        <w:rPr>
          <w:b/>
          <w:lang w:val="en-US"/>
        </w:rPr>
      </w:pPr>
    </w:p>
    <w:p w14:paraId="58A40553">
      <w:pPr>
        <w:jc w:val="center"/>
        <w:rPr>
          <w:b/>
          <w:lang w:val="en-US"/>
        </w:rPr>
      </w:pPr>
    </w:p>
    <w:p w14:paraId="74DA1D5F">
      <w:pPr>
        <w:jc w:val="center"/>
        <w:rPr>
          <w:b/>
        </w:rPr>
      </w:pPr>
    </w:p>
    <w:p w14:paraId="588C8BB4"/>
    <w:sectPr>
      <w:pgSz w:w="11906" w:h="16838"/>
      <w:pgMar w:top="1440" w:right="1417" w:bottom="1440" w:left="1417" w:header="0" w:footer="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ConsNormal"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8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2024-10-23T01:20:35Z</dcterms:created>
  <dc:creator>Админ</dc:creator>
  <cp:lastModifiedBy>Админ</cp:lastModifiedBy>
  <dcterms:modified xsi:type="dcterms:W3CDTF">2024-10-23T01:25:11Z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7219B8F5AEFE4E6B96378B20A5DC3233_12</vt:lpwstr>
  </property>
</Properties>
</file>