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52B" w:rsidRPr="00B62CFB" w:rsidRDefault="00D9252B" w:rsidP="00D9252B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</w:pPr>
      <w:r w:rsidRPr="00B62CFB"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  <w:t>АДМИНИСТРАЦИЯ СЕЛЬСКОГО ПОСЕЛЕНИЯ «</w:t>
      </w:r>
      <w:r w:rsidR="008D051A"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  <w:t>АРХАНГЕЛЬСКОЕ</w:t>
      </w:r>
      <w:r w:rsidRPr="00B62CFB"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  <w:t>»</w:t>
      </w:r>
    </w:p>
    <w:p w:rsidR="00D9252B" w:rsidRPr="00B62CFB" w:rsidRDefault="00D9252B" w:rsidP="00D9252B">
      <w:pPr>
        <w:widowControl w:val="0"/>
        <w:spacing w:after="0" w:line="240" w:lineRule="auto"/>
        <w:rPr>
          <w:rFonts w:ascii="Times New Roman" w:eastAsia="Times New Roman" w:hAnsi="Times New Roman" w:cs="Courier New"/>
          <w:color w:val="000000"/>
          <w:sz w:val="28"/>
          <w:szCs w:val="28"/>
          <w:lang w:bidi="ru-RU"/>
        </w:rPr>
      </w:pPr>
    </w:p>
    <w:p w:rsidR="00D9252B" w:rsidRPr="00B62CFB" w:rsidRDefault="00D9252B" w:rsidP="00D9252B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</w:pPr>
      <w:r w:rsidRPr="00B62CFB"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  <w:t>ПОСТАНОВЛЕНИЕ</w:t>
      </w:r>
    </w:p>
    <w:p w:rsidR="00D9252B" w:rsidRPr="00B62CFB" w:rsidRDefault="00D9252B" w:rsidP="00D9252B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8"/>
          <w:szCs w:val="28"/>
          <w:lang w:bidi="ru-RU"/>
        </w:rPr>
      </w:pPr>
    </w:p>
    <w:p w:rsidR="00D9252B" w:rsidRDefault="00D9252B" w:rsidP="00D9252B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D9252B" w:rsidRDefault="00D9252B" w:rsidP="00D9252B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</w:t>
      </w:r>
      <w:r w:rsidR="008D051A">
        <w:rPr>
          <w:rFonts w:ascii="Times New Roman" w:hAnsi="Times New Roman" w:cs="Times New Roman"/>
          <w:b w:val="0"/>
          <w:bCs w:val="0"/>
          <w:sz w:val="28"/>
          <w:szCs w:val="28"/>
        </w:rPr>
        <w:t>01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» апреля 202</w:t>
      </w:r>
      <w:r w:rsidR="008D051A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 w:rsidR="008D051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ab/>
        <w:t>№ 2</w:t>
      </w:r>
      <w:r w:rsidR="008D051A">
        <w:rPr>
          <w:rFonts w:ascii="Times New Roman" w:hAnsi="Times New Roman" w:cs="Times New Roman"/>
          <w:b w:val="0"/>
          <w:bCs w:val="0"/>
          <w:sz w:val="28"/>
          <w:szCs w:val="28"/>
        </w:rPr>
        <w:t>8</w:t>
      </w:r>
    </w:p>
    <w:p w:rsidR="00D9252B" w:rsidRDefault="00D9252B" w:rsidP="00D9252B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B11EDE" w:rsidRPr="00B11EDE" w:rsidRDefault="008D051A" w:rsidP="00B11E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с. Архангельское</w:t>
      </w:r>
    </w:p>
    <w:p w:rsidR="00B11EDE" w:rsidRPr="00B11EDE" w:rsidRDefault="00B11EDE" w:rsidP="00B11ED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EDE" w:rsidRPr="00B11EDE" w:rsidRDefault="00B11EDE" w:rsidP="00B11E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EDE" w:rsidRPr="00B11EDE" w:rsidRDefault="00B11EDE" w:rsidP="00B11E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1EDE">
        <w:rPr>
          <w:rFonts w:ascii="Times New Roman" w:hAnsi="Times New Roman" w:cs="Times New Roman"/>
          <w:b/>
          <w:sz w:val="28"/>
          <w:szCs w:val="28"/>
        </w:rPr>
        <w:t xml:space="preserve">Порядок принятия на учет </w:t>
      </w:r>
      <w:r w:rsidR="00E01737">
        <w:rPr>
          <w:rFonts w:ascii="Times New Roman" w:hAnsi="Times New Roman" w:cs="Times New Roman"/>
          <w:b/>
          <w:sz w:val="28"/>
          <w:szCs w:val="28"/>
        </w:rPr>
        <w:t xml:space="preserve">бесхозяйных </w:t>
      </w:r>
      <w:r w:rsidRPr="00B11EDE">
        <w:rPr>
          <w:rFonts w:ascii="Times New Roman" w:hAnsi="Times New Roman" w:cs="Times New Roman"/>
          <w:b/>
          <w:sz w:val="28"/>
          <w:szCs w:val="28"/>
        </w:rPr>
        <w:t>недвижимых вещей</w:t>
      </w:r>
      <w:r w:rsidR="00BE52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1737">
        <w:rPr>
          <w:rFonts w:ascii="Times New Roman" w:hAnsi="Times New Roman" w:cs="Times New Roman"/>
          <w:b/>
          <w:sz w:val="28"/>
          <w:szCs w:val="28"/>
        </w:rPr>
        <w:t xml:space="preserve">находящихся на территории сельского поселения </w:t>
      </w:r>
      <w:r w:rsidR="00D9252B" w:rsidRPr="00221B6E">
        <w:rPr>
          <w:rFonts w:ascii="Times New Roman" w:hAnsi="Times New Roman" w:cs="Times New Roman"/>
          <w:b/>
          <w:sz w:val="28"/>
          <w:szCs w:val="28"/>
        </w:rPr>
        <w:t>«</w:t>
      </w:r>
      <w:r w:rsidR="008D051A">
        <w:rPr>
          <w:rFonts w:ascii="Times New Roman" w:hAnsi="Times New Roman" w:cs="Times New Roman"/>
          <w:b/>
          <w:sz w:val="28"/>
          <w:szCs w:val="28"/>
        </w:rPr>
        <w:t>Архангельское</w:t>
      </w:r>
      <w:r w:rsidR="00D9252B" w:rsidRPr="00221B6E">
        <w:rPr>
          <w:rFonts w:ascii="Times New Roman" w:hAnsi="Times New Roman" w:cs="Times New Roman"/>
          <w:b/>
          <w:sz w:val="28"/>
          <w:szCs w:val="28"/>
        </w:rPr>
        <w:t xml:space="preserve">»  </w:t>
      </w:r>
    </w:p>
    <w:p w:rsidR="00B11EDE" w:rsidRDefault="00B11EDE" w:rsidP="00B11E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01737" w:rsidRPr="00DE4AEA" w:rsidRDefault="00E01737" w:rsidP="00B11E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01737" w:rsidRPr="00DE4AEA" w:rsidRDefault="00E01737" w:rsidP="00B441A4">
      <w:pPr>
        <w:pStyle w:val="1"/>
        <w:shd w:val="clear" w:color="auto" w:fill="FFFFFF"/>
        <w:spacing w:before="0" w:line="360" w:lineRule="atLeast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</w:pPr>
      <w:r w:rsidRPr="00DE4AE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На основании </w:t>
      </w:r>
      <w:r w:rsidRPr="00DE4A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приказа Минэкономразвития России от 10 декабря 2015 года №931</w:t>
      </w:r>
      <w:r w:rsidR="004028CA" w:rsidRPr="00DE4AEA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"Об установлении Порядка принятия на учет бесхозяйных недвижимых вещей"</w:t>
      </w:r>
      <w:r w:rsidRPr="00DE4AEA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Pr="00DE4A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Федерального Закона от 06.10.2003 №131-ФЗ </w:t>
      </w:r>
      <w:r w:rsidR="004028CA" w:rsidRPr="00DE4A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«Об общих принципах организации местного самоуправления в Российской Федерации» </w:t>
      </w:r>
      <w:r w:rsidRPr="00DE4AE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постановляю:</w:t>
      </w:r>
    </w:p>
    <w:p w:rsidR="00E01737" w:rsidRPr="00DE4AEA" w:rsidRDefault="00E01737" w:rsidP="00B441A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E4AEA">
        <w:rPr>
          <w:rFonts w:ascii="Times New Roman" w:hAnsi="Times New Roman" w:cs="Times New Roman"/>
          <w:sz w:val="28"/>
          <w:szCs w:val="28"/>
          <w:shd w:val="clear" w:color="auto" w:fill="FFFFFF"/>
        </w:rPr>
        <w:t>1.Утвердить порядок принятия</w:t>
      </w:r>
      <w:r w:rsidR="00593F9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учет бесхозяйных </w:t>
      </w:r>
      <w:r w:rsidR="00F02BE9" w:rsidRPr="00DE4A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недвижимых </w:t>
      </w:r>
      <w:r w:rsidRPr="00DE4AE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вещей находящихся на территории сельского поселения </w:t>
      </w:r>
      <w:r w:rsidR="0034281C" w:rsidRPr="0034281C">
        <w:rPr>
          <w:rFonts w:ascii="Times New Roman" w:hAnsi="Times New Roman" w:cs="Times New Roman"/>
          <w:sz w:val="28"/>
          <w:szCs w:val="28"/>
        </w:rPr>
        <w:t>«</w:t>
      </w:r>
      <w:r w:rsidR="008D051A">
        <w:rPr>
          <w:rFonts w:ascii="Times New Roman" w:hAnsi="Times New Roman" w:cs="Times New Roman"/>
          <w:sz w:val="28"/>
          <w:szCs w:val="28"/>
        </w:rPr>
        <w:t>Архангельское</w:t>
      </w:r>
      <w:r w:rsidR="0034281C" w:rsidRPr="0034281C">
        <w:rPr>
          <w:rFonts w:ascii="Times New Roman" w:hAnsi="Times New Roman" w:cs="Times New Roman"/>
          <w:sz w:val="28"/>
          <w:szCs w:val="28"/>
        </w:rPr>
        <w:t>»</w:t>
      </w:r>
      <w:r w:rsidR="0034281C">
        <w:rPr>
          <w:rFonts w:ascii="Times New Roman" w:hAnsi="Times New Roman" w:cs="Times New Roman"/>
          <w:sz w:val="28"/>
          <w:szCs w:val="28"/>
        </w:rPr>
        <w:t>.</w:t>
      </w:r>
    </w:p>
    <w:p w:rsidR="004028CA" w:rsidRPr="00DE4AEA" w:rsidRDefault="004028CA" w:rsidP="00B441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2.Настоящее Постановление вступает в силу со дня его официального </w:t>
      </w:r>
      <w:r w:rsidR="003E3FEE" w:rsidRPr="00DE4AE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опубликования (</w:t>
      </w:r>
      <w:r w:rsidRPr="00DE4AE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обнародования.</w:t>
      </w:r>
      <w:r w:rsidR="003E3FEE" w:rsidRPr="00DE4AEA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028CA" w:rsidRPr="00DE4AEA" w:rsidRDefault="004028CA" w:rsidP="00B441A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E4AEA">
        <w:rPr>
          <w:rFonts w:ascii="Times New Roman" w:hAnsi="Times New Roman" w:cs="Times New Roman"/>
          <w:sz w:val="28"/>
          <w:szCs w:val="28"/>
          <w:shd w:val="clear" w:color="auto" w:fill="FFFFFF"/>
        </w:rPr>
        <w:t>3.</w:t>
      </w:r>
      <w:proofErr w:type="gramStart"/>
      <w:r w:rsidRPr="00DE4AE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E4AEA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</w:t>
      </w:r>
      <w:r w:rsidR="008D051A">
        <w:rPr>
          <w:rFonts w:ascii="Times New Roman" w:hAnsi="Times New Roman" w:cs="Times New Roman"/>
          <w:sz w:val="28"/>
          <w:szCs w:val="28"/>
        </w:rPr>
        <w:t>заместителя администрации сельского поселения "Архангельское" М.М.Худякову</w:t>
      </w:r>
    </w:p>
    <w:p w:rsidR="00E01737" w:rsidRPr="00DE4AEA" w:rsidRDefault="00E01737" w:rsidP="00E0173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01737" w:rsidRPr="00DE4AEA" w:rsidRDefault="00E01737" w:rsidP="00E0173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4281C" w:rsidRDefault="00E01737" w:rsidP="00E0173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E4A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Глава сельского поселения</w:t>
      </w:r>
    </w:p>
    <w:p w:rsidR="00B11EDE" w:rsidRPr="00DE4AEA" w:rsidRDefault="0034281C" w:rsidP="008D051A">
      <w:pPr>
        <w:shd w:val="clear" w:color="auto" w:fill="FFFFFF"/>
        <w:spacing w:before="100" w:beforeAutospacing="1" w:after="100" w:afterAutospacing="1" w:line="240" w:lineRule="auto"/>
        <w:jc w:val="both"/>
        <w:rPr>
          <w:sz w:val="28"/>
          <w:szCs w:val="28"/>
        </w:rPr>
      </w:pPr>
      <w:r w:rsidRPr="0034281C">
        <w:rPr>
          <w:rFonts w:ascii="Times New Roman" w:hAnsi="Times New Roman" w:cs="Times New Roman"/>
          <w:sz w:val="28"/>
          <w:szCs w:val="28"/>
        </w:rPr>
        <w:t>«</w:t>
      </w:r>
      <w:r w:rsidR="008D051A">
        <w:rPr>
          <w:rFonts w:ascii="Times New Roman" w:hAnsi="Times New Roman" w:cs="Times New Roman"/>
          <w:sz w:val="28"/>
          <w:szCs w:val="28"/>
        </w:rPr>
        <w:t>Архангельское"                                      С.И.Сидоров</w:t>
      </w:r>
    </w:p>
    <w:p w:rsidR="003E3FEE" w:rsidRPr="00DE4AEA" w:rsidRDefault="003E3FEE">
      <w:pPr>
        <w:rPr>
          <w:sz w:val="28"/>
          <w:szCs w:val="28"/>
        </w:rPr>
      </w:pPr>
    </w:p>
    <w:p w:rsidR="00B11EDE" w:rsidRDefault="00B11EDE">
      <w:pPr>
        <w:rPr>
          <w:sz w:val="28"/>
          <w:szCs w:val="28"/>
        </w:rPr>
      </w:pPr>
    </w:p>
    <w:p w:rsidR="00BE52E4" w:rsidRPr="00DE4AEA" w:rsidRDefault="00BE52E4">
      <w:pPr>
        <w:rPr>
          <w:sz w:val="28"/>
          <w:szCs w:val="28"/>
        </w:rPr>
      </w:pPr>
    </w:p>
    <w:p w:rsidR="00B11EDE" w:rsidRPr="00DE4AEA" w:rsidRDefault="00B11EDE">
      <w:pPr>
        <w:rPr>
          <w:sz w:val="28"/>
          <w:szCs w:val="28"/>
        </w:rPr>
      </w:pPr>
    </w:p>
    <w:p w:rsidR="00EE43DE" w:rsidRPr="00FC12F4" w:rsidRDefault="00EE43DE" w:rsidP="008D051A">
      <w:pPr>
        <w:spacing w:after="240" w:line="240" w:lineRule="auto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Порядок принятия на учет бесхозяйных недвижимых вещей</w:t>
      </w:r>
    </w:p>
    <w:p w:rsidR="00EE43DE" w:rsidRPr="00FC12F4" w:rsidRDefault="00630FFE" w:rsidP="008D051A">
      <w:pPr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="00EE43DE"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Порядок в соответствии с </w:t>
      </w:r>
      <w:hyperlink r:id="rId5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Федеральным законом от 21 июля 1997 года N 122-ФЗ "О государственной регистрации прав на недвижимое имущество и сделок с ним"</w:t>
        </w:r>
      </w:hyperlink>
      <w:r w:rsidR="00D1360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r>
      <w:r w:rsidR="00D13600" w:rsidRPr="00D1360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AutoShape 1" o:spid="_x0000_s1089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" filled="f" stroked="f">
            <o:lock v:ext="edit" aspectratio="t"/>
            <w10:wrap type="none"/>
            <w10:anchorlock/>
          </v:rect>
        </w:pic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(далее - </w:t>
      </w:r>
      <w:hyperlink r:id="rId6" w:anchor="64U0IK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устанавливает единый для Российской Федерации порядок принятия на учет бесхозяйных </w:t>
      </w:r>
      <w:bookmarkStart w:id="0" w:name="_GoBack"/>
      <w:bookmarkEnd w:id="0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недвижимых вещей Федеральной службой государственной регистрации, кадастра и картографии, ее территориальными органами (далее - органы, осуществляющие государственную регистрацию прав).</w:t>
      </w:r>
      <w:proofErr w:type="gramEnd"/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На учет принимаются объекты недвижимого имущества, которые не имеют собственников или собственники которых неизвестны, или от права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которые собственники отказались.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Принятие на учет бесхозяйных объектов недвижимого имущества осуществляется в следующемпорядке: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C12F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FC12F4">
        <w:rPr>
          <w:rFonts w:ascii="Times New Roman" w:hAnsi="Times New Roman" w:cs="Times New Roman"/>
          <w:sz w:val="28"/>
          <w:szCs w:val="28"/>
        </w:rPr>
        <w:t>прием документов, необходимых для принятия на учет бесхозяйных недвижимых вещей;</w:t>
      </w:r>
      <w:r w:rsidRPr="00FC12F4">
        <w:rPr>
          <w:rFonts w:ascii="Times New Roman" w:hAnsi="Times New Roman" w:cs="Times New Roman"/>
          <w:sz w:val="28"/>
          <w:szCs w:val="28"/>
        </w:rPr>
        <w:br/>
      </w:r>
      <w:r w:rsidR="00FC12F4">
        <w:rPr>
          <w:rFonts w:ascii="Times New Roman" w:hAnsi="Times New Roman" w:cs="Times New Roman"/>
          <w:sz w:val="28"/>
          <w:szCs w:val="28"/>
        </w:rPr>
        <w:t xml:space="preserve">- </w:t>
      </w:r>
      <w:r w:rsidRPr="00FC12F4">
        <w:rPr>
          <w:rFonts w:ascii="Times New Roman" w:hAnsi="Times New Roman" w:cs="Times New Roman"/>
          <w:sz w:val="28"/>
          <w:szCs w:val="28"/>
        </w:rPr>
        <w:t>правовая экспертиза документов;</w:t>
      </w:r>
      <w:r w:rsidRPr="00FC12F4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FC12F4">
        <w:rPr>
          <w:rFonts w:ascii="Times New Roman" w:hAnsi="Times New Roman" w:cs="Times New Roman"/>
          <w:sz w:val="28"/>
          <w:szCs w:val="28"/>
          <w:lang w:eastAsia="ru-RU"/>
        </w:rPr>
        <w:t xml:space="preserve">-         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внесение записей в Единый государственный реестр прав на недвижимое имущество и сделок с ним (далее - ЕГРП) о принятии на учет (снятии с учета) бесхозяйных объектов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Представление заявления о постановке на учет объектов недвижимого имущества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Принятие на учет объекта недвижимого имущества осуществляется на основании заявления о постановке на учет (далее - заявление):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 местного самоуправления городских, сельских поселений, городских округов, а на межселенных территориях - органа местного самоуправления муниципальных районов, в отношении недвижимых вещей, находящихся на территориях э</w:t>
      </w:r>
      <w:r w:rsidR="00630FF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 муниципальных образований;</w:t>
      </w:r>
      <w:r w:rsidR="00630FF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подается по форме согласно </w:t>
      </w:r>
      <w:hyperlink r:id="rId7" w:anchor="7DQ0KB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приложению N 1 к настоящему Порядку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При нахождении объекта недвижимого имущества на территории более одного муниципального образования заявление о постановке на учет подается любым органом местного самоуправления с указанием в этом случае наименования другого муниципального образования, на территории которого также находится объект недвижимости.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Если принятие на учет осуществляется в связи с отказом лица (лиц) от права собственности на объект недвижимости, заявление о постановке на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учет также должно содержать данные о собственнике, отказавшемся от права собственности на объект недвижимости.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7. К заявлению прилагаются: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630FFE" w:rsidP="008D051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а)</w:t>
      </w:r>
      <w:r w:rsidR="00EE43D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документ, подтверждающий, что объект недвижимого имущества не имеет собственника (или его собственник неизвестен), в том числе:</w:t>
      </w:r>
      <w:r w:rsidR="00EE43D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документ, подтверждающий, что данный объект недвижимого имущества не учтен в реестрах федерального имущества, государственного имущества субъекта Российской Федерации и муниципального имущества, выданный органами учета государственного и муниципального имущества;</w:t>
      </w:r>
      <w:proofErr w:type="gramEnd"/>
      <w:r w:rsidR="00EE43D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документ, подтверждающий, что право собственности на данный объект недвижимого имущества не было зарегистрировано соответствующими государственными органами (организациями), осуществлявшими регистрацию прав на недвижимость до введения в действие </w:t>
      </w:r>
      <w:hyperlink r:id="rId8" w:anchor="64U0IK" w:history="1">
        <w:r w:rsidR="00EE43DE" w:rsidRPr="00FC12F4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Закона</w:t>
        </w:r>
      </w:hyperlink>
      <w:r w:rsidR="00EE43D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до начала деятельности учреждения юстиции по государственной регистрации прав на недвижимое имущество и сделок с ним на территории соответствующего субъекта Российской Федерации;</w:t>
      </w:r>
      <w:r w:rsidR="00EE43D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б) заявление собственника (собственников) или уполномоченного им (ими) на то лица (при наличии у него нотариально удостоверенной доверенности) об отказе от права собственности на объект недвижимого имущества;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в) копии правоустанавливающих документов, подтверждающих наличие права собственности у лица (лиц), отказавшегося (отказавшихся) от права собственности на объект недвижимости.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представляется в орган, осуществляющий государственную регистрацию прав, заявителем лично, посредством почтового отправления с объявленной ценностью при его пересылке, описью вложения и уведомлением о вручении либо в форме электронных документов, электронных образов документов с использованием информационно-телекоммуникационных сетей общего пользования, в том числе сети Интернет, в порядке, установленном </w:t>
      </w:r>
      <w:hyperlink r:id="rId9" w:history="1">
        <w:r w:rsidRPr="00FC12F4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представления заявления о государственной регистрации прав.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End"/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9. Необходимые для принятия на учет документы в форме документов на бумажном носителе, за исключением случаев, установленных настоящим Порядком, представляются в двух экземплярах, один из которых должен быть подлинником и после принятия на учет (отказа в принятии на учет, прекращения принятия на учет) объекта недвижимости должен быть возвращен заявителю.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Необходимые для принятия на учет документы в форме электронных документов, электронных образов документов подписываются усиленной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квалифицированной электронной подписью лица, выдавшего или изготовившего такой документ.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10. Заявление и иные документы, необходимые для принятия на учет объекта недвижимого имущества, могут быть представлены одновременно с заявлением о государственном кадастровом учете.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отказе в осуществлении государственного кадастрового учета, если заявление и иные документы, необходимые для принятия на учет объекта недвижимого имущества, представлены или направлены одновременно с заявлением о государственном кадастровом учете недвижимого имущества, орган, осуществляющий государственную регистрацию прав, обязан уведомить в письменной форме заявителя о возврате приложенных к заявлению документов без рассмотрения с указанием причины такого возврата в течение пяти рабочих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дней со дня принятия решения об отказе в осуществлении государственного кадастрового учета. В случае наличия соответствующего указания в заявлении уведомление и приложенные к заявлению документы выдаются заявителю или направляются ему посредством почтового отправления с объявленной ценностью при его пересылке, описью вложения и уведомлением о вручении.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Копии правоустанавливающих документов, подтверждающих наличие права собственности у лица (лиц), отказавшегося (отказавшихся) от права собственности на объект недвижимости, в форме документов на бумажных носителях принимаются органом, осуществляющим государственную регистрацию прав, заверенные подписью должностного лица (с указанием даты, фамилии и инициалов) органа местного самоуправления), а также печатью такого органа и подписью собственника (собственников) (с указанием даты, фамилии и инициалов), отказавшегося от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собственности на объект недвижимого имущества, либо удостоверенные нотариально.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такие документы представлены в форме электронных документов, электронных образов документов, они принимаются органом, осуществляющим государственную регистрацию прав, заверенные усиленной квалифицированной электронной подписью нотариуса либо должностного лица органа местного самоуправ</w:t>
      </w:r>
      <w:r w:rsidR="00630FFE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ления,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отказавшегося от права собственности на объект недвижимости.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12. Заявление и прилагаемые к нему документы, регистрируются в книге учета входящих документов. Заявителю выдается (направляется) расписка о получении документов, представленных для принятия на учет объекта недвижимого имущества, в порядке, установленном </w:t>
      </w:r>
      <w:hyperlink r:id="rId10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выдачи расписки в получении документов на государственную регистрацию прав.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13. Получение заявления и документов, необходимых для принятия на учет объекта недвижимого имущества, представленных в форме электронных документов, электронных образов документов, подтверждается органом,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осуществляющим государственную регистрацию прав, в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установленном </w:t>
      </w:r>
      <w:hyperlink r:id="rId11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подтверждения получения органом осуществляющим государственную регистрацию прав, заявления о государственной регистрации прав и иных необходимых для государственной регистрации прав документов, представленных в форме электронных документов, электронных образов документов.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III. Решение о принятии на учет объекта недвижимого имущества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14. Решение о принятии на учет объекта недвижимого имущества принимается не позднее десяти рабочих дней со дня приема заявления и необходимых документов органом, осуществляющим государственную регистрацию прав.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Днем приема заявления и иных документов является день получения таких заявления и документов соответствующим органом, осуществляющим государственную регистрацию прав, за исключением случая представления заявления и иных необходимых документов одновременно с заявлением о государственном кадастровом учете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случае представления заявления и иных документов одновременно с заявлением о государственном кадастровом учете недвижимого имущества днем приема заявления и иных необходимых документов является день внесения в государственный кадастр недвижимости сведений о соответствующем объекте недвижимости.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15. Принятие на учет объекта недвижимого имущества осуществляется путем внесения соответствующей записи в ЕГРП в порядке, установленном правилами ведения Единого государственного реестра прав на недвижимое имущество и сделок с ним, утвержденными в соответствии с </w:t>
      </w:r>
      <w:hyperlink r:id="rId12" w:anchor="7DM0K8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5 статьи 12 Закона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16. После принятия на учет объекта недвижимого имущества в связи с отказом собственника от права собственности на него, заявителю и отказавшемуся от права собственности лицу (лицам) выдается (направляется) сообщение о принятии на учет объекта недвижимого имущества по установленной настоящим Порядком форме (</w:t>
      </w:r>
      <w:hyperlink r:id="rId13" w:anchor="7DS0KC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N 2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17. После принятия на учет объекта недвижимого имущества, который не имеет собственника или собственник которого неизвестен, заявителю выдается (направляется) сообщение о принятии на учет объекта недвижимого имущества по установленной настоящим Порядком форме (</w:t>
      </w:r>
      <w:hyperlink r:id="rId14" w:anchor="7DU0KD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приложение N 3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18. Записи о выдаче (направлении) указанных в </w:t>
      </w:r>
      <w:hyperlink r:id="rId15" w:anchor="7DM0KB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пунктах 16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и </w:t>
      </w:r>
      <w:hyperlink r:id="rId16" w:anchor="7DO0KC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17 настоящего Порядка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сообщений о принятии на учет бесхозяйного объекта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недвижимого имущества вносятся в книгу учета входящих документов.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IV. Приостановление и отказ в постановке на учет бесхозяйного объекта недвижимого имущества. Прекращение принятия на учет бесхозяйного объекта недвижимого имущества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19. Принятие на учет объекта недвижимого имущества приостанавливается в случае, если: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 представленных документов не следует, что объект недвижимого имущества является бесхозяйным;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- в представленных заявителем документах отсутствует заявление собственника (участников общей собственности, если объект недвижимого имущества находится в общей собственности) об отказе от права собственности на объект недвижимости или из представленного заявления однозначно не следует, что данное лицо отказывается от права собственности на объект недвижимого имущества;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представленные сведения не свидетельствуют о том, что лицо, отказавшееся от права собственности на объект недвижимого имущества, является собственником данного объекта недвижимого имущества;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- ЕГРП содержит запись об ограничении (обременении) прав на объект недвижимого имущества, а из представленных заявителем документов не следует, что информация о наличии указанных ограничений (обременении) права известна заявителю;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течение срока, установленного для рассмотрения заявления в орган, осуществляющий государственную регистрацию прав, поступят документы об аресте или запрещении собственнику, отказавшемуся от права собственности на объект недвижимого имущества, совершения сделок с таким объектом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указанных в настоящем пункте случаях принятие на учет объекта недвижимого имущества приостанавливается не более чем на один месяц.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на учет объекта недвижимого имущества приостанавливается по заявлению органа местного самоуправления</w:t>
      </w:r>
      <w:proofErr w:type="gramStart"/>
      <w:r w:rsidR="005A2B32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случаях принятия на учет объекта недвижимого имущества в связи с отказом собственника от права собственности на него - также и по заявлению собственника. В этих заявлениях должны быть указаны причины приостановления и срок, на который принятие на учет объекта недвижимого имущества следует приостановить. В данном случае срок приостановления принятия на учет объекта недвижимого имущества не может быть более 3 месяцев.</w:t>
      </w:r>
    </w:p>
    <w:p w:rsidR="005A2B32" w:rsidRPr="00FC12F4" w:rsidRDefault="005A2B32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20. Наличие в ЕГРП записей об ограничении (обременении) прав на объект недвижимого имущества на момент подачи заявления в связи с отказом собственника от права собственности на объект недвижимого имущества является основанием для приостановления принятия на учет объекта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Орган, осуществляющий государственную регистрацию прав, приостанавливает принятие на учет объекта недвижимого имущества и незамедлительно уведомляет об этом орган местного самоуправления в случае, если из представленных органом местного самоуправления (документов не следует, что данному органу известна информация о наличии указанных ограничений (обременений) прав.</w:t>
      </w:r>
      <w:proofErr w:type="gramEnd"/>
    </w:p>
    <w:p w:rsidR="00EE43DE" w:rsidRPr="00FC12F4" w:rsidRDefault="00EE43DE" w:rsidP="008D051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поступлении в процессе рассмотрения заявления документов об аресте или о запрещении собственнику, отказавшемуся от права собственности на объект недвижимого имущества, совершения сделок с таким объектом недвижимого имущества, орган, осуществляющий государственную регистрацию прав, также приостанавливает принятие на учет данного объекта недвижимого имущества и незамедлительно уведомляет об этом</w:t>
      </w:r>
      <w:r w:rsidR="005A2B32"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 местного самоуправления.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Непредставление в течение указанного в уведомлении срока органом местного самоуправления заявления о прекращении принятия на учет объекта недвижимого имущества (при условии отсутствия иных препятствий для принятия на учет объекта недвижимого имущества) в порядке, установленном </w:t>
      </w:r>
      <w:hyperlink r:id="rId17" w:anchor="7DO0KB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24 настоящего Порядка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является основанием для отказа в принятии на учет объекта недвижимого имущества.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21. Орган, осуществляющий государственную регистрацию прав, обязан направить заявителю уведомление о приостановлении принятия на учет объекта недвижимого имущества с указанием со ссылкой на положения настоящего Порядка причин, послуживших основанием для принятия такого решения, в порядке, установленном </w:t>
      </w:r>
      <w:hyperlink r:id="rId18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для направления уведомления о приостановлении государственной регистрации прав. Заявитель вправе представить дополнительные доказательства наличия оснований для принятия на учет объекта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При приостановлении принятия на учет объекта недвижимого имущества, от права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который собственник отказался, уведомление о приостановлении принятия на учет также направляется собственнику (участникам общей собственности) объекта недвижимого 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случае направления уведомления собственнику объекта недвижимого имущества (участникам общей собственности, если объект недвижимости находится в общей собственности) в нем дополнительно указывается, что целью его направления является необходимость письменного подтверждения собственником своего отказа от права собственности на объект недвижимого 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имущества.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22. В принятии на учет объекта недвижимого имущества должно быть отказано, если: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собственник объекта недвижимости представит в орган, осуществляющий государственную регистрацию прав, заявление о принятии объекта недвижимого имущества вновь во владение, пользование и распоряжение (в собственность);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собственник представит в орган, осуществляющий государственную регистрацию прав, заявление о том, что им ранее не совершались действия, направленные на отказ от права собственности, и (или) он не выражал волеизъявления об отказе от права собственности на объект недвижимого имущества;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течение указанного в уведомлении о приостановлении срока собственник объекта недвижимого имущества не представит никакого письменного сообщения (заявления) или организация связи сообщит о невозможности вручения уведомления в связи с отсутствием адресата по указанному в нем адресу и, кроме того, орган местного самоуправления также не представит составленного в письменной форме заявления собственника об отказе от права собственности;</w:t>
      </w:r>
      <w:proofErr w:type="gramEnd"/>
    </w:p>
    <w:p w:rsidR="00FB7AA9" w:rsidRPr="00FC12F4" w:rsidRDefault="00FB7AA9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истечении срока, указанного в заявлении о приостановлении принятия на учет объекта недвижимого имущества, лицо, ходатайствовавшее о приостановлении, не представит в орган, осуществляющий государственную регистрацию прав, заявление об устранении указанных им ранее причин;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права собственности на объект недвижимости отказались не все участники общей собственности;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принятых органом, осуществляющим государственную регистрацию прав, мер по получению дополнительных сведений и на основании представленных заявителем дополнительных доказательств не следует, что объект недвижимого имущества является бесхозяйным или лицо, отказавшееся от права собственности на объект недвижимого имущества, является собственником данного объекта.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Орган, осуществляющий государственную регистрацию прав, обязан в течение пяти рабочих дней со дня принятия решения об отказе в принятии на учет направить заявителю сообщение об отказе в принятии на учет объекта недвижимого имущества с указанием со ссылкой на положения настоящего Порядка причин, послуживших основанием для принятия такого решения, в порядке, установленном </w:t>
      </w:r>
      <w:hyperlink r:id="rId19" w:anchor="8Q60M1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7 статьи 20 Закона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End"/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24.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на учет объекта недвижимого имущества в качестве бесхозяйного прекращается при получении органом, осуществляющим государственную регистрацию прав, до внесения в ЕГРП записи о принятии объекта недвижимого имущества на учет либо до отказа в принятии на учет объекта недвижимого имущества от органа местного самоуправления заявления о прекращении принятия на учет объекта недвижимого имущества в качестве бесхозяйного.</w:t>
      </w:r>
      <w:proofErr w:type="gramEnd"/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3DE" w:rsidRPr="00FC12F4" w:rsidRDefault="00EE43DE" w:rsidP="008D051A">
      <w:pPr>
        <w:spacing w:after="240" w:line="240" w:lineRule="auto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V. Снятие с учета объектов недвижимого имущества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25. Объект недвижимого имущества снимается с учета в качестве бесхозяйного в случае: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 регистрации права собственности на данный объект в соответствии с порядком, установленным </w:t>
      </w:r>
      <w:hyperlink r:id="rId20" w:anchor="64U0IK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принятия вновь этого объекта ранее отказавшимся от права собственности собственником (собственниками) во владение, пользование и распоряжение;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государственной регистрации права собственности лица, которое ранее было неизвестно, на основании чего объект недвижимого имущества и был принят на учет;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государственной регистрации права собственности на данный объект в силу </w:t>
      </w:r>
      <w:proofErr w:type="spell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приобретательной</w:t>
      </w:r>
      <w:proofErr w:type="spell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давности.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снятия объекта недвижимости с учета в качестве бесхозяйного в связи с государственной регистрацией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муниципальной (государственной) собственности в соответствии с </w:t>
      </w:r>
      <w:hyperlink r:id="rId21" w:anchor="AA80NV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пунктами 3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hyperlink r:id="rId22" w:anchor="AAA0O0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4 статьи 225 Гражданского кодекса Российской Федерации</w:t>
        </w:r>
      </w:hyperlink>
      <w:r w:rsidR="00D1360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r>
      <w:r w:rsidR="00D13600" w:rsidRPr="00D1360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AutoShape 3" o:spid="_x0000_s1088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" filled="f" stroked="f">
            <o:lock v:ext="edit" aspectratio="t"/>
            <w10:wrap type="none"/>
            <w10:anchorlock/>
          </v:rect>
        </w:pic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(далее - ГК) объект недвижимого имущества считается снятым с учета с момента государственной регистрации права муниципальной (государственной) собственности.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27. Независимо от даты принятия на учет объекта недвижимого имущества в качестве бесхозяйного собственник этого имущества, от прав на которое он ранее отказался, но право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которого не прекращено на законных основаниях, может обратиться в орган, осуществляющий государственную регистрацию прав, с заявлением о принятии вновь этого имущества во владение, пользование и распоряжение (</w:t>
      </w:r>
      <w:hyperlink r:id="rId23" w:anchor="AA80NV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 3 статьи 225 ГК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). В этом случае объект недвижимого имущества считается снятым с учета в качестве бесхозяйного с момента внесения в ЕГРП записи о снятии его с учета.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28.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снятия объекта недвижимости с учета в качестве бесхозяйного в связи с государственной регистрацией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собственности лица, которое ранее было неизвестно, на основании чего объект недвижимого имущества и был принят на учет, объект недвижимого имущества считается снятым с учета с момента государственной регистрации права собственности на него указанного лица.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Государственная регистрация права собственности на принятый на учет в качестве бесхозяйного объект недвижимого имущества за каким-либо лицом в силу </w:t>
      </w:r>
      <w:proofErr w:type="spell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приобретательной</w:t>
      </w:r>
      <w:proofErr w:type="spell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давности может быть осуществлена независимо от даты принятия на учет этого объекта.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этом случае объект недвижимого имущества считается снятым с учета в качестве бесхозяйного с момента регистрации права собственности на него в </w:t>
      </w:r>
      <w:proofErr w:type="spell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силуприобретательной</w:t>
      </w:r>
      <w:proofErr w:type="spell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давности (</w:t>
      </w:r>
      <w:hyperlink r:id="rId24" w:anchor="A8S0NF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 1 статьи 234 ГК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государственной регистрации права собственности (за исключением права муниципальной (государственной) собственности) на объект недвижимого имущества орган, осуществляющий государственную регистрацию прав, в течение пяти рабочих дней со дня принятия решения о снятии данного объекта с учета обязан направить в соответствующий орган местного самоуправления уведомление о снятии объекта недвижимого имущества с учета с указанием оснований снятия объекта недвижимого имущества с учета впорядке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установленном </w:t>
      </w:r>
      <w:hyperlink r:id="rId25" w:anchor="7E60KG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пунктом 2 статьи 13 Закона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уведомления собственника о проведенной государственной регистрации ограничений (обременении) права собственности и иных вещных прав правами третьих лиц не по инициативе собственника.</w:t>
      </w:r>
    </w:p>
    <w:p w:rsidR="00EE43DE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2BE9" w:rsidRPr="00FC12F4" w:rsidRDefault="00EE43DE" w:rsidP="008D051A">
      <w:pPr>
        <w:spacing w:after="0" w:line="240" w:lineRule="auto"/>
        <w:ind w:firstLine="480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31.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проведения государственной регистрации права муниципальной (государственной) собственности на объект недвижимого имущества орган, осуществляющий государственную регистрацию прав, обязан направить собственнику, отказавшемуся от права собственности на данный объект, уведомление о снятии объекта недвижимого имущества с учета в качестве бесхозяйного и государственной регистрации права муниципальной (государственной) собственности на него (с указанием реквизитов вступившего в силу решения суда, на основании которого было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зарегистрировано право собственности, а также даты и номера государственной регистрации права собственности) в порядке, установленном </w:t>
      </w:r>
      <w:hyperlink r:id="rId26" w:anchor="64U0IK" w:history="1">
        <w:r w:rsidRPr="00FC12F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для уведомления собственника о проведенной государственной регистрации права собственности субъекта Российской Федерации или муниципального образования на земельный участок или земельную долю, от права </w:t>
      </w:r>
      <w:proofErr w:type="gramStart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proofErr w:type="gramEnd"/>
      <w:r w:rsidRPr="00FC12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которые собственник отказался.</w:t>
      </w:r>
    </w:p>
    <w:p w:rsidR="00DE4AEA" w:rsidRPr="0034281C" w:rsidRDefault="00DE4AEA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DE4AEA" w:rsidRDefault="00DE4AEA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8D051A" w:rsidRDefault="008D051A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8D051A" w:rsidRPr="0034281C" w:rsidRDefault="008D051A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F02BE9" w:rsidRPr="0034281C" w:rsidRDefault="00F02BE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Приложение N 1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к Порядку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     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Форма заявления о постановке на учет бесхозяйных недвижимых вещей</w:t>
      </w:r>
    </w:p>
    <w:p w:rsidR="00F02BE9" w:rsidRPr="0034281C" w:rsidRDefault="00F02BE9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166"/>
        <w:gridCol w:w="304"/>
        <w:gridCol w:w="551"/>
        <w:gridCol w:w="1792"/>
        <w:gridCol w:w="354"/>
        <w:gridCol w:w="146"/>
        <w:gridCol w:w="476"/>
        <w:gridCol w:w="179"/>
        <w:gridCol w:w="313"/>
        <w:gridCol w:w="129"/>
        <w:gridCol w:w="167"/>
        <w:gridCol w:w="494"/>
        <w:gridCol w:w="158"/>
        <w:gridCol w:w="658"/>
        <w:gridCol w:w="468"/>
        <w:gridCol w:w="315"/>
        <w:gridCol w:w="185"/>
        <w:gridCol w:w="749"/>
        <w:gridCol w:w="1751"/>
      </w:tblGrid>
      <w:tr w:rsidR="0034281C" w:rsidRPr="0034281C" w:rsidTr="00F02BE9">
        <w:trPr>
          <w:trHeight w:val="15"/>
        </w:trPr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185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Лист N _____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Всего листов ____</w:t>
            </w:r>
          </w:p>
        </w:tc>
      </w:tr>
      <w:tr w:rsidR="0034281C" w:rsidRPr="0034281C" w:rsidTr="00F02BE9">
        <w:tc>
          <w:tcPr>
            <w:tcW w:w="185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2.1. N книги учета входящих документов _______________</w:t>
            </w:r>
          </w:p>
        </w:tc>
      </w:tr>
      <w:tr w:rsidR="0034281C" w:rsidRPr="0034281C" w:rsidTr="00F02BE9">
        <w:tc>
          <w:tcPr>
            <w:tcW w:w="185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1. Заявление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06" o:spid="_x0000_s1087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2.</w:t>
            </w: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       и номер записи в этой книге ________________________</w:t>
            </w:r>
          </w:p>
        </w:tc>
      </w:tr>
      <w:tr w:rsidR="0034281C" w:rsidRPr="0034281C" w:rsidTr="00F02BE9">
        <w:tc>
          <w:tcPr>
            <w:tcW w:w="1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2.2. Количество листов заявления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07" o:spid="_x0000_s1086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__________________</w:t>
            </w:r>
          </w:p>
        </w:tc>
      </w:tr>
      <w:tr w:rsidR="0034281C" w:rsidRPr="0034281C" w:rsidTr="00F02BE9">
        <w:tc>
          <w:tcPr>
            <w:tcW w:w="185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(наименование органа, осуществляющего</w:t>
            </w: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2.3. Количество прилагаемых документов __________,</w:t>
            </w:r>
          </w:p>
        </w:tc>
      </w:tr>
      <w:tr w:rsidR="0034281C" w:rsidRPr="0034281C" w:rsidTr="00F02BE9">
        <w:tc>
          <w:tcPr>
            <w:tcW w:w="185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государственную регистрацию прав на недвижимое имущество и сделок с ним)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 том числе оригиналов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08" o:spid="_x0000_s1085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7V2mYgYDAAAm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_____, копий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09" o:spid="_x0000_s1084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W8/BwMAACY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EO5bz8HAwAAJgYAAA4AAAAAAAAAAAAAAAAALgIAAGRycy9lMm9Eb2MueG1s&#10;UEsBAi0AFAAGAAgAAAAhABK7BZvcAAAAAwEAAA8AAAAAAAAAAAAAAAAAYQUAAGRycy9kb3ducmV2&#10;LnhtbFBLBQYAAAAABAAEAPMAAABq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____, количество листов в оригиналах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0" o:spid="_x0000_s1083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______, копиях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1" o:spid="_x0000_s1082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____</w:t>
            </w:r>
          </w:p>
        </w:tc>
      </w:tr>
      <w:tr w:rsidR="0034281C" w:rsidRPr="0034281C" w:rsidTr="00F02BE9">
        <w:tc>
          <w:tcPr>
            <w:tcW w:w="1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2.4. Подпись _______________________________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2" o:spid="_x0000_s1081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" filled="f" stroked="f">
                  <o:lock v:ext="edit" aspectratio="t"/>
                  <w10:wrap type="none"/>
                  <w10:anchorlock/>
                </v:rect>
              </w:pict>
            </w:r>
          </w:p>
        </w:tc>
      </w:tr>
      <w:tr w:rsidR="0034281C" w:rsidRPr="0034281C" w:rsidTr="00F02BE9">
        <w:tc>
          <w:tcPr>
            <w:tcW w:w="185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185" w:type="dxa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9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2.5. Дата "__" ________ ____ г., время ____ ч., ____ мин.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3</w:t>
            </w:r>
          </w:p>
        </w:tc>
        <w:tc>
          <w:tcPr>
            <w:tcW w:w="12012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Прошу принять на учет в качестве бесхозяйного объект недвижимости: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Вид: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Здание</w:t>
            </w: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435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Сооружение</w:t>
            </w:r>
          </w:p>
        </w:tc>
        <w:tc>
          <w:tcPr>
            <w:tcW w:w="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31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11273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Жилой дом (объект индивидуального жилищного строительства)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31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Иной</w: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  <w:t>(указать вид (наименование) объекта, если он не поименован выше)</w:t>
            </w:r>
          </w:p>
        </w:tc>
        <w:tc>
          <w:tcPr>
            <w:tcW w:w="8131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Кадастровый (условный) номер:</w:t>
            </w: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Адрес:</w:t>
            </w: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Площадь:</w:t>
            </w: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Дополнительная информация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3" o:spid="_x0000_s1080" alt="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" w:type="dxa"/>
            <w:gridSpan w:val="1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4</w:t>
            </w:r>
          </w:p>
        </w:tc>
        <w:tc>
          <w:tcPr>
            <w:tcW w:w="572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Собственник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4" o:spid="_x0000_s1079" alt="data:image;base64,R0lGODdhCwAXAIABAAAAAP///ywAAAAACwAXAAACF4yPqct9ABdwkbowW2Zb9Vdd4kiW5mk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9higMQYDAAAi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:</w:t>
            </w:r>
          </w:p>
        </w:tc>
        <w:tc>
          <w:tcPr>
            <w:tcW w:w="6283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72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юридическое лицо:</w:t>
            </w:r>
          </w:p>
        </w:tc>
        <w:tc>
          <w:tcPr>
            <w:tcW w:w="6283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729" w:type="dxa"/>
            <w:gridSpan w:val="9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полное наименование:</w:t>
            </w:r>
          </w:p>
        </w:tc>
        <w:tc>
          <w:tcPr>
            <w:tcW w:w="628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729" w:type="dxa"/>
            <w:gridSpan w:val="9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729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ОГРН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5" o:spid="_x0000_s1078" alt="data:image;base64,R0lGODdhCwAXAIABAAAAAP///ywAAAAACwAXAAACG4yPqcuNAFiULcJ1w3xn959sXpc55omm6somBQA7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554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ИНН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6" o:spid="_x0000_s1077" alt="data:image;base64,R0lGODdhCwAXAIABAAAAAP///ywAAAAACwAXAAACG4yPqcuNAFiULcJ1w3xn959sXpc55omm6somBQA7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страна регистрации (инкорпорации)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7" o:spid="_x0000_s1076" alt="data:image;base64,R0lGODdhCwAXAIABAAAAAP///ywAAAAACwAXAAACF4yPqcttAIGSz9F1sd0sTweG4kiWJlM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U0AicgYDAAAi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33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регистрации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8" o:spid="_x0000_s1075" alt="data:image;base64,R0lGODdhCwAXAIABAAAAAP///ywAAAAACwAXAAACF4yPqcttAIGSz9F1sd0sTweG4kiWJlM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332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 регистрации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19" o:spid="_x0000_s1074" alt="data:image;base64,R0lGODdhCwAXAIABAAAAAP///ywAAAAACwAXAAACF4yPqcttAIGSz9F1sd0sTweG4kiWJlM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7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"__" _________ ____ г.</w:t>
            </w:r>
          </w:p>
        </w:tc>
        <w:tc>
          <w:tcPr>
            <w:tcW w:w="3326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почтовый адрес:</w:t>
            </w:r>
          </w:p>
        </w:tc>
        <w:tc>
          <w:tcPr>
            <w:tcW w:w="332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телефон для связи:</w:t>
            </w:r>
          </w:p>
        </w:tc>
        <w:tc>
          <w:tcPr>
            <w:tcW w:w="332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7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физическое лицо: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фамилия: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имя (полностью):</w:t>
            </w: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отчество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0" o:spid="_x0000_s1073" alt="data:image;base64,R0lGODdhCwAXAIABAAAAAP///ywAAAAACwAXAAACHIyPqcttABc4M9Vw0cy2bUkpF/dEzomm6sq2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 (полностью):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пол: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рождения: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место рождения:</w:t>
            </w: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гражданство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1" o:spid="_x0000_s1072" alt="data:image;base64,R0lGODdhCwAXAIABAAAAAP///ywAAAAACwAXAAACG4yPqcttABc4M9VwqbbbwswxIDU65omm6soeBQA7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zWAQ2gYDAAAm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СНИЛС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2" o:spid="_x0000_s1071" alt="data:image;base64,R0lGODdhEAAXAIABAAAAAP///ywAAAAAEAAXAAACJYyPqcvtHwACdFUjsT05bg0m3fh54cSlCnliV/RC8kzX9o3ndwEAOw=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"__" __________ ___ г.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документ, удостоверяющий личность: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вид:</w:t>
            </w: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серия: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выдачи:</w:t>
            </w:r>
          </w:p>
        </w:tc>
        <w:tc>
          <w:tcPr>
            <w:tcW w:w="535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кем выдан:</w:t>
            </w:r>
          </w:p>
        </w:tc>
      </w:tr>
      <w:tr w:rsidR="0034281C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"__" _________ ___ г.</w:t>
            </w:r>
          </w:p>
        </w:tc>
        <w:tc>
          <w:tcPr>
            <w:tcW w:w="3326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02BE9" w:rsidRPr="0034281C" w:rsidTr="00F02BE9"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326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F02BE9" w:rsidRPr="0034281C" w:rsidRDefault="00F02BE9" w:rsidP="0034281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89"/>
        <w:gridCol w:w="467"/>
        <w:gridCol w:w="182"/>
        <w:gridCol w:w="832"/>
        <w:gridCol w:w="541"/>
        <w:gridCol w:w="620"/>
        <w:gridCol w:w="154"/>
        <w:gridCol w:w="611"/>
        <w:gridCol w:w="349"/>
        <w:gridCol w:w="180"/>
        <w:gridCol w:w="173"/>
        <w:gridCol w:w="413"/>
        <w:gridCol w:w="130"/>
        <w:gridCol w:w="132"/>
        <w:gridCol w:w="349"/>
        <w:gridCol w:w="332"/>
        <w:gridCol w:w="820"/>
        <w:gridCol w:w="580"/>
        <w:gridCol w:w="2001"/>
      </w:tblGrid>
      <w:tr w:rsidR="0034281C" w:rsidRPr="0034281C" w:rsidTr="00F02BE9">
        <w:trPr>
          <w:trHeight w:val="15"/>
        </w:trPr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почтовый адрес:</w:t>
            </w: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42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телефон для связи:</w:t>
            </w: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7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09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33" w:type="dxa"/>
            <w:gridSpan w:val="4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5</w:t>
            </w: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Способ представления заявления и иных необходимых для принятия на учет бесхозяйных недвижимых вещей документов: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12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Лично</w:t>
            </w: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351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Почтовым отправлением</w:t>
            </w:r>
          </w:p>
        </w:tc>
        <w:tc>
          <w:tcPr>
            <w:tcW w:w="7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517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 форме электронных документов (электронных образов документов)</w:t>
            </w: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6</w:t>
            </w: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Способ получения документов: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80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Лично</w:t>
            </w:r>
          </w:p>
        </w:tc>
        <w:tc>
          <w:tcPr>
            <w:tcW w:w="6468" w:type="dxa"/>
            <w:gridSpan w:val="8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805" w:type="dxa"/>
            <w:gridSpan w:val="8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Почтовым отправлением по адресу:</w:t>
            </w:r>
          </w:p>
        </w:tc>
        <w:tc>
          <w:tcPr>
            <w:tcW w:w="646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11273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Посредством отправки XML-документа с использованием веб-сервисов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80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 адресу электронной почты в виде ссылки на электронный документ:</w:t>
            </w:r>
          </w:p>
        </w:tc>
        <w:tc>
          <w:tcPr>
            <w:tcW w:w="646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805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Также по адресу электронной почты:</w: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  <w:t>(для уведомления о приостановлении, сообщения об отказе)</w:t>
            </w:r>
          </w:p>
        </w:tc>
        <w:tc>
          <w:tcPr>
            <w:tcW w:w="6468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7</w:t>
            </w: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Расписку в получении документов прошу: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1848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Выдать лично</w:t>
            </w:r>
          </w:p>
        </w:tc>
        <w:tc>
          <w:tcPr>
            <w:tcW w:w="2772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Расписка получена:</w:t>
            </w: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8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(подпись заявителя)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620" w:type="dxa"/>
            <w:gridSpan w:val="7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Направить почтовым отправлением</w:t>
            </w: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20" w:type="dxa"/>
            <w:gridSpan w:val="7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 адресу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3" o:spid="_x0000_s1070" alt="data:image;base64,R0lGODdhDwAXAIABAAAAAP///ywAAAAADwAXAAACIIyPqcvtDFJUYJoKZUZW831030h5Enahz8q27gvHMlwAADs=" style="width:11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62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Направить по адресу электронной почты в виде ссылки на электронный документ:</w:t>
            </w: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*</w:t>
            </w:r>
          </w:p>
        </w:tc>
        <w:tc>
          <w:tcPr>
            <w:tcW w:w="462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Не направлять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4" o:spid="_x0000_s1069" alt="data:image;base64,R0lGODdhDwAXAIABAAAAAP///ywAAAAADwAXAAACIIyPqcvtDFJUYJoKZUZW831030h5Enahz8q27gvHMlwAADs=" style="width:11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6653" w:type="dxa"/>
            <w:gridSpan w:val="9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8</w:t>
            </w: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Заявитель:</w:t>
            </w:r>
          </w:p>
        </w:tc>
        <w:tc>
          <w:tcPr>
            <w:tcW w:w="8501" w:type="dxa"/>
            <w:gridSpan w:val="1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орган государственной власти, орган местного самоуправления: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полное наименование:</w:t>
            </w:r>
          </w:p>
        </w:tc>
        <w:tc>
          <w:tcPr>
            <w:tcW w:w="8501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01" w:type="dxa"/>
            <w:gridSpan w:val="1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2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ОГРН:</w:t>
            </w:r>
          </w:p>
        </w:tc>
        <w:tc>
          <w:tcPr>
            <w:tcW w:w="7392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ИНН: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20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2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почтовый адрес:</w:t>
            </w:r>
          </w:p>
        </w:tc>
        <w:tc>
          <w:tcPr>
            <w:tcW w:w="369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телефон для связи: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представитель органа государственной власти, органа местного самоуправления: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фамилия: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имя (полностью):</w:t>
            </w: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отчество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5" o:spid="_x0000_s1068" alt="data:image;base64,R0lGODdhDQAcAIABAAAAAP///ywAAAAADQAcAAACIYyPqcvtDxGYDRy7cNDK8vx41cVoH2mcFxW17gvH8kwzBQA7" style="width:9.75pt;height:21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" filled="f" stroked="f">
                  <o:lock v:ext="edit" aspectratio="t"/>
                  <w10:wrap type="none"/>
                  <w10:anchorlock/>
                </v:rect>
              </w:pict>
            </w:r>
          </w:p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 (полностью):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СНИЛС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6" o:spid="_x0000_s1067" alt="data:image;base64,R0lGODdhEAAXAIABAAAAAP///ywAAAAAEAAXAAACJYyPqcvtHwACdFUjsT05bg0m3fh54cSlCnliV/RC8kzX9o3ndwEAOw=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вид:</w:t>
            </w: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серия:</w:t>
            </w: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документ,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удостоверяющий личность:</w:t>
            </w: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выдачи:</w:t>
            </w:r>
          </w:p>
        </w:tc>
        <w:tc>
          <w:tcPr>
            <w:tcW w:w="554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кем выдан: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"__" _______ ___ г.</w:t>
            </w: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8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почтовый адрес:</w:t>
            </w:r>
          </w:p>
        </w:tc>
        <w:tc>
          <w:tcPr>
            <w:tcW w:w="3696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телефон для связи: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электронной почты: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10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10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3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наименование и реквизиты документа, подтверждающего полномочия представителя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127" o:spid="_x0000_s1066" alt="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" w:rsidRPr="0034281C" w:rsidRDefault="00F02BE9" w:rsidP="0034281C">
      <w:pPr>
        <w:jc w:val="both"/>
        <w:rPr>
          <w:rFonts w:ascii="Times New Roman" w:hAnsi="Times New Roman" w:cs="Times New Roman"/>
        </w:rPr>
      </w:pPr>
    </w:p>
    <w:p w:rsidR="00F02BE9" w:rsidRPr="0034281C" w:rsidRDefault="00F02BE9" w:rsidP="0034281C">
      <w:pPr>
        <w:jc w:val="both"/>
        <w:rPr>
          <w:rFonts w:ascii="Times New Roman" w:hAnsi="Times New Roman" w:cs="Times New Roman"/>
        </w:rPr>
      </w:pPr>
    </w:p>
    <w:p w:rsidR="00F02BE9" w:rsidRPr="0034281C" w:rsidRDefault="00F02BE9" w:rsidP="0034281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77"/>
        <w:gridCol w:w="1712"/>
        <w:gridCol w:w="994"/>
        <w:gridCol w:w="171"/>
        <w:gridCol w:w="1804"/>
        <w:gridCol w:w="250"/>
        <w:gridCol w:w="143"/>
        <w:gridCol w:w="3704"/>
      </w:tblGrid>
      <w:tr w:rsidR="0034281C" w:rsidRPr="0034281C" w:rsidTr="00F02BE9">
        <w:trPr>
          <w:trHeight w:val="15"/>
        </w:trPr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hd w:val="clear" w:color="auto" w:fill="FFFFFF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9</w:t>
            </w: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Документы, прилагаемые к заявлению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83" o:spid="_x0000_s1065" alt="data:image;base64,R0lGODdhEAAXAIABAAAAAP///ywAAAAAEAAXAAACI4yPqcvtHwACdFUjsd0qT+Zh4ddxyaiV50Vd0AvH8kzXdl0A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Оригинал в количестве ____ экз., на ___ л.</w:t>
            </w:r>
          </w:p>
        </w:tc>
        <w:tc>
          <w:tcPr>
            <w:tcW w:w="59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Копия в количестве ____ экз., на ____ л.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Оригинал в количестве ____ экз., на ___ л.</w:t>
            </w:r>
          </w:p>
        </w:tc>
        <w:tc>
          <w:tcPr>
            <w:tcW w:w="59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Копия в количестве ____ экз., на ____ л.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Оригинал в количестве ____ экз., на ___ л.</w:t>
            </w:r>
          </w:p>
        </w:tc>
        <w:tc>
          <w:tcPr>
            <w:tcW w:w="591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Копия в количестве ____ экз., на ____ л.</w:t>
            </w: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10</w:t>
            </w: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Примечание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84" o:spid="_x0000_s1064" alt="data:image;base64,R0lGODdhEAAXAIABAAAAAP///ywAAAAAEAAXAAACI4yPqcvtH8CSCVBkZ40ac3V94XGVXWSl4ElmGwTH8kzX9m0X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11</w:t>
            </w: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Подтверждаю свое согласие на обработку персональных 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уничтожение, а также иные действия, необходимые для обработки персональных данных в рамках осуществления органами, осуществляющими государственную регистрацию прав на недвижимое имущество и сделок с ним, в соответствии с законодательством Российской Федерации государственных функций), в том числе в автоматизированном режиме, включая принятие решений на их основе органом, осуществляющим государственную регистрацию прав на недвижимое имущество и сделок с ним, в целях выполнения государственной функции.</w: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12</w:t>
            </w: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Настоящим также подтверждаю, что:</w: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  <w:t>сведения, указанные в настоящем заявлении, на дату представления заявления достоверны;</w: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br/>
              <w:t>представленный(</w:t>
            </w:r>
            <w:proofErr w:type="spellStart"/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ые</w:t>
            </w:r>
            <w:proofErr w:type="spellEnd"/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) документ(</w:t>
            </w:r>
            <w:proofErr w:type="spellStart"/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  <w:proofErr w:type="spellEnd"/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) и содержащиеся в нем (них) сведения соответствуют установленным законодательством Российской Федерации требованиям, в том числе указанные сведения достоверны.</w:t>
            </w: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13</w:t>
            </w:r>
          </w:p>
        </w:tc>
        <w:tc>
          <w:tcPr>
            <w:tcW w:w="35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Подпись</w:t>
            </w: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Дата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"___" ____________ _____ г.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1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18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57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(инициалы, фамилия)</w:t>
            </w:r>
          </w:p>
        </w:tc>
        <w:tc>
          <w:tcPr>
            <w:tcW w:w="535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14</w:t>
            </w:r>
          </w:p>
        </w:tc>
        <w:tc>
          <w:tcPr>
            <w:tcW w:w="646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Подлинность подписи заявителя свидетельствую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85" o:spid="_x0000_s1063" alt="data:image;base64,R0lGODdhEAAXAIABAAAAAP///ywAAAAAEAAXAAACI4yPqcvtH0ACVNUjWzZ3bcx8oOWV5ImI3EWp0AvH8kzXtlwA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:</w:t>
            </w:r>
          </w:p>
        </w:tc>
        <w:tc>
          <w:tcPr>
            <w:tcW w:w="55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Дата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5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"___" ______________ _____ г.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1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М.П.</w:t>
            </w:r>
          </w:p>
        </w:tc>
        <w:tc>
          <w:tcPr>
            <w:tcW w:w="2957" w:type="dxa"/>
            <w:gridSpan w:val="3"/>
            <w:tcBorders>
              <w:top w:val="single" w:sz="6" w:space="0" w:color="000000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(инициалы, фамилия)</w:t>
            </w:r>
          </w:p>
        </w:tc>
        <w:tc>
          <w:tcPr>
            <w:tcW w:w="554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544" w:type="dxa"/>
            <w:gridSpan w:val="2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46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(ИНН нотариуса)</w:t>
            </w:r>
          </w:p>
        </w:tc>
        <w:tc>
          <w:tcPr>
            <w:tcW w:w="5544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15</w:t>
            </w: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Отметка специалиста, принявшего заявление и приложенные к нему документы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 w:rsidRP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86" o:spid="_x0000_s1062" alt="data:image;base64,R0lGODdhEAAXAIABAAAAAP///ywAAAAAEAAXAAACJYyPqcvtH4ACMlHbqtFLy9sdICeWW3immEpGoNtC8kzX9o3ndAEAOw=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b/>
                <w:bCs/>
                <w:bdr w:val="none" w:sz="0" w:space="0" w:color="auto" w:frame="1"/>
                <w:lang w:eastAsia="ru-RU"/>
              </w:rPr>
              <w:t>:</w:t>
            </w: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7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01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F02BE9" w:rsidRPr="0034281C" w:rsidRDefault="00F02BE9" w:rsidP="0034281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F02BE9" w:rsidRPr="0034281C" w:rsidRDefault="00F02BE9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* Ячейки заштрихованы. - Примечание изготовителя базы данных.</w:t>
      </w:r>
      <w:r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D13600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87" o:spid="_x0000_s1061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Указывается полное наименование органа, осуществляющего государственную регистрацию прав на недвижимое имущество и сделок с ним, в винительном падеже с предлогом "в". Если заявление представляется лично в подведомственное Федеральной службе государственной регистрации, кадастра и картографии государственное учреждение (его филиал), наделенное решением Федеральной службы государственной регистрации, кадастра и картографии полномочиями по приему заявлений на государственную регистрацию, указывается наименование действующего на территории регистрационного округа, в котором расположено указанное государственное учреждение территориального органа Федеральной службы государственной регистрации, кадастра и картографии.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D13600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88" o:spid="_x0000_s1060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WP+BwMAACU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FdlY/4HAwAAJQYAAA4AAAAAAAAAAAAAAAAALgIAAGRycy9lMm9Eb2MueG1s&#10;UEsBAi0AFAAGAAgAAAAhABK7BZvcAAAAAwEAAA8AAAAAAAAAAAAAAAAAYQUAAGRycy9kb3ducmV2&#10;LnhtbFBLBQYAAAAABAAEAPMAAABq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Для документов, представленных в форме электронных документов, поля не заполняются.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D13600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89" o:spid="_x0000_s1059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ZJRHYwYDAAAkBgAADgAAAAAAAAAAAAAAAAAuAgAAZHJzL2Uyb0RvYy54bWxQ&#10;SwECLQAUAAYACAAAACEAErsFm9wAAAADAQAADwAAAAAAAAAAAAAAAABgBQAAZHJzL2Rvd25yZXYu&#10;eG1sUEsFBgAAAAAEAAQA8wAAAGk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Проставляются подпись специалиста, принявшего и зарегистрировавшего заявление (для заявления, представленного в форме электронного документа, - простая электронная подпись), его фамилия и инициалы.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D13600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0" o:spid="_x0000_s1058" alt="data:image;base64,R0lGODdhCwAXAIABAAAAAP///ywAAAAACwAXAAACGoyPqcut0ABccL5g0czGciyFkfM55omm6ro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Указывается дополнительная информация (при наличии), например: инвентарный номер объекта, этажность и т.д. Для единого недвижимого комплекса указываются объекты недвижимого имущества, включенные в состав данного единого недвижимого комплекса: наименование (вид), кадастровый (условный) номер, площадь, иная дополнительная информация.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1" o:spid="_x0000_s1057" alt="data:image;base64,R0lGODdhCwAXAIABAAAAAP///ywAAAAACwAXAAACF4yPqct9ABdwkbowW2Zb9Vdd4kiW5mk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</w:t>
      </w:r>
      <w:proofErr w:type="gramStart"/>
      <w:r w:rsidR="00F02BE9" w:rsidRPr="0034281C">
        <w:rPr>
          <w:rFonts w:ascii="Times New Roman" w:eastAsia="Times New Roman" w:hAnsi="Times New Roman" w:cs="Times New Roman"/>
          <w:lang w:eastAsia="ru-RU"/>
        </w:rPr>
        <w:t>Заполняется если принятие на учет осуществляется</w:t>
      </w:r>
      <w:proofErr w:type="gramEnd"/>
      <w:r w:rsidR="00F02BE9" w:rsidRPr="0034281C">
        <w:rPr>
          <w:rFonts w:ascii="Times New Roman" w:eastAsia="Times New Roman" w:hAnsi="Times New Roman" w:cs="Times New Roman"/>
          <w:lang w:eastAsia="ru-RU"/>
        </w:rPr>
        <w:t xml:space="preserve"> в связи с отказом лица (лиц) от права собственности на объект недвижимости.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2" o:spid="_x0000_s1056" alt="data:image;base64,R0lGODdhCwAXAIABAAAAAP///ywAAAAACwAXAAACG4yPqcuNAFiULcJ1w3xn959sXpc55omm6somBQA7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Заполняется в отношении российского юридического лица.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3" o:spid="_x0000_s1055" alt="data:image;base64,R0lGODdhCwAXAIABAAAAAP///ywAAAAACwAXAAACF4yPqcttAIGSz9F1sd0sTweG4kiWJlM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Заполняется в отношении иностранного юридического лица.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4" o:spid="_x0000_s1054" alt="data:image;base64,R0lGODdhCwAXAIABAAAAAP///ywAAAAACwAXAAACHIyPqcttABc4M9Vw0cy2bUkpF/dEzomm6sq2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Отчество указывается при наличии.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5" o:spid="_x0000_s1053" alt="data:image;base64,R0lGODdhCwAXAIABAAAAAP///ywAAAAACwAXAAACG4yPqcttABc4M9VwqbbbwswxIDU65omm6soeBQA7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u76OmwYDAAAkBgAADgAAAAAAAAAAAAAAAAAuAgAAZHJzL2Uyb0RvYy54bWxQ&#10;SwECLQAUAAYACAAAACEAErsFm9wAAAADAQAADwAAAAAAAAAAAAAAAABgBQAAZHJzL2Rvd25yZXYu&#10;eG1sUEsFBgAAAAAEAAQA8wAAAGk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Для лица без гражданства в данной графе указываются слова "лицо без гражданства".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6" o:spid="_x0000_s1052" alt="data:image;base64,R0lGODdhEAAXAIABAAAAAP///ywAAAAAEAAXAAACJYyPqcvtHwACdFUjsT05bg0m3fh54cSlCnliV/RC8kzX9o3ndwEAOw=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Страховой номер индивидуального лицевого счета в системе обязательного пенсионного страхования (СНИЛС) указывается для лица, на которое законодательством Российской Федерации распространяется обязательное пенсионное страхование.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7" o:spid="_x0000_s1051" alt="data:image;base64,R0lGODdhDwAXAIABAAAAAP///ywAAAAADwAXAAACIIyPqcvtDFJUYJoKZUZW831030h5Enahz8q27gvHMlwAADs=" style="width:11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Заполняется, если заявление и иные документы представляются заявителем посредством почтового отправления с объявленной ценностью, описью вложения и уведомлением о вручении.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8" o:spid="_x0000_s1050" alt="data:image;base64,R0lGODdhEAAXAIABAAAAAP///ywAAAAAEAAXAAACI4yPqcvtHwACdFUjsd0qJz9xX8eAUQNmZnRRLgTH8kzX9n0X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Полномочия представителя органа государственной власти, органа местного самоуправления могут быть подтверждены в том числе: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  <w:t>доверенностью;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  <w:t>другим предусмотренным федеральным законом, иным нормативным правовым актом Российской Федерации документом.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99" o:spid="_x0000_s1049" alt="data:image;base64,R0lGODdhEAAXAIABAAAAAP///ywAAAAAEAAXAAACI4yPqcvtHwACdFUjsd0qT+Zh4ddxyaiV50Vd0AvH8kzXdl0A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</w:t>
      </w:r>
      <w:proofErr w:type="gramStart"/>
      <w:r w:rsidR="00F02BE9" w:rsidRPr="0034281C">
        <w:rPr>
          <w:rFonts w:ascii="Times New Roman" w:eastAsia="Times New Roman" w:hAnsi="Times New Roman" w:cs="Times New Roman"/>
          <w:lang w:eastAsia="ru-RU"/>
        </w:rPr>
        <w:t>Заполняется, если заявление и иные документы представляются заявителем посредством почтового отправления с объявленной ценностью, описью вложения и уведомлением о вручении, а также в форме электронных документов, электронных образов документов с использованием информационно-телекоммуникационных сетей общего пользования, в том числе сети Интернет, включая единый портал государственных и муниципальных услуг.</w:t>
      </w:r>
      <w:proofErr w:type="gramEnd"/>
      <w:r w:rsidR="00F02BE9" w:rsidRPr="0034281C">
        <w:rPr>
          <w:rFonts w:ascii="Times New Roman" w:eastAsia="Times New Roman" w:hAnsi="Times New Roman" w:cs="Times New Roman"/>
          <w:lang w:eastAsia="ru-RU"/>
        </w:rPr>
        <w:br/>
        <w:t>Указываются наименование и реквизиты документов, в том числе наименования выдавших их органов (организаций), прилагаемых к заявлению.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100" o:spid="_x0000_s1048" alt="data:image;base64,R0lGODdhEAAXAIABAAAAAP///ywAAAAAEAAXAAACI4yPqcvtH8CSCVBkZ40ac3V94XGVXWSl4ElmGwTH8kzX9m0X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 xml:space="preserve"> Указывается дополнительная информация, которую желает сообщить заявитель, например, при представлении заявления в отношении единого недвижимого комплекса указываются сведения, характеризующие единый недвижимый комплекс, в том числе в </w:t>
      </w:r>
      <w:proofErr w:type="gramStart"/>
      <w:r w:rsidR="00F02BE9" w:rsidRPr="0034281C">
        <w:rPr>
          <w:rFonts w:ascii="Times New Roman" w:eastAsia="Times New Roman" w:hAnsi="Times New Roman" w:cs="Times New Roman"/>
          <w:lang w:eastAsia="ru-RU"/>
        </w:rPr>
        <w:t>случаях</w:t>
      </w:r>
      <w:proofErr w:type="gramEnd"/>
      <w:r w:rsidR="00F02BE9" w:rsidRPr="0034281C">
        <w:rPr>
          <w:rFonts w:ascii="Times New Roman" w:eastAsia="Times New Roman" w:hAnsi="Times New Roman" w:cs="Times New Roman"/>
          <w:lang w:eastAsia="ru-RU"/>
        </w:rPr>
        <w:t xml:space="preserve"> если единый недвижимый комплекс является таковым, поскольку совокупность составляющих его объединенных единым назначением зданий, сооружений и иных вещей неразрывно связана технологически, указываются сведения о содержании такой технологической связи.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101" o:spid="_x0000_s1047" alt="data:image;base64,R0lGODdhEAAXAIABAAAAAP///ywAAAAAEAAXAAACI4yPqcvtH0ACVNUjWzZ3bcx8oOWV5ImI3EWp0AvH8kzXtlwAADs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 xml:space="preserve"> Заполняется нотариусом в случаях, когда подлинность подписи заявителя должна быть засвидетельствована в нотариальном порядке </w:t>
      </w:r>
      <w:r w:rsidR="00F02BE9" w:rsidRPr="00FB7AA9">
        <w:rPr>
          <w:rFonts w:ascii="Times New Roman" w:eastAsia="Times New Roman" w:hAnsi="Times New Roman" w:cs="Times New Roman"/>
          <w:lang w:eastAsia="ru-RU"/>
        </w:rPr>
        <w:t>(</w:t>
      </w:r>
      <w:hyperlink r:id="rId27" w:anchor="7E00KB" w:history="1">
        <w:r w:rsidR="00F02BE9" w:rsidRPr="00FB7AA9">
          <w:rPr>
            <w:rFonts w:ascii="Times New Roman" w:eastAsia="Times New Roman" w:hAnsi="Times New Roman" w:cs="Times New Roman"/>
            <w:lang w:eastAsia="ru-RU"/>
          </w:rPr>
          <w:t>пункт 2 статья 16 Закона</w:t>
        </w:r>
      </w:hyperlink>
      <w:r w:rsidR="00F02BE9" w:rsidRPr="00FB7AA9">
        <w:rPr>
          <w:rFonts w:ascii="Times New Roman" w:eastAsia="Times New Roman" w:hAnsi="Times New Roman" w:cs="Times New Roman"/>
          <w:lang w:eastAsia="ru-RU"/>
        </w:rPr>
        <w:t>).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102" o:spid="_x0000_s1046" alt="data:image;base64,R0lGODdhEAAXAIABAAAAAP///ywAAAAAEAAXAAACJYyPqcvtH4ACMlHbqtFLy9sdICeWW3immEpGoNtC8kzX9o3ndAEAOw==" style="width:12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 xml:space="preserve"> Заполняется специалистом, указанным в реквизите 2 формы заявления. В данной графе указываются дополнительные сведения, относящиеся к принятому заявлению (например, отметка о несоответствии приложенных к заявлению документов (количества экземпляров документов), перечню документов, указанному в реквизите 10 заявления; отметка о разъяснении заявителю, что органом, осуществляющим регистрацию прав, принятие на учет будет приостановлено или в принятии на учет ему будет отказано (при выявлении при приеме документов оснований для последующего приостановления или отказа в принятии на учет и отказе заявителя получить 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lastRenderedPageBreak/>
        <w:t>расписку в получении документов) и т.п.).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F02BE9" w:rsidP="00FB7AA9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bdr w:val="none" w:sz="0" w:space="0" w:color="auto" w:frame="1"/>
          <w:lang w:eastAsia="ru-RU"/>
        </w:rPr>
        <w:t>Примечание.</w:t>
      </w:r>
      <w:r w:rsidRPr="0034281C">
        <w:rPr>
          <w:rFonts w:ascii="Times New Roman" w:eastAsia="Times New Roman" w:hAnsi="Times New Roman" w:cs="Times New Roman"/>
          <w:lang w:eastAsia="ru-RU"/>
        </w:rPr>
        <w:br/>
        <w:t>В заявление внос</w:t>
      </w:r>
      <w:r w:rsidR="00FB7AA9">
        <w:rPr>
          <w:rFonts w:ascii="Times New Roman" w:eastAsia="Times New Roman" w:hAnsi="Times New Roman" w:cs="Times New Roman"/>
          <w:lang w:eastAsia="ru-RU"/>
        </w:rPr>
        <w:t>ятся сведения на русском языке.</w:t>
      </w:r>
      <w:r w:rsidR="00D13600">
        <w:rPr>
          <w:rFonts w:ascii="Times New Roman" w:eastAsia="Times New Roman" w:hAnsi="Times New Roman" w:cs="Times New Roman"/>
          <w:noProof/>
          <w:lang w:eastAsia="ru-RU"/>
        </w:rPr>
      </w:r>
      <w:r w:rsidR="00D13600">
        <w:rPr>
          <w:rFonts w:ascii="Times New Roman" w:eastAsia="Times New Roman" w:hAnsi="Times New Roman" w:cs="Times New Roman"/>
          <w:noProof/>
          <w:lang w:eastAsia="ru-RU"/>
        </w:rPr>
        <w:pict>
          <v:rect id="AutoShape 103" o:spid="_x0000_s1045" alt="data:image;base64,R0lGODdhDAAXAIABAAAAAP///ywAAAAADAAXAAACDoyPqcvtD6OctNqLs94FADs=" style="width:9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" filled="f" stroked="f">
            <o:lock v:ext="edit" aspectratio="t"/>
            <w10:wrap type="none"/>
            <w10:anchorlock/>
          </v:rect>
        </w:pict>
      </w:r>
    </w:p>
    <w:p w:rsidR="00F02BE9" w:rsidRPr="0034281C" w:rsidRDefault="00FB7AA9" w:rsidP="0034281C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Н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t>апротив выбранных сведений в специально отведенной графе проставляется з</w:t>
      </w:r>
      <w:r>
        <w:rPr>
          <w:rFonts w:ascii="Times New Roman" w:eastAsia="Times New Roman" w:hAnsi="Times New Roman" w:cs="Times New Roman"/>
          <w:lang w:eastAsia="ru-RU"/>
        </w:rPr>
        <w:t>нак:</w:t>
      </w:r>
      <w:r w:rsidR="00D13600">
        <w:rPr>
          <w:rFonts w:ascii="Times New Roman" w:eastAsia="Times New Roman" w:hAnsi="Times New Roman" w:cs="Times New Roman"/>
          <w:noProof/>
          <w:lang w:eastAsia="ru-RU"/>
        </w:rPr>
      </w:r>
      <w:r w:rsidR="00D13600">
        <w:rPr>
          <w:rFonts w:ascii="Times New Roman" w:eastAsia="Times New Roman" w:hAnsi="Times New Roman" w:cs="Times New Roman"/>
          <w:noProof/>
          <w:lang w:eastAsia="ru-RU"/>
        </w:rPr>
        <w:pict>
          <v:rect id="AutoShape 105" o:spid="_x0000_s1044" alt="data:image;base64,R0lGODdhGAAbAIABAAAAAP///ywAAAAAGAAbAAACNoyPqcvtD6NEAMxVr8qadmp9BieSXygGKFStqtS6bmOZZkTeLKrv45mZ4WKlVspYFE56y9SlAAA7" style="width:18pt;height:20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  <w:t>Заявление в форме документа на бумажном носителе оформляется на стандартных листах формата А</w:t>
      </w:r>
      <w:proofErr w:type="gramStart"/>
      <w:r w:rsidR="00F02BE9" w:rsidRPr="0034281C">
        <w:rPr>
          <w:rFonts w:ascii="Times New Roman" w:eastAsia="Times New Roman" w:hAnsi="Times New Roman" w:cs="Times New Roman"/>
          <w:lang w:eastAsia="ru-RU"/>
        </w:rPr>
        <w:t>4</w:t>
      </w:r>
      <w:proofErr w:type="gramEnd"/>
      <w:r w:rsidR="00F02BE9" w:rsidRPr="0034281C">
        <w:rPr>
          <w:rFonts w:ascii="Times New Roman" w:eastAsia="Times New Roman" w:hAnsi="Times New Roman" w:cs="Times New Roman"/>
          <w:lang w:eastAsia="ru-RU"/>
        </w:rPr>
        <w:t>. При недостатке места на одном листе для размещения реквизитов заявление может оформляться на двух и более листах. На каждом листе указывается его порядковый номер. Нумерация листов осуществляется по порядку в пределах всего документа арабскими цифрами. На каждом листе также указывается общее количество листов, содержащихся в заявлении.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  <w:t>При оформлении заявления с использованием компьютерной техники, а также в форме электронного документа, могут быть заполнены строки (элементы реквизита), имеющие отношение к конкретному заявлению. В этом случае строки, не подлежащие заполнению, из заявления могут быть исключены, кроме реквизита 2 (отметки о регистрации заявления), номера и содержание сносок могут не проставляться и не распечатываться.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Default="00F02BE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Pr="0034281C" w:rsidRDefault="00FB7AA9" w:rsidP="0034281C">
      <w:pPr>
        <w:spacing w:after="240" w:line="240" w:lineRule="auto"/>
        <w:jc w:val="both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02BE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7AA9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02BE9" w:rsidRPr="0034281C" w:rsidRDefault="00FB7AA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Пр</w:t>
      </w:r>
      <w:r w:rsidR="00F02BE9" w:rsidRPr="0034281C">
        <w:rPr>
          <w:rFonts w:ascii="Times New Roman" w:eastAsia="Times New Roman" w:hAnsi="Times New Roman" w:cs="Times New Roman"/>
          <w:b/>
          <w:bCs/>
          <w:lang w:eastAsia="ru-RU"/>
        </w:rPr>
        <w:t>иложение N 2</w:t>
      </w:r>
      <w:r w:rsidR="00F02BE9"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к Порядку  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     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ФЕДЕРАЛЬНАЯ СЛУЖБА ГОСУДАРСТВЕННОЙ РЕГИСТРАЦИИ, КАДАСТРА И КАРТОГРАФИИ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     НАИМЕНОВАНИЕ ОРГАНА, ОСУЩЕСТВЛЯЮЩЕГО ГОСУДАРСТВЕННУЮ РЕГИСТРАЦИЮ ПРАВ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  </w:t>
      </w:r>
      <w:r w:rsidR="00FB7AA9">
        <w:rPr>
          <w:rFonts w:ascii="Times New Roman" w:eastAsia="Times New Roman" w:hAnsi="Times New Roman" w:cs="Times New Roman"/>
          <w:b/>
          <w:bCs/>
          <w:lang w:eastAsia="ru-RU"/>
        </w:rPr>
        <w:t>С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 xml:space="preserve">ообщение о принятии на учет бесхозяйного объекта недвижимого имущества, от права </w:t>
      </w:r>
      <w:proofErr w:type="gramStart"/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собственности</w:t>
      </w:r>
      <w:proofErr w:type="gramEnd"/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 xml:space="preserve"> на который собственник отказался</w:t>
      </w:r>
    </w:p>
    <w:p w:rsidR="00F02BE9" w:rsidRPr="0034281C" w:rsidRDefault="00F02BE9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F02BE9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Дата</w:t>
      </w:r>
      <w:r w:rsidR="00D13600">
        <w:rPr>
          <w:rFonts w:ascii="Times New Roman" w:eastAsia="Times New Roman" w:hAnsi="Times New Roman" w:cs="Times New Roman"/>
          <w:noProof/>
          <w:lang w:eastAsia="ru-RU"/>
        </w:rPr>
      </w:r>
      <w:r w:rsidR="00D13600">
        <w:rPr>
          <w:rFonts w:ascii="Times New Roman" w:eastAsia="Times New Roman" w:hAnsi="Times New Roman" w:cs="Times New Roman"/>
          <w:noProof/>
          <w:lang w:eastAsia="ru-RU"/>
        </w:rPr>
        <w:pict>
          <v:rect id="AutoShape 65" o:spid="_x0000_s1043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" filled="f" stroked="f">
            <o:lock v:ext="edit" aspectratio="t"/>
            <w10:wrap type="none"/>
            <w10:anchorlock/>
          </v:rect>
        </w:pict>
      </w:r>
      <w:r w:rsidRPr="0034281C">
        <w:rPr>
          <w:rFonts w:ascii="Times New Roman" w:eastAsia="Times New Roman" w:hAnsi="Times New Roman" w:cs="Times New Roman"/>
          <w:lang w:eastAsia="ru-RU"/>
        </w:rPr>
        <w:t> ______________________</w:t>
      </w:r>
      <w:r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F02BE9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На основании заявления от ______________ N _________</w:t>
      </w:r>
      <w:r w:rsidR="00D13600">
        <w:rPr>
          <w:rFonts w:ascii="Times New Roman" w:eastAsia="Times New Roman" w:hAnsi="Times New Roman" w:cs="Times New Roman"/>
          <w:noProof/>
          <w:lang w:eastAsia="ru-RU"/>
        </w:rPr>
      </w:r>
      <w:r w:rsidR="00D13600">
        <w:rPr>
          <w:rFonts w:ascii="Times New Roman" w:eastAsia="Times New Roman" w:hAnsi="Times New Roman" w:cs="Times New Roman"/>
          <w:noProof/>
          <w:lang w:eastAsia="ru-RU"/>
        </w:rPr>
        <w:pict>
          <v:rect id="AutoShape 66" o:spid="_x0000_s1042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WwMBwMAACQ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G45bAwHAwAAJAYAAA4AAAAAAAAAAAAAAAAALgIAAGRycy9lMm9Eb2MueG1s&#10;UEsBAi0AFAAGAAgAAAAhABK7BZvcAAAAAwEAAA8AAAAAAAAAAAAAAAAAYQUAAGRycy9kb3ducmV2&#10;LnhtbFBLBQYAAAAABAAEAPMAAABqBgAAAAA=&#10;" filled="f" stroked="f">
            <o:lock v:ext="edit" aspectratio="t"/>
            <w10:wrap type="none"/>
            <w10:anchorlock/>
          </v:rect>
        </w:pict>
      </w:r>
      <w:r w:rsidRPr="0034281C">
        <w:rPr>
          <w:rFonts w:ascii="Times New Roman" w:eastAsia="Times New Roman" w:hAnsi="Times New Roman" w:cs="Times New Roman"/>
          <w:lang w:eastAsia="ru-RU"/>
        </w:rPr>
        <w:t>, сообщаем, что в Единый государственный реестр прав на недвижимое имущество и сделок с ним внесены записи о принятии на учет следующего бесхозяйного объекта недвижимого имущества: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507"/>
        <w:gridCol w:w="2556"/>
        <w:gridCol w:w="617"/>
        <w:gridCol w:w="354"/>
        <w:gridCol w:w="1531"/>
        <w:gridCol w:w="534"/>
        <w:gridCol w:w="175"/>
        <w:gridCol w:w="3081"/>
      </w:tblGrid>
      <w:tr w:rsidR="0034281C" w:rsidRPr="0034281C" w:rsidTr="00F02BE9">
        <w:trPr>
          <w:trHeight w:val="15"/>
        </w:trPr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Кадастровый (или условный) номер объекта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67" o:spid="_x0000_s1041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IPRE1UHAwAAJAYAAA4AAAAAAAAAAAAAAAAALgIAAGRycy9lMm9Eb2MueG1s&#10;UEsBAi0AFAAGAAgAAAAhABK7BZvcAAAAAwEAAA8AAAAAAAAAAAAAAAAAYQUAAGRycy9kb3ducmV2&#10;LnhtbFBLBQYAAAAABAAEAPMAAABq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Наименование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Назначение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Площадь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Инвентарный номер, литер: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Этажность (этаж):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Номера на поэтажном плане: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(местоположение)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 записи о принятии на учет: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принятия на учет: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09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Собственник, отказавшийся от права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68" o:spid="_x0000_s1040" alt="data:image;base64,R0lGODdhCgAXAIABAAAAAP///ywAAAAACgAXAAACGoyPqcsdwABUcKZKjdVnPwlGjeeU5omm6lIAADs=" style="width:7.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rPr>
          <w:trHeight w:val="15"/>
        </w:trPr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Сообщение выдано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69" o:spid="_x0000_s1039" alt="data:image;base64,R0lGODdhCwAXAIABAAAAAP///ywAAAAACwAXAAACF4yPqct9ABdwkbowW2Zb9Vdd4kiW5mk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739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66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Государственный регистратор</w:t>
            </w:r>
          </w:p>
        </w:tc>
        <w:tc>
          <w:tcPr>
            <w:tcW w:w="739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i/>
                <w:iCs/>
                <w:bdr w:val="none" w:sz="0" w:space="0" w:color="auto" w:frame="1"/>
                <w:lang w:eastAsia="ru-RU"/>
              </w:rPr>
              <w:t>(подпись, м.п.)</w:t>
            </w:r>
          </w:p>
        </w:tc>
        <w:tc>
          <w:tcPr>
            <w:tcW w:w="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66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i/>
                <w:iCs/>
                <w:bdr w:val="none" w:sz="0" w:space="0" w:color="auto" w:frame="1"/>
                <w:lang w:eastAsia="ru-RU"/>
              </w:rPr>
              <w:t>(фамилия, инициалы)</w:t>
            </w:r>
          </w:p>
        </w:tc>
      </w:tr>
    </w:tbl>
    <w:p w:rsidR="00F02BE9" w:rsidRPr="0034281C" w:rsidRDefault="00F02BE9" w:rsidP="0034281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F02BE9" w:rsidRPr="0034281C" w:rsidRDefault="00D13600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0" o:spid="_x0000_s1038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Указывается дата подписания сообщения.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1" o:spid="_x0000_s1037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hhpBwMAACQ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HgyGGkHAwAAJAYAAA4AAAAAAAAAAAAAAAAALgIAAGRycy9lMm9Eb2MueG1s&#10;UEsBAi0AFAAGAAgAAAAhABK7BZvcAAAAAwEAAA8AAAAAAAAAAAAAAAAAYQUAAGRycy9kb3ducmV2&#10;LnhtbFBLBQYAAAAABAAEAPMAAABq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Указываются дата и номер, под которым были зарегистрированы в книге учета входящих документов заявление о постановке на учет бесхозяйных недвижимых вещей и прилагаемые к нему документы.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2" o:spid="_x0000_s1036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wyBp6AYDAAAkBgAADgAAAAAAAAAAAAAAAAAuAgAAZHJzL2Uyb0RvYy54bWxQ&#10;SwECLQAUAAYACAAAACEAErsFm9wAAAADAQAADwAAAAAAAAAAAAAAAABgBQAAZHJzL2Rvd25yZXYu&#10;eG1sUEsFBgAAAAAEAAQA8wAAAGk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Если объекту в установленном порядке не присвоен кадастровый номер, слово "условный" подчеркивается. В графе "Площадь" указывается общая площадь объекта недвижимого имущества, для объекта незавершенного строительства - общая площадь застройки и степень готовности объекта в процентах, для линейных сооружений - протяженность (длина) объекта.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3" o:spid="_x0000_s1035" alt="data:image;base64,R0lGODdhCgAXAIABAAAAAP///ywAAAAACgAXAAACGoyPqcsdwABUcKZKjdVnPwlGjeeU5omm6lIAADs=" style="width:7.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Указываются сведения о собственнике, отказавшемся от права: о физическом лице - фамилия, имя, отчество (полностью), при наличии сведений также СНИЛС; о юридическом лице - его полное наименование, в отношении российского юридического лица также ИНН.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4" o:spid="_x0000_s1034" alt="data:image;base64,R0lGODdhCwAXAIABAAAAAP///ywAAAAACwAXAAACF4yPqct9ABdwkbowW2Zb9Vdd4kiW5mk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Указываются сведения о лице, которому выдается (направляется) сообщение: полное наименование органа местного самоуправления (органа государственной власти) или сведения о собственнике, отказавшемся от права.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F02BE9" w:rsidP="00FB7AA9">
      <w:pPr>
        <w:spacing w:after="240" w:line="240" w:lineRule="auto"/>
        <w:jc w:val="right"/>
        <w:textAlignment w:val="baseline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Приложение N 3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к Порядку  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     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ФЕДЕРАЛЬНАЯ СЛУЖБА ГОСУДАРСТВЕННОЙ РЕГИСТРАЦИИ, КАДАСТРА И КАРТОГРАФИИ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     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НАИМЕНОВАНИЕ ОРГАНА, ОСУЩЕСТВЛЯЮЩЕГО ГОСУДАРСТВЕННУЮ РЕГИСТРАЦИЮ ПРАВ</w:t>
      </w:r>
    </w:p>
    <w:p w:rsidR="00F02BE9" w:rsidRPr="0034281C" w:rsidRDefault="00F02BE9" w:rsidP="0034281C">
      <w:pPr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lang w:eastAsia="ru-RU"/>
        </w:rPr>
      </w:pP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t>     </w:t>
      </w:r>
      <w:r w:rsidRPr="0034281C">
        <w:rPr>
          <w:rFonts w:ascii="Times New Roman" w:eastAsia="Times New Roman" w:hAnsi="Times New Roman" w:cs="Times New Roman"/>
          <w:b/>
          <w:bCs/>
          <w:lang w:eastAsia="ru-RU"/>
        </w:rPr>
        <w:br/>
        <w:t>Сообщение о принятии на учет бесхозяйного объекта недвижимого имущества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70"/>
        <w:gridCol w:w="554"/>
        <w:gridCol w:w="2726"/>
        <w:gridCol w:w="350"/>
        <w:gridCol w:w="1522"/>
        <w:gridCol w:w="1377"/>
        <w:gridCol w:w="305"/>
        <w:gridCol w:w="2151"/>
      </w:tblGrid>
      <w:tr w:rsidR="0034281C" w:rsidRPr="0034281C" w:rsidTr="00F02BE9">
        <w:trPr>
          <w:trHeight w:val="15"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7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75" o:spid="_x0000_s1033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10534" w:type="dxa"/>
            <w:gridSpan w:val="6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1145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 основании заявления от __________ N ________________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76" o:spid="_x0000_s1032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wq0BgMAACQ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mwsKtAYDAAAkBgAADgAAAAAAAAAAAAAAAAAuAgAAZHJzL2Uyb0RvYy54bWxQ&#10;SwECLQAUAAYACAAAACEAErsFm9wAAAADAQAADwAAAAAAAAAAAAAAAABgBQAAZHJzL2Rvd25yZXYu&#10;eG1sUEsFBgAAAAAEAAQA8wAAAGkGAAAAAA=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 xml:space="preserve"> сообщаем, что в </w:t>
            </w:r>
            <w:proofErr w:type="gramStart"/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Единый</w:t>
            </w:r>
            <w:proofErr w:type="gramEnd"/>
          </w:p>
        </w:tc>
      </w:tr>
      <w:tr w:rsidR="0034281C" w:rsidRPr="0034281C" w:rsidTr="00F02BE9">
        <w:tc>
          <w:tcPr>
            <w:tcW w:w="1145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государственный реестр прав на недвижимое имущество и сделок с ним внесены записи о принятии на учет следующего бесхозяйного объекта недвижимого имущества:</w:t>
            </w:r>
          </w:p>
        </w:tc>
      </w:tr>
      <w:tr w:rsidR="0034281C" w:rsidRPr="0034281C" w:rsidTr="00F02BE9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Кадастровый (или условный) номер объекта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77" o:spid="_x0000_s1031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Hbjde0HAwAAJAYAAA4AAAAAAAAAAAAAAAAALgIAAGRycy9lMm9Eb2MueG1s&#10;UEsBAi0AFAAGAAgAAAAhABK7BZvcAAAAAwEAAA8AAAAAAAAAAAAAAAAAYQUAAGRycy9kb3ducmV2&#10;LnhtbFBLBQYAAAAABAAEAPMAAABq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Наименование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Назначение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Площадь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Инвентарный номер, литер: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Этажность (этаж):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Номера на поэтажном плане: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Адрес (местоположение) объекта: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Номер записи о принятии на учет: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28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Дата принятия на учет:</w:t>
            </w:r>
          </w:p>
        </w:tc>
        <w:tc>
          <w:tcPr>
            <w:tcW w:w="4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rPr>
          <w:trHeight w:val="15"/>
        </w:trPr>
        <w:tc>
          <w:tcPr>
            <w:tcW w:w="44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44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Сообщение выдано</w:t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</w:r>
            <w:r w:rsidR="00D13600">
              <w:rPr>
                <w:rFonts w:ascii="Times New Roman" w:eastAsia="Times New Roman" w:hAnsi="Times New Roman" w:cs="Times New Roman"/>
                <w:noProof/>
                <w:lang w:eastAsia="ru-RU"/>
              </w:rPr>
              <w:pict>
                <v:rect id="AutoShape 78" o:spid="_x0000_s1030" alt="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" filled="f" stroked="f">
                  <o:lock v:ext="edit" aspectratio="t"/>
                  <w10:wrap type="none"/>
                  <w10:anchorlock/>
                </v:rect>
              </w:pict>
            </w: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:</w:t>
            </w:r>
          </w:p>
        </w:tc>
        <w:tc>
          <w:tcPr>
            <w:tcW w:w="37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44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44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lang w:eastAsia="ru-RU"/>
              </w:rPr>
              <w:t>Государственный регистратор</w:t>
            </w: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4281C" w:rsidRPr="0034281C" w:rsidTr="00F02BE9">
        <w:tc>
          <w:tcPr>
            <w:tcW w:w="44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96" w:type="dxa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i/>
                <w:iCs/>
                <w:bdr w:val="none" w:sz="0" w:space="0" w:color="auto" w:frame="1"/>
                <w:lang w:eastAsia="ru-RU"/>
              </w:rPr>
              <w:t>(подпись, м.п.)</w:t>
            </w: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87" w:type="dxa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74" w:type="dxa"/>
              <w:bottom w:w="0" w:type="dxa"/>
              <w:right w:w="74" w:type="dxa"/>
            </w:tcMar>
            <w:hideMark/>
          </w:tcPr>
          <w:p w:rsidR="00F02BE9" w:rsidRPr="0034281C" w:rsidRDefault="00F02BE9" w:rsidP="0034281C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34281C">
              <w:rPr>
                <w:rFonts w:ascii="Times New Roman" w:eastAsia="Times New Roman" w:hAnsi="Times New Roman" w:cs="Times New Roman"/>
                <w:i/>
                <w:iCs/>
                <w:bdr w:val="none" w:sz="0" w:space="0" w:color="auto" w:frame="1"/>
                <w:lang w:eastAsia="ru-RU"/>
              </w:rPr>
              <w:t>(фамилия, инициалы)</w:t>
            </w:r>
          </w:p>
        </w:tc>
      </w:tr>
    </w:tbl>
    <w:p w:rsidR="00F02BE9" w:rsidRPr="0034281C" w:rsidRDefault="00F02BE9" w:rsidP="0034281C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34281C"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F02BE9" w:rsidRPr="0034281C" w:rsidRDefault="00D13600" w:rsidP="0034281C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79" o:spid="_x0000_s1029" alt="data:image;base64,R0lGODdhCQAXAIABAAAAAP///ywAAAAACQAXAAACFYyPqcsHCx5kUtV0UXYwtg+G4kh+BQA7" style="width:6.7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Указывается дата подписания сообщения.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80" o:spid="_x0000_s1028" alt="data:image;base64,R0lGODdhCwAXAIABAAAAAP///ywAAAAACwAXAAACGoyPqct9ABd4bjbLsNKJI+tBokOW5ommalIA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XXmpfAYDAAAkBgAADgAAAAAAAAAAAAAAAAAuAgAAZHJzL2Uyb0RvYy54bWxQ&#10;SwECLQAUAAYACAAAACEAErsFm9wAAAADAQAADwAAAAAAAAAAAAAAAABgBQAAZHJzL2Rvd25yZXYu&#10;eG1sUEsFBgAAAAAEAAQA8wAAAGk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Указываются дата и номер, под которым были зарегистрированы в книге учета входящих документов заявление о постановке на учет бесхозяйных недвижимых вещей и прилагаемые к нему документы.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  <w:r>
        <w:rPr>
          <w:rFonts w:ascii="Times New Roman" w:eastAsia="Times New Roman" w:hAnsi="Times New Roman" w:cs="Times New Roman"/>
          <w:noProof/>
          <w:lang w:eastAsia="ru-RU"/>
        </w:rPr>
      </w:r>
      <w:r>
        <w:rPr>
          <w:rFonts w:ascii="Times New Roman" w:eastAsia="Times New Roman" w:hAnsi="Times New Roman" w:cs="Times New Roman"/>
          <w:noProof/>
          <w:lang w:eastAsia="ru-RU"/>
        </w:rPr>
        <w:pict>
          <v:rect id="AutoShape 81" o:spid="_x0000_s1027" alt="data:image;base64,R0lGODdhCwAXAIABAAAAAP///ywAAAAACwAXAAACGYyPqcttABc4s1VpL9OKJw9FzkiW5ommSgEAOw=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Если объекту в установленном порядке не присвоен кадастровый номер, слово "условный" подчеркивается. В графе "Площадь" указывается общая площадь объекта недвижимого имущества, для объекта незавершенного строительства - общая площадь застройки и степень готовности объекта в процентах, для линейных сооружений - протяженность (длина) объекта.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D13600" w:rsidP="00FB7AA9">
      <w:pPr>
        <w:spacing w:after="0" w:line="240" w:lineRule="auto"/>
        <w:ind w:firstLine="480"/>
        <w:jc w:val="both"/>
        <w:textAlignment w:val="baseline"/>
        <w:rPr>
          <w:rFonts w:ascii="Times New Roman" w:hAnsi="Times New Roman" w:cs="Times New Roman"/>
        </w:rPr>
      </w:pPr>
      <w:r w:rsidRPr="00D13600">
        <w:rPr>
          <w:rFonts w:ascii="Times New Roman" w:eastAsia="Times New Roman" w:hAnsi="Times New Roman" w:cs="Times New Roman"/>
          <w:noProof/>
          <w:lang w:eastAsia="ru-RU"/>
        </w:rPr>
      </w:r>
      <w:r w:rsidRPr="00D13600">
        <w:rPr>
          <w:rFonts w:ascii="Times New Roman" w:eastAsia="Times New Roman" w:hAnsi="Times New Roman" w:cs="Times New Roman"/>
          <w:noProof/>
          <w:lang w:eastAsia="ru-RU"/>
        </w:rPr>
        <w:pict>
          <v:rect id="AutoShape 82" o:spid="_x0000_s1026" alt="data:image;base64,R0lGODdhCwAXAIABAAAAAP///ywAAAAACwAXAAACGoyPqcut0ABccL5g0czGciyFkfM55omm6roWADs=" style="width:8.25pt;height:17.2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" filled="f" stroked="f">
            <o:lock v:ext="edit" aspectratio="t"/>
            <w10:wrap type="none"/>
            <w10:anchorlock/>
          </v:rect>
        </w:pict>
      </w:r>
      <w:r w:rsidR="00F02BE9" w:rsidRPr="0034281C">
        <w:rPr>
          <w:rFonts w:ascii="Times New Roman" w:eastAsia="Times New Roman" w:hAnsi="Times New Roman" w:cs="Times New Roman"/>
          <w:lang w:eastAsia="ru-RU"/>
        </w:rPr>
        <w:t> Указываются сведения о лице, которому выдается (направляется) сообщение: полное наименование органа местного самоуправления (органа государственной власти).</w:t>
      </w:r>
      <w:r w:rsidR="00F02BE9" w:rsidRPr="0034281C">
        <w:rPr>
          <w:rFonts w:ascii="Times New Roman" w:eastAsia="Times New Roman" w:hAnsi="Times New Roman" w:cs="Times New Roman"/>
          <w:lang w:eastAsia="ru-RU"/>
        </w:rPr>
        <w:br/>
      </w:r>
    </w:p>
    <w:p w:rsidR="00F02BE9" w:rsidRPr="0034281C" w:rsidRDefault="00F02BE9" w:rsidP="0034281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F02BE9" w:rsidRPr="0034281C" w:rsidSect="000922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C01593"/>
    <w:multiLevelType w:val="hybridMultilevel"/>
    <w:tmpl w:val="E15E7DCE"/>
    <w:lvl w:ilvl="0" w:tplc="CDF4A0FA">
      <w:start w:val="1"/>
      <w:numFmt w:val="decimal"/>
      <w:lvlText w:val="%1."/>
      <w:lvlJc w:val="left"/>
      <w:pPr>
        <w:tabs>
          <w:tab w:val="num" w:pos="1080"/>
        </w:tabs>
        <w:ind w:left="1080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085F"/>
    <w:rsid w:val="0005085F"/>
    <w:rsid w:val="000922C8"/>
    <w:rsid w:val="000C13C3"/>
    <w:rsid w:val="00223CE3"/>
    <w:rsid w:val="00303388"/>
    <w:rsid w:val="0034281C"/>
    <w:rsid w:val="003E3FEE"/>
    <w:rsid w:val="004028CA"/>
    <w:rsid w:val="00593F97"/>
    <w:rsid w:val="005A29C2"/>
    <w:rsid w:val="005A2B32"/>
    <w:rsid w:val="00630FFE"/>
    <w:rsid w:val="008667EF"/>
    <w:rsid w:val="008D051A"/>
    <w:rsid w:val="00B11EDE"/>
    <w:rsid w:val="00B441A4"/>
    <w:rsid w:val="00BE3FF6"/>
    <w:rsid w:val="00BE52E4"/>
    <w:rsid w:val="00D13600"/>
    <w:rsid w:val="00D72590"/>
    <w:rsid w:val="00D9252B"/>
    <w:rsid w:val="00DE4AEA"/>
    <w:rsid w:val="00E01737"/>
    <w:rsid w:val="00EE43DE"/>
    <w:rsid w:val="00F02BE9"/>
    <w:rsid w:val="00FB7AA9"/>
    <w:rsid w:val="00FC1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2C8"/>
  </w:style>
  <w:style w:type="paragraph" w:styleId="1">
    <w:name w:val="heading 1"/>
    <w:basedOn w:val="a"/>
    <w:next w:val="a"/>
    <w:link w:val="10"/>
    <w:uiPriority w:val="9"/>
    <w:qFormat/>
    <w:rsid w:val="004028C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28CA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028C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onsPlusTitle">
    <w:name w:val="ConsPlusTitle"/>
    <w:semiHidden/>
    <w:rsid w:val="00D925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No Spacing"/>
    <w:uiPriority w:val="1"/>
    <w:qFormat/>
    <w:rsid w:val="00630FF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028C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2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28CA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4028C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onsPlusTitle">
    <w:name w:val="ConsPlusTitle"/>
    <w:semiHidden/>
    <w:rsid w:val="00D925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No Spacing"/>
    <w:uiPriority w:val="1"/>
    <w:qFormat/>
    <w:rsid w:val="00630FF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6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433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9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93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90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152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40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37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704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02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20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99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38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38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56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263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85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3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32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46215" TargetMode="External"/><Relationship Id="rId13" Type="http://schemas.openxmlformats.org/officeDocument/2006/relationships/hyperlink" Target="https://docs.cntd.ru/document/499063350" TargetMode="External"/><Relationship Id="rId18" Type="http://schemas.openxmlformats.org/officeDocument/2006/relationships/hyperlink" Target="https://docs.cntd.ru/document/9046215" TargetMode="External"/><Relationship Id="rId26" Type="http://schemas.openxmlformats.org/officeDocument/2006/relationships/hyperlink" Target="https://docs.cntd.ru/document/904621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ocs.cntd.ru/document/9027690" TargetMode="External"/><Relationship Id="rId7" Type="http://schemas.openxmlformats.org/officeDocument/2006/relationships/hyperlink" Target="https://docs.cntd.ru/document/499063350" TargetMode="External"/><Relationship Id="rId12" Type="http://schemas.openxmlformats.org/officeDocument/2006/relationships/hyperlink" Target="https://docs.cntd.ru/document/9046215" TargetMode="External"/><Relationship Id="rId17" Type="http://schemas.openxmlformats.org/officeDocument/2006/relationships/hyperlink" Target="https://docs.cntd.ru/document/499063350" TargetMode="External"/><Relationship Id="rId25" Type="http://schemas.openxmlformats.org/officeDocument/2006/relationships/hyperlink" Target="https://docs.cntd.ru/document/9046215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cs.cntd.ru/document/499063350" TargetMode="External"/><Relationship Id="rId20" Type="http://schemas.openxmlformats.org/officeDocument/2006/relationships/hyperlink" Target="https://docs.cntd.ru/document/9046215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9046215" TargetMode="External"/><Relationship Id="rId11" Type="http://schemas.openxmlformats.org/officeDocument/2006/relationships/hyperlink" Target="https://docs.cntd.ru/document/9046215" TargetMode="External"/><Relationship Id="rId24" Type="http://schemas.openxmlformats.org/officeDocument/2006/relationships/hyperlink" Target="https://docs.cntd.ru/document/9027690" TargetMode="External"/><Relationship Id="rId5" Type="http://schemas.openxmlformats.org/officeDocument/2006/relationships/hyperlink" Target="https://docs.cntd.ru/document/9046215" TargetMode="External"/><Relationship Id="rId15" Type="http://schemas.openxmlformats.org/officeDocument/2006/relationships/hyperlink" Target="https://docs.cntd.ru/document/499063350" TargetMode="External"/><Relationship Id="rId23" Type="http://schemas.openxmlformats.org/officeDocument/2006/relationships/hyperlink" Target="https://docs.cntd.ru/document/9027690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docs.cntd.ru/document/9046215" TargetMode="External"/><Relationship Id="rId19" Type="http://schemas.openxmlformats.org/officeDocument/2006/relationships/hyperlink" Target="https://docs.cntd.ru/document/9046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9046215" TargetMode="External"/><Relationship Id="rId14" Type="http://schemas.openxmlformats.org/officeDocument/2006/relationships/hyperlink" Target="https://docs.cntd.ru/document/499063350" TargetMode="External"/><Relationship Id="rId22" Type="http://schemas.openxmlformats.org/officeDocument/2006/relationships/hyperlink" Target="https://docs.cntd.ru/document/9027690" TargetMode="External"/><Relationship Id="rId27" Type="http://schemas.openxmlformats.org/officeDocument/2006/relationships/hyperlink" Target="https://docs.cntd.ru/document/9046215" TargetMode="External"/><Relationship Id="rId30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5830</Words>
  <Characters>33237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2023-04-17T02:11:00Z</cp:lastPrinted>
  <dcterms:created xsi:type="dcterms:W3CDTF">2024-11-05T06:51:00Z</dcterms:created>
  <dcterms:modified xsi:type="dcterms:W3CDTF">2024-11-05T07:32:00Z</dcterms:modified>
</cp:coreProperties>
</file>