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B6E1" w14:textId="77777777"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14:paraId="0B62B3C7" w14:textId="77777777"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14:paraId="64978B31" w14:textId="77777777"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3D5F5" w14:textId="45CA602D" w:rsidR="0066314F" w:rsidRDefault="00381EBC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D86719" w14:textId="77777777" w:rsidR="00381EBC" w:rsidRDefault="00381EBC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3D4D9" w14:textId="375ECCD0" w:rsidR="0066314F" w:rsidRDefault="0066314F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B45D1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5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D1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B45D10"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     с. Красный Чикой                     </w:t>
      </w:r>
      <w:r w:rsidR="00B45D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45D10">
        <w:rPr>
          <w:rFonts w:ascii="Times New Roman" w:hAnsi="Times New Roman" w:cs="Times New Roman"/>
          <w:sz w:val="28"/>
          <w:szCs w:val="28"/>
        </w:rPr>
        <w:t>148</w:t>
      </w:r>
    </w:p>
    <w:p w14:paraId="30394F31" w14:textId="77777777"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9FD3C8" w14:textId="086DC556"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«Правила землепользования и застройки» сельского пос</w:t>
      </w:r>
      <w:r w:rsidR="00670F26">
        <w:rPr>
          <w:rFonts w:ascii="Times New Roman" w:hAnsi="Times New Roman" w:cs="Times New Roman"/>
          <w:b/>
          <w:sz w:val="28"/>
          <w:szCs w:val="28"/>
        </w:rPr>
        <w:t>еления «Красночикойское»</w:t>
      </w:r>
      <w:r w:rsidR="00504479">
        <w:rPr>
          <w:rFonts w:ascii="Times New Roman" w:hAnsi="Times New Roman" w:cs="Times New Roman"/>
          <w:b/>
          <w:sz w:val="28"/>
          <w:szCs w:val="28"/>
        </w:rPr>
        <w:t xml:space="preserve"> на 2024 год, </w:t>
      </w:r>
      <w:r w:rsidR="00504479" w:rsidRPr="00504479">
        <w:rPr>
          <w:rFonts w:ascii="Times New Roman" w:hAnsi="Times New Roman" w:cs="Times New Roman"/>
          <w:b/>
          <w:sz w:val="28"/>
          <w:szCs w:val="28"/>
        </w:rPr>
        <w:t>утвержденные Решением Совета сельского поселения «Красночикойское» №154 от 05.10.2018г</w:t>
      </w:r>
      <w:r w:rsidR="005044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8C765A" w14:textId="77777777"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5143E" w14:textId="05431428" w:rsidR="0066314F" w:rsidRDefault="0066314F" w:rsidP="00F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№154 от 05 октября 2018 г</w:t>
      </w:r>
      <w:r w:rsidR="00504479">
        <w:rPr>
          <w:rFonts w:ascii="Times New Roman" w:hAnsi="Times New Roman" w:cs="Times New Roman"/>
          <w:sz w:val="28"/>
          <w:szCs w:val="28"/>
        </w:rPr>
        <w:t>,</w:t>
      </w:r>
      <w:r w:rsidR="00504479" w:rsidRPr="00504479">
        <w:t xml:space="preserve"> </w:t>
      </w:r>
      <w:r w:rsidR="00504479" w:rsidRPr="00504479">
        <w:rPr>
          <w:rFonts w:ascii="Times New Roman" w:hAnsi="Times New Roman" w:cs="Times New Roman"/>
          <w:sz w:val="28"/>
          <w:szCs w:val="28"/>
        </w:rPr>
        <w:t>утвержденные Решением Совета сельского поселения «Красночикойское» №154 от 05.10.2018г</w:t>
      </w:r>
      <w:r w:rsidR="0050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решил:</w:t>
      </w:r>
    </w:p>
    <w:p w14:paraId="2606552F" w14:textId="76381BBA" w:rsidR="0066314F" w:rsidRDefault="00504479" w:rsidP="00F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479">
        <w:rPr>
          <w:rFonts w:ascii="Times New Roman" w:hAnsi="Times New Roman" w:cs="Times New Roman"/>
          <w:sz w:val="28"/>
          <w:szCs w:val="28"/>
        </w:rPr>
        <w:t>1.</w:t>
      </w:r>
      <w:r w:rsidRPr="00504479">
        <w:rPr>
          <w:rFonts w:ascii="Times New Roman" w:hAnsi="Times New Roman" w:cs="Times New Roman"/>
          <w:sz w:val="28"/>
          <w:szCs w:val="28"/>
        </w:rPr>
        <w:tab/>
        <w:t>Внести изменения в «Правила землепользования и застройки» сельского поселения «Красночикойское»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479">
        <w:rPr>
          <w:rFonts w:ascii="Times New Roman" w:hAnsi="Times New Roman" w:cs="Times New Roman"/>
          <w:sz w:val="28"/>
          <w:szCs w:val="28"/>
        </w:rPr>
        <w:t xml:space="preserve"> год, </w:t>
      </w:r>
      <w:bookmarkStart w:id="0" w:name="_Hlk176266938"/>
      <w:r w:rsidRPr="00504479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bookmarkStart w:id="1" w:name="_Hlk176266992"/>
      <w:r w:rsidRPr="00504479">
        <w:rPr>
          <w:rFonts w:ascii="Times New Roman" w:hAnsi="Times New Roman" w:cs="Times New Roman"/>
          <w:sz w:val="28"/>
          <w:szCs w:val="28"/>
        </w:rPr>
        <w:t>Решением Совета сельского поселения «Красночикойское» №154 от 05.10.2018г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 w:rsidRPr="00504479">
        <w:rPr>
          <w:rFonts w:ascii="Times New Roman" w:hAnsi="Times New Roman" w:cs="Times New Roman"/>
          <w:sz w:val="28"/>
          <w:szCs w:val="28"/>
        </w:rPr>
        <w:t xml:space="preserve"> </w:t>
      </w:r>
      <w:r w:rsidR="0066314F">
        <w:rPr>
          <w:rFonts w:ascii="Times New Roman" w:hAnsi="Times New Roman" w:cs="Times New Roman"/>
          <w:sz w:val="28"/>
          <w:szCs w:val="28"/>
        </w:rPr>
        <w:t>а именно:</w:t>
      </w:r>
    </w:p>
    <w:p w14:paraId="20B32404" w14:textId="2BF83899" w:rsidR="00504479" w:rsidRDefault="00504479" w:rsidP="00F756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Добавить в статью 25 </w:t>
      </w:r>
      <w:r w:rsidR="00F756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Рекреационные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зоны</w:t>
      </w:r>
      <w:r w:rsidR="00F756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Зона естественного ландшафта Р3» </w:t>
      </w:r>
      <w:r w:rsidR="00F7569C">
        <w:rPr>
          <w:rFonts w:ascii="Times New Roman" w:hAnsi="Times New Roman" w:cs="Times New Roman"/>
          <w:sz w:val="28"/>
          <w:szCs w:val="28"/>
        </w:rPr>
        <w:t>в Основные виды и параметры разрешенного использования земельных участков и объектов капитального строительства вид разрешенного использования</w:t>
      </w:r>
      <w:r w:rsidR="00381EBC">
        <w:rPr>
          <w:rFonts w:ascii="Times New Roman" w:hAnsi="Times New Roman" w:cs="Times New Roman"/>
          <w:sz w:val="28"/>
          <w:szCs w:val="28"/>
        </w:rPr>
        <w:t xml:space="preserve"> </w:t>
      </w:r>
      <w:r w:rsidR="00F7569C">
        <w:rPr>
          <w:rFonts w:ascii="Times New Roman" w:hAnsi="Times New Roman" w:cs="Times New Roman"/>
          <w:sz w:val="28"/>
          <w:szCs w:val="28"/>
        </w:rPr>
        <w:t>- «Обеспечение деятельности в области гидрометеорологии и смежных с ней областях» код: 3.9.1.</w:t>
      </w:r>
    </w:p>
    <w:p w14:paraId="53E242E2" w14:textId="77777777" w:rsidR="0066314F" w:rsidRPr="00DA1205" w:rsidRDefault="0066314F" w:rsidP="00DA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205">
        <w:rPr>
          <w:rFonts w:ascii="Times New Roman" w:hAnsi="Times New Roman" w:cs="Times New Roman"/>
          <w:sz w:val="28"/>
          <w:szCs w:val="28"/>
        </w:rPr>
        <w:t xml:space="preserve">      2.Настоящее решение обнародовать.</w:t>
      </w:r>
    </w:p>
    <w:p w14:paraId="2A2CB983" w14:textId="77777777"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58F2A" w14:textId="77777777"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E1F70D" w14:textId="77777777"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CFA1C9" w14:textId="77777777" w:rsidR="0066314F" w:rsidRDefault="006D360B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670F26">
        <w:rPr>
          <w:rFonts w:ascii="Times New Roman" w:hAnsi="Times New Roman" w:cs="Times New Roman"/>
          <w:sz w:val="28"/>
          <w:szCs w:val="28"/>
        </w:rPr>
        <w:t xml:space="preserve"> </w:t>
      </w:r>
      <w:r w:rsidR="0066314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</w:p>
    <w:p w14:paraId="767E83CB" w14:textId="77777777" w:rsidR="0066314F" w:rsidRDefault="0066314F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27CC">
        <w:rPr>
          <w:rFonts w:ascii="Times New Roman" w:hAnsi="Times New Roman" w:cs="Times New Roman"/>
          <w:sz w:val="28"/>
          <w:szCs w:val="28"/>
        </w:rPr>
        <w:t xml:space="preserve"> </w:t>
      </w:r>
      <w:r w:rsidR="006D360B">
        <w:rPr>
          <w:rFonts w:ascii="Times New Roman" w:hAnsi="Times New Roman" w:cs="Times New Roman"/>
          <w:sz w:val="28"/>
          <w:szCs w:val="28"/>
        </w:rPr>
        <w:t xml:space="preserve">     Л.Н. Беломестнова</w:t>
      </w:r>
    </w:p>
    <w:p w14:paraId="6E92F289" w14:textId="77777777" w:rsidR="0066314F" w:rsidRDefault="0066314F" w:rsidP="0066314F"/>
    <w:p w14:paraId="166F7246" w14:textId="77777777" w:rsidR="0066314F" w:rsidRDefault="0066314F" w:rsidP="0066314F"/>
    <w:p w14:paraId="4C7FAEB0" w14:textId="77777777" w:rsidR="0066314F" w:rsidRDefault="0066314F" w:rsidP="0066314F"/>
    <w:p w14:paraId="595D65CF" w14:textId="77777777" w:rsidR="002B4A18" w:rsidRDefault="002B4A18"/>
    <w:sectPr w:rsidR="002B4A18" w:rsidSect="00B3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4F"/>
    <w:rsid w:val="002B4A18"/>
    <w:rsid w:val="002D31C2"/>
    <w:rsid w:val="00381EBC"/>
    <w:rsid w:val="00437432"/>
    <w:rsid w:val="00504479"/>
    <w:rsid w:val="0066314F"/>
    <w:rsid w:val="00670F26"/>
    <w:rsid w:val="006D360B"/>
    <w:rsid w:val="007D27CC"/>
    <w:rsid w:val="00B33759"/>
    <w:rsid w:val="00B45D10"/>
    <w:rsid w:val="00DA1205"/>
    <w:rsid w:val="00DA5C76"/>
    <w:rsid w:val="00F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37A9"/>
  <w15:docId w15:val="{B0B94AC0-8AF6-42E0-98EA-EC03BAC6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2024-09-30T01:03:00Z</cp:lastPrinted>
  <dcterms:created xsi:type="dcterms:W3CDTF">2024-09-30T01:04:00Z</dcterms:created>
  <dcterms:modified xsi:type="dcterms:W3CDTF">2024-10-01T02:33:00Z</dcterms:modified>
</cp:coreProperties>
</file>