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E0941" w:rsidRPr="000318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836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031836" w:rsidRDefault="00BC6FAC" w:rsidP="000318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1836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E0941" w:rsidRPr="00031836" w:rsidRDefault="00960D11" w:rsidP="000318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«16</w:t>
      </w:r>
      <w:r w:rsidR="006E0941" w:rsidRPr="000318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E0941" w:rsidRPr="000318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6E0941" w:rsidRPr="0003183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</w:t>
      </w:r>
      <w:r w:rsidR="00156F2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D7AA7">
        <w:rPr>
          <w:rFonts w:ascii="Times New Roman" w:hAnsi="Times New Roman" w:cs="Times New Roman"/>
          <w:sz w:val="28"/>
          <w:szCs w:val="28"/>
        </w:rPr>
        <w:t>№ 834</w:t>
      </w:r>
    </w:p>
    <w:p w:rsidR="006E0941" w:rsidRPr="00031836" w:rsidRDefault="006E0941" w:rsidP="00031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1836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E0941" w:rsidRPr="00031836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AC" w:rsidRPr="00031836" w:rsidRDefault="00BC6FAC" w:rsidP="0003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302" w:rsidRDefault="006E0941" w:rsidP="00E143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412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14302">
        <w:rPr>
          <w:rFonts w:ascii="Times New Roman" w:hAnsi="Times New Roman" w:cs="Times New Roman"/>
          <w:b/>
          <w:bCs/>
          <w:sz w:val="28"/>
          <w:szCs w:val="28"/>
        </w:rPr>
        <w:t xml:space="preserve">возобновлении деятельности средства массовой информации </w:t>
      </w:r>
    </w:p>
    <w:p w:rsidR="006E0941" w:rsidRPr="004E4120" w:rsidRDefault="00E14302" w:rsidP="00156F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редакции</w:t>
      </w:r>
      <w:r w:rsidR="00156F20">
        <w:rPr>
          <w:rFonts w:ascii="Times New Roman" w:hAnsi="Times New Roman" w:cs="Times New Roman"/>
          <w:b/>
          <w:bCs/>
          <w:sz w:val="28"/>
          <w:szCs w:val="28"/>
        </w:rPr>
        <w:t xml:space="preserve"> газеты «Знамя труда»</w:t>
      </w:r>
    </w:p>
    <w:p w:rsidR="006E0941" w:rsidRPr="004E4120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83C" w:rsidRPr="00C4774B" w:rsidRDefault="00D1212E" w:rsidP="007D1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1D6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="00B93B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Законом Российской Федерации «О средствах массовой </w:t>
      </w:r>
      <w:r w:rsidR="005009C8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информации</w:t>
      </w:r>
      <w:r w:rsidR="00B93BE9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E33C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27.12.1991 № 2124-1</w:t>
      </w:r>
      <w:r w:rsidR="00B93BE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  <w:r w:rsidR="00B93BE9" w:rsidRPr="00C47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</w:t>
      </w:r>
      <w:r w:rsidR="005009C8" w:rsidRPr="00C47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="00B93BE9" w:rsidRPr="00C4774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водствуясь статье </w:t>
      </w:r>
      <w:r w:rsidR="001B683C" w:rsidRPr="00C4774B">
        <w:rPr>
          <w:rFonts w:ascii="Times New Roman" w:hAnsi="Times New Roman" w:cs="Times New Roman"/>
          <w:color w:val="000000"/>
          <w:sz w:val="28"/>
          <w:szCs w:val="28"/>
          <w:lang w:bidi="ru-RU"/>
        </w:rPr>
        <w:t>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D1212E" w:rsidRPr="00C4774B" w:rsidRDefault="00D1212E" w:rsidP="007D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9C8" w:rsidRPr="00C4774B" w:rsidRDefault="006E0941" w:rsidP="007D1D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4B">
        <w:rPr>
          <w:rFonts w:ascii="Times New Roman" w:hAnsi="Times New Roman" w:cs="Times New Roman"/>
          <w:sz w:val="28"/>
          <w:szCs w:val="28"/>
        </w:rPr>
        <w:t xml:space="preserve">1. </w:t>
      </w:r>
      <w:r w:rsidR="00E14302">
        <w:rPr>
          <w:rFonts w:ascii="Times New Roman" w:hAnsi="Times New Roman" w:cs="Times New Roman"/>
          <w:sz w:val="28"/>
          <w:szCs w:val="28"/>
        </w:rPr>
        <w:t>Возобновить деятельность средства массовой информации –</w:t>
      </w:r>
      <w:r w:rsidR="002503E5">
        <w:rPr>
          <w:rFonts w:ascii="Times New Roman" w:hAnsi="Times New Roman" w:cs="Times New Roman"/>
          <w:sz w:val="28"/>
          <w:szCs w:val="28"/>
        </w:rPr>
        <w:t xml:space="preserve"> </w:t>
      </w:r>
      <w:r w:rsidR="005009C8" w:rsidRPr="00C4774B">
        <w:rPr>
          <w:rFonts w:ascii="Times New Roman" w:hAnsi="Times New Roman" w:cs="Times New Roman"/>
          <w:sz w:val="28"/>
          <w:szCs w:val="28"/>
        </w:rPr>
        <w:t xml:space="preserve">печатного периодического издания </w:t>
      </w:r>
      <w:r w:rsidR="00E14302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5009C8" w:rsidRPr="00C4774B">
        <w:rPr>
          <w:rFonts w:ascii="Times New Roman" w:hAnsi="Times New Roman" w:cs="Times New Roman"/>
          <w:sz w:val="28"/>
          <w:szCs w:val="28"/>
        </w:rPr>
        <w:t xml:space="preserve">газеты «Знамя труда» </w:t>
      </w:r>
      <w:r w:rsidR="00E14302">
        <w:rPr>
          <w:rFonts w:ascii="Times New Roman" w:hAnsi="Times New Roman" w:cs="Times New Roman"/>
          <w:sz w:val="28"/>
          <w:szCs w:val="28"/>
        </w:rPr>
        <w:t xml:space="preserve">с </w:t>
      </w:r>
      <w:r w:rsidR="00AF059F">
        <w:rPr>
          <w:rFonts w:ascii="Times New Roman" w:hAnsi="Times New Roman" w:cs="Times New Roman"/>
          <w:sz w:val="28"/>
          <w:szCs w:val="28"/>
        </w:rPr>
        <w:t>27</w:t>
      </w:r>
      <w:r w:rsidR="00E558F8">
        <w:rPr>
          <w:rFonts w:ascii="Times New Roman" w:hAnsi="Times New Roman" w:cs="Times New Roman"/>
          <w:sz w:val="28"/>
          <w:szCs w:val="28"/>
        </w:rPr>
        <w:t>.12.</w:t>
      </w:r>
      <w:r w:rsidR="00E14302">
        <w:rPr>
          <w:rFonts w:ascii="Times New Roman" w:hAnsi="Times New Roman" w:cs="Times New Roman"/>
          <w:sz w:val="28"/>
          <w:szCs w:val="28"/>
        </w:rPr>
        <w:t>2024 года.</w:t>
      </w:r>
      <w:r w:rsidR="002503E5">
        <w:rPr>
          <w:rFonts w:ascii="Times New Roman" w:hAnsi="Times New Roman" w:cs="Times New Roman"/>
          <w:sz w:val="28"/>
          <w:szCs w:val="28"/>
        </w:rPr>
        <w:t xml:space="preserve">  </w:t>
      </w:r>
      <w:r w:rsidR="00F7399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09C8" w:rsidRDefault="005009C8" w:rsidP="00E143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74B">
        <w:rPr>
          <w:rFonts w:ascii="Times New Roman" w:hAnsi="Times New Roman" w:cs="Times New Roman"/>
          <w:sz w:val="28"/>
          <w:szCs w:val="28"/>
        </w:rPr>
        <w:t xml:space="preserve">2. </w:t>
      </w:r>
      <w:r w:rsidR="00E14302">
        <w:rPr>
          <w:rFonts w:ascii="Times New Roman" w:hAnsi="Times New Roman" w:cs="Times New Roman"/>
          <w:sz w:val="28"/>
          <w:szCs w:val="28"/>
        </w:rPr>
        <w:t>Настоящее постановление официально опубликовать (обнародовать) в уполномоченном органе печати – Вестнике муниципального района «Красночикойский район, разместить на официальном сайте администрации муниципального района «Красночикойский район».</w:t>
      </w:r>
    </w:p>
    <w:p w:rsidR="00E14302" w:rsidRDefault="00E14302" w:rsidP="00E143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его официального опубликования (обнародования).</w:t>
      </w:r>
    </w:p>
    <w:p w:rsidR="00E14302" w:rsidRDefault="00E14302" w:rsidP="00E143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Уведомить о возобновлении деятельности средства массовой информации – редакции газеты «Знамя труда» Управление Роскомнадзора по Забайкальскому краю в течение месяца со дня возобновления деятельности средства массовой информации.</w:t>
      </w:r>
    </w:p>
    <w:p w:rsidR="00E14302" w:rsidRDefault="00E14302" w:rsidP="00E143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муниципального района «Красночикойский район» «О временном приостановлении выпуска газеты «Знамя труда» в муниципальном предприятии «Редакция газеты «Знамя труда»» № </w:t>
      </w:r>
      <w:r w:rsidR="00D40D78">
        <w:rPr>
          <w:rFonts w:ascii="Times New Roman" w:hAnsi="Times New Roman" w:cs="Times New Roman"/>
          <w:sz w:val="28"/>
          <w:szCs w:val="28"/>
        </w:rPr>
        <w:t>402 от 25.</w:t>
      </w:r>
      <w:r>
        <w:rPr>
          <w:rFonts w:ascii="Times New Roman" w:hAnsi="Times New Roman" w:cs="Times New Roman"/>
          <w:sz w:val="28"/>
          <w:szCs w:val="28"/>
        </w:rPr>
        <w:t>06.2024 года считать утратившим силу.</w:t>
      </w:r>
    </w:p>
    <w:p w:rsidR="00E14302" w:rsidRPr="00C4774B" w:rsidRDefault="00E14302" w:rsidP="00E143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5009C8" w:rsidRPr="00C4774B" w:rsidRDefault="005009C8" w:rsidP="007D1D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09C8" w:rsidRPr="00C4774B" w:rsidRDefault="005009C8" w:rsidP="007D1D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C4774B" w:rsidRDefault="00684B44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009C8" w:rsidRPr="00C477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E0941" w:rsidRPr="00C477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009C8" w:rsidRPr="00C4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B307D" w:rsidRDefault="006E0941" w:rsidP="00031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74B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</w:t>
      </w:r>
      <w:r w:rsidR="00684B4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77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84B44">
        <w:rPr>
          <w:rFonts w:ascii="Times New Roman" w:hAnsi="Times New Roman" w:cs="Times New Roman"/>
          <w:sz w:val="28"/>
          <w:szCs w:val="28"/>
        </w:rPr>
        <w:t>Е.А. Гостев</w:t>
      </w:r>
      <w:r w:rsidRPr="00C4774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307D" w:rsidRPr="00C4774B">
        <w:rPr>
          <w:rFonts w:ascii="Times New Roman" w:hAnsi="Times New Roman" w:cs="Times New Roman"/>
          <w:sz w:val="28"/>
          <w:szCs w:val="28"/>
        </w:rPr>
        <w:t xml:space="preserve"> </w:t>
      </w:r>
      <w:r w:rsidRPr="00C4774B">
        <w:rPr>
          <w:rFonts w:ascii="Times New Roman" w:hAnsi="Times New Roman" w:cs="Times New Roman"/>
          <w:sz w:val="28"/>
          <w:szCs w:val="28"/>
        </w:rPr>
        <w:t xml:space="preserve">      </w:t>
      </w:r>
      <w:r w:rsidR="005B307D" w:rsidRPr="00C477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B307D" w:rsidRDefault="005B307D">
      <w:pPr>
        <w:rPr>
          <w:rFonts w:ascii="Times New Roman" w:hAnsi="Times New Roman" w:cs="Times New Roman"/>
          <w:sz w:val="28"/>
          <w:szCs w:val="28"/>
        </w:rPr>
      </w:pPr>
    </w:p>
    <w:p w:rsidR="002B098E" w:rsidRDefault="002B098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bookmarkStart w:id="0" w:name="_GoBack"/>
      <w:bookmarkEnd w:id="0"/>
    </w:p>
    <w:sectPr w:rsidR="002B098E" w:rsidSect="00E909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4087"/>
    <w:multiLevelType w:val="multilevel"/>
    <w:tmpl w:val="9334D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D693521"/>
    <w:multiLevelType w:val="hybridMultilevel"/>
    <w:tmpl w:val="24262BD6"/>
    <w:lvl w:ilvl="0" w:tplc="D9289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8E65B3"/>
    <w:multiLevelType w:val="hybridMultilevel"/>
    <w:tmpl w:val="2682A526"/>
    <w:lvl w:ilvl="0" w:tplc="1B26C6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51"/>
    <w:rsid w:val="00031836"/>
    <w:rsid w:val="000C78FD"/>
    <w:rsid w:val="00123BB2"/>
    <w:rsid w:val="00156F20"/>
    <w:rsid w:val="00164427"/>
    <w:rsid w:val="00185D46"/>
    <w:rsid w:val="001B683C"/>
    <w:rsid w:val="002503E5"/>
    <w:rsid w:val="00265FF0"/>
    <w:rsid w:val="00292058"/>
    <w:rsid w:val="002B098E"/>
    <w:rsid w:val="003129F9"/>
    <w:rsid w:val="003B1467"/>
    <w:rsid w:val="003C174F"/>
    <w:rsid w:val="00404D79"/>
    <w:rsid w:val="00407320"/>
    <w:rsid w:val="004A1ACE"/>
    <w:rsid w:val="004C4A09"/>
    <w:rsid w:val="004D50BC"/>
    <w:rsid w:val="004E4120"/>
    <w:rsid w:val="005009C8"/>
    <w:rsid w:val="00572504"/>
    <w:rsid w:val="005828EE"/>
    <w:rsid w:val="00595051"/>
    <w:rsid w:val="005B307D"/>
    <w:rsid w:val="00602742"/>
    <w:rsid w:val="00610D3C"/>
    <w:rsid w:val="00684B44"/>
    <w:rsid w:val="00693FF2"/>
    <w:rsid w:val="006C30C1"/>
    <w:rsid w:val="006E0941"/>
    <w:rsid w:val="006E0F3E"/>
    <w:rsid w:val="00774460"/>
    <w:rsid w:val="007A7B66"/>
    <w:rsid w:val="007D1D69"/>
    <w:rsid w:val="007E7AC9"/>
    <w:rsid w:val="007F3BA4"/>
    <w:rsid w:val="008869DA"/>
    <w:rsid w:val="00890F29"/>
    <w:rsid w:val="008954C9"/>
    <w:rsid w:val="00937FEE"/>
    <w:rsid w:val="00960D11"/>
    <w:rsid w:val="00A13090"/>
    <w:rsid w:val="00AA4D29"/>
    <w:rsid w:val="00AD265F"/>
    <w:rsid w:val="00AD2C0B"/>
    <w:rsid w:val="00AF059F"/>
    <w:rsid w:val="00AF22F9"/>
    <w:rsid w:val="00B7151A"/>
    <w:rsid w:val="00B93BE9"/>
    <w:rsid w:val="00B95AAB"/>
    <w:rsid w:val="00BB0251"/>
    <w:rsid w:val="00BC6FAC"/>
    <w:rsid w:val="00C429D0"/>
    <w:rsid w:val="00C4774B"/>
    <w:rsid w:val="00C9687A"/>
    <w:rsid w:val="00CD6A3D"/>
    <w:rsid w:val="00D117BA"/>
    <w:rsid w:val="00D1212E"/>
    <w:rsid w:val="00D40D78"/>
    <w:rsid w:val="00E14302"/>
    <w:rsid w:val="00E33CF8"/>
    <w:rsid w:val="00E46639"/>
    <w:rsid w:val="00E4765C"/>
    <w:rsid w:val="00E558F8"/>
    <w:rsid w:val="00E909D9"/>
    <w:rsid w:val="00F40A9A"/>
    <w:rsid w:val="00F7399F"/>
    <w:rsid w:val="00F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4956"/>
  <w15:docId w15:val="{3A46B4DD-DE79-4A8F-B8BF-79CF7203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B307D"/>
    <w:pPr>
      <w:keepNext/>
      <w:tabs>
        <w:tab w:val="left" w:pos="4524"/>
      </w:tabs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07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4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B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8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B307D"/>
    <w:rPr>
      <w:rFonts w:ascii="Arial" w:eastAsia="Times New Roman" w:hAnsi="Arial" w:cs="Arial"/>
      <w:sz w:val="40"/>
      <w:szCs w:val="24"/>
      <w:lang w:eastAsia="ru-RU"/>
    </w:rPr>
  </w:style>
  <w:style w:type="paragraph" w:styleId="a4">
    <w:name w:val="Title"/>
    <w:basedOn w:val="a"/>
    <w:link w:val="a5"/>
    <w:qFormat/>
    <w:rsid w:val="005B3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5">
    <w:name w:val="Заголовок Знак"/>
    <w:basedOn w:val="a0"/>
    <w:link w:val="a4"/>
    <w:rsid w:val="005B30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4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BE7F-15B0-4D58-8F0F-57A6A9DB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ПК</cp:lastModifiedBy>
  <cp:revision>3</cp:revision>
  <cp:lastPrinted>2024-12-17T00:51:00Z</cp:lastPrinted>
  <dcterms:created xsi:type="dcterms:W3CDTF">2024-12-23T02:15:00Z</dcterms:created>
  <dcterms:modified xsi:type="dcterms:W3CDTF">2024-12-23T02:43:00Z</dcterms:modified>
</cp:coreProperties>
</file>