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99" w:rsidRDefault="00DF7299" w:rsidP="00DF72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299" w:rsidRDefault="00DF7299" w:rsidP="00DF72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«Красночикойское»</w:t>
      </w:r>
    </w:p>
    <w:p w:rsidR="00DF7299" w:rsidRDefault="00DF7299" w:rsidP="00DF72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99" w:rsidRDefault="00DF7299" w:rsidP="00DF72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299" w:rsidRDefault="00DF7299" w:rsidP="00DF72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F7299" w:rsidRDefault="00DF7299" w:rsidP="00DF72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99" w:rsidRDefault="00DF7299" w:rsidP="00DF72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«10» декабря 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292</w:t>
      </w:r>
    </w:p>
    <w:p w:rsidR="00DF7299" w:rsidRDefault="00DF7299" w:rsidP="00DF72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DF7299" w:rsidRDefault="00DF7299" w:rsidP="00DF72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99" w:rsidRDefault="00DF7299" w:rsidP="00DF72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99" w:rsidRDefault="00DF7299" w:rsidP="00DF72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введении на территории сельского поселения «Красночикойское» режима повышенной готовности </w:t>
      </w:r>
    </w:p>
    <w:p w:rsidR="00DF7299" w:rsidRDefault="00DF7299" w:rsidP="00DF72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99" w:rsidRDefault="00DF7299" w:rsidP="00DF7299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федеральным законом 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 21 декабря 1994 г. N 68-ФЗ "О защите населения и территорий от чрезвычайных ситуаций природного и техногенного характера",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Правительства Российской Федерации от 21 мая 2007 года № 304 «О классификации чрезвычайных ситуаций природного и техногенного характера», на основании статьи 24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Устава муниципального района «Красночикойский район», Устава сельского поселения «Красночикойское», а также решения комиссии по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предупреждению и ликвидации чрезвычайных ситуаций и обеспечению пожарной безопас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ности сельского поселения от «10» декабря 2024 г. № 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связи с неустойчивыми температурами воздуха, и как следствие, </w:t>
      </w:r>
      <w:proofErr w:type="spellStart"/>
      <w:r>
        <w:rPr>
          <w:rFonts w:ascii="Times New Roman" w:hAnsi="Times New Roman"/>
          <w:sz w:val="28"/>
          <w:szCs w:val="28"/>
        </w:rPr>
        <w:t>накипание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вод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елентуй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постановляю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DF7299" w:rsidRDefault="00DF7299" w:rsidP="00DF7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99" w:rsidRDefault="00DF7299" w:rsidP="00DF7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1.</w:t>
      </w:r>
      <w:r>
        <w:rPr>
          <w:rFonts w:ascii="Times New Roman" w:hAnsi="Times New Roman"/>
          <w:sz w:val="28"/>
          <w:szCs w:val="28"/>
        </w:rPr>
        <w:t>Ввести с «10» декабря 2024</w:t>
      </w:r>
      <w:r>
        <w:rPr>
          <w:rFonts w:ascii="Times New Roman" w:hAnsi="Times New Roman"/>
          <w:sz w:val="28"/>
          <w:szCs w:val="28"/>
        </w:rPr>
        <w:t xml:space="preserve"> года на территории сельского поселения «Красночикойское» режим повышенной готовности.</w:t>
      </w:r>
    </w:p>
    <w:p w:rsidR="00DF7299" w:rsidRDefault="00DF7299" w:rsidP="00DF72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Привести в готовность для реагирования на возможное ухудшение ситуации: 4-5 человек - для осуществления работ по ежедневному мониторингу ситуации; 5 единиц ТС: КАМАЗ самосвал, КАМАЗ тягач, фронтальный погрузчик, трал, экскаватор - для проведения работ по доставке гравия населению для отсыпки опасных мест.</w:t>
      </w:r>
    </w:p>
    <w:p w:rsidR="00DF7299" w:rsidRDefault="00DF7299" w:rsidP="00DF72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Перечень мероприятий, необходим для проведения с целью предупреждения чрезвычайной ситуации:- ежедневный мониторинг ситуации; -  ежедневный контрол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ь, за подъемом воды в реке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Делентуй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;- доставка гравия по обращениям граждан для отсыпки участков бортов русла, а также по отсыпке бортов с целью недопущения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ахода воды на территорию личных домохозяйств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299" w:rsidRDefault="00DF7299" w:rsidP="00DF72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3.Рассмотреть возможность заключения контракта на восстановительные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году. </w:t>
      </w:r>
    </w:p>
    <w:p w:rsidR="00DF7299" w:rsidRDefault="00DF7299" w:rsidP="00DF7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4.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   </w:t>
      </w:r>
    </w:p>
    <w:p w:rsidR="00DF7299" w:rsidRDefault="00DF7299" w:rsidP="00DF7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299" w:rsidRDefault="00DF7299" w:rsidP="00DF72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784B35" w:rsidRPr="00DF7299" w:rsidRDefault="00DF7299" w:rsidP="00DF72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«Красночикойское»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Л. 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Беломестнова</w:t>
      </w:r>
      <w:bookmarkStart w:id="0" w:name="_GoBack"/>
      <w:bookmarkEnd w:id="0"/>
      <w:proofErr w:type="spellEnd"/>
    </w:p>
    <w:sectPr w:rsidR="00784B35" w:rsidRPr="00DF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16"/>
    <w:rsid w:val="00180E16"/>
    <w:rsid w:val="00220DA7"/>
    <w:rsid w:val="006B3F2D"/>
    <w:rsid w:val="008A196A"/>
    <w:rsid w:val="00DF7299"/>
    <w:rsid w:val="00E7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Company>Home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2024-12-11T02:06:00Z</dcterms:created>
  <dcterms:modified xsi:type="dcterms:W3CDTF">2024-12-11T02:09:00Z</dcterms:modified>
</cp:coreProperties>
</file>